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2C" w:rsidRDefault="0020372C" w:rsidP="0020372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Директору МБУ ДО ДХШ </w:t>
      </w:r>
    </w:p>
    <w:p w:rsidR="0020372C" w:rsidRDefault="0020372C" w:rsidP="0020372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Усть-Лабинска</w:t>
      </w:r>
    </w:p>
    <w:p w:rsidR="00F556B1" w:rsidRDefault="0020372C" w:rsidP="002037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2A7206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Плоскому М.М.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0372C" w:rsidRPr="0020372C" w:rsidRDefault="0020372C" w:rsidP="0020372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0372C" w:rsidRDefault="0020372C" w:rsidP="002037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372C" w:rsidRDefault="0020372C" w:rsidP="002037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20372C" w:rsidRDefault="0020372C" w:rsidP="0020372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0372C" w:rsidRDefault="0020372C" w:rsidP="0020372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ребёнка в   МБУ ДО ДХШ г. Усть-Лабинска </w:t>
      </w:r>
    </w:p>
    <w:p w:rsidR="0020372C" w:rsidRDefault="0020372C" w:rsidP="0020372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на получение платных образовательных услуг</w:t>
      </w:r>
      <w:r>
        <w:rPr>
          <w:rFonts w:ascii="Times New Roman" w:hAnsi="Times New Roman"/>
          <w:sz w:val="24"/>
          <w:szCs w:val="24"/>
        </w:rPr>
        <w:t xml:space="preserve"> по программе раннего эстетического развития (РЭР)</w:t>
      </w:r>
    </w:p>
    <w:p w:rsidR="0020372C" w:rsidRDefault="0020372C" w:rsidP="0020372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программы)</w:t>
      </w:r>
    </w:p>
    <w:p w:rsidR="0020372C" w:rsidRDefault="0020372C" w:rsidP="004326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(ребенка) ____________________________________________________________________</w:t>
      </w:r>
    </w:p>
    <w:p w:rsidR="0020372C" w:rsidRDefault="0020372C" w:rsidP="004326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________________________________________________________________________</w:t>
      </w:r>
    </w:p>
    <w:p w:rsidR="0020372C" w:rsidRDefault="0020372C" w:rsidP="004326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Число, месяц и год рождения ___________________________________________________________</w:t>
      </w:r>
    </w:p>
    <w:p w:rsidR="0020372C" w:rsidRDefault="0020372C" w:rsidP="004326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  _____________________________________________________________________</w:t>
      </w:r>
    </w:p>
    <w:p w:rsidR="0020372C" w:rsidRDefault="0020372C" w:rsidP="004326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         _____________________________________________________________________</w:t>
      </w:r>
    </w:p>
    <w:p w:rsidR="0020372C" w:rsidRDefault="0020372C" w:rsidP="004326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проживания ________________________________________________________</w:t>
      </w:r>
      <w:r w:rsidR="0043260A">
        <w:rPr>
          <w:rFonts w:ascii="Times New Roman" w:hAnsi="Times New Roman"/>
          <w:sz w:val="24"/>
          <w:szCs w:val="24"/>
        </w:rPr>
        <w:t>_____________</w:t>
      </w:r>
    </w:p>
    <w:p w:rsidR="0020372C" w:rsidRDefault="0020372C" w:rsidP="0020372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372C" w:rsidRDefault="0020372C" w:rsidP="0020372C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 РОДИТЕЛЯХ (ЗАКОННЫХ ПРЕДСТАВИТЕЛЯХ)</w:t>
      </w:r>
    </w:p>
    <w:p w:rsidR="0020372C" w:rsidRDefault="0020372C" w:rsidP="002037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ОТЕЦ: Фамилия ___________________________________________________ </w:t>
      </w:r>
    </w:p>
    <w:p w:rsidR="0020372C" w:rsidRDefault="0020372C" w:rsidP="002037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_______________________________________________</w:t>
      </w:r>
    </w:p>
    <w:p w:rsidR="0020372C" w:rsidRDefault="0020372C" w:rsidP="002037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 __________________ Телефон _______________________ </w:t>
      </w:r>
    </w:p>
    <w:p w:rsidR="0020372C" w:rsidRDefault="0020372C" w:rsidP="002037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МАТЬ: Фамилия ___________________________________________________</w:t>
      </w:r>
    </w:p>
    <w:p w:rsidR="0020372C" w:rsidRDefault="0020372C" w:rsidP="002037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 _______________________________________________</w:t>
      </w:r>
    </w:p>
    <w:p w:rsidR="0020372C" w:rsidRDefault="0020372C" w:rsidP="0020372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 __________________ Телефон _______________________ </w:t>
      </w:r>
    </w:p>
    <w:p w:rsidR="0020372C" w:rsidRDefault="0020372C" w:rsidP="002037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372C" w:rsidRDefault="0020372C" w:rsidP="002037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____________________________________ 20       г.</w:t>
      </w:r>
    </w:p>
    <w:p w:rsidR="0020372C" w:rsidRDefault="0020372C" w:rsidP="0020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72C" w:rsidRPr="00B374E7" w:rsidRDefault="00B374E7" w:rsidP="00203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74E7">
        <w:rPr>
          <w:rFonts w:ascii="Times New Roman" w:hAnsi="Times New Roman"/>
          <w:b/>
          <w:sz w:val="24"/>
          <w:szCs w:val="24"/>
        </w:rPr>
        <w:t xml:space="preserve">Является ли </w:t>
      </w:r>
      <w:proofErr w:type="gramStart"/>
      <w:r w:rsidRPr="00B374E7">
        <w:rPr>
          <w:rFonts w:ascii="Times New Roman" w:hAnsi="Times New Roman"/>
          <w:b/>
          <w:sz w:val="24"/>
          <w:szCs w:val="24"/>
        </w:rPr>
        <w:t>поступающий</w:t>
      </w:r>
      <w:proofErr w:type="gramEnd"/>
      <w:r w:rsidRPr="00B374E7">
        <w:rPr>
          <w:rFonts w:ascii="Times New Roman" w:hAnsi="Times New Roman"/>
          <w:b/>
          <w:sz w:val="24"/>
          <w:szCs w:val="24"/>
        </w:rPr>
        <w:t xml:space="preserve"> членом семьи участника специальной военной операции</w:t>
      </w:r>
    </w:p>
    <w:p w:rsidR="00B374E7" w:rsidRPr="00B374E7" w:rsidRDefault="00B374E7" w:rsidP="00203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74E7">
        <w:rPr>
          <w:rFonts w:ascii="Times New Roman" w:hAnsi="Times New Roman"/>
          <w:b/>
          <w:sz w:val="24"/>
          <w:szCs w:val="24"/>
        </w:rPr>
        <w:t>Да______________</w:t>
      </w:r>
    </w:p>
    <w:p w:rsidR="00B374E7" w:rsidRPr="00B374E7" w:rsidRDefault="00B374E7" w:rsidP="00203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74E7">
        <w:rPr>
          <w:rFonts w:ascii="Times New Roman" w:hAnsi="Times New Roman"/>
          <w:b/>
          <w:sz w:val="24"/>
          <w:szCs w:val="24"/>
        </w:rPr>
        <w:t>Нет ____________</w:t>
      </w:r>
    </w:p>
    <w:p w:rsidR="0020372C" w:rsidRDefault="0020372C" w:rsidP="0020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72C" w:rsidRDefault="0020372C" w:rsidP="0020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образовательного учреждения, лицензией на осуществление образовательной деятельности, образовательной программой, правилами внутреннего распорядка </w:t>
      </w:r>
      <w:r w:rsidR="00290C9A">
        <w:rPr>
          <w:rFonts w:ascii="Times New Roman" w:hAnsi="Times New Roman"/>
          <w:sz w:val="24"/>
          <w:szCs w:val="24"/>
        </w:rPr>
        <w:t>учащихся, с</w:t>
      </w:r>
      <w:r>
        <w:rPr>
          <w:rFonts w:ascii="Times New Roman" w:hAnsi="Times New Roman"/>
          <w:sz w:val="24"/>
          <w:szCs w:val="24"/>
        </w:rPr>
        <w:t xml:space="preserve"> положением о предоставлении платных образовательных услуг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290C9A" w:rsidRDefault="00290C9A" w:rsidP="0020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72C" w:rsidRDefault="0020372C" w:rsidP="0020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20372C" w:rsidRDefault="0020372C" w:rsidP="00B374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0378" w:rsidRDefault="00760378" w:rsidP="00203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72C" w:rsidRDefault="0020372C" w:rsidP="00203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20372C" w:rsidRDefault="0020372C" w:rsidP="002037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72C" w:rsidRDefault="0020372C" w:rsidP="002037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Я,</w:t>
      </w:r>
    </w:p>
    <w:tbl>
      <w:tblPr>
        <w:tblW w:w="97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023"/>
      </w:tblGrid>
      <w:tr w:rsidR="0020372C" w:rsidTr="0020372C">
        <w:trPr>
          <w:gridBefore w:val="1"/>
          <w:wBefore w:w="720" w:type="dxa"/>
        </w:trPr>
        <w:tc>
          <w:tcPr>
            <w:tcW w:w="9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(Ф.И.О. субъекта персональных данных)</w:t>
            </w:r>
          </w:p>
        </w:tc>
      </w:tr>
      <w:tr w:rsidR="0020372C" w:rsidTr="0020372C">
        <w:tc>
          <w:tcPr>
            <w:tcW w:w="9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(адрес субъекта персональных данных)</w:t>
            </w:r>
          </w:p>
        </w:tc>
      </w:tr>
    </w:tbl>
    <w:p w:rsidR="0020372C" w:rsidRDefault="0020372C" w:rsidP="0020372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Паспорт серия _________ № __________________, </w:t>
      </w:r>
    </w:p>
    <w:p w:rsidR="0020372C" w:rsidRDefault="0020372C" w:rsidP="0020372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выдан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_____________________________________________</w:t>
      </w:r>
      <w:r w:rsidR="00760378">
        <w:rPr>
          <w:rFonts w:ascii="Times New Roman" w:hAnsi="Times New Roman"/>
          <w:b/>
          <w:i/>
          <w:sz w:val="24"/>
          <w:szCs w:val="24"/>
        </w:rPr>
        <w:t>________________________________</w:t>
      </w:r>
      <w:r>
        <w:rPr>
          <w:rFonts w:ascii="Times New Roman" w:hAnsi="Times New Roman"/>
          <w:b/>
          <w:i/>
          <w:sz w:val="24"/>
          <w:szCs w:val="24"/>
        </w:rPr>
        <w:t xml:space="preserve">дата выдачи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  <w:t>______________________</w:t>
      </w:r>
      <w:r w:rsidR="00760378">
        <w:rPr>
          <w:rFonts w:ascii="Times New Roman" w:hAnsi="Times New Roman"/>
          <w:b/>
          <w:i/>
          <w:sz w:val="24"/>
          <w:szCs w:val="24"/>
        </w:rPr>
        <w:t>___________</w:t>
      </w:r>
    </w:p>
    <w:p w:rsidR="00760378" w:rsidRDefault="00760378" w:rsidP="00203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372C" w:rsidRDefault="0020372C" w:rsidP="00203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статьёй 9 Федерального закона от 27.07.2006 № 152-ФЗ </w:t>
      </w:r>
      <w:r>
        <w:rPr>
          <w:rFonts w:ascii="Times New Roman" w:hAnsi="Times New Roman"/>
          <w:spacing w:val="-2"/>
          <w:sz w:val="24"/>
          <w:szCs w:val="24"/>
        </w:rPr>
        <w:t xml:space="preserve">“О персональных данных”, </w:t>
      </w:r>
      <w:r>
        <w:rPr>
          <w:rFonts w:ascii="Times New Roman" w:hAnsi="Times New Roman"/>
          <w:sz w:val="24"/>
          <w:szCs w:val="24"/>
        </w:rPr>
        <w:t xml:space="preserve">являясь родителем (законным представителем ребёнка _______________________________________________, поступающего в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муниципальное бюджетное учреждение дополнительного образования детская художественная школа муниципального образования Усть-Лабинский район</w:t>
      </w:r>
      <w:proofErr w:type="gramEnd"/>
    </w:p>
    <w:p w:rsidR="0020372C" w:rsidRDefault="0020372C" w:rsidP="00203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своей волей и в своём интересе выражаю согласие МБУ ДО ДХШ г. Усть-Лабинска</w:t>
      </w:r>
      <w:r>
        <w:rPr>
          <w:rFonts w:ascii="Times New Roman" w:hAnsi="Times New Roman"/>
          <w:sz w:val="24"/>
          <w:szCs w:val="24"/>
        </w:rPr>
        <w:t>, находящейся по адресу: 352330, Краснодарский край, Усть-Лабинский район, г. Усть-Лабинск, ул. Октябрьская, 38 (далее – Оператор) на  автоматизированную, а также без использования средств автоматизации обработку моих персональных данных, персональных данных моего ребёнка, включая: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, уничтожение </w:t>
      </w:r>
      <w:r>
        <w:rPr>
          <w:rFonts w:ascii="Times New Roman" w:hAnsi="Times New Roman"/>
          <w:b/>
          <w:sz w:val="24"/>
          <w:szCs w:val="24"/>
        </w:rPr>
        <w:t>следующих персональных данных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0372C" w:rsidRDefault="0020372C" w:rsidP="00203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-фамилия, имя, отчество, год, месяц, дата и место рождения, адрес регистрации места жительства, фактического проживания, домашний телефон, мобильный телефон;</w:t>
      </w:r>
      <w:proofErr w:type="gramEnd"/>
    </w:p>
    <w:p w:rsidR="0020372C" w:rsidRDefault="0020372C" w:rsidP="00203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-семейное положение, сведения о составе семьи, год, месяц, дата рождения членов семьи, копии документов, удостоверяющих личность членов семьи;</w:t>
      </w:r>
    </w:p>
    <w:p w:rsidR="0020372C" w:rsidRDefault="0020372C" w:rsidP="00203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-паспортные данные, индивидуальный идентификационный номер налогоплательщика, номер страхового свидетельства ПФР.</w:t>
      </w:r>
    </w:p>
    <w:p w:rsidR="0020372C" w:rsidRDefault="0020372C" w:rsidP="00203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вступает в силу с момента его подписания, действует до окончания обучения моего ребёнка _________________________________________________ в МБУ ДО ДХШ г. Усть-Лабинска и может быть отозвано путём подачи Оператору письменного заявления  об указанном отзыве в произвольной форме, если иное не установлено законодательством Российской Федерации.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99"/>
        <w:gridCol w:w="455"/>
        <w:gridCol w:w="255"/>
        <w:gridCol w:w="1702"/>
        <w:gridCol w:w="369"/>
        <w:gridCol w:w="369"/>
        <w:gridCol w:w="510"/>
        <w:gridCol w:w="1624"/>
        <w:gridCol w:w="403"/>
        <w:gridCol w:w="4044"/>
      </w:tblGrid>
      <w:tr w:rsidR="0020372C" w:rsidTr="0020372C">
        <w:tc>
          <w:tcPr>
            <w:tcW w:w="198" w:type="dxa"/>
            <w:vAlign w:val="bottom"/>
          </w:tcPr>
          <w:p w:rsidR="0020372C" w:rsidRDefault="002037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0378" w:rsidRDefault="007603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0378" w:rsidRDefault="007603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372C" w:rsidRDefault="002037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20372C" w:rsidRDefault="002037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23" w:type="dxa"/>
            <w:vAlign w:val="bottom"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1" w:type="dxa"/>
            <w:vAlign w:val="bottom"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372C" w:rsidTr="0020372C">
        <w:tc>
          <w:tcPr>
            <w:tcW w:w="198" w:type="dxa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</w:tcPr>
          <w:p w:rsidR="0020372C" w:rsidRDefault="002037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:rsidR="0020372C" w:rsidRDefault="00203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372C" w:rsidRDefault="00203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(Ф.И.О.)</w:t>
            </w:r>
          </w:p>
        </w:tc>
      </w:tr>
    </w:tbl>
    <w:p w:rsidR="0020372C" w:rsidRDefault="0020372C" w:rsidP="0020372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72C" w:rsidRDefault="0020372C" w:rsidP="0020372C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372C" w:rsidRDefault="0020372C" w:rsidP="0020372C">
      <w:pPr>
        <w:pStyle w:val="a3"/>
        <w:rPr>
          <w:rFonts w:ascii="Times New Roman" w:hAnsi="Times New Roman"/>
          <w:sz w:val="24"/>
          <w:szCs w:val="24"/>
        </w:rPr>
      </w:pPr>
    </w:p>
    <w:p w:rsidR="009649A8" w:rsidRDefault="009649A8"/>
    <w:sectPr w:rsidR="009649A8" w:rsidSect="0020372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F2FDC"/>
    <w:multiLevelType w:val="hybridMultilevel"/>
    <w:tmpl w:val="19E232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72C"/>
    <w:rsid w:val="00054DA7"/>
    <w:rsid w:val="0020372C"/>
    <w:rsid w:val="00290C9A"/>
    <w:rsid w:val="002A7206"/>
    <w:rsid w:val="00310D5E"/>
    <w:rsid w:val="0043260A"/>
    <w:rsid w:val="00760378"/>
    <w:rsid w:val="009649A8"/>
    <w:rsid w:val="00B374E7"/>
    <w:rsid w:val="00BD248D"/>
    <w:rsid w:val="00F5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37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PC</cp:lastModifiedBy>
  <cp:revision>2</cp:revision>
  <cp:lastPrinted>2016-11-14T11:13:00Z</cp:lastPrinted>
  <dcterms:created xsi:type="dcterms:W3CDTF">2025-12-11T09:32:00Z</dcterms:created>
  <dcterms:modified xsi:type="dcterms:W3CDTF">2025-12-11T09:32:00Z</dcterms:modified>
</cp:coreProperties>
</file>