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A425" w14:textId="77777777" w:rsidR="003538FA" w:rsidRDefault="003538FA" w:rsidP="003538F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538FA">
        <w:rPr>
          <w:rFonts w:ascii="Times New Roman" w:hAnsi="Times New Roman" w:cs="Times New Roman"/>
          <w:b/>
          <w:sz w:val="20"/>
          <w:szCs w:val="20"/>
        </w:rPr>
        <w:t>ДОГОВОР №___________</w:t>
      </w:r>
    </w:p>
    <w:p w14:paraId="7FD6E3EC" w14:textId="77777777" w:rsidR="00693EDD" w:rsidRPr="003538FA" w:rsidRDefault="00693EDD" w:rsidP="003538F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 оказани</w:t>
      </w:r>
      <w:r w:rsidR="009E1A2A">
        <w:rPr>
          <w:rFonts w:ascii="Times New Roman" w:hAnsi="Times New Roman" w:cs="Times New Roman"/>
          <w:b/>
          <w:sz w:val="20"/>
          <w:szCs w:val="20"/>
        </w:rPr>
        <w:t>и</w:t>
      </w:r>
      <w:r>
        <w:rPr>
          <w:rFonts w:ascii="Times New Roman" w:hAnsi="Times New Roman" w:cs="Times New Roman"/>
          <w:b/>
          <w:sz w:val="20"/>
          <w:szCs w:val="20"/>
        </w:rPr>
        <w:t xml:space="preserve"> образовательных услуг</w:t>
      </w:r>
    </w:p>
    <w:p w14:paraId="71F2D5AF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BFC8BA5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Город Усть-Лабинск</w:t>
      </w:r>
      <w:r w:rsidRPr="003538FA">
        <w:rPr>
          <w:rFonts w:ascii="Times New Roman" w:hAnsi="Times New Roman" w:cs="Times New Roman"/>
          <w:sz w:val="20"/>
          <w:szCs w:val="20"/>
        </w:rPr>
        <w:tab/>
      </w:r>
      <w:r w:rsidRPr="003538FA">
        <w:rPr>
          <w:rFonts w:ascii="Times New Roman" w:hAnsi="Times New Roman" w:cs="Times New Roman"/>
          <w:sz w:val="20"/>
          <w:szCs w:val="20"/>
        </w:rPr>
        <w:tab/>
      </w:r>
      <w:r w:rsidRPr="003538FA">
        <w:rPr>
          <w:rFonts w:ascii="Times New Roman" w:hAnsi="Times New Roman" w:cs="Times New Roman"/>
          <w:sz w:val="20"/>
          <w:szCs w:val="20"/>
        </w:rPr>
        <w:tab/>
      </w:r>
      <w:r w:rsidRPr="003538FA">
        <w:rPr>
          <w:rFonts w:ascii="Times New Roman" w:hAnsi="Times New Roman" w:cs="Times New Roman"/>
          <w:sz w:val="20"/>
          <w:szCs w:val="20"/>
        </w:rPr>
        <w:tab/>
      </w:r>
      <w:r w:rsidRPr="003538FA">
        <w:rPr>
          <w:rFonts w:ascii="Times New Roman" w:hAnsi="Times New Roman" w:cs="Times New Roman"/>
          <w:sz w:val="20"/>
          <w:szCs w:val="20"/>
        </w:rPr>
        <w:tab/>
      </w:r>
      <w:r w:rsidR="00377C8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="000541B1">
        <w:rPr>
          <w:rFonts w:ascii="Times New Roman" w:hAnsi="Times New Roman" w:cs="Times New Roman"/>
          <w:sz w:val="20"/>
          <w:szCs w:val="20"/>
        </w:rPr>
        <w:t>________________</w:t>
      </w:r>
    </w:p>
    <w:p w14:paraId="7285F029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75B5014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Муниципальное бюджетное учреждение дополнительного образования детская художественная школа города Усть-Лабинска муниципального образования Усть-Лабинский район, именуемое в дальнейшем МБУ ДО ДХШ г. Усть-Лабинска, в лице директора школы Плоского Михаила Михайловича, действующего на основании Устава МБУ ДО ДХШ г. Усть-Лабинска, с одной стороны, и родитель (законный представитель)</w:t>
      </w:r>
    </w:p>
    <w:p w14:paraId="251BDA6C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</w:t>
      </w:r>
      <w:r w:rsidR="00B26720">
        <w:rPr>
          <w:rFonts w:ascii="Times New Roman" w:hAnsi="Times New Roman" w:cs="Times New Roman"/>
          <w:sz w:val="20"/>
          <w:szCs w:val="20"/>
        </w:rPr>
        <w:t>____________</w:t>
      </w:r>
    </w:p>
    <w:p w14:paraId="38971BD4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 xml:space="preserve">                            (фамилия, имя, отчество матери, отца, лиц их заменяющих)</w:t>
      </w:r>
    </w:p>
    <w:p w14:paraId="18136F81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именуемой в дальнейшем «Родитель», ребенка________________________________________</w:t>
      </w:r>
      <w:r w:rsidR="00B26720">
        <w:rPr>
          <w:rFonts w:ascii="Times New Roman" w:hAnsi="Times New Roman" w:cs="Times New Roman"/>
          <w:sz w:val="20"/>
          <w:szCs w:val="20"/>
        </w:rPr>
        <w:t>_____________</w:t>
      </w:r>
    </w:p>
    <w:p w14:paraId="3CA97963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  <w:r w:rsidR="00B26720">
        <w:rPr>
          <w:rFonts w:ascii="Times New Roman" w:hAnsi="Times New Roman" w:cs="Times New Roman"/>
          <w:sz w:val="20"/>
          <w:szCs w:val="20"/>
        </w:rPr>
        <w:t>_____________</w:t>
      </w:r>
    </w:p>
    <w:p w14:paraId="4CA2966B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ab/>
        <w:t xml:space="preserve">                      (фамилия, имя, отчество ребенка, дата рождения)</w:t>
      </w:r>
      <w:r w:rsidRPr="003538FA">
        <w:rPr>
          <w:rFonts w:ascii="Times New Roman" w:hAnsi="Times New Roman" w:cs="Times New Roman"/>
          <w:sz w:val="20"/>
          <w:szCs w:val="20"/>
        </w:rPr>
        <w:tab/>
      </w:r>
    </w:p>
    <w:p w14:paraId="14715D57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с другой стороны, заключили настоящий договор о следующем:</w:t>
      </w:r>
    </w:p>
    <w:p w14:paraId="5C169D9B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AA93CB1" w14:textId="77777777" w:rsidR="003538FA" w:rsidRPr="003538FA" w:rsidRDefault="003538FA" w:rsidP="003538F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</w:t>
      </w:r>
      <w:r w:rsidRPr="003538FA">
        <w:rPr>
          <w:rFonts w:ascii="Times New Roman" w:hAnsi="Times New Roman" w:cs="Times New Roman"/>
          <w:b/>
          <w:sz w:val="20"/>
          <w:szCs w:val="20"/>
        </w:rPr>
        <w:t>. МБУ ДО ДХШ г. Усть-Лабинска обязуется:</w:t>
      </w:r>
    </w:p>
    <w:p w14:paraId="798A3607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1..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Зачислить ребенка в школу на основании заявления родителей и приказа о зачислении.</w:t>
      </w:r>
    </w:p>
    <w:p w14:paraId="4647A1AE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1.2. Обеспечить охрану жизни ребенка; развитие его творческих интересов; осуществлять индивидуальный подход к ребенку, учитывая особенности его развития; заботиться об эмоциональном благополучии ребенка.</w:t>
      </w:r>
    </w:p>
    <w:p w14:paraId="451262DB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1.3. Обеспечить развитие художественных способностей ребенка на протяжении всего периода обучения по образовательным программам, реализуемым МБУ ДО ДХШ г. Усть-Лабинска.</w:t>
      </w:r>
    </w:p>
    <w:p w14:paraId="6D6752CF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1.4. Обучать ребенка по программе:</w:t>
      </w:r>
    </w:p>
    <w:p w14:paraId="2FE0B494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3538FA">
        <w:rPr>
          <w:rFonts w:ascii="Times New Roman" w:hAnsi="Times New Roman" w:cs="Times New Roman"/>
          <w:b/>
          <w:sz w:val="20"/>
          <w:szCs w:val="20"/>
        </w:rPr>
        <w:t>Дополнительная  общеразвивающая</w:t>
      </w:r>
      <w:proofErr w:type="gramEnd"/>
      <w:r w:rsidRPr="003538FA">
        <w:rPr>
          <w:rFonts w:ascii="Times New Roman" w:hAnsi="Times New Roman" w:cs="Times New Roman"/>
          <w:b/>
          <w:sz w:val="20"/>
          <w:szCs w:val="20"/>
        </w:rPr>
        <w:t xml:space="preserve">  общеобразовательная программа </w:t>
      </w:r>
    </w:p>
    <w:p w14:paraId="5A7C6276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b/>
          <w:sz w:val="20"/>
          <w:szCs w:val="20"/>
        </w:rPr>
        <w:t xml:space="preserve">в области изобразительного </w:t>
      </w:r>
      <w:proofErr w:type="gramStart"/>
      <w:r w:rsidRPr="003538FA">
        <w:rPr>
          <w:rFonts w:ascii="Times New Roman" w:hAnsi="Times New Roman" w:cs="Times New Roman"/>
          <w:b/>
          <w:sz w:val="20"/>
          <w:szCs w:val="20"/>
        </w:rPr>
        <w:t>искусства</w:t>
      </w:r>
      <w:r w:rsidRPr="003538FA">
        <w:rPr>
          <w:rFonts w:ascii="Times New Roman" w:hAnsi="Times New Roman" w:cs="Times New Roman"/>
          <w:sz w:val="20"/>
          <w:szCs w:val="20"/>
        </w:rPr>
        <w:t xml:space="preserve"> </w:t>
      </w:r>
      <w:r w:rsidR="00693EDD">
        <w:rPr>
          <w:rFonts w:ascii="Times New Roman" w:hAnsi="Times New Roman" w:cs="Times New Roman"/>
          <w:sz w:val="20"/>
          <w:szCs w:val="20"/>
        </w:rPr>
        <w:t xml:space="preserve"> по</w:t>
      </w:r>
      <w:proofErr w:type="gramEnd"/>
      <w:r w:rsidR="00693EDD">
        <w:rPr>
          <w:rFonts w:ascii="Times New Roman" w:hAnsi="Times New Roman" w:cs="Times New Roman"/>
          <w:sz w:val="20"/>
          <w:szCs w:val="20"/>
        </w:rPr>
        <w:t xml:space="preserve"> предметам:</w:t>
      </w:r>
    </w:p>
    <w:p w14:paraId="70DA3AC1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«Рисунок» 4 года обучения</w:t>
      </w:r>
    </w:p>
    <w:p w14:paraId="7F0D01E9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 xml:space="preserve">«Живопись» 4 года обучения </w:t>
      </w:r>
    </w:p>
    <w:p w14:paraId="310F34F7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«Композиция станковая» 4 года обучения</w:t>
      </w:r>
    </w:p>
    <w:p w14:paraId="2F6FC22C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«Композиция прикладная» 4 года обучения</w:t>
      </w:r>
    </w:p>
    <w:p w14:paraId="6D78CEAD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«Скульптура» 4 года обучения</w:t>
      </w:r>
    </w:p>
    <w:p w14:paraId="4E9DA1A2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«История искусств» 4 года обучения</w:t>
      </w:r>
    </w:p>
    <w:p w14:paraId="104E9527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1.5. Обучать ребенка в очной форме получения образования.</w:t>
      </w:r>
    </w:p>
    <w:p w14:paraId="31BCAFB8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1.6. Организовывать предметно-развивающую среду в МБУ ДО ДХШ г. Усть-Лабинска (помещение, оборудование, учебно-наглядные пособия)</w:t>
      </w:r>
    </w:p>
    <w:p w14:paraId="2EADE250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1.7. Организовывать деятельность ребенка в соответствии с его возрастом, индивидуальными</w:t>
      </w:r>
    </w:p>
    <w:p w14:paraId="5FCFE0F1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особенностями, содержанием образовательной программы.</w:t>
      </w:r>
    </w:p>
    <w:p w14:paraId="44F55B23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1.8. Устанавливать расписание занятий в МБУ ДО ДХШ г. Усть-Лабинска.</w:t>
      </w:r>
    </w:p>
    <w:p w14:paraId="13B62289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9.Устанавливать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порядок посещения ребенком (дни, недели, часы) групповых занятий (расписание) 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согласно учебного плана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>.</w:t>
      </w:r>
    </w:p>
    <w:p w14:paraId="4D57ACEC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 xml:space="preserve">1.10. Обеспечить беспрерывный учебный процесс на протяжении всего периода обучения 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согласно  календарного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графика учебного года, за исключением дней занятий, которые приходятся на дни школьных каникул, в соответствии с ТК нерабочие праздничные дни, выходные дни.</w:t>
      </w:r>
    </w:p>
    <w:p w14:paraId="3791BAB1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1.11. При выполнении образовательных программ, успешном окончании школы и сдаче выпускных экзаменов, выдать свидетельство МБУ ДО ДХШ г. Усть-Лабинска.</w:t>
      </w:r>
    </w:p>
    <w:p w14:paraId="6CB3F3C9" w14:textId="77777777" w:rsidR="003538FA" w:rsidRPr="003538FA" w:rsidRDefault="003538FA" w:rsidP="003538F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538FA">
        <w:rPr>
          <w:rFonts w:ascii="Times New Roman" w:hAnsi="Times New Roman" w:cs="Times New Roman"/>
          <w:b/>
          <w:sz w:val="20"/>
          <w:szCs w:val="20"/>
        </w:rPr>
        <w:t>II. «Родитель» обязуется:</w:t>
      </w:r>
    </w:p>
    <w:p w14:paraId="4E9C5DE7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2.1. Соблюдать Устав МБУ ДО ДХШ г. Усть-Лабинска и настоящий Договор.</w:t>
      </w:r>
    </w:p>
    <w:p w14:paraId="5FCB58BC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2.2. Информировать МБУ ДО ДХШ г. Усть-Лабинска о предстоящем отсутствии ребенка; его болезни.</w:t>
      </w:r>
    </w:p>
    <w:p w14:paraId="1717FAC4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2.3. Взаимодействовать с МБУ ДО ДХШ г. Усть-Лабинска по всем направлениям воспитания и обучения ребенка.</w:t>
      </w:r>
    </w:p>
    <w:p w14:paraId="0DFBFC36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2.4. Посещать родительские собрания в МБУ ДО ДХШ г. Усть-Лабинска.</w:t>
      </w:r>
    </w:p>
    <w:p w14:paraId="17075047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2.5. Обеспечивать ребенка необходимыми материалами по специальности.</w:t>
      </w:r>
    </w:p>
    <w:p w14:paraId="0E9F712A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2.6. Возмещать материальный ущерб, нанесенный школе по вине его ребенка (порча мебели, инвентаря, учебной литературы и т.п.).</w:t>
      </w:r>
    </w:p>
    <w:p w14:paraId="15C502AC" w14:textId="77777777" w:rsidR="00262352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2.7. Нести ответственность за ушедшего раньше с урока ребенка.</w:t>
      </w:r>
    </w:p>
    <w:p w14:paraId="42042C9E" w14:textId="77777777" w:rsidR="003538FA" w:rsidRPr="003538FA" w:rsidRDefault="003538FA" w:rsidP="003538F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538FA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3538FA">
        <w:rPr>
          <w:rFonts w:ascii="Times New Roman" w:hAnsi="Times New Roman" w:cs="Times New Roman"/>
          <w:b/>
          <w:sz w:val="20"/>
          <w:szCs w:val="20"/>
        </w:rPr>
        <w:t>. МБУ ДО ДХШ г. Усть-Лабинска имеет право:</w:t>
      </w:r>
    </w:p>
    <w:p w14:paraId="353082B7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3.1. Исключить из МБУ ДО ДХШ г. Усть-Лабинска обучающегося по заявлению родителей.</w:t>
      </w:r>
    </w:p>
    <w:p w14:paraId="21136DBD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3.2. Отпускать ребенка с урока по заявлению родителей.</w:t>
      </w:r>
    </w:p>
    <w:p w14:paraId="0165BB8A" w14:textId="77777777" w:rsidR="003538FA" w:rsidRPr="003538FA" w:rsidRDefault="003538FA" w:rsidP="003538F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538FA">
        <w:rPr>
          <w:rFonts w:ascii="Times New Roman" w:hAnsi="Times New Roman" w:cs="Times New Roman"/>
          <w:b/>
          <w:sz w:val="20"/>
          <w:szCs w:val="20"/>
        </w:rPr>
        <w:t>IV. «Родитель» имеет право:</w:t>
      </w:r>
    </w:p>
    <w:p w14:paraId="36D84260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4.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1.Принимать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участие в работе родительского комитета с правом совещательного голоса.</w:t>
      </w:r>
    </w:p>
    <w:p w14:paraId="21771AEB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4.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2.Вносить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предложения по улучшению работы с детьми и по организации дополнительных образовательных услуг в МБУ ДО ДХШ г. Усть-Лабинска, в том числе платных.</w:t>
      </w:r>
    </w:p>
    <w:p w14:paraId="71507798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lastRenderedPageBreak/>
        <w:t>4.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3.Выбирать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педагога для работы с ребенком при наличии соответствующих условий в МБУ ДО ДХШ г. Усть-Лабинска.</w:t>
      </w:r>
    </w:p>
    <w:p w14:paraId="3708F456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</w:t>
      </w:r>
      <w:proofErr w:type="gramStart"/>
      <w:r>
        <w:rPr>
          <w:rFonts w:ascii="Times New Roman" w:hAnsi="Times New Roman" w:cs="Times New Roman"/>
          <w:sz w:val="20"/>
          <w:szCs w:val="20"/>
        </w:rPr>
        <w:t>4.</w:t>
      </w:r>
      <w:r w:rsidRPr="003538FA">
        <w:rPr>
          <w:rFonts w:ascii="Times New Roman" w:hAnsi="Times New Roman" w:cs="Times New Roman"/>
          <w:sz w:val="20"/>
          <w:szCs w:val="20"/>
        </w:rPr>
        <w:t>Оказывать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МБУ ДО ДХШ г. Усть-Лабинска посильную помощь в реализации уставных задач.</w:t>
      </w:r>
    </w:p>
    <w:p w14:paraId="6D92534B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4.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5.Находиться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вместе с ребенком в МБУ ДО ДХШ г. Усть-Лабинска на занятиях при согласовани</w:t>
      </w:r>
      <w:r w:rsidR="00693EDD">
        <w:rPr>
          <w:rFonts w:ascii="Times New Roman" w:hAnsi="Times New Roman" w:cs="Times New Roman"/>
          <w:sz w:val="20"/>
          <w:szCs w:val="20"/>
        </w:rPr>
        <w:t>и с директором, зам. директора</w:t>
      </w:r>
      <w:r w:rsidRPr="003538FA">
        <w:rPr>
          <w:rFonts w:ascii="Times New Roman" w:hAnsi="Times New Roman" w:cs="Times New Roman"/>
          <w:sz w:val="20"/>
          <w:szCs w:val="20"/>
        </w:rPr>
        <w:t>.</w:t>
      </w:r>
    </w:p>
    <w:p w14:paraId="21924C19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4.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6.Выбирать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виды дополнительных услуг МБУ ДО ДХШ г. Усть-Лабинска.</w:t>
      </w:r>
    </w:p>
    <w:p w14:paraId="047E2BA2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4.7.3аслушивать отчеты руководителей МБУ ДО ДХШ г. Усть-Лабинска и педагогов о работе с детьми в классе, школе.</w:t>
      </w:r>
    </w:p>
    <w:p w14:paraId="775CA371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4.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8.Расторгнуть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настоящий договор досрочно в одностороннем порядке при условии предварительного уведомления об этом МБУ ДО ДХШ г. Усть-Лабинска за 14 дней.</w:t>
      </w:r>
    </w:p>
    <w:p w14:paraId="37F70BBB" w14:textId="77777777" w:rsidR="003538FA" w:rsidRPr="003538FA" w:rsidRDefault="003538FA" w:rsidP="003538F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538FA">
        <w:rPr>
          <w:rFonts w:ascii="Times New Roman" w:hAnsi="Times New Roman" w:cs="Times New Roman"/>
          <w:b/>
          <w:sz w:val="20"/>
          <w:szCs w:val="20"/>
        </w:rPr>
        <w:t>V. Прочие условия.</w:t>
      </w:r>
    </w:p>
    <w:p w14:paraId="1B89CB25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5.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1.Школа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>, ее работники, учителя не несут материальной ответственности за сохранность вещей</w:t>
      </w:r>
    </w:p>
    <w:p w14:paraId="1043057D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обучающихся.</w:t>
      </w:r>
    </w:p>
    <w:p w14:paraId="763644FA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5.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2.Изменения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>, дополнения к договору оформляются в форме приложения к нему.</w:t>
      </w:r>
    </w:p>
    <w:p w14:paraId="1B013058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5.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3.Договор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может быть изменен или расторгнут сторонами в любое время по соглашению сторон, подписанному обеими сторонами.</w:t>
      </w:r>
    </w:p>
    <w:p w14:paraId="17A86DD2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5.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4.Стороны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несут ответственность за неисполнение или ненадлежащее исполнение обязательств.               5.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5.Во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всем остальном, что не предусмотрено условиями настоящего Договора, стороны руководствуются действующим законодательством РФ, в том числе Законом «Об Образовании». </w:t>
      </w:r>
    </w:p>
    <w:p w14:paraId="3389E090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  <w:r w:rsidRPr="003538FA">
        <w:rPr>
          <w:rFonts w:ascii="Times New Roman" w:hAnsi="Times New Roman" w:cs="Times New Roman"/>
          <w:sz w:val="20"/>
          <w:szCs w:val="20"/>
        </w:rPr>
        <w:t>5.</w:t>
      </w:r>
      <w:proofErr w:type="gramStart"/>
      <w:r w:rsidRPr="003538FA">
        <w:rPr>
          <w:rFonts w:ascii="Times New Roman" w:hAnsi="Times New Roman" w:cs="Times New Roman"/>
          <w:sz w:val="20"/>
          <w:szCs w:val="20"/>
        </w:rPr>
        <w:t>6.Договор</w:t>
      </w:r>
      <w:proofErr w:type="gramEnd"/>
      <w:r w:rsidRPr="003538FA">
        <w:rPr>
          <w:rFonts w:ascii="Times New Roman" w:hAnsi="Times New Roman" w:cs="Times New Roman"/>
          <w:sz w:val="20"/>
          <w:szCs w:val="20"/>
        </w:rPr>
        <w:t xml:space="preserve"> вступает в силу с момента его подписания сторонами и действует до полного исполнения сторонами своих обязательств по настоящему договору.</w:t>
      </w:r>
    </w:p>
    <w:p w14:paraId="4B78D4E5" w14:textId="77777777" w:rsidR="003538FA" w:rsidRPr="003538FA" w:rsidRDefault="003538FA" w:rsidP="003538FA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758C3433" w14:textId="77777777" w:rsidR="003538FA" w:rsidRPr="003538FA" w:rsidRDefault="003538FA" w:rsidP="003538F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VI. </w:t>
      </w:r>
      <w:r w:rsidRPr="003538FA">
        <w:rPr>
          <w:rFonts w:ascii="Times New Roman" w:hAnsi="Times New Roman" w:cs="Times New Roman"/>
          <w:b/>
          <w:sz w:val="20"/>
          <w:szCs w:val="20"/>
        </w:rPr>
        <w:t>Адреса и реквизиты Сторон:</w:t>
      </w:r>
    </w:p>
    <w:p w14:paraId="1EBB6EA8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9"/>
        <w:gridCol w:w="5670"/>
      </w:tblGrid>
      <w:tr w:rsidR="003538FA" w:rsidRPr="003538FA" w14:paraId="1262BB86" w14:textId="77777777" w:rsidTr="00693EDD">
        <w:tc>
          <w:tcPr>
            <w:tcW w:w="3999" w:type="dxa"/>
          </w:tcPr>
          <w:p w14:paraId="27100DCF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Муниципальное бюджетное учреждение дополнительного образования детская художественная школа города Усть-Лабинска муниципального образования Усть-Лабинский район</w:t>
            </w:r>
          </w:p>
          <w:p w14:paraId="2DEE7A11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(МБУ ДО ДХШ г. Усть-Лабинска) </w:t>
            </w: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  <w:t xml:space="preserve">352330   г. Усть-Лабинск; </w:t>
            </w:r>
          </w:p>
          <w:p w14:paraId="30CDBD09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ул. Октябрьская, 38 </w:t>
            </w: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proofErr w:type="spellStart"/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конт</w:t>
            </w:r>
            <w:proofErr w:type="spellEnd"/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. тел.: 5-09-81 </w:t>
            </w:r>
          </w:p>
          <w:p w14:paraId="5FD9DA75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ИНН 2356040585 </w:t>
            </w:r>
          </w:p>
          <w:p w14:paraId="439EB2B0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КПП 235601001 </w:t>
            </w: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  <w:t>ОГРН 1032331322671 </w:t>
            </w: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  <w:t>р/</w:t>
            </w:r>
            <w:proofErr w:type="spellStart"/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сч</w:t>
            </w:r>
            <w:proofErr w:type="spellEnd"/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40102810945370000010</w:t>
            </w: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  <w:t xml:space="preserve">ОКЦ № 1 ВВГУ Банка России//УФК по Нижегородской области </w:t>
            </w:r>
          </w:p>
          <w:p w14:paraId="3A39F144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г. Нижний Новгород </w:t>
            </w:r>
          </w:p>
          <w:p w14:paraId="5BE983AF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(ФО АМО Усть-Лабинский район л/счет 80302997000)</w:t>
            </w: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  <w:t>БИК 012202102</w:t>
            </w:r>
          </w:p>
          <w:p w14:paraId="286DC371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Казн</w:t>
            </w:r>
            <w:proofErr w:type="spellEnd"/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. счет 03234643036570003200</w:t>
            </w:r>
          </w:p>
          <w:p w14:paraId="15EF8AFD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эл. почта - school.hud@mail.ru </w:t>
            </w: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сайт </w:t>
            </w:r>
            <w:proofErr w:type="spellStart"/>
            <w:proofErr w:type="gramStart"/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дхшустьлабинск.рф</w:t>
            </w:r>
            <w:proofErr w:type="spellEnd"/>
            <w:proofErr w:type="gramEnd"/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 </w:t>
            </w:r>
          </w:p>
          <w:p w14:paraId="21B3C396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22EF6244" w14:textId="77777777" w:rsidR="003538FA" w:rsidRPr="00032C48" w:rsidRDefault="003538FA" w:rsidP="00032C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54998931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>Родитель (законный представитель)</w:t>
            </w:r>
          </w:p>
          <w:p w14:paraId="21310960" w14:textId="77777777" w:rsid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162EA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 w:rsidR="00693EDD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747CB04D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ФИО</w:t>
            </w:r>
          </w:p>
          <w:p w14:paraId="6E847F91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="00693EDD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6C1ED8C8" w14:textId="77777777" w:rsidR="003538FA" w:rsidRPr="00920884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920884" w:rsidRPr="00920884">
              <w:rPr>
                <w:rFonts w:ascii="Times New Roman" w:hAnsi="Times New Roman" w:cs="Times New Roman"/>
                <w:sz w:val="16"/>
                <w:szCs w:val="16"/>
              </w:rPr>
              <w:t>(паспортные данные)</w:t>
            </w:r>
          </w:p>
          <w:p w14:paraId="766F5B47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="00693EDD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290D9EEB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3538F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(адрес проживания)</w:t>
            </w:r>
          </w:p>
          <w:p w14:paraId="0A96550C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="00693EDD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44495F43" w14:textId="77777777" w:rsidR="003538FA" w:rsidRDefault="003538FA" w:rsidP="003538FA">
            <w:pPr>
              <w:pStyle w:val="a3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14:paraId="4DD86621" w14:textId="77777777" w:rsidR="003538FA" w:rsidRDefault="003538FA" w:rsidP="003538FA">
            <w:pPr>
              <w:pStyle w:val="a3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_______________________________________________________________</w:t>
            </w:r>
            <w:r w:rsidR="00693ED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_________________</w:t>
            </w:r>
          </w:p>
          <w:p w14:paraId="01D2E333" w14:textId="4F67B818" w:rsidR="003538FA" w:rsidRPr="003538FA" w:rsidRDefault="003538FA" w:rsidP="003538F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                               </w:t>
            </w:r>
            <w:r w:rsidRPr="003538F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Телефон домашний</w:t>
            </w:r>
          </w:p>
        </w:tc>
      </w:tr>
      <w:tr w:rsidR="003538FA" w:rsidRPr="003538FA" w14:paraId="08FE2D78" w14:textId="77777777" w:rsidTr="00693EDD">
        <w:tc>
          <w:tcPr>
            <w:tcW w:w="3999" w:type="dxa"/>
          </w:tcPr>
          <w:p w14:paraId="051C9E8A" w14:textId="77777777" w:rsidR="00032C48" w:rsidRPr="00032C48" w:rsidRDefault="00032C48" w:rsidP="00032C48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32C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Директор Плоский М.М. _______</w:t>
            </w:r>
          </w:p>
          <w:p w14:paraId="2F785D17" w14:textId="40DA3190" w:rsidR="003538FA" w:rsidRPr="00032C48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37981233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EF602" w14:textId="77777777" w:rsid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38FA">
              <w:rPr>
                <w:rFonts w:ascii="Times New Roman" w:hAnsi="Times New Roman" w:cs="Times New Roman"/>
                <w:sz w:val="20"/>
                <w:szCs w:val="20"/>
              </w:rPr>
              <w:t>Подпись________________________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3308F81" w14:textId="77777777" w:rsidR="003538FA" w:rsidRPr="003538FA" w:rsidRDefault="003538FA" w:rsidP="003538F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B9D809" w14:textId="77777777" w:rsidR="003538FA" w:rsidRPr="003538FA" w:rsidRDefault="003538FA" w:rsidP="003538F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3538FA" w:rsidRPr="003538FA" w:rsidSect="00B46DA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3E81A" w14:textId="77777777" w:rsidR="009F4AC8" w:rsidRDefault="009F4AC8" w:rsidP="00377C8C">
      <w:pPr>
        <w:spacing w:after="0" w:line="240" w:lineRule="auto"/>
      </w:pPr>
      <w:r>
        <w:separator/>
      </w:r>
    </w:p>
  </w:endnote>
  <w:endnote w:type="continuationSeparator" w:id="0">
    <w:p w14:paraId="24DD2D02" w14:textId="77777777" w:rsidR="009F4AC8" w:rsidRDefault="009F4AC8" w:rsidP="00377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943315"/>
      <w:docPartObj>
        <w:docPartGallery w:val="Page Numbers (Bottom of Page)"/>
        <w:docPartUnique/>
      </w:docPartObj>
    </w:sdtPr>
    <w:sdtContent>
      <w:p w14:paraId="15CC98F8" w14:textId="77777777" w:rsidR="00377C8C" w:rsidRDefault="00720C0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5B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1516B1" w14:textId="77777777" w:rsidR="00377C8C" w:rsidRDefault="00377C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0E8B" w14:textId="77777777" w:rsidR="009F4AC8" w:rsidRDefault="009F4AC8" w:rsidP="00377C8C">
      <w:pPr>
        <w:spacing w:after="0" w:line="240" w:lineRule="auto"/>
      </w:pPr>
      <w:r>
        <w:separator/>
      </w:r>
    </w:p>
  </w:footnote>
  <w:footnote w:type="continuationSeparator" w:id="0">
    <w:p w14:paraId="58BC4D62" w14:textId="77777777" w:rsidR="009F4AC8" w:rsidRDefault="009F4AC8" w:rsidP="00377C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FA"/>
    <w:rsid w:val="00027F21"/>
    <w:rsid w:val="00032C48"/>
    <w:rsid w:val="000541B1"/>
    <w:rsid w:val="00262352"/>
    <w:rsid w:val="00345B76"/>
    <w:rsid w:val="003538FA"/>
    <w:rsid w:val="00377C8C"/>
    <w:rsid w:val="004B2BA9"/>
    <w:rsid w:val="00674F18"/>
    <w:rsid w:val="00693EDD"/>
    <w:rsid w:val="006F0F13"/>
    <w:rsid w:val="00720C0D"/>
    <w:rsid w:val="00920884"/>
    <w:rsid w:val="009E1A2A"/>
    <w:rsid w:val="009F4AC8"/>
    <w:rsid w:val="00B22E2B"/>
    <w:rsid w:val="00B26720"/>
    <w:rsid w:val="00B46DA7"/>
    <w:rsid w:val="00B872A8"/>
    <w:rsid w:val="00C6332D"/>
    <w:rsid w:val="00E72FD4"/>
    <w:rsid w:val="00F8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476E"/>
  <w15:docId w15:val="{20A8C76D-B39E-4F26-8DA7-3B230E1C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8F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53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38F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377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77C8C"/>
  </w:style>
  <w:style w:type="paragraph" w:styleId="a8">
    <w:name w:val="footer"/>
    <w:basedOn w:val="a"/>
    <w:link w:val="a9"/>
    <w:uiPriority w:val="99"/>
    <w:unhideWhenUsed/>
    <w:rsid w:val="00377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7C8C"/>
  </w:style>
  <w:style w:type="character" w:styleId="aa">
    <w:name w:val="Hyperlink"/>
    <w:basedOn w:val="a0"/>
    <w:uiPriority w:val="99"/>
    <w:unhideWhenUsed/>
    <w:rsid w:val="00B22E2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22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User</cp:lastModifiedBy>
  <cp:revision>5</cp:revision>
  <cp:lastPrinted>2025-08-27T07:08:00Z</cp:lastPrinted>
  <dcterms:created xsi:type="dcterms:W3CDTF">2025-08-27T06:29:00Z</dcterms:created>
  <dcterms:modified xsi:type="dcterms:W3CDTF">2026-08-31T05:55:00Z</dcterms:modified>
</cp:coreProperties>
</file>