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9DC" w:rsidRDefault="00B719DC" w:rsidP="00B719D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0557">
        <w:rPr>
          <w:rFonts w:ascii="Times New Roman" w:hAnsi="Times New Roman" w:cs="Times New Roman"/>
          <w:b/>
          <w:sz w:val="20"/>
          <w:szCs w:val="20"/>
        </w:rPr>
        <w:t>МУНИЦИПАЛЬНОЕ БЮДЖЕТНОЕ УЧРЕЖДЕНИЕ</w:t>
      </w:r>
    </w:p>
    <w:p w:rsidR="00B719DC" w:rsidRDefault="00B719DC" w:rsidP="00B719D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ДОПОЛНИТЕЛЬНОГО ОБРАЗОВАНИЯ</w:t>
      </w:r>
    </w:p>
    <w:p w:rsidR="00B719DC" w:rsidRDefault="00B719DC" w:rsidP="00B719D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ДЕТСКАЯ ХУДОЖЕСТВЕННАЯ ШКОЛА ГОРОДА УСТЬ-ЛАБИНСКА</w:t>
      </w:r>
    </w:p>
    <w:p w:rsidR="00B719DC" w:rsidRDefault="00B719DC" w:rsidP="00B719DC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МУНИЦИПАЛЬНОГО ОБРАЗОВАНИЯ УСТЬ-ЛАБИНСКИЙ РАЙОН</w:t>
      </w:r>
    </w:p>
    <w:p w:rsidR="00B719DC" w:rsidRDefault="00B719DC" w:rsidP="00B719DC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Тел./факс: 8(86135) 5-09-81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70CD8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352330, Краснодарский </w:t>
      </w:r>
      <w:proofErr w:type="spellStart"/>
      <w:r>
        <w:rPr>
          <w:rFonts w:ascii="Times New Roman" w:hAnsi="Times New Roman" w:cs="Times New Roman"/>
          <w:sz w:val="16"/>
          <w:szCs w:val="16"/>
        </w:rPr>
        <w:t>кр</w:t>
      </w:r>
      <w:proofErr w:type="spellEnd"/>
      <w:r>
        <w:rPr>
          <w:rFonts w:ascii="Times New Roman" w:hAnsi="Times New Roman" w:cs="Times New Roman"/>
          <w:sz w:val="16"/>
          <w:szCs w:val="16"/>
        </w:rPr>
        <w:t>. г. Усть-Лабинск</w:t>
      </w:r>
    </w:p>
    <w:p w:rsidR="00B719DC" w:rsidRDefault="00B719DC" w:rsidP="00B719DC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61276E">
        <w:rPr>
          <w:rFonts w:ascii="Times New Roman" w:hAnsi="Times New Roman" w:cs="Times New Roman"/>
          <w:sz w:val="16"/>
          <w:szCs w:val="16"/>
          <w:lang w:val="en-US"/>
        </w:rPr>
        <w:t>-</w:t>
      </w:r>
      <w:r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61276E">
        <w:rPr>
          <w:rFonts w:ascii="Times New Roman" w:hAnsi="Times New Roman" w:cs="Times New Roman"/>
          <w:sz w:val="16"/>
          <w:szCs w:val="16"/>
          <w:lang w:val="en-US"/>
        </w:rPr>
        <w:t xml:space="preserve">: </w:t>
      </w:r>
      <w:hyperlink r:id="rId4" w:history="1">
        <w:r w:rsidRPr="00BF6D2D">
          <w:rPr>
            <w:rStyle w:val="a4"/>
            <w:rFonts w:ascii="Times New Roman" w:hAnsi="Times New Roman" w:cs="Times New Roman"/>
            <w:sz w:val="16"/>
            <w:szCs w:val="16"/>
            <w:lang w:val="en-US"/>
          </w:rPr>
          <w:t>school</w:t>
        </w:r>
        <w:r w:rsidRPr="0061276E">
          <w:rPr>
            <w:rStyle w:val="a4"/>
            <w:rFonts w:ascii="Times New Roman" w:hAnsi="Times New Roman" w:cs="Times New Roman"/>
            <w:sz w:val="16"/>
            <w:szCs w:val="16"/>
            <w:lang w:val="en-US"/>
          </w:rPr>
          <w:t>.</w:t>
        </w:r>
        <w:r w:rsidRPr="00BF6D2D">
          <w:rPr>
            <w:rStyle w:val="a4"/>
            <w:rFonts w:ascii="Times New Roman" w:hAnsi="Times New Roman" w:cs="Times New Roman"/>
            <w:sz w:val="16"/>
            <w:szCs w:val="16"/>
            <w:lang w:val="en-US"/>
          </w:rPr>
          <w:t>hud</w:t>
        </w:r>
        <w:r w:rsidRPr="0061276E">
          <w:rPr>
            <w:rStyle w:val="a4"/>
            <w:rFonts w:ascii="Times New Roman" w:hAnsi="Times New Roman" w:cs="Times New Roman"/>
            <w:sz w:val="16"/>
            <w:szCs w:val="16"/>
            <w:lang w:val="en-US"/>
          </w:rPr>
          <w:t>@</w:t>
        </w:r>
        <w:r w:rsidRPr="00BF6D2D">
          <w:rPr>
            <w:rStyle w:val="a4"/>
            <w:rFonts w:ascii="Times New Roman" w:hAnsi="Times New Roman" w:cs="Times New Roman"/>
            <w:sz w:val="16"/>
            <w:szCs w:val="16"/>
            <w:lang w:val="en-US"/>
          </w:rPr>
          <w:t>mail</w:t>
        </w:r>
        <w:r w:rsidRPr="0061276E">
          <w:rPr>
            <w:rStyle w:val="a4"/>
            <w:rFonts w:ascii="Times New Roman" w:hAnsi="Times New Roman" w:cs="Times New Roman"/>
            <w:sz w:val="16"/>
            <w:szCs w:val="16"/>
            <w:lang w:val="en-US"/>
          </w:rPr>
          <w:t>.</w:t>
        </w:r>
        <w:r w:rsidRPr="00BF6D2D">
          <w:rPr>
            <w:rStyle w:val="a4"/>
            <w:rFonts w:ascii="Times New Roman" w:hAnsi="Times New Roman" w:cs="Times New Roman"/>
            <w:sz w:val="16"/>
            <w:szCs w:val="16"/>
            <w:lang w:val="en-US"/>
          </w:rPr>
          <w:t>ru</w:t>
        </w:r>
      </w:hyperlink>
      <w:r w:rsidRPr="0061276E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70CD8" w:rsidRPr="0061276E">
        <w:rPr>
          <w:rFonts w:ascii="Times New Roman" w:hAnsi="Times New Roman" w:cs="Times New Roman"/>
          <w:sz w:val="16"/>
          <w:szCs w:val="16"/>
          <w:lang w:val="en-US"/>
        </w:rPr>
        <w:t xml:space="preserve">    </w:t>
      </w:r>
      <w:r w:rsidRPr="0061276E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ул</w:t>
      </w:r>
      <w:proofErr w:type="spellEnd"/>
      <w:r w:rsidRPr="0061276E">
        <w:rPr>
          <w:rFonts w:ascii="Times New Roman" w:hAnsi="Times New Roman" w:cs="Times New Roman"/>
          <w:sz w:val="16"/>
          <w:szCs w:val="16"/>
          <w:lang w:val="en-US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>Октябрьская, 38</w:t>
      </w:r>
    </w:p>
    <w:p w:rsidR="00B719DC" w:rsidRDefault="00B719DC" w:rsidP="00B719DC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B719DC" w:rsidRDefault="00B719DC" w:rsidP="00B719DC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B719DC" w:rsidRDefault="00B719DC" w:rsidP="00B719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B719DC" w:rsidRDefault="00B719DC" w:rsidP="00B719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 ДО ДХШ г. Усть-Лабинска</w:t>
      </w:r>
    </w:p>
    <w:p w:rsidR="00B719DC" w:rsidRDefault="00DB1579" w:rsidP="00B719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B719DC">
        <w:rPr>
          <w:rFonts w:ascii="Times New Roman" w:hAnsi="Times New Roman" w:cs="Times New Roman"/>
          <w:sz w:val="24"/>
          <w:szCs w:val="24"/>
        </w:rPr>
        <w:t>Плоский М.М.</w:t>
      </w:r>
    </w:p>
    <w:p w:rsidR="00447FC3" w:rsidRDefault="00447FC3" w:rsidP="00B719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02.09.2025 г. Приказ № 86-П</w:t>
      </w:r>
    </w:p>
    <w:p w:rsidR="00B719DC" w:rsidRPr="002C481F" w:rsidRDefault="00B719DC" w:rsidP="00B719D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19DC" w:rsidRPr="00C70CD8" w:rsidRDefault="00B719DC" w:rsidP="00B719DC">
      <w:pPr>
        <w:pStyle w:val="a3"/>
        <w:jc w:val="center"/>
        <w:rPr>
          <w:rFonts w:ascii="Times New Roman" w:hAnsi="Times New Roman" w:cs="Times New Roman"/>
          <w:b/>
        </w:rPr>
      </w:pPr>
      <w:r w:rsidRPr="00C70CD8">
        <w:rPr>
          <w:rFonts w:ascii="Times New Roman" w:hAnsi="Times New Roman" w:cs="Times New Roman"/>
          <w:b/>
        </w:rPr>
        <w:t>ПЛАН</w:t>
      </w:r>
    </w:p>
    <w:p w:rsidR="00B719DC" w:rsidRPr="00B719DC" w:rsidRDefault="00B719DC" w:rsidP="00B719DC">
      <w:pPr>
        <w:pStyle w:val="a3"/>
        <w:jc w:val="center"/>
        <w:rPr>
          <w:rFonts w:ascii="Times New Roman" w:hAnsi="Times New Roman" w:cs="Times New Roman"/>
        </w:rPr>
      </w:pPr>
      <w:r w:rsidRPr="00B719DC">
        <w:rPr>
          <w:rFonts w:ascii="Times New Roman" w:hAnsi="Times New Roman" w:cs="Times New Roman"/>
        </w:rPr>
        <w:t>ПРОФИЛАКТИЧЕСКОЙ РАБОТЫ ПО ПРЕДОТВРАЩЕНИЮ ТЕРРОРИСТИЧЕСКИХ АКТОВ</w:t>
      </w:r>
    </w:p>
    <w:p w:rsidR="00B719DC" w:rsidRPr="00B719DC" w:rsidRDefault="00B719DC" w:rsidP="00B719DC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МБУ ДО</w:t>
      </w:r>
      <w:r w:rsidRPr="00B719DC">
        <w:rPr>
          <w:rFonts w:ascii="Times New Roman" w:hAnsi="Times New Roman" w:cs="Times New Roman"/>
        </w:rPr>
        <w:t xml:space="preserve"> ДХШ г. Усть-Лабинска</w:t>
      </w:r>
    </w:p>
    <w:p w:rsidR="00B719DC" w:rsidRPr="00B719DC" w:rsidRDefault="00447FC3" w:rsidP="00B719DC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</w:t>
      </w:r>
      <w:r w:rsidR="00B719DC">
        <w:rPr>
          <w:rFonts w:ascii="Times New Roman" w:hAnsi="Times New Roman" w:cs="Times New Roman"/>
        </w:rPr>
        <w:t>20</w:t>
      </w:r>
      <w:r w:rsidR="00670427">
        <w:rPr>
          <w:rFonts w:ascii="Times New Roman" w:hAnsi="Times New Roman" w:cs="Times New Roman"/>
        </w:rPr>
        <w:t>2</w:t>
      </w:r>
      <w:r w:rsidR="005751D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-2026 учебный год </w:t>
      </w: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961"/>
        <w:gridCol w:w="2267"/>
        <w:gridCol w:w="2977"/>
        <w:gridCol w:w="3261"/>
      </w:tblGrid>
      <w:tr w:rsidR="00B719DC" w:rsidRPr="002946D7" w:rsidTr="00B719DC">
        <w:tc>
          <w:tcPr>
            <w:tcW w:w="709" w:type="dxa"/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№</w:t>
            </w:r>
          </w:p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4961" w:type="dxa"/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267" w:type="dxa"/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Сроки</w:t>
            </w:r>
          </w:p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исполнения</w:t>
            </w:r>
          </w:p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Ответственные</w:t>
            </w:r>
          </w:p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B719DC" w:rsidRPr="002946D7" w:rsidTr="00B719DC">
        <w:tc>
          <w:tcPr>
            <w:tcW w:w="709" w:type="dxa"/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shd w:val="clear" w:color="auto" w:fill="FFFFFF"/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Инструктаж педагогического и технического персонала по противодействию терроризма</w:t>
            </w:r>
          </w:p>
        </w:tc>
        <w:tc>
          <w:tcPr>
            <w:tcW w:w="2267" w:type="dxa"/>
          </w:tcPr>
          <w:p w:rsidR="00B719DC" w:rsidRPr="002946D7" w:rsidRDefault="001937FE" w:rsidP="00B71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719DC" w:rsidRPr="002946D7" w:rsidRDefault="000B715F" w:rsidP="004B48EF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 xml:space="preserve">Заместитель директора </w:t>
            </w:r>
            <w:r w:rsidR="004B48EF">
              <w:rPr>
                <w:rFonts w:ascii="Times New Roman" w:hAnsi="Times New Roman" w:cs="Times New Roman"/>
              </w:rPr>
              <w:t>Марченко И.В.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</w:p>
        </w:tc>
      </w:tr>
      <w:tr w:rsidR="00B719DC" w:rsidRPr="002946D7" w:rsidTr="00B719DC">
        <w:tc>
          <w:tcPr>
            <w:tcW w:w="709" w:type="dxa"/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Ужесточить пропускной режим в школе. Запретить нахождение посторонних лиц в школе</w:t>
            </w:r>
          </w:p>
        </w:tc>
        <w:tc>
          <w:tcPr>
            <w:tcW w:w="2267" w:type="dxa"/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Постоянно</w:t>
            </w:r>
          </w:p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 xml:space="preserve">Охранная организация 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</w:p>
        </w:tc>
      </w:tr>
      <w:tr w:rsidR="00B719DC" w:rsidRPr="002946D7" w:rsidTr="00B719DC">
        <w:tc>
          <w:tcPr>
            <w:tcW w:w="709" w:type="dxa"/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Вести разъяснительную работу с учащимися, направленную на повышение организованности и бдительности, готовности к действиям в ЧС</w:t>
            </w:r>
            <w:r w:rsidRPr="002946D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7" w:type="dxa"/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Классные</w:t>
            </w:r>
          </w:p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</w:p>
        </w:tc>
      </w:tr>
      <w:tr w:rsidR="00B719DC" w:rsidRPr="002946D7" w:rsidTr="00B719DC">
        <w:tc>
          <w:tcPr>
            <w:tcW w:w="709" w:type="dxa"/>
          </w:tcPr>
          <w:p w:rsidR="00B719DC" w:rsidRPr="002946D7" w:rsidRDefault="002946D7" w:rsidP="00B71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Чердачные помещения держать в закрытом состоянии, с указанием месторасположения ключа</w:t>
            </w:r>
          </w:p>
        </w:tc>
        <w:tc>
          <w:tcPr>
            <w:tcW w:w="2267" w:type="dxa"/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Постоянно</w:t>
            </w:r>
          </w:p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719DC" w:rsidRPr="002946D7" w:rsidRDefault="000B715F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 xml:space="preserve">Заведующий хозяйством </w:t>
            </w:r>
            <w:r w:rsidR="00670427">
              <w:rPr>
                <w:rFonts w:ascii="Times New Roman" w:hAnsi="Times New Roman" w:cs="Times New Roman"/>
              </w:rPr>
              <w:t>Винокурова Ю.В.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</w:p>
        </w:tc>
      </w:tr>
      <w:tr w:rsidR="00B719DC" w:rsidRPr="002946D7" w:rsidTr="00B719DC">
        <w:tc>
          <w:tcPr>
            <w:tcW w:w="709" w:type="dxa"/>
          </w:tcPr>
          <w:p w:rsidR="00B719DC" w:rsidRPr="002946D7" w:rsidRDefault="002946D7" w:rsidP="00B71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961" w:type="dxa"/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 xml:space="preserve">Организовывать учения по эвакуации </w:t>
            </w:r>
          </w:p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 xml:space="preserve">учащихся и персонала  </w:t>
            </w:r>
          </w:p>
        </w:tc>
        <w:tc>
          <w:tcPr>
            <w:tcW w:w="2267" w:type="dxa"/>
          </w:tcPr>
          <w:p w:rsidR="00B719DC" w:rsidRPr="002946D7" w:rsidRDefault="0061276E" w:rsidP="00B71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B719DC" w:rsidRPr="002946D7">
              <w:rPr>
                <w:rFonts w:ascii="Times New Roman" w:hAnsi="Times New Roman" w:cs="Times New Roman"/>
              </w:rPr>
              <w:t>графику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719DC" w:rsidRPr="002946D7" w:rsidRDefault="000B715F" w:rsidP="004B48EF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 xml:space="preserve">Заместитель директора </w:t>
            </w:r>
            <w:r w:rsidR="004B48EF">
              <w:rPr>
                <w:rFonts w:ascii="Times New Roman" w:hAnsi="Times New Roman" w:cs="Times New Roman"/>
              </w:rPr>
              <w:t>Марченко И.В.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</w:p>
        </w:tc>
      </w:tr>
      <w:tr w:rsidR="00B719DC" w:rsidRPr="002946D7" w:rsidTr="00B719DC">
        <w:tc>
          <w:tcPr>
            <w:tcW w:w="709" w:type="dxa"/>
          </w:tcPr>
          <w:p w:rsidR="00B719DC" w:rsidRPr="002946D7" w:rsidRDefault="002946D7" w:rsidP="00B71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 xml:space="preserve">Инструктаж с учащимися </w:t>
            </w:r>
            <w:r w:rsidR="002946D7" w:rsidRPr="002946D7">
              <w:rPr>
                <w:rFonts w:ascii="Times New Roman" w:hAnsi="Times New Roman" w:cs="Times New Roman"/>
                <w:sz w:val="24"/>
                <w:szCs w:val="24"/>
              </w:rPr>
              <w:t>Правила поведения с незнакомыми людьми</w:t>
            </w:r>
          </w:p>
        </w:tc>
        <w:tc>
          <w:tcPr>
            <w:tcW w:w="2267" w:type="dxa"/>
          </w:tcPr>
          <w:p w:rsidR="00B719DC" w:rsidRPr="002946D7" w:rsidRDefault="002946D7" w:rsidP="00B71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</w:p>
        </w:tc>
      </w:tr>
      <w:tr w:rsidR="00B719DC" w:rsidRPr="002946D7" w:rsidTr="00B719DC">
        <w:tc>
          <w:tcPr>
            <w:tcW w:w="709" w:type="dxa"/>
          </w:tcPr>
          <w:p w:rsidR="00B719DC" w:rsidRPr="002946D7" w:rsidRDefault="002946D7" w:rsidP="00B71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</w:tcPr>
          <w:p w:rsidR="00B719DC" w:rsidRPr="002946D7" w:rsidRDefault="002946D7" w:rsidP="00B71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действий при обнаружении подозрительных предметов</w:t>
            </w:r>
          </w:p>
        </w:tc>
        <w:tc>
          <w:tcPr>
            <w:tcW w:w="2267" w:type="dxa"/>
          </w:tcPr>
          <w:p w:rsidR="00B719DC" w:rsidRPr="002946D7" w:rsidRDefault="002946D7" w:rsidP="00B71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719DC" w:rsidRPr="002946D7" w:rsidRDefault="002946D7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</w:p>
        </w:tc>
      </w:tr>
      <w:tr w:rsidR="00B719DC" w:rsidRPr="002946D7" w:rsidTr="00B719DC">
        <w:tc>
          <w:tcPr>
            <w:tcW w:w="709" w:type="dxa"/>
          </w:tcPr>
          <w:p w:rsidR="00B719DC" w:rsidRPr="002946D7" w:rsidRDefault="002946D7" w:rsidP="00B71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</w:tcPr>
          <w:p w:rsidR="00B719DC" w:rsidRPr="002946D7" w:rsidRDefault="002946D7" w:rsidP="00B71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действий в условиях возможного биологического заражения</w:t>
            </w:r>
          </w:p>
        </w:tc>
        <w:tc>
          <w:tcPr>
            <w:tcW w:w="2267" w:type="dxa"/>
          </w:tcPr>
          <w:p w:rsidR="00B719DC" w:rsidRPr="002946D7" w:rsidRDefault="002946D7" w:rsidP="00B71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719DC" w:rsidRPr="002946D7" w:rsidRDefault="002946D7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</w:p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</w:p>
        </w:tc>
      </w:tr>
      <w:tr w:rsidR="00B719DC" w:rsidRPr="002946D7" w:rsidTr="00B719DC">
        <w:tc>
          <w:tcPr>
            <w:tcW w:w="709" w:type="dxa"/>
          </w:tcPr>
          <w:p w:rsidR="00B719DC" w:rsidRPr="002946D7" w:rsidRDefault="002946D7" w:rsidP="00B71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</w:tcPr>
          <w:p w:rsidR="00B719DC" w:rsidRPr="002946D7" w:rsidRDefault="002946D7" w:rsidP="00B71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занятий по эвакуации детей из опасного помещения на случай теракта или пожара</w:t>
            </w:r>
          </w:p>
        </w:tc>
        <w:tc>
          <w:tcPr>
            <w:tcW w:w="2267" w:type="dxa"/>
          </w:tcPr>
          <w:p w:rsidR="00B719DC" w:rsidRPr="002946D7" w:rsidRDefault="002946D7" w:rsidP="00B71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р. в квартал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Охранная организация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</w:p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</w:p>
        </w:tc>
      </w:tr>
      <w:tr w:rsidR="00B719DC" w:rsidRPr="002946D7" w:rsidTr="00B719DC">
        <w:tc>
          <w:tcPr>
            <w:tcW w:w="709" w:type="dxa"/>
          </w:tcPr>
          <w:p w:rsidR="00B719DC" w:rsidRPr="002946D7" w:rsidRDefault="002946D7" w:rsidP="00B71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</w:tcPr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На классных часах провести беседы на тему: «Правила нашей безопасности»;</w:t>
            </w:r>
          </w:p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«Терроризм-угроза обществу»;</w:t>
            </w:r>
          </w:p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«Уголовная ответственность за терроризм»</w:t>
            </w:r>
          </w:p>
        </w:tc>
        <w:tc>
          <w:tcPr>
            <w:tcW w:w="2267" w:type="dxa"/>
          </w:tcPr>
          <w:p w:rsidR="00670427" w:rsidRDefault="00670427" w:rsidP="00B71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Октябрь,</w:t>
            </w:r>
          </w:p>
          <w:p w:rsidR="00B719DC" w:rsidRPr="002946D7" w:rsidRDefault="00B719DC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Ноябрь,</w:t>
            </w:r>
          </w:p>
          <w:p w:rsidR="00B719DC" w:rsidRPr="002946D7" w:rsidRDefault="00670427" w:rsidP="00B71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719DC" w:rsidRPr="002946D7" w:rsidRDefault="002946D7" w:rsidP="00B719DC">
            <w:pPr>
              <w:rPr>
                <w:rFonts w:ascii="Times New Roman" w:hAnsi="Times New Roman" w:cs="Times New Roman"/>
              </w:rPr>
            </w:pPr>
            <w:r w:rsidRPr="002946D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B719DC" w:rsidRPr="002946D7" w:rsidRDefault="00B719DC" w:rsidP="004B48EF">
            <w:pPr>
              <w:rPr>
                <w:rFonts w:ascii="Times New Roman" w:hAnsi="Times New Roman" w:cs="Times New Roman"/>
              </w:rPr>
            </w:pPr>
          </w:p>
        </w:tc>
      </w:tr>
    </w:tbl>
    <w:p w:rsidR="00B719DC" w:rsidRPr="002946D7" w:rsidRDefault="00B719DC" w:rsidP="00B719DC">
      <w:pPr>
        <w:rPr>
          <w:rFonts w:ascii="Times New Roman" w:hAnsi="Times New Roman" w:cs="Times New Roman"/>
        </w:rPr>
      </w:pPr>
    </w:p>
    <w:p w:rsidR="006A4B5B" w:rsidRPr="002946D7" w:rsidRDefault="006A4B5B">
      <w:pPr>
        <w:rPr>
          <w:rFonts w:ascii="Times New Roman" w:hAnsi="Times New Roman" w:cs="Times New Roman"/>
        </w:rPr>
      </w:pPr>
    </w:p>
    <w:sectPr w:rsidR="006A4B5B" w:rsidRPr="002946D7" w:rsidSect="00B719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9DC"/>
    <w:rsid w:val="000B715F"/>
    <w:rsid w:val="001937FE"/>
    <w:rsid w:val="0020042A"/>
    <w:rsid w:val="00286CB8"/>
    <w:rsid w:val="002946D7"/>
    <w:rsid w:val="00375FB7"/>
    <w:rsid w:val="00426FBF"/>
    <w:rsid w:val="00447FC3"/>
    <w:rsid w:val="004B48EF"/>
    <w:rsid w:val="005751D8"/>
    <w:rsid w:val="0061276E"/>
    <w:rsid w:val="00623938"/>
    <w:rsid w:val="00670427"/>
    <w:rsid w:val="006A4B5B"/>
    <w:rsid w:val="007C0C4E"/>
    <w:rsid w:val="00807A94"/>
    <w:rsid w:val="008D25F1"/>
    <w:rsid w:val="00AB32A9"/>
    <w:rsid w:val="00B719DC"/>
    <w:rsid w:val="00C64B5B"/>
    <w:rsid w:val="00C70CD8"/>
    <w:rsid w:val="00DB1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19D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719D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1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1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.hu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</dc:creator>
  <cp:lastModifiedBy>PC</cp:lastModifiedBy>
  <cp:revision>3</cp:revision>
  <cp:lastPrinted>2025-08-01T06:15:00Z</cp:lastPrinted>
  <dcterms:created xsi:type="dcterms:W3CDTF">2025-09-04T11:10:00Z</dcterms:created>
  <dcterms:modified xsi:type="dcterms:W3CDTF">2025-09-04T11:33:00Z</dcterms:modified>
</cp:coreProperties>
</file>