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0BD" w:rsidRDefault="006720BD" w:rsidP="006720B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6720BD">
        <w:rPr>
          <w:rFonts w:ascii="Times New Roman" w:hAnsi="Times New Roman" w:cs="Times New Roman"/>
          <w:sz w:val="24"/>
          <w:szCs w:val="24"/>
        </w:rPr>
        <w:t xml:space="preserve">УТВЕРЖДАЮ </w:t>
      </w:r>
    </w:p>
    <w:p w:rsidR="006720BD" w:rsidRDefault="006720BD" w:rsidP="006720B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6720BD">
        <w:rPr>
          <w:rFonts w:ascii="Times New Roman" w:hAnsi="Times New Roman" w:cs="Times New Roman"/>
          <w:sz w:val="24"/>
          <w:szCs w:val="24"/>
        </w:rPr>
        <w:t xml:space="preserve">Директор </w:t>
      </w:r>
    </w:p>
    <w:p w:rsidR="006720BD" w:rsidRDefault="006720BD" w:rsidP="006720B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МБУ ДО ДХШ г. Усть-Лабинска</w:t>
      </w:r>
    </w:p>
    <w:p w:rsidR="006720BD" w:rsidRDefault="006720BD" w:rsidP="006720B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6720BD">
        <w:rPr>
          <w:rFonts w:ascii="Times New Roman" w:hAnsi="Times New Roman" w:cs="Times New Roman"/>
          <w:sz w:val="24"/>
          <w:szCs w:val="24"/>
        </w:rPr>
        <w:t xml:space="preserve"> ___________</w:t>
      </w:r>
      <w:r>
        <w:rPr>
          <w:rFonts w:ascii="Times New Roman" w:hAnsi="Times New Roman" w:cs="Times New Roman"/>
          <w:sz w:val="24"/>
          <w:szCs w:val="24"/>
        </w:rPr>
        <w:t>М.М. Плоский</w:t>
      </w:r>
      <w:r w:rsidRPr="006720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1DA9" w:rsidRDefault="000A1DA9" w:rsidP="000A1DA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02.09.2025 г. Приказ № 86-П</w:t>
      </w:r>
    </w:p>
    <w:p w:rsidR="005D5AA9" w:rsidRDefault="005D5AA9" w:rsidP="006720B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7D59" w:rsidRDefault="00B97D59" w:rsidP="006720B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 w:rsidR="002D71C9" w:rsidRPr="007F024D">
        <w:rPr>
          <w:rFonts w:ascii="Times New Roman" w:hAnsi="Times New Roman" w:cs="Times New Roman"/>
          <w:b/>
          <w:sz w:val="28"/>
          <w:szCs w:val="28"/>
        </w:rPr>
        <w:t xml:space="preserve">по </w:t>
      </w:r>
      <w:proofErr w:type="spellStart"/>
      <w:r w:rsidR="00FF093F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нтинарко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97D59" w:rsidRDefault="00B97D59" w:rsidP="006720B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(профилактика</w:t>
      </w:r>
      <w:r w:rsidR="002D71C9" w:rsidRPr="007F024D">
        <w:rPr>
          <w:rFonts w:ascii="Times New Roman" w:hAnsi="Times New Roman" w:cs="Times New Roman"/>
          <w:b/>
          <w:sz w:val="28"/>
          <w:szCs w:val="28"/>
        </w:rPr>
        <w:t xml:space="preserve"> табакокурения, наркомании и алкоголизма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="002D71C9" w:rsidRPr="007F024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720BD" w:rsidRDefault="006720BD" w:rsidP="006720B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720BD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МБУ ДО ДХШ г. Усть-Лабинска</w:t>
      </w:r>
      <w:r w:rsidRPr="006720BD">
        <w:rPr>
          <w:rFonts w:ascii="Times New Roman" w:hAnsi="Times New Roman" w:cs="Times New Roman"/>
          <w:sz w:val="24"/>
          <w:szCs w:val="24"/>
        </w:rPr>
        <w:t xml:space="preserve"> на </w:t>
      </w:r>
      <w:r w:rsidR="00143568">
        <w:rPr>
          <w:rFonts w:ascii="Times New Roman" w:hAnsi="Times New Roman" w:cs="Times New Roman"/>
          <w:sz w:val="24"/>
          <w:szCs w:val="24"/>
        </w:rPr>
        <w:t>20</w:t>
      </w:r>
      <w:r w:rsidR="00A47116">
        <w:rPr>
          <w:rFonts w:ascii="Times New Roman" w:hAnsi="Times New Roman" w:cs="Times New Roman"/>
          <w:sz w:val="24"/>
          <w:szCs w:val="24"/>
        </w:rPr>
        <w:t>2</w:t>
      </w:r>
      <w:r w:rsidR="00BD5196">
        <w:rPr>
          <w:rFonts w:ascii="Times New Roman" w:hAnsi="Times New Roman" w:cs="Times New Roman"/>
          <w:sz w:val="24"/>
          <w:szCs w:val="24"/>
        </w:rPr>
        <w:t>5</w:t>
      </w:r>
      <w:r w:rsidR="00143568">
        <w:rPr>
          <w:rFonts w:ascii="Times New Roman" w:hAnsi="Times New Roman" w:cs="Times New Roman"/>
          <w:sz w:val="24"/>
          <w:szCs w:val="24"/>
        </w:rPr>
        <w:t>-202</w:t>
      </w:r>
      <w:r w:rsidR="00BD5196">
        <w:rPr>
          <w:rFonts w:ascii="Times New Roman" w:hAnsi="Times New Roman" w:cs="Times New Roman"/>
          <w:sz w:val="24"/>
          <w:szCs w:val="24"/>
        </w:rPr>
        <w:t>6</w:t>
      </w:r>
      <w:r w:rsidRPr="006720BD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6720BD" w:rsidRDefault="006720BD" w:rsidP="006720B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720BD" w:rsidRDefault="009F4263" w:rsidP="006720BD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1606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Цель:</w:t>
      </w:r>
      <w:r w:rsidRPr="00A160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создание здоровой социально – психологической среды для личностного развития учащихся и формирование их активной жизненной позиции</w:t>
      </w:r>
      <w:r w:rsidR="00A16065" w:rsidRPr="00A160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A1606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1606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Задачи:</w:t>
      </w:r>
      <w:r w:rsidRPr="00A160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A1606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160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Формировать знания об опасности различных форм зависимостей, негативное отношения к ним путём просветительской и профилактической деятельности с учащимися, педагогами, родителями. </w:t>
      </w:r>
      <w:r w:rsidRPr="00A1606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160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Развивать коммуникативные и организаторские способности учащихся, способность противостоять негативному влиянию со стороны. </w:t>
      </w:r>
      <w:r w:rsidRPr="00A1606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160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Воспитывать толерантность к социуму, нравственные и гражданские установки. </w:t>
      </w:r>
      <w:r w:rsidRPr="00A1606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160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Проводить мониторинг и оценку эффективности программной профилактической деятельности.</w:t>
      </w:r>
    </w:p>
    <w:p w:rsidR="00A16065" w:rsidRPr="00A16065" w:rsidRDefault="00A16065" w:rsidP="006720BD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747" w:type="dxa"/>
        <w:tblLook w:val="04A0"/>
      </w:tblPr>
      <w:tblGrid>
        <w:gridCol w:w="534"/>
        <w:gridCol w:w="4110"/>
        <w:gridCol w:w="2393"/>
        <w:gridCol w:w="2710"/>
      </w:tblGrid>
      <w:tr w:rsidR="006720BD" w:rsidTr="006720BD">
        <w:tc>
          <w:tcPr>
            <w:tcW w:w="534" w:type="dxa"/>
          </w:tcPr>
          <w:p w:rsidR="006720BD" w:rsidRDefault="006720BD" w:rsidP="006720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10" w:type="dxa"/>
          </w:tcPr>
          <w:p w:rsidR="006720BD" w:rsidRDefault="006720BD" w:rsidP="006720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2393" w:type="dxa"/>
          </w:tcPr>
          <w:p w:rsidR="006720BD" w:rsidRDefault="006720BD" w:rsidP="006720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710" w:type="dxa"/>
          </w:tcPr>
          <w:p w:rsidR="006720BD" w:rsidRDefault="006720BD" w:rsidP="006720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6720BD" w:rsidTr="006720BD">
        <w:tc>
          <w:tcPr>
            <w:tcW w:w="534" w:type="dxa"/>
          </w:tcPr>
          <w:p w:rsidR="006720BD" w:rsidRPr="002D71C9" w:rsidRDefault="006720BD" w:rsidP="006720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71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6720BD" w:rsidRPr="002D71C9" w:rsidRDefault="002D71C9" w:rsidP="00C32E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71C9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</w:t>
            </w:r>
            <w:r w:rsidR="00C32E12">
              <w:rPr>
                <w:rFonts w:ascii="Times New Roman" w:hAnsi="Times New Roman" w:cs="Times New Roman"/>
                <w:sz w:val="24"/>
                <w:szCs w:val="24"/>
              </w:rPr>
              <w:t>профилактического стенда</w:t>
            </w:r>
          </w:p>
        </w:tc>
        <w:tc>
          <w:tcPr>
            <w:tcW w:w="2393" w:type="dxa"/>
          </w:tcPr>
          <w:p w:rsidR="006720BD" w:rsidRDefault="002D71C9" w:rsidP="002D71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710" w:type="dxa"/>
          </w:tcPr>
          <w:p w:rsidR="006720BD" w:rsidRDefault="002D71C9" w:rsidP="006720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6720BD" w:rsidTr="006720BD">
        <w:tc>
          <w:tcPr>
            <w:tcW w:w="534" w:type="dxa"/>
          </w:tcPr>
          <w:p w:rsidR="006720BD" w:rsidRDefault="002D71C9" w:rsidP="006720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6720BD" w:rsidRDefault="002D71C9" w:rsidP="006720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  <w:tc>
          <w:tcPr>
            <w:tcW w:w="2393" w:type="dxa"/>
          </w:tcPr>
          <w:p w:rsidR="006720BD" w:rsidRDefault="002D71C9" w:rsidP="00BD51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</w:t>
            </w:r>
            <w:r w:rsidR="00A471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D51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10" w:type="dxa"/>
          </w:tcPr>
          <w:p w:rsidR="006720BD" w:rsidRDefault="002D71C9" w:rsidP="006720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0B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40269" w:rsidTr="006720BD">
        <w:tc>
          <w:tcPr>
            <w:tcW w:w="534" w:type="dxa"/>
          </w:tcPr>
          <w:p w:rsidR="00740269" w:rsidRDefault="00740269" w:rsidP="006720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740269" w:rsidRDefault="00740269" w:rsidP="006720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Обновление тематической информации на сайте ДХШ (ролики антинаркотической направленности на вкладке сайта).</w:t>
            </w:r>
            <w:r w:rsidR="00C16D64">
              <w:rPr>
                <w:rFonts w:ascii="Times New Roman" w:hAnsi="Times New Roman" w:cs="Times New Roman"/>
                <w:sz w:val="24"/>
                <w:szCs w:val="24"/>
              </w:rPr>
              <w:t xml:space="preserve"> Коллаж детских рисунков.</w:t>
            </w:r>
          </w:p>
        </w:tc>
        <w:tc>
          <w:tcPr>
            <w:tcW w:w="2393" w:type="dxa"/>
          </w:tcPr>
          <w:p w:rsidR="00740269" w:rsidRDefault="00740269" w:rsidP="00BD51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</w:t>
            </w:r>
            <w:r w:rsidR="00A471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D51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10" w:type="dxa"/>
          </w:tcPr>
          <w:p w:rsidR="00740269" w:rsidRDefault="00740269" w:rsidP="007402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Марченко И.В.</w:t>
            </w:r>
          </w:p>
          <w:p w:rsidR="00740269" w:rsidRPr="006720BD" w:rsidRDefault="00C16D64" w:rsidP="007402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директора, преподаватель</w:t>
            </w:r>
          </w:p>
        </w:tc>
      </w:tr>
      <w:tr w:rsidR="006720BD" w:rsidTr="006720BD">
        <w:tc>
          <w:tcPr>
            <w:tcW w:w="534" w:type="dxa"/>
          </w:tcPr>
          <w:p w:rsidR="006720BD" w:rsidRDefault="00740269" w:rsidP="006720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6720BD" w:rsidRDefault="00C16D64" w:rsidP="006720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детских работ тематической направленности</w:t>
            </w:r>
            <w:r w:rsidR="005A0F0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 за з</w:t>
            </w:r>
            <w:r w:rsidR="005A0F0D">
              <w:rPr>
                <w:rFonts w:ascii="Times New Roman" w:hAnsi="Times New Roman" w:cs="Times New Roman"/>
                <w:sz w:val="24"/>
                <w:szCs w:val="24"/>
              </w:rPr>
              <w:t>доровый образ 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="005A0F0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«Мифы и факты» презентация.</w:t>
            </w:r>
          </w:p>
        </w:tc>
        <w:tc>
          <w:tcPr>
            <w:tcW w:w="2393" w:type="dxa"/>
          </w:tcPr>
          <w:p w:rsidR="006720BD" w:rsidRDefault="002D71C9" w:rsidP="00BD51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Февраль-март 20</w:t>
            </w:r>
            <w:r w:rsidR="001435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D51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10" w:type="dxa"/>
          </w:tcPr>
          <w:p w:rsidR="0086568B" w:rsidRPr="0086568B" w:rsidRDefault="0086568B" w:rsidP="008656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568B">
              <w:rPr>
                <w:rFonts w:ascii="Times New Roman" w:hAnsi="Times New Roman" w:cs="Times New Roman"/>
                <w:sz w:val="24"/>
                <w:szCs w:val="24"/>
              </w:rPr>
              <w:t>Марченко И.В.</w:t>
            </w:r>
          </w:p>
          <w:p w:rsidR="006720BD" w:rsidRDefault="0086568B" w:rsidP="008656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568B">
              <w:rPr>
                <w:rFonts w:ascii="Times New Roman" w:hAnsi="Times New Roman" w:cs="Times New Roman"/>
                <w:sz w:val="24"/>
                <w:szCs w:val="24"/>
              </w:rPr>
              <w:t>Зам. директора, преподаватель</w:t>
            </w:r>
          </w:p>
        </w:tc>
      </w:tr>
      <w:tr w:rsidR="006720BD" w:rsidTr="006720BD">
        <w:tc>
          <w:tcPr>
            <w:tcW w:w="534" w:type="dxa"/>
          </w:tcPr>
          <w:p w:rsidR="006720BD" w:rsidRDefault="00740269" w:rsidP="006720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2D71C9" w:rsidRPr="002D71C9" w:rsidRDefault="002D71C9" w:rsidP="002D7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C9">
              <w:rPr>
                <w:rFonts w:ascii="Times New Roman" w:hAnsi="Times New Roman" w:cs="Times New Roman"/>
                <w:sz w:val="24"/>
                <w:szCs w:val="24"/>
              </w:rPr>
              <w:t>Проведение просмотров видеофильмов по теме профилактики</w:t>
            </w:r>
          </w:p>
          <w:p w:rsidR="006720BD" w:rsidRDefault="002D71C9" w:rsidP="002D71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табакокурения, наркомании</w:t>
            </w:r>
            <w:r w:rsidRPr="002D71C9">
              <w:rPr>
                <w:rFonts w:ascii="Times New Roman" w:hAnsi="Times New Roman" w:cs="Times New Roman"/>
                <w:sz w:val="24"/>
                <w:szCs w:val="24"/>
              </w:rPr>
              <w:t>, алкоголизма и формированию здорового образа жизни</w:t>
            </w:r>
          </w:p>
        </w:tc>
        <w:tc>
          <w:tcPr>
            <w:tcW w:w="2393" w:type="dxa"/>
          </w:tcPr>
          <w:p w:rsidR="006720BD" w:rsidRDefault="002D71C9" w:rsidP="00FA2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</w:t>
            </w:r>
            <w:r w:rsidR="00A471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D51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2D71C9" w:rsidRDefault="002D71C9" w:rsidP="00BD51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</w:t>
            </w:r>
            <w:r w:rsidR="001435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D51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10" w:type="dxa"/>
          </w:tcPr>
          <w:p w:rsidR="002D71C9" w:rsidRDefault="002D71C9" w:rsidP="002D71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Марченко И.В.</w:t>
            </w:r>
          </w:p>
          <w:p w:rsidR="006720BD" w:rsidRDefault="00C16D64" w:rsidP="002D71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16D64">
              <w:rPr>
                <w:rFonts w:ascii="Times New Roman" w:hAnsi="Times New Roman" w:cs="Times New Roman"/>
                <w:sz w:val="24"/>
                <w:szCs w:val="24"/>
              </w:rPr>
              <w:t>Зам. директора, преподаватель</w:t>
            </w:r>
          </w:p>
        </w:tc>
      </w:tr>
      <w:tr w:rsidR="006720BD" w:rsidTr="006720BD">
        <w:tc>
          <w:tcPr>
            <w:tcW w:w="534" w:type="dxa"/>
          </w:tcPr>
          <w:p w:rsidR="006720BD" w:rsidRDefault="00740269" w:rsidP="006720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6720BD" w:rsidRPr="002D71C9" w:rsidRDefault="002D71C9" w:rsidP="006720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71C9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надписей </w:t>
            </w:r>
            <w:r w:rsidR="00A47116" w:rsidRPr="002D71C9">
              <w:rPr>
                <w:rFonts w:ascii="Times New Roman" w:hAnsi="Times New Roman" w:cs="Times New Roman"/>
                <w:sz w:val="24"/>
                <w:szCs w:val="24"/>
              </w:rPr>
              <w:t>про наркотического</w:t>
            </w:r>
            <w:r w:rsidRPr="002D71C9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содержания вблизи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ДХШ</w:t>
            </w:r>
          </w:p>
        </w:tc>
        <w:tc>
          <w:tcPr>
            <w:tcW w:w="2393" w:type="dxa"/>
          </w:tcPr>
          <w:p w:rsidR="006720BD" w:rsidRDefault="002D71C9" w:rsidP="00FA2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710" w:type="dxa"/>
          </w:tcPr>
          <w:p w:rsidR="006720BD" w:rsidRDefault="002D71C9" w:rsidP="006720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6720BD" w:rsidTr="006720BD">
        <w:tc>
          <w:tcPr>
            <w:tcW w:w="534" w:type="dxa"/>
          </w:tcPr>
          <w:p w:rsidR="006720BD" w:rsidRDefault="00740269" w:rsidP="006720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6720BD" w:rsidRPr="006720BD" w:rsidRDefault="002D71C9" w:rsidP="006720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Раздача буклетов и листовок профилактической направленности</w:t>
            </w:r>
          </w:p>
        </w:tc>
        <w:tc>
          <w:tcPr>
            <w:tcW w:w="2393" w:type="dxa"/>
          </w:tcPr>
          <w:p w:rsidR="006720BD" w:rsidRDefault="009F4263" w:rsidP="006720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710" w:type="dxa"/>
          </w:tcPr>
          <w:p w:rsidR="006720BD" w:rsidRDefault="002D71C9" w:rsidP="006720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</w:tbl>
    <w:p w:rsidR="006720BD" w:rsidRDefault="006720BD" w:rsidP="006720B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F4263" w:rsidRDefault="009F4263" w:rsidP="006720B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F4263" w:rsidRDefault="009F4263" w:rsidP="006720B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F4263" w:rsidRDefault="009F4263" w:rsidP="006720BD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9F4263" w:rsidSect="005531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C8026B"/>
    <w:multiLevelType w:val="hybridMultilevel"/>
    <w:tmpl w:val="F8C68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20BD"/>
    <w:rsid w:val="0009234D"/>
    <w:rsid w:val="000A1DA9"/>
    <w:rsid w:val="00143568"/>
    <w:rsid w:val="001D5E89"/>
    <w:rsid w:val="002D71C9"/>
    <w:rsid w:val="00440C08"/>
    <w:rsid w:val="0055319A"/>
    <w:rsid w:val="005A0F0D"/>
    <w:rsid w:val="005D5AA9"/>
    <w:rsid w:val="006720BD"/>
    <w:rsid w:val="00695A14"/>
    <w:rsid w:val="00740269"/>
    <w:rsid w:val="007C0C4E"/>
    <w:rsid w:val="0086568B"/>
    <w:rsid w:val="00877449"/>
    <w:rsid w:val="009F4263"/>
    <w:rsid w:val="00A16065"/>
    <w:rsid w:val="00A47116"/>
    <w:rsid w:val="00AE11F2"/>
    <w:rsid w:val="00B97D59"/>
    <w:rsid w:val="00BD5196"/>
    <w:rsid w:val="00C16D64"/>
    <w:rsid w:val="00C31E26"/>
    <w:rsid w:val="00C32E12"/>
    <w:rsid w:val="00C47553"/>
    <w:rsid w:val="00FA2F56"/>
    <w:rsid w:val="00FF0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1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20BD"/>
    <w:pPr>
      <w:spacing w:after="0" w:line="240" w:lineRule="auto"/>
    </w:pPr>
  </w:style>
  <w:style w:type="table" w:styleId="a4">
    <w:name w:val="Table Grid"/>
    <w:basedOn w:val="a1"/>
    <w:uiPriority w:val="59"/>
    <w:rsid w:val="006720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402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402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PC</cp:lastModifiedBy>
  <cp:revision>2</cp:revision>
  <cp:lastPrinted>2025-09-04T11:19:00Z</cp:lastPrinted>
  <dcterms:created xsi:type="dcterms:W3CDTF">2025-09-04T11:33:00Z</dcterms:created>
  <dcterms:modified xsi:type="dcterms:W3CDTF">2025-09-04T11:33:00Z</dcterms:modified>
</cp:coreProperties>
</file>