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EC" w:rsidRDefault="006365EC" w:rsidP="007531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УТВЕРЖДАЮ:</w:t>
      </w:r>
    </w:p>
    <w:p w:rsidR="006365EC" w:rsidRDefault="00854869" w:rsidP="0085486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6365EC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1CC">
        <w:rPr>
          <w:rFonts w:ascii="Times New Roman" w:hAnsi="Times New Roman" w:cs="Times New Roman"/>
          <w:sz w:val="24"/>
          <w:szCs w:val="24"/>
        </w:rPr>
        <w:t>МБ</w:t>
      </w:r>
      <w:r w:rsidR="009D6388">
        <w:rPr>
          <w:rFonts w:ascii="Times New Roman" w:hAnsi="Times New Roman" w:cs="Times New Roman"/>
          <w:sz w:val="24"/>
          <w:szCs w:val="24"/>
        </w:rPr>
        <w:t>У Д</w:t>
      </w:r>
      <w:r w:rsidR="007531CC">
        <w:rPr>
          <w:rFonts w:ascii="Times New Roman" w:hAnsi="Times New Roman" w:cs="Times New Roman"/>
          <w:sz w:val="24"/>
          <w:szCs w:val="24"/>
        </w:rPr>
        <w:t>О</w:t>
      </w:r>
      <w:r w:rsidR="006365EC">
        <w:rPr>
          <w:rFonts w:ascii="Times New Roman" w:hAnsi="Times New Roman" w:cs="Times New Roman"/>
          <w:sz w:val="24"/>
          <w:szCs w:val="24"/>
        </w:rPr>
        <w:t xml:space="preserve"> ДХШ</w:t>
      </w:r>
    </w:p>
    <w:p w:rsidR="006365EC" w:rsidRDefault="006365EC" w:rsidP="007531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Усть-Лабинска</w:t>
      </w:r>
    </w:p>
    <w:p w:rsidR="006365EC" w:rsidRDefault="006365EC" w:rsidP="007531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365EC" w:rsidRDefault="006365EC" w:rsidP="007531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М.М. Плоский</w:t>
      </w:r>
    </w:p>
    <w:p w:rsidR="006365EC" w:rsidRDefault="006365EC" w:rsidP="007531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365EC" w:rsidRDefault="0033097B" w:rsidP="007531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</w:t>
      </w:r>
      <w:r w:rsidR="00AF5CAC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365EC">
        <w:rPr>
          <w:rFonts w:ascii="Times New Roman" w:hAnsi="Times New Roman" w:cs="Times New Roman"/>
          <w:sz w:val="24"/>
          <w:szCs w:val="24"/>
        </w:rPr>
        <w:t xml:space="preserve"> </w:t>
      </w:r>
      <w:r w:rsidR="007531CC">
        <w:rPr>
          <w:rFonts w:ascii="Times New Roman" w:hAnsi="Times New Roman" w:cs="Times New Roman"/>
          <w:sz w:val="24"/>
          <w:szCs w:val="24"/>
        </w:rPr>
        <w:t>августа 20</w:t>
      </w:r>
      <w:r w:rsidR="00086744">
        <w:rPr>
          <w:rFonts w:ascii="Times New Roman" w:hAnsi="Times New Roman" w:cs="Times New Roman"/>
          <w:sz w:val="24"/>
          <w:szCs w:val="24"/>
        </w:rPr>
        <w:t>2</w:t>
      </w:r>
      <w:r w:rsidR="00AF5CAC">
        <w:rPr>
          <w:rFonts w:ascii="Times New Roman" w:hAnsi="Times New Roman" w:cs="Times New Roman"/>
          <w:sz w:val="24"/>
          <w:szCs w:val="24"/>
        </w:rPr>
        <w:t>5</w:t>
      </w:r>
      <w:r w:rsidR="006365E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365EC" w:rsidRDefault="006365EC" w:rsidP="007531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365EC" w:rsidRPr="00B22140" w:rsidRDefault="006365EC" w:rsidP="007531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B22140">
        <w:rPr>
          <w:rFonts w:ascii="Times New Roman" w:hAnsi="Times New Roman" w:cs="Times New Roman"/>
          <w:sz w:val="24"/>
          <w:szCs w:val="24"/>
        </w:rPr>
        <w:t xml:space="preserve">Принят педагогическим </w:t>
      </w:r>
    </w:p>
    <w:p w:rsidR="006365EC" w:rsidRPr="00B22140" w:rsidRDefault="006365EC" w:rsidP="007531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221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советом от</w:t>
      </w:r>
      <w:r w:rsidR="0033097B">
        <w:rPr>
          <w:rFonts w:ascii="Times New Roman" w:hAnsi="Times New Roman" w:cs="Times New Roman"/>
          <w:sz w:val="24"/>
          <w:szCs w:val="24"/>
        </w:rPr>
        <w:t xml:space="preserve">  </w:t>
      </w:r>
      <w:r w:rsidR="00AF5CAC">
        <w:rPr>
          <w:rFonts w:ascii="Times New Roman" w:hAnsi="Times New Roman" w:cs="Times New Roman"/>
          <w:sz w:val="24"/>
          <w:szCs w:val="24"/>
        </w:rPr>
        <w:t>28</w:t>
      </w:r>
      <w:r w:rsidR="0033097B">
        <w:rPr>
          <w:rFonts w:ascii="Times New Roman" w:hAnsi="Times New Roman" w:cs="Times New Roman"/>
          <w:sz w:val="24"/>
          <w:szCs w:val="24"/>
        </w:rPr>
        <w:t>.08</w:t>
      </w:r>
      <w:r w:rsidR="00AA378A">
        <w:rPr>
          <w:rFonts w:ascii="Times New Roman" w:hAnsi="Times New Roman" w:cs="Times New Roman"/>
          <w:sz w:val="24"/>
          <w:szCs w:val="24"/>
        </w:rPr>
        <w:t>.202</w:t>
      </w:r>
      <w:r w:rsidR="00AF5CAC">
        <w:rPr>
          <w:rFonts w:ascii="Times New Roman" w:hAnsi="Times New Roman" w:cs="Times New Roman"/>
          <w:sz w:val="24"/>
          <w:szCs w:val="24"/>
        </w:rPr>
        <w:t>5</w:t>
      </w:r>
    </w:p>
    <w:p w:rsidR="006365EC" w:rsidRPr="00B22140" w:rsidRDefault="00086744" w:rsidP="000867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221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6365EC" w:rsidRPr="00B22140">
        <w:rPr>
          <w:rFonts w:ascii="Times New Roman" w:hAnsi="Times New Roman" w:cs="Times New Roman"/>
          <w:sz w:val="24"/>
          <w:szCs w:val="24"/>
        </w:rPr>
        <w:t>Протокол №</w:t>
      </w:r>
      <w:r w:rsidR="0033097B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94EC6" w:rsidRDefault="00594EC6" w:rsidP="006365EC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365EC" w:rsidRPr="00B506E2" w:rsidRDefault="00740CA3" w:rsidP="006365E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506E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D3F5E">
        <w:rPr>
          <w:rFonts w:ascii="Times New Roman" w:hAnsi="Times New Roman" w:cs="Times New Roman"/>
          <w:b/>
          <w:i/>
          <w:sz w:val="28"/>
          <w:szCs w:val="28"/>
        </w:rPr>
        <w:t>Годовой</w:t>
      </w:r>
      <w:r w:rsidR="00AA378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D3F5E">
        <w:rPr>
          <w:rFonts w:ascii="Times New Roman" w:hAnsi="Times New Roman" w:cs="Times New Roman"/>
          <w:b/>
          <w:i/>
          <w:sz w:val="28"/>
          <w:szCs w:val="28"/>
        </w:rPr>
        <w:t>календарный</w:t>
      </w:r>
      <w:r w:rsidR="003C3845">
        <w:rPr>
          <w:rFonts w:ascii="Times New Roman" w:hAnsi="Times New Roman" w:cs="Times New Roman"/>
          <w:b/>
          <w:i/>
          <w:sz w:val="28"/>
          <w:szCs w:val="28"/>
        </w:rPr>
        <w:t xml:space="preserve"> учебный</w:t>
      </w:r>
      <w:r w:rsidR="00AA378A" w:rsidRPr="00B506E2">
        <w:rPr>
          <w:rFonts w:ascii="Times New Roman" w:hAnsi="Times New Roman" w:cs="Times New Roman"/>
          <w:b/>
          <w:i/>
          <w:sz w:val="28"/>
          <w:szCs w:val="28"/>
        </w:rPr>
        <w:t xml:space="preserve"> график</w:t>
      </w:r>
    </w:p>
    <w:p w:rsidR="006365EC" w:rsidRDefault="006365EC" w:rsidP="006365EC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муниципального бюджетного учреждения </w:t>
      </w:r>
    </w:p>
    <w:p w:rsidR="006365EC" w:rsidRDefault="006365EC" w:rsidP="006365EC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дополнительного образования </w:t>
      </w:r>
    </w:p>
    <w:p w:rsidR="006365EC" w:rsidRDefault="006365EC" w:rsidP="006365EC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детская художественная школа города Усть-Лабинска</w:t>
      </w:r>
    </w:p>
    <w:p w:rsidR="006365EC" w:rsidRDefault="006365EC" w:rsidP="006365EC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муниципального образования Усть-Лабинский район</w:t>
      </w:r>
    </w:p>
    <w:p w:rsidR="006365EC" w:rsidRDefault="006365EC" w:rsidP="006365EC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 20</w:t>
      </w:r>
      <w:r w:rsidR="00086744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433A73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8A0489">
        <w:rPr>
          <w:rFonts w:ascii="Times New Roman" w:hAnsi="Times New Roman" w:cs="Times New Roman"/>
          <w:b/>
          <w:i/>
          <w:sz w:val="24"/>
          <w:szCs w:val="24"/>
        </w:rPr>
        <w:t>-202</w:t>
      </w:r>
      <w:r w:rsidR="00433A73">
        <w:rPr>
          <w:rFonts w:ascii="Times New Roman" w:hAnsi="Times New Roman" w:cs="Times New Roman"/>
          <w:b/>
          <w:i/>
          <w:sz w:val="24"/>
          <w:szCs w:val="24"/>
        </w:rPr>
        <w:t>6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</w:t>
      </w:r>
    </w:p>
    <w:p w:rsidR="006365EC" w:rsidRDefault="006365EC" w:rsidP="006365EC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365EC" w:rsidRDefault="006365EC" w:rsidP="0097427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6365EC" w:rsidRDefault="006365EC" w:rsidP="006365E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Продолжительность урока: 40 минут.</w:t>
      </w:r>
    </w:p>
    <w:p w:rsidR="006365EC" w:rsidRDefault="006365EC" w:rsidP="006365E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Динамическая пауза (перемена): 5-10 минут.</w:t>
      </w:r>
    </w:p>
    <w:p w:rsidR="006365EC" w:rsidRDefault="006365EC" w:rsidP="006365E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3.Продолжительность учебного года: 3</w:t>
      </w:r>
      <w:r w:rsidR="009038B3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 недель (3</w:t>
      </w:r>
      <w:r w:rsidR="007531CC">
        <w:rPr>
          <w:rFonts w:ascii="Times New Roman" w:hAnsi="Times New Roman" w:cs="Times New Roman"/>
          <w:i/>
          <w:sz w:val="24"/>
          <w:szCs w:val="24"/>
        </w:rPr>
        <w:t>3 +1 неделя консультаций +</w:t>
      </w:r>
      <w:r w:rsidR="009038B3">
        <w:rPr>
          <w:rFonts w:ascii="Times New Roman" w:hAnsi="Times New Roman" w:cs="Times New Roman"/>
          <w:i/>
          <w:sz w:val="24"/>
          <w:szCs w:val="24"/>
        </w:rPr>
        <w:t>1</w:t>
      </w:r>
      <w:r w:rsidR="007531CC">
        <w:rPr>
          <w:rFonts w:ascii="Times New Roman" w:hAnsi="Times New Roman" w:cs="Times New Roman"/>
          <w:i/>
          <w:sz w:val="24"/>
          <w:szCs w:val="24"/>
        </w:rPr>
        <w:t xml:space="preserve"> недел</w:t>
      </w:r>
      <w:r w:rsidR="009038B3">
        <w:rPr>
          <w:rFonts w:ascii="Times New Roman" w:hAnsi="Times New Roman" w:cs="Times New Roman"/>
          <w:i/>
          <w:sz w:val="24"/>
          <w:szCs w:val="24"/>
        </w:rPr>
        <w:t>я</w:t>
      </w:r>
      <w:r w:rsidR="007531CC">
        <w:rPr>
          <w:rFonts w:ascii="Times New Roman" w:hAnsi="Times New Roman" w:cs="Times New Roman"/>
          <w:i/>
          <w:sz w:val="24"/>
          <w:szCs w:val="24"/>
        </w:rPr>
        <w:t xml:space="preserve"> пленэ</w:t>
      </w:r>
      <w:r>
        <w:rPr>
          <w:rFonts w:ascii="Times New Roman" w:hAnsi="Times New Roman" w:cs="Times New Roman"/>
          <w:i/>
          <w:sz w:val="24"/>
          <w:szCs w:val="24"/>
        </w:rPr>
        <w:t>ра)</w:t>
      </w:r>
    </w:p>
    <w:p w:rsidR="006365EC" w:rsidRDefault="006365EC" w:rsidP="006365E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4. Продолжительность учебной недели: 6 дней.</w:t>
      </w:r>
    </w:p>
    <w:p w:rsidR="006365EC" w:rsidRDefault="006365EC" w:rsidP="006365E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 Количество смен: две.</w:t>
      </w:r>
      <w:bookmarkStart w:id="0" w:name="_GoBack"/>
      <w:bookmarkEnd w:id="0"/>
    </w:p>
    <w:p w:rsidR="00433A73" w:rsidRDefault="00433A73" w:rsidP="006365E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6. Дата начала учебного года: 1 сентября 2025 г.</w:t>
      </w:r>
    </w:p>
    <w:p w:rsidR="00433A73" w:rsidRDefault="00433A73" w:rsidP="006365E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7. Дата окончания учебного года:</w:t>
      </w:r>
      <w:r w:rsidR="00164762">
        <w:rPr>
          <w:rFonts w:ascii="Times New Roman" w:hAnsi="Times New Roman" w:cs="Times New Roman"/>
          <w:i/>
          <w:sz w:val="24"/>
          <w:szCs w:val="24"/>
        </w:rPr>
        <w:t xml:space="preserve"> 30</w:t>
      </w:r>
      <w:r>
        <w:rPr>
          <w:rFonts w:ascii="Times New Roman" w:hAnsi="Times New Roman" w:cs="Times New Roman"/>
          <w:i/>
          <w:sz w:val="24"/>
          <w:szCs w:val="24"/>
        </w:rPr>
        <w:t xml:space="preserve"> мая 2026 г.</w:t>
      </w:r>
    </w:p>
    <w:p w:rsidR="006365EC" w:rsidRDefault="006365EC" w:rsidP="006365EC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190"/>
        <w:gridCol w:w="3581"/>
        <w:gridCol w:w="2800"/>
      </w:tblGrid>
      <w:tr w:rsidR="006365EC" w:rsidTr="002C72E4">
        <w:tc>
          <w:tcPr>
            <w:tcW w:w="3190" w:type="dxa"/>
          </w:tcPr>
          <w:p w:rsidR="006365EC" w:rsidRPr="007531CC" w:rsidRDefault="006365EC" w:rsidP="002C72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1CC">
              <w:rPr>
                <w:rFonts w:ascii="Times New Roman" w:hAnsi="Times New Roman" w:cs="Times New Roman"/>
                <w:b/>
                <w:sz w:val="24"/>
                <w:szCs w:val="24"/>
              </w:rPr>
              <w:t>I четверть</w:t>
            </w:r>
          </w:p>
        </w:tc>
        <w:tc>
          <w:tcPr>
            <w:tcW w:w="3581" w:type="dxa"/>
          </w:tcPr>
          <w:p w:rsidR="006365EC" w:rsidRPr="007A43DA" w:rsidRDefault="008A0489" w:rsidP="00AB68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86744"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.09 – </w:t>
            </w:r>
            <w:r w:rsidR="00AB688B">
              <w:rPr>
                <w:rFonts w:ascii="Times New Roman" w:hAnsi="Times New Roman" w:cs="Times New Roman"/>
                <w:b/>
                <w:sz w:val="24"/>
                <w:szCs w:val="24"/>
              </w:rPr>
              <w:t>24.10</w:t>
            </w:r>
            <w:r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 w:rsidR="00086744"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B688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00" w:type="dxa"/>
          </w:tcPr>
          <w:p w:rsidR="006365EC" w:rsidRPr="007531CC" w:rsidRDefault="008A0489" w:rsidP="00AB68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недель</w:t>
            </w:r>
            <w:r w:rsidR="00086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365EC" w:rsidTr="002C72E4">
        <w:tc>
          <w:tcPr>
            <w:tcW w:w="3190" w:type="dxa"/>
          </w:tcPr>
          <w:p w:rsidR="006365EC" w:rsidRPr="007531CC" w:rsidRDefault="006365EC" w:rsidP="002C72E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31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Осенние каникулы</w:t>
            </w:r>
          </w:p>
        </w:tc>
        <w:tc>
          <w:tcPr>
            <w:tcW w:w="3581" w:type="dxa"/>
          </w:tcPr>
          <w:p w:rsidR="006365EC" w:rsidRPr="007A43DA" w:rsidRDefault="00AB688B" w:rsidP="00AB6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25.10</w:t>
            </w:r>
            <w:r w:rsidR="00090939"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8A0489"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90939"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="008A0489"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86744"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00" w:type="dxa"/>
          </w:tcPr>
          <w:p w:rsidR="006365EC" w:rsidRPr="007531CC" w:rsidRDefault="008D3F5E" w:rsidP="00AB68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B688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71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дней</w:t>
            </w:r>
          </w:p>
        </w:tc>
      </w:tr>
      <w:tr w:rsidR="006365EC" w:rsidTr="002C72E4">
        <w:tc>
          <w:tcPr>
            <w:tcW w:w="3190" w:type="dxa"/>
          </w:tcPr>
          <w:p w:rsidR="006365EC" w:rsidRPr="007531CC" w:rsidRDefault="006365EC" w:rsidP="002C72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1CC">
              <w:rPr>
                <w:rFonts w:ascii="Times New Roman" w:hAnsi="Times New Roman" w:cs="Times New Roman"/>
                <w:b/>
                <w:sz w:val="24"/>
                <w:szCs w:val="24"/>
              </w:rPr>
              <w:t>II четверть</w:t>
            </w:r>
          </w:p>
        </w:tc>
        <w:tc>
          <w:tcPr>
            <w:tcW w:w="3581" w:type="dxa"/>
          </w:tcPr>
          <w:p w:rsidR="006365EC" w:rsidRPr="007A43DA" w:rsidRDefault="00AB688B" w:rsidP="009038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871607"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.11 – </w:t>
            </w:r>
            <w:r w:rsidR="00086744"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8A0489"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>.12.20</w:t>
            </w:r>
            <w:r w:rsidR="00086744"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00" w:type="dxa"/>
          </w:tcPr>
          <w:p w:rsidR="006365EC" w:rsidRPr="007531CC" w:rsidRDefault="00AB688B" w:rsidP="00AB68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71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недель</w:t>
            </w:r>
            <w:r w:rsidR="008A0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365EC" w:rsidTr="002C72E4">
        <w:tc>
          <w:tcPr>
            <w:tcW w:w="3190" w:type="dxa"/>
          </w:tcPr>
          <w:p w:rsidR="006365EC" w:rsidRPr="007531CC" w:rsidRDefault="006365EC" w:rsidP="002C72E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31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Зимние каникулы</w:t>
            </w:r>
          </w:p>
        </w:tc>
        <w:tc>
          <w:tcPr>
            <w:tcW w:w="3581" w:type="dxa"/>
          </w:tcPr>
          <w:p w:rsidR="006365EC" w:rsidRPr="007A43DA" w:rsidRDefault="008A0489" w:rsidP="00AB6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86744"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.12 – </w:t>
            </w:r>
            <w:r w:rsidR="00AB688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 w:rsidR="00AB688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00" w:type="dxa"/>
          </w:tcPr>
          <w:p w:rsidR="006365EC" w:rsidRPr="007531CC" w:rsidRDefault="008A0489" w:rsidP="00AB68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B68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71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дней</w:t>
            </w:r>
          </w:p>
        </w:tc>
      </w:tr>
      <w:tr w:rsidR="006365EC" w:rsidTr="002C72E4">
        <w:tc>
          <w:tcPr>
            <w:tcW w:w="3190" w:type="dxa"/>
          </w:tcPr>
          <w:p w:rsidR="006365EC" w:rsidRPr="007531CC" w:rsidRDefault="006365EC" w:rsidP="002C72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1CC">
              <w:rPr>
                <w:rFonts w:ascii="Times New Roman" w:hAnsi="Times New Roman" w:cs="Times New Roman"/>
                <w:b/>
                <w:sz w:val="24"/>
                <w:szCs w:val="24"/>
              </w:rPr>
              <w:t>III четверть</w:t>
            </w:r>
          </w:p>
        </w:tc>
        <w:tc>
          <w:tcPr>
            <w:tcW w:w="3581" w:type="dxa"/>
          </w:tcPr>
          <w:p w:rsidR="006365EC" w:rsidRPr="007A43DA" w:rsidRDefault="008A0489" w:rsidP="00AB6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B68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>.01 – 2</w:t>
            </w:r>
            <w:r w:rsidR="00AB688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>.03.202</w:t>
            </w:r>
            <w:r w:rsidR="00AB688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00" w:type="dxa"/>
          </w:tcPr>
          <w:p w:rsidR="006365EC" w:rsidRPr="007531CC" w:rsidRDefault="00871607" w:rsidP="00AB68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недель</w:t>
            </w:r>
            <w:r w:rsidR="00866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365EC" w:rsidTr="002C72E4">
        <w:tc>
          <w:tcPr>
            <w:tcW w:w="3190" w:type="dxa"/>
          </w:tcPr>
          <w:p w:rsidR="006365EC" w:rsidRPr="007531CC" w:rsidRDefault="006365EC" w:rsidP="002C72E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31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Весенние каникулы</w:t>
            </w:r>
          </w:p>
        </w:tc>
        <w:tc>
          <w:tcPr>
            <w:tcW w:w="3581" w:type="dxa"/>
          </w:tcPr>
          <w:p w:rsidR="006365EC" w:rsidRPr="007A43DA" w:rsidRDefault="008A0489" w:rsidP="00AB6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B688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.03 – </w:t>
            </w:r>
            <w:r w:rsidR="00AB688B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AB68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AB688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00" w:type="dxa"/>
          </w:tcPr>
          <w:p w:rsidR="006365EC" w:rsidRPr="007531CC" w:rsidRDefault="00AB688B" w:rsidP="002C72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A0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</w:t>
            </w:r>
            <w:r w:rsidR="00086744">
              <w:rPr>
                <w:rFonts w:ascii="Times New Roman" w:hAnsi="Times New Roman" w:cs="Times New Roman"/>
                <w:b/>
                <w:sz w:val="24"/>
                <w:szCs w:val="24"/>
              </w:rPr>
              <w:t>ей</w:t>
            </w:r>
          </w:p>
        </w:tc>
      </w:tr>
      <w:tr w:rsidR="006365EC" w:rsidTr="002C72E4">
        <w:tc>
          <w:tcPr>
            <w:tcW w:w="3190" w:type="dxa"/>
          </w:tcPr>
          <w:p w:rsidR="006365EC" w:rsidRPr="007531CC" w:rsidRDefault="006365EC" w:rsidP="002C72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1CC">
              <w:rPr>
                <w:rFonts w:ascii="Times New Roman" w:hAnsi="Times New Roman" w:cs="Times New Roman"/>
                <w:b/>
                <w:sz w:val="24"/>
                <w:szCs w:val="24"/>
              </w:rPr>
              <w:t>IV четверть</w:t>
            </w:r>
          </w:p>
        </w:tc>
        <w:tc>
          <w:tcPr>
            <w:tcW w:w="3581" w:type="dxa"/>
          </w:tcPr>
          <w:p w:rsidR="006365EC" w:rsidRPr="007A43DA" w:rsidRDefault="00AB688B" w:rsidP="00164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8A0489"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A0489"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16476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826AEA"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086744"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A0489"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00" w:type="dxa"/>
          </w:tcPr>
          <w:p w:rsidR="006365EC" w:rsidRPr="007531CC" w:rsidRDefault="00AB688B" w:rsidP="00AB68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A0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недель </w:t>
            </w:r>
          </w:p>
        </w:tc>
      </w:tr>
      <w:tr w:rsidR="006365EC" w:rsidTr="002C72E4">
        <w:tc>
          <w:tcPr>
            <w:tcW w:w="3190" w:type="dxa"/>
          </w:tcPr>
          <w:p w:rsidR="007531CC" w:rsidRDefault="009406EB" w:rsidP="002C72E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Консультационные дни</w:t>
            </w:r>
          </w:p>
          <w:p w:rsidR="00232F68" w:rsidRPr="00F67B69" w:rsidRDefault="00F67B69" w:rsidP="002C72E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7B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Промежуточная аттестация</w:t>
            </w:r>
          </w:p>
          <w:p w:rsidR="006365EC" w:rsidRPr="007531CC" w:rsidRDefault="006365EC" w:rsidP="002C72E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31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Пленэр</w:t>
            </w:r>
          </w:p>
          <w:p w:rsidR="006365EC" w:rsidRPr="007531CC" w:rsidRDefault="006365EC" w:rsidP="002C72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1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(летняя учебная практика)</w:t>
            </w:r>
          </w:p>
        </w:tc>
        <w:tc>
          <w:tcPr>
            <w:tcW w:w="3581" w:type="dxa"/>
          </w:tcPr>
          <w:p w:rsidR="007531CC" w:rsidRPr="007A43DA" w:rsidRDefault="00164762" w:rsidP="009038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8A0489"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086744"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A0489"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AB68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A0489"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9406EB"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A0489"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AB688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232F68" w:rsidRPr="007A43DA" w:rsidRDefault="00AB688B" w:rsidP="009038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647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67B69"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9406EB"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67B69"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16476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F67B69"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67B69"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F67B69" w:rsidRPr="007A43DA" w:rsidRDefault="00F67B69" w:rsidP="009038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1607" w:rsidRPr="007A43DA" w:rsidRDefault="00164762" w:rsidP="0016476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8A0489"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9406EB"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A0489"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B109B2"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A0489"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A0489" w:rsidRPr="007A43DA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AB688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00" w:type="dxa"/>
          </w:tcPr>
          <w:p w:rsidR="007531CC" w:rsidRDefault="007531CC" w:rsidP="007531C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3F5E" w:rsidRDefault="008D3F5E" w:rsidP="007531C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  <w:p w:rsidR="00871607" w:rsidRDefault="00871607" w:rsidP="007531C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B69" w:rsidRDefault="00F67B69" w:rsidP="007531C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B69" w:rsidRPr="007531CC" w:rsidRDefault="00F67B69" w:rsidP="00F67B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</w:tr>
    </w:tbl>
    <w:p w:rsidR="006365EC" w:rsidRPr="007D7E9C" w:rsidRDefault="006365EC" w:rsidP="006365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984" w:rsidRPr="005D29D0" w:rsidRDefault="00854869" w:rsidP="00854869">
      <w:pPr>
        <w:pStyle w:val="a3"/>
        <w:rPr>
          <w:rFonts w:ascii="Times New Roman" w:hAnsi="Times New Roman" w:cs="Times New Roman"/>
          <w:b/>
        </w:rPr>
      </w:pPr>
      <w:r w:rsidRPr="005D29D0">
        <w:rPr>
          <w:rFonts w:ascii="Times New Roman" w:hAnsi="Times New Roman" w:cs="Times New Roman"/>
          <w:b/>
        </w:rPr>
        <w:t>8. Проведение промежуточной аттестации в переводных классах:</w:t>
      </w:r>
    </w:p>
    <w:p w:rsidR="00854869" w:rsidRDefault="00854869" w:rsidP="00854869">
      <w:pPr>
        <w:pStyle w:val="a3"/>
        <w:rPr>
          <w:rFonts w:ascii="Times New Roman" w:hAnsi="Times New Roman" w:cs="Times New Roman"/>
        </w:rPr>
      </w:pPr>
      <w:r w:rsidRPr="0085486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ромежуточная аттестация в форме зачетов, экзаменов и творческих просмотров по видам искусства проводится:</w:t>
      </w:r>
    </w:p>
    <w:p w:rsidR="00854869" w:rsidRDefault="00854869" w:rsidP="0085486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1-х классах – 2</w:t>
      </w:r>
      <w:r w:rsidR="005D29D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декабря</w:t>
      </w:r>
      <w:r w:rsidR="005D29D0">
        <w:rPr>
          <w:rFonts w:ascii="Times New Roman" w:hAnsi="Times New Roman" w:cs="Times New Roman"/>
        </w:rPr>
        <w:t xml:space="preserve"> 2025 г. и 2</w:t>
      </w:r>
      <w:r w:rsidR="00164762">
        <w:rPr>
          <w:rFonts w:ascii="Times New Roman" w:hAnsi="Times New Roman" w:cs="Times New Roman"/>
        </w:rPr>
        <w:t>5</w:t>
      </w:r>
      <w:r w:rsidR="005D29D0">
        <w:rPr>
          <w:rFonts w:ascii="Times New Roman" w:hAnsi="Times New Roman" w:cs="Times New Roman"/>
        </w:rPr>
        <w:t xml:space="preserve"> мая 2026 г.</w:t>
      </w:r>
    </w:p>
    <w:p w:rsidR="00854869" w:rsidRDefault="00854869" w:rsidP="0085486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 2-х классах – </w:t>
      </w:r>
      <w:r w:rsidR="005D29D0">
        <w:rPr>
          <w:rFonts w:ascii="Times New Roman" w:hAnsi="Times New Roman" w:cs="Times New Roman"/>
        </w:rPr>
        <w:t>24 декабря 2025 г. и  2</w:t>
      </w:r>
      <w:r w:rsidR="00164762">
        <w:rPr>
          <w:rFonts w:ascii="Times New Roman" w:hAnsi="Times New Roman" w:cs="Times New Roman"/>
        </w:rPr>
        <w:t>6</w:t>
      </w:r>
      <w:r w:rsidR="005D29D0">
        <w:rPr>
          <w:rFonts w:ascii="Times New Roman" w:hAnsi="Times New Roman" w:cs="Times New Roman"/>
        </w:rPr>
        <w:t xml:space="preserve"> мая 2026 г.</w:t>
      </w:r>
    </w:p>
    <w:p w:rsidR="00854869" w:rsidRDefault="00854869" w:rsidP="0085486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3 классе – </w:t>
      </w:r>
      <w:r w:rsidR="005D29D0">
        <w:rPr>
          <w:rFonts w:ascii="Times New Roman" w:hAnsi="Times New Roman" w:cs="Times New Roman"/>
        </w:rPr>
        <w:t>25 декабря 2025 г. и 2</w:t>
      </w:r>
      <w:r w:rsidR="00164762">
        <w:rPr>
          <w:rFonts w:ascii="Times New Roman" w:hAnsi="Times New Roman" w:cs="Times New Roman"/>
        </w:rPr>
        <w:t>7</w:t>
      </w:r>
      <w:r w:rsidR="005D29D0">
        <w:rPr>
          <w:rFonts w:ascii="Times New Roman" w:hAnsi="Times New Roman" w:cs="Times New Roman"/>
        </w:rPr>
        <w:t xml:space="preserve"> мая 2026 г.</w:t>
      </w:r>
    </w:p>
    <w:p w:rsidR="00854869" w:rsidRDefault="00854869" w:rsidP="0085486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4 классе – </w:t>
      </w:r>
      <w:r w:rsidR="005D29D0">
        <w:rPr>
          <w:rFonts w:ascii="Times New Roman" w:hAnsi="Times New Roman" w:cs="Times New Roman"/>
        </w:rPr>
        <w:t>25 декабря 2025 г. и 2</w:t>
      </w:r>
      <w:r w:rsidR="00164762">
        <w:rPr>
          <w:rFonts w:ascii="Times New Roman" w:hAnsi="Times New Roman" w:cs="Times New Roman"/>
        </w:rPr>
        <w:t>7</w:t>
      </w:r>
      <w:r w:rsidR="005D29D0">
        <w:rPr>
          <w:rFonts w:ascii="Times New Roman" w:hAnsi="Times New Roman" w:cs="Times New Roman"/>
        </w:rPr>
        <w:t xml:space="preserve"> мая 2026 г.</w:t>
      </w:r>
    </w:p>
    <w:p w:rsidR="00854869" w:rsidRDefault="00854869" w:rsidP="0085486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5 классе – 26 декабря 2025 г.</w:t>
      </w:r>
    </w:p>
    <w:p w:rsidR="00854869" w:rsidRPr="0097427E" w:rsidRDefault="005D29D0" w:rsidP="00854869">
      <w:pPr>
        <w:pStyle w:val="a3"/>
        <w:rPr>
          <w:rFonts w:ascii="Times New Roman" w:hAnsi="Times New Roman" w:cs="Times New Roman"/>
          <w:b/>
        </w:rPr>
      </w:pPr>
      <w:r w:rsidRPr="0097427E">
        <w:rPr>
          <w:rFonts w:ascii="Times New Roman" w:hAnsi="Times New Roman" w:cs="Times New Roman"/>
          <w:b/>
        </w:rPr>
        <w:t>9. Итоговая аттестация проводится в форме выпускных экзаменов и просмотров работ по видам искусства:</w:t>
      </w:r>
    </w:p>
    <w:p w:rsidR="005D29D0" w:rsidRDefault="005D29D0" w:rsidP="0085486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5 классе </w:t>
      </w:r>
      <w:r w:rsidR="0097427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97427E">
        <w:rPr>
          <w:rFonts w:ascii="Times New Roman" w:hAnsi="Times New Roman" w:cs="Times New Roman"/>
        </w:rPr>
        <w:t>2</w:t>
      </w:r>
      <w:r w:rsidR="00164762">
        <w:rPr>
          <w:rFonts w:ascii="Times New Roman" w:hAnsi="Times New Roman" w:cs="Times New Roman"/>
        </w:rPr>
        <w:t>8</w:t>
      </w:r>
      <w:r w:rsidR="0097427E">
        <w:rPr>
          <w:rFonts w:ascii="Times New Roman" w:hAnsi="Times New Roman" w:cs="Times New Roman"/>
        </w:rPr>
        <w:t xml:space="preserve"> мая 2026 г.</w:t>
      </w:r>
    </w:p>
    <w:p w:rsidR="0097427E" w:rsidRPr="00854869" w:rsidRDefault="0097427E" w:rsidP="0085486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5 классе теоретический экзамен по истории искусств с 18 по 20 мая 2026 г.</w:t>
      </w:r>
    </w:p>
    <w:sectPr w:rsidR="0097427E" w:rsidRPr="00854869" w:rsidSect="0085486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65EC"/>
    <w:rsid w:val="00086744"/>
    <w:rsid w:val="00090939"/>
    <w:rsid w:val="000F425E"/>
    <w:rsid w:val="00110D60"/>
    <w:rsid w:val="00164762"/>
    <w:rsid w:val="001E4920"/>
    <w:rsid w:val="001E61EE"/>
    <w:rsid w:val="00232F68"/>
    <w:rsid w:val="0026100F"/>
    <w:rsid w:val="00314365"/>
    <w:rsid w:val="0033097B"/>
    <w:rsid w:val="003C3845"/>
    <w:rsid w:val="003D0FE1"/>
    <w:rsid w:val="00430933"/>
    <w:rsid w:val="00431984"/>
    <w:rsid w:val="00433A73"/>
    <w:rsid w:val="005500BA"/>
    <w:rsid w:val="00594EC6"/>
    <w:rsid w:val="005C6E63"/>
    <w:rsid w:val="005D29D0"/>
    <w:rsid w:val="005E2023"/>
    <w:rsid w:val="006077C2"/>
    <w:rsid w:val="006365EC"/>
    <w:rsid w:val="00645B01"/>
    <w:rsid w:val="0069537E"/>
    <w:rsid w:val="006C49AF"/>
    <w:rsid w:val="0070146C"/>
    <w:rsid w:val="00714359"/>
    <w:rsid w:val="00740CA3"/>
    <w:rsid w:val="007531CC"/>
    <w:rsid w:val="007A1F94"/>
    <w:rsid w:val="007A43DA"/>
    <w:rsid w:val="00826AEA"/>
    <w:rsid w:val="00854869"/>
    <w:rsid w:val="008662CB"/>
    <w:rsid w:val="00871607"/>
    <w:rsid w:val="008A0489"/>
    <w:rsid w:val="008D3F5E"/>
    <w:rsid w:val="009038B3"/>
    <w:rsid w:val="009406EB"/>
    <w:rsid w:val="00946512"/>
    <w:rsid w:val="0097427E"/>
    <w:rsid w:val="00984B77"/>
    <w:rsid w:val="009A50AD"/>
    <w:rsid w:val="009D6388"/>
    <w:rsid w:val="009F4627"/>
    <w:rsid w:val="00A24D31"/>
    <w:rsid w:val="00A25802"/>
    <w:rsid w:val="00A47719"/>
    <w:rsid w:val="00AA378A"/>
    <w:rsid w:val="00AB688B"/>
    <w:rsid w:val="00AF5CAC"/>
    <w:rsid w:val="00B109B2"/>
    <w:rsid w:val="00B14C01"/>
    <w:rsid w:val="00B22140"/>
    <w:rsid w:val="00B506E2"/>
    <w:rsid w:val="00C41709"/>
    <w:rsid w:val="00CC2E28"/>
    <w:rsid w:val="00D16791"/>
    <w:rsid w:val="00DA4453"/>
    <w:rsid w:val="00EE6E15"/>
    <w:rsid w:val="00F6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5EC"/>
    <w:pPr>
      <w:spacing w:after="0" w:line="240" w:lineRule="auto"/>
    </w:pPr>
  </w:style>
  <w:style w:type="table" w:styleId="a4">
    <w:name w:val="Table Grid"/>
    <w:basedOn w:val="a1"/>
    <w:uiPriority w:val="59"/>
    <w:rsid w:val="00636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46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651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5EC"/>
    <w:pPr>
      <w:spacing w:after="0" w:line="240" w:lineRule="auto"/>
    </w:pPr>
  </w:style>
  <w:style w:type="table" w:styleId="a4">
    <w:name w:val="Table Grid"/>
    <w:basedOn w:val="a1"/>
    <w:uiPriority w:val="59"/>
    <w:rsid w:val="006365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46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6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4</cp:revision>
  <cp:lastPrinted>2023-08-28T08:13:00Z</cp:lastPrinted>
  <dcterms:created xsi:type="dcterms:W3CDTF">2025-07-29T05:28:00Z</dcterms:created>
  <dcterms:modified xsi:type="dcterms:W3CDTF">2025-08-18T05:44:00Z</dcterms:modified>
</cp:coreProperties>
</file>