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AF" w:rsidRDefault="00877294" w:rsidP="008772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77294" w:rsidRDefault="00877294" w:rsidP="008772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   № _________</w:t>
      </w:r>
    </w:p>
    <w:p w:rsidR="00877294" w:rsidRPr="00F00F95" w:rsidRDefault="00877294" w:rsidP="0087729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7294" w:rsidRPr="00F00F95" w:rsidRDefault="00877294" w:rsidP="008772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F95">
        <w:rPr>
          <w:rFonts w:ascii="Times New Roman" w:hAnsi="Times New Roman" w:cs="Times New Roman"/>
          <w:b/>
          <w:sz w:val="24"/>
          <w:szCs w:val="24"/>
        </w:rPr>
        <w:t>Состав аттестационной комиссии</w:t>
      </w:r>
    </w:p>
    <w:p w:rsidR="00877294" w:rsidRDefault="00877294" w:rsidP="008772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заместитель директора, преподаватель истории искусств, 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Марченко                                       высшая квалификационная категория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Валерьевна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          преподаватель изобразительных дисциплин, председатель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Митасова                                       профсоюзного комитета МБУ ДО ДХШ г. Усть-Лабинска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Анатольевна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секретарь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294">
        <w:rPr>
          <w:rFonts w:ascii="Times New Roman" w:hAnsi="Times New Roman" w:cs="Times New Roman"/>
          <w:sz w:val="24"/>
          <w:szCs w:val="24"/>
        </w:rPr>
        <w:t>МБУ ДО ДХШ г. Усть-Лабинска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Валерьевна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7294" w:rsidRPr="00F00F95" w:rsidRDefault="00877294" w:rsidP="0087729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F95">
        <w:rPr>
          <w:rFonts w:ascii="Times New Roman" w:hAnsi="Times New Roman" w:cs="Times New Roman"/>
          <w:b/>
          <w:sz w:val="24"/>
          <w:szCs w:val="24"/>
        </w:rPr>
        <w:t>Члены комиссии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77294">
        <w:rPr>
          <w:rFonts w:ascii="Times New Roman" w:hAnsi="Times New Roman" w:cs="Times New Roman"/>
          <w:sz w:val="24"/>
          <w:szCs w:val="24"/>
        </w:rPr>
        <w:t>преподаватель изобразительных дисциплин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 Леонтьевна                        МБУ ДО ДХШ г. Усть-Лабинска   </w:t>
      </w: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Солодкая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77294">
        <w:rPr>
          <w:rFonts w:ascii="Times New Roman" w:hAnsi="Times New Roman" w:cs="Times New Roman"/>
          <w:sz w:val="24"/>
          <w:szCs w:val="24"/>
        </w:rPr>
        <w:t>преподаватель изобразительных дисциплин</w:t>
      </w:r>
    </w:p>
    <w:p w:rsidR="00877294" w:rsidRPr="00877294" w:rsidRDefault="00877294" w:rsidP="00877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Дмитриевна                        МБУ ДО ДХШ г. Усть-Лабинска</w:t>
      </w:r>
      <w:bookmarkStart w:id="0" w:name="_GoBack"/>
      <w:bookmarkEnd w:id="0"/>
    </w:p>
    <w:sectPr w:rsidR="00877294" w:rsidRPr="0087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94"/>
    <w:rsid w:val="002143AF"/>
    <w:rsid w:val="00877294"/>
    <w:rsid w:val="00F0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2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2023-09-07T07:30:00Z</dcterms:created>
  <dcterms:modified xsi:type="dcterms:W3CDTF">2023-09-07T07:41:00Z</dcterms:modified>
</cp:coreProperties>
</file>