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60BA" w14:textId="77777777" w:rsidR="003D1AB5" w:rsidRDefault="003D1AB5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19ECF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5E1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                         «Детский сад №2 «Елочка» общеразвивающего вида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575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 приоритетным осуществлением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575E1">
        <w:rPr>
          <w:rFonts w:ascii="Times New Roman" w:hAnsi="Times New Roman" w:cs="Times New Roman"/>
          <w:b/>
          <w:sz w:val="28"/>
          <w:szCs w:val="28"/>
        </w:rPr>
        <w:t xml:space="preserve">          художественно – эстетического развития воспитанников</w:t>
      </w:r>
    </w:p>
    <w:p w14:paraId="22D61982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0A9D4D72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75E1">
        <w:rPr>
          <w:rFonts w:ascii="Times New Roman" w:hAnsi="Times New Roman" w:cs="Times New Roman"/>
          <w:sz w:val="28"/>
          <w:szCs w:val="28"/>
        </w:rPr>
        <w:t>Утверждена</w:t>
      </w:r>
    </w:p>
    <w:p w14:paraId="4FB0D140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575E1">
        <w:rPr>
          <w:rFonts w:ascii="Times New Roman" w:hAnsi="Times New Roman" w:cs="Times New Roman"/>
          <w:sz w:val="28"/>
          <w:szCs w:val="28"/>
        </w:rPr>
        <w:t>Заведующий МАДОУ №2</w:t>
      </w:r>
    </w:p>
    <w:p w14:paraId="4D585EFD" w14:textId="77777777" w:rsidR="00D3059C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575E1">
        <w:rPr>
          <w:rFonts w:ascii="Times New Roman" w:hAnsi="Times New Roman" w:cs="Times New Roman"/>
          <w:sz w:val="28"/>
          <w:szCs w:val="28"/>
        </w:rPr>
        <w:t xml:space="preserve">Рязанцевой Е.М.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5240E879" w14:textId="77777777" w:rsidR="006575E1" w:rsidRDefault="00D3059C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909F0">
        <w:rPr>
          <w:rFonts w:ascii="Times New Roman" w:hAnsi="Times New Roman" w:cs="Times New Roman"/>
          <w:sz w:val="28"/>
          <w:szCs w:val="28"/>
        </w:rPr>
        <w:t>«___»________</w:t>
      </w:r>
      <w:r w:rsidR="007C1901">
        <w:rPr>
          <w:rFonts w:ascii="Times New Roman" w:hAnsi="Times New Roman" w:cs="Times New Roman"/>
          <w:sz w:val="28"/>
          <w:szCs w:val="28"/>
        </w:rPr>
        <w:t>___2021</w:t>
      </w:r>
      <w:r w:rsidR="006575E1"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657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235E9F" w14:textId="77777777" w:rsidR="006575E1" w:rsidRPr="006575E1" w:rsidRDefault="00D3059C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75E1">
        <w:rPr>
          <w:rFonts w:ascii="Times New Roman" w:hAnsi="Times New Roman" w:cs="Times New Roman"/>
          <w:sz w:val="28"/>
          <w:szCs w:val="28"/>
        </w:rPr>
        <w:t>____________________</w:t>
      </w:r>
    </w:p>
    <w:p w14:paraId="2AF1CC7C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93E78E8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CB1172E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D2EA59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575E1">
        <w:rPr>
          <w:rFonts w:ascii="Times New Roman" w:hAnsi="Times New Roman" w:cs="Times New Roman"/>
          <w:b/>
          <w:sz w:val="44"/>
          <w:szCs w:val="44"/>
        </w:rPr>
        <w:t xml:space="preserve">Перспективный план работы </w:t>
      </w:r>
    </w:p>
    <w:p w14:paraId="3675195F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575E1">
        <w:rPr>
          <w:rFonts w:ascii="Times New Roman" w:hAnsi="Times New Roman" w:cs="Times New Roman"/>
          <w:b/>
          <w:sz w:val="44"/>
          <w:szCs w:val="44"/>
        </w:rPr>
        <w:t xml:space="preserve">музыкального  руководителя </w:t>
      </w:r>
    </w:p>
    <w:p w14:paraId="455B1E77" w14:textId="77777777" w:rsidR="006575E1" w:rsidRPr="006575E1" w:rsidRDefault="007C190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2021 – 2022</w:t>
      </w:r>
      <w:r w:rsidR="006575E1" w:rsidRPr="006575E1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14:paraId="53AC8F13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44"/>
          <w:szCs w:val="44"/>
        </w:rPr>
      </w:pPr>
    </w:p>
    <w:p w14:paraId="1DF9AF8F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ED0CAC2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AFF24BA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930F2E0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5E2463A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4AD0A84" w14:textId="77777777" w:rsid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D7955EC" w14:textId="77777777" w:rsid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12E23520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E4DEA">
        <w:rPr>
          <w:rFonts w:ascii="Times New Roman" w:hAnsi="Times New Roman" w:cs="Times New Roman"/>
          <w:sz w:val="28"/>
          <w:szCs w:val="28"/>
        </w:rPr>
        <w:t xml:space="preserve">    </w:t>
      </w:r>
      <w:r w:rsidRPr="006575E1">
        <w:rPr>
          <w:rFonts w:ascii="Times New Roman" w:hAnsi="Times New Roman" w:cs="Times New Roman"/>
          <w:sz w:val="28"/>
          <w:szCs w:val="28"/>
        </w:rPr>
        <w:t xml:space="preserve">Составитель: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1CBFCE" w14:textId="77777777" w:rsidR="009E4DEA" w:rsidRDefault="009E4DEA" w:rsidP="00D3059C">
      <w:pPr>
        <w:tabs>
          <w:tab w:val="left" w:pos="640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Музыкальный руководитель</w:t>
      </w:r>
    </w:p>
    <w:p w14:paraId="68F6F7A2" w14:textId="77777777" w:rsidR="006575E1" w:rsidRPr="006575E1" w:rsidRDefault="009E4DEA" w:rsidP="00D3059C">
      <w:pPr>
        <w:tabs>
          <w:tab w:val="left" w:pos="640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Макарычева Ольга Николаевна</w:t>
      </w:r>
      <w:r w:rsidR="006575E1" w:rsidRPr="006575E1">
        <w:rPr>
          <w:rFonts w:ascii="Times New Roman" w:hAnsi="Times New Roman" w:cs="Times New Roman"/>
          <w:sz w:val="28"/>
          <w:szCs w:val="28"/>
        </w:rPr>
        <w:t>.</w:t>
      </w:r>
    </w:p>
    <w:p w14:paraId="6586EBB9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9E4DE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575E1">
        <w:rPr>
          <w:rFonts w:ascii="Times New Roman" w:hAnsi="Times New Roman" w:cs="Times New Roman"/>
          <w:sz w:val="28"/>
          <w:szCs w:val="28"/>
        </w:rPr>
        <w:t xml:space="preserve">Высшая </w:t>
      </w:r>
      <w:r w:rsidR="009E4DEA">
        <w:rPr>
          <w:rFonts w:ascii="Times New Roman" w:hAnsi="Times New Roman" w:cs="Times New Roman"/>
          <w:sz w:val="28"/>
          <w:szCs w:val="28"/>
        </w:rPr>
        <w:t xml:space="preserve">квалификационная </w:t>
      </w:r>
      <w:r w:rsidRPr="006575E1">
        <w:rPr>
          <w:rFonts w:ascii="Times New Roman" w:hAnsi="Times New Roman" w:cs="Times New Roman"/>
          <w:sz w:val="28"/>
          <w:szCs w:val="28"/>
        </w:rPr>
        <w:t xml:space="preserve"> категория</w:t>
      </w:r>
    </w:p>
    <w:p w14:paraId="040E0B4D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9D43C73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E1FD973" w14:textId="77777777" w:rsidR="000D10E3" w:rsidRDefault="000D10E3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6E5EA2B" w14:textId="77777777" w:rsidR="0044132D" w:rsidRDefault="0044132D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D5541D9" w14:textId="77777777" w:rsidR="00F735C4" w:rsidRDefault="00F735C4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ACBED96" w14:textId="77777777" w:rsidR="00F735C4" w:rsidRDefault="00F735C4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C665F78" w14:textId="77777777" w:rsidR="00F735C4" w:rsidRDefault="00F735C4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E695F7A" w14:textId="77777777" w:rsidR="0044132D" w:rsidRDefault="0044132D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B809FD6" w14:textId="77777777" w:rsidR="006F26B3" w:rsidRPr="006F26B3" w:rsidRDefault="006F26B3" w:rsidP="006F26B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page" w:horzAnchor="margin" w:tblpY="871"/>
        <w:tblW w:w="10490" w:type="dxa"/>
        <w:tblLayout w:type="fixed"/>
        <w:tblLook w:val="04A0" w:firstRow="1" w:lastRow="0" w:firstColumn="1" w:lastColumn="0" w:noHBand="0" w:noVBand="1"/>
      </w:tblPr>
      <w:tblGrid>
        <w:gridCol w:w="2122"/>
        <w:gridCol w:w="8368"/>
      </w:tblGrid>
      <w:tr w:rsidR="003B2140" w:rsidRPr="00046318" w14:paraId="135C1EE1" w14:textId="77777777" w:rsidTr="00637F19">
        <w:trPr>
          <w:trHeight w:val="364"/>
        </w:trPr>
        <w:tc>
          <w:tcPr>
            <w:tcW w:w="2122" w:type="dxa"/>
            <w:tcBorders>
              <w:top w:val="single" w:sz="4" w:space="0" w:color="auto"/>
            </w:tcBorders>
          </w:tcPr>
          <w:p w14:paraId="4080D0C0" w14:textId="77777777" w:rsidR="0044132D" w:rsidRPr="00046318" w:rsidRDefault="00637F19" w:rsidP="00637F19">
            <w:pPr>
              <w:pStyle w:val="a3"/>
              <w:spacing w:before="10" w:after="1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</w:t>
            </w:r>
            <w:r w:rsidR="0044132D" w:rsidRPr="0004631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8368" w:type="dxa"/>
            <w:tcBorders>
              <w:top w:val="single" w:sz="4" w:space="0" w:color="auto"/>
            </w:tcBorders>
          </w:tcPr>
          <w:p w14:paraId="28D520E8" w14:textId="77777777" w:rsidR="0044132D" w:rsidRPr="00046318" w:rsidRDefault="0044132D" w:rsidP="00637F19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6318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44132D" w:rsidRPr="00A0790D" w14:paraId="7B02AE35" w14:textId="77777777" w:rsidTr="00637F19">
        <w:trPr>
          <w:trHeight w:val="364"/>
        </w:trPr>
        <w:tc>
          <w:tcPr>
            <w:tcW w:w="10490" w:type="dxa"/>
            <w:gridSpan w:val="2"/>
          </w:tcPr>
          <w:p w14:paraId="501952DD" w14:textId="77777777" w:rsidR="0044132D" w:rsidRDefault="0044132D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68CB9CE" w14:textId="77777777" w:rsidR="0044132D" w:rsidRPr="004D093E" w:rsidRDefault="0044132D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ОРГАНИЗАЦИОННАЯ РАБОТА</w:t>
            </w:r>
          </w:p>
          <w:p w14:paraId="0FC105A8" w14:textId="77777777" w:rsidR="0044132D" w:rsidRPr="00A0790D" w:rsidRDefault="0044132D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32D" w:rsidRPr="004D093E" w14:paraId="48D04A6E" w14:textId="77777777" w:rsidTr="00637F19">
        <w:trPr>
          <w:trHeight w:val="364"/>
        </w:trPr>
        <w:tc>
          <w:tcPr>
            <w:tcW w:w="2122" w:type="dxa"/>
          </w:tcPr>
          <w:p w14:paraId="30E21F97" w14:textId="77777777" w:rsidR="0044132D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14:paraId="6DE2B2E7" w14:textId="77777777" w:rsidR="00D3059C" w:rsidRDefault="00D3059C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CF639F6" w14:textId="77777777" w:rsidR="0044132D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  <w:p w14:paraId="7D1A5786" w14:textId="77777777" w:rsidR="00B909F0" w:rsidRDefault="00B909F0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69CA29E" w14:textId="77777777" w:rsidR="0044132D" w:rsidRPr="004D093E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14:paraId="721779D0" w14:textId="77777777" w:rsidR="0044132D" w:rsidRPr="004D093E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9A9087E" w14:textId="77777777" w:rsidR="0044132D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34B77ADA" w14:textId="77777777" w:rsidR="00D3059C" w:rsidRDefault="00D3059C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DF0D60F" w14:textId="77777777" w:rsidR="0044132D" w:rsidRPr="004D093E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  <w:p w14:paraId="1B50E7A0" w14:textId="77777777" w:rsidR="00D3059C" w:rsidRDefault="00D3059C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9D2A771" w14:textId="77777777" w:rsidR="009E4DEA" w:rsidRDefault="009E4DEA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16E4402" w14:textId="77777777" w:rsidR="009E4DEA" w:rsidRDefault="009E4DEA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E33F624" w14:textId="77777777" w:rsidR="0044132D" w:rsidRPr="004D093E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368" w:type="dxa"/>
          </w:tcPr>
          <w:p w14:paraId="1A768ED5" w14:textId="77777777" w:rsidR="0044132D" w:rsidRDefault="0044132D" w:rsidP="00637F19">
            <w:pPr>
              <w:spacing w:before="10" w:after="10"/>
              <w:ind w:lef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Разработать годовой план работы по музык</w:t>
            </w:r>
            <w:r w:rsidR="003D1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альному воспитанию на новый 2021 -2022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9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учебный год</w:t>
            </w:r>
          </w:p>
          <w:p w14:paraId="51524D5B" w14:textId="77777777" w:rsidR="0044132D" w:rsidRDefault="0044132D" w:rsidP="00637F19">
            <w:pPr>
              <w:spacing w:before="10" w:after="10"/>
              <w:ind w:lef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90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Продолжить работу над</w:t>
            </w:r>
            <w:r w:rsidRPr="0009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проект</w:t>
            </w:r>
            <w:r w:rsidR="00B90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 w:rsidRPr="0009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</w:t>
            </w:r>
            <w:r w:rsidR="00B90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Квест технологии в условиях реализации ФГОС ДО</w:t>
            </w:r>
            <w:r w:rsidR="009E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5D6E7CF0" w14:textId="77777777" w:rsidR="009E4DEA" w:rsidRPr="000938E3" w:rsidRDefault="009E4DEA" w:rsidP="00637F19">
            <w:pPr>
              <w:spacing w:before="10" w:after="10"/>
              <w:ind w:lef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Продолжить работу по теме самообразования «Применение ИКТ в организации эффективной, современной работы музыкального руководителя с детьми, родителям и педагогами ДОУ»</w:t>
            </w:r>
          </w:p>
          <w:p w14:paraId="72BBFE11" w14:textId="77777777" w:rsidR="0044132D" w:rsidRPr="004D093E" w:rsidRDefault="0044132D" w:rsidP="00637F19">
            <w:pPr>
              <w:spacing w:before="10" w:after="10"/>
              <w:ind w:left="72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4D09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Работа с детьми</w:t>
            </w:r>
          </w:p>
          <w:p w14:paraId="310ECE2F" w14:textId="77777777" w:rsidR="00D3059C" w:rsidRPr="003D1AB5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>Диагностика  музыкального развития детей всех возрастных групп на основе оценки интегративных качеств личности дошкольника в условиях музыкальной деятельности.</w:t>
            </w:r>
            <w:r w:rsidR="003D1AB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</w:t>
            </w:r>
          </w:p>
          <w:p w14:paraId="2008AC3B" w14:textId="77777777" w:rsidR="003D1AB5" w:rsidRDefault="003D1AB5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7C40E08" w14:textId="77777777" w:rsidR="0044132D" w:rsidRPr="004D093E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Обработка и анализ результатов обследования.</w:t>
            </w:r>
          </w:p>
          <w:p w14:paraId="075AFE09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Итоговое обследование уровня развития музыкальных способностей детей во всех возрастных группах.</w:t>
            </w:r>
          </w:p>
        </w:tc>
      </w:tr>
      <w:tr w:rsidR="0044132D" w:rsidRPr="004D093E" w14:paraId="235B137E" w14:textId="77777777" w:rsidTr="00637F19">
        <w:trPr>
          <w:trHeight w:val="364"/>
        </w:trPr>
        <w:tc>
          <w:tcPr>
            <w:tcW w:w="10490" w:type="dxa"/>
            <w:gridSpan w:val="2"/>
          </w:tcPr>
          <w:p w14:paraId="79C42969" w14:textId="77777777" w:rsidR="0044132D" w:rsidRDefault="0044132D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5759DF9" w14:textId="77777777" w:rsidR="0044132D" w:rsidRPr="004D093E" w:rsidRDefault="0044132D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РАЗВИВАЮЩЕЕ НАПРАВЛЕНИЕ.</w:t>
            </w:r>
          </w:p>
          <w:p w14:paraId="3C3A4AF9" w14:textId="77777777" w:rsidR="0044132D" w:rsidRPr="004D093E" w:rsidRDefault="0044132D" w:rsidP="00637F19">
            <w:pPr>
              <w:pStyle w:val="a3"/>
              <w:spacing w:before="10" w:after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32D" w:rsidRPr="004D093E" w14:paraId="77E0816B" w14:textId="77777777" w:rsidTr="00637F19">
        <w:trPr>
          <w:trHeight w:val="379"/>
        </w:trPr>
        <w:tc>
          <w:tcPr>
            <w:tcW w:w="2122" w:type="dxa"/>
          </w:tcPr>
          <w:p w14:paraId="780784DD" w14:textId="77777777" w:rsidR="0044132D" w:rsidRPr="00D3059C" w:rsidRDefault="003B2140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44132D" w:rsidRPr="00D3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огласно сетке НОД и периоду обучения</w:t>
            </w:r>
          </w:p>
          <w:p w14:paraId="5381060C" w14:textId="77777777" w:rsidR="0044132D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7D1ECA1" w14:textId="77777777" w:rsidR="0044132D" w:rsidRPr="004D093E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  <w:p w14:paraId="6B6F9009" w14:textId="77777777" w:rsidR="0044132D" w:rsidRPr="004D093E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1F5A846" w14:textId="77777777" w:rsidR="0044132D" w:rsidRPr="004D093E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14:paraId="38455AC6" w14:textId="77777777" w:rsidR="0044132D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7B8337F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8" w:type="dxa"/>
          </w:tcPr>
          <w:p w14:paraId="509C799C" w14:textId="77777777" w:rsidR="0044132D" w:rsidRPr="004D093E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Проведение фронтальной   непосредственной образовательной деятельности «Музыка» во всех возрастных группах.</w:t>
            </w:r>
          </w:p>
          <w:p w14:paraId="1DF233C9" w14:textId="77777777" w:rsidR="0044132D" w:rsidRPr="004D093E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Познакомить детей с содержанием музыкального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центра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учить использовать дидактические игры в свободной деятельности.</w:t>
            </w:r>
          </w:p>
          <w:p w14:paraId="6FB95EE3" w14:textId="77777777" w:rsidR="0044132D" w:rsidRPr="004D093E" w:rsidRDefault="003D1AB5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44132D"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Индивидуальная работа с детьми по обучению игре на музыкальных инструментах (металлофон, ложки, маракасы, бубен)</w:t>
            </w:r>
          </w:p>
          <w:p w14:paraId="357A2580" w14:textId="77777777" w:rsidR="0044132D" w:rsidRPr="004D093E" w:rsidRDefault="003D1AB5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4132D"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Индивидуально-подгрупповая НОД по развитию музыкальных способностей детей.</w:t>
            </w:r>
          </w:p>
          <w:p w14:paraId="29FD5CDE" w14:textId="77777777" w:rsidR="0044132D" w:rsidRPr="004D093E" w:rsidRDefault="003D1AB5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  <w:r w:rsidR="0044132D" w:rsidRPr="004D09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Разучивание индивидуальных и групповых танцев, песен, инсценировок к праздникам и развлечениям. </w:t>
            </w:r>
          </w:p>
        </w:tc>
      </w:tr>
      <w:tr w:rsidR="0044132D" w:rsidRPr="004D093E" w14:paraId="68C127DC" w14:textId="77777777" w:rsidTr="00637F19">
        <w:trPr>
          <w:trHeight w:val="379"/>
        </w:trPr>
        <w:tc>
          <w:tcPr>
            <w:tcW w:w="10490" w:type="dxa"/>
            <w:gridSpan w:val="2"/>
          </w:tcPr>
          <w:p w14:paraId="7AD1DEBA" w14:textId="77777777" w:rsidR="00B909F0" w:rsidRPr="00D7175B" w:rsidRDefault="00B909F0" w:rsidP="00637F19">
            <w:pPr>
              <w:spacing w:before="10" w:after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05A8552" w14:textId="77777777" w:rsidR="0044132D" w:rsidRPr="004D093E" w:rsidRDefault="0044132D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III</w:t>
            </w: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 КОНСУЛЬТАТИВНОЕ НАПРАВЛЕНИЕ</w:t>
            </w:r>
          </w:p>
          <w:p w14:paraId="0BB98F75" w14:textId="77777777" w:rsidR="0044132D" w:rsidRPr="004D093E" w:rsidRDefault="0044132D" w:rsidP="00637F19">
            <w:pPr>
              <w:pStyle w:val="a3"/>
              <w:spacing w:before="10" w:after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32D" w:rsidRPr="004D093E" w14:paraId="3D557356" w14:textId="77777777" w:rsidTr="00637F19">
        <w:trPr>
          <w:trHeight w:val="379"/>
        </w:trPr>
        <w:tc>
          <w:tcPr>
            <w:tcW w:w="10490" w:type="dxa"/>
            <w:gridSpan w:val="2"/>
          </w:tcPr>
          <w:p w14:paraId="55231124" w14:textId="77777777" w:rsidR="0044132D" w:rsidRPr="004D093E" w:rsidRDefault="0044132D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С ПЕДАГОГАМИ</w:t>
            </w:r>
          </w:p>
        </w:tc>
      </w:tr>
      <w:tr w:rsidR="0044132D" w:rsidRPr="004D093E" w14:paraId="1B10C748" w14:textId="77777777" w:rsidTr="00637F19">
        <w:trPr>
          <w:trHeight w:val="364"/>
        </w:trPr>
        <w:tc>
          <w:tcPr>
            <w:tcW w:w="2122" w:type="dxa"/>
          </w:tcPr>
          <w:p w14:paraId="12367B3E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14:paraId="4F22BA90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025BF345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14:paraId="1C904016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14:paraId="64F7514D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14:paraId="7EF6E87C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Апрель </w:t>
            </w:r>
          </w:p>
          <w:p w14:paraId="6141E45E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7E2C5C9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14:paraId="11CA8F7B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2EF24E5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4B673C68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2854C1B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EC577FB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898BFA9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14:paraId="76FD8A50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77B009AF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7706AB2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6EBA0CB2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7286074A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14:paraId="1AD2A130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D7E794B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14:paraId="17FFF755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14:paraId="51C03D7D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703B46F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442DDFDD" w14:textId="77777777" w:rsidR="0044132D" w:rsidRPr="004D093E" w:rsidRDefault="003B2140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14:paraId="2EF1FD73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494E84A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14:paraId="2FA02B9C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EB5D983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теч.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  <w:p w14:paraId="11664844" w14:textId="77777777" w:rsidR="0044132D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1BEF0BBB" w14:textId="77777777" w:rsidR="00494878" w:rsidRDefault="00494878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3CA1D329" w14:textId="77777777" w:rsidR="0044132D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Октябрь </w:t>
            </w:r>
          </w:p>
          <w:p w14:paraId="272E97A6" w14:textId="77777777" w:rsidR="007777C6" w:rsidRDefault="007777C6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417C8748" w14:textId="77777777" w:rsidR="0035028B" w:rsidRDefault="0035028B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615EB609" w14:textId="77777777" w:rsidR="0044132D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Ноябрь</w:t>
            </w:r>
          </w:p>
          <w:p w14:paraId="097A7228" w14:textId="77777777" w:rsidR="00FA28A4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Декабрь</w:t>
            </w:r>
          </w:p>
          <w:p w14:paraId="397A17D0" w14:textId="77777777" w:rsidR="0044132D" w:rsidRDefault="005739D2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Феврал</w:t>
            </w:r>
            <w:r w:rsidR="00FA28A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ь</w:t>
            </w:r>
          </w:p>
          <w:p w14:paraId="1BF051A5" w14:textId="77777777" w:rsidR="00FA28A4" w:rsidRDefault="00FA28A4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6D78DA91" w14:textId="77777777" w:rsidR="0044132D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Апрель    </w:t>
            </w:r>
          </w:p>
          <w:p w14:paraId="5065CC49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8" w:type="dxa"/>
          </w:tcPr>
          <w:p w14:paraId="6C5ADDAA" w14:textId="77777777" w:rsidR="0044132D" w:rsidRPr="004D093E" w:rsidRDefault="007777C6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 Познакомить воспитателей</w:t>
            </w:r>
            <w:r w:rsidR="0044132D"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итогами диагностики музыкальных способностей детей (индивидуальные беседы) </w:t>
            </w:r>
          </w:p>
          <w:p w14:paraId="74F6B818" w14:textId="77777777" w:rsidR="0044132D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Обсуждение сценариев календарных праздников. Подбор стихов, инсценировок. Разучивание праздничного репертуара. Накопление 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текстов песен.</w:t>
            </w:r>
          </w:p>
          <w:p w14:paraId="38015BF1" w14:textId="77777777" w:rsidR="0044132D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73103B2" w14:textId="77777777" w:rsidR="0044132D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Оформление музыкальных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центров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соответствии с возрастными особенностями детей (внести новые атрибуты, дидактические игры, разъяснить их предназна</w:t>
            </w:r>
            <w:r w:rsidR="00777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чение). Пополнение групповых мед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иотек танцевальной музыкой, музыкой для слушания, колыбельными, пальчиковыми играми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E6780A8" w14:textId="77777777" w:rsidR="0044132D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3BF8154" w14:textId="77777777" w:rsidR="0044132D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Совместное изготовление и разработка костюмов, атрибутов, декораций к новогодним праздникам.</w:t>
            </w:r>
          </w:p>
          <w:p w14:paraId="64D13440" w14:textId="77777777" w:rsidR="0044132D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 О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бсудить проведение новогодних утренников, выбрать действующих лиц, ведущих, назначить репетиции. </w:t>
            </w:r>
          </w:p>
          <w:p w14:paraId="48CE790E" w14:textId="77777777" w:rsidR="0044132D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Изготовление дидактичес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ких игр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406E6F4" w14:textId="77777777" w:rsidR="0044132D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7D6E274" w14:textId="77777777" w:rsidR="003B2140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Обсуждение, подготовка и проведение утренников</w:t>
            </w:r>
            <w:r w:rsidR="00494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посвященных праздникам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Масленица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и «8 Марта». Изготовление декораций и атрибутов.</w:t>
            </w:r>
          </w:p>
          <w:p w14:paraId="59BA3E60" w14:textId="77777777" w:rsidR="0044132D" w:rsidRPr="004D093E" w:rsidRDefault="00494878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Театральная постановка к неделе театра «Золотая маска»</w:t>
            </w:r>
            <w:r w:rsidR="00441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8F7D898" w14:textId="77777777" w:rsidR="0044132D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Ознакомление с результатами диагностики.</w:t>
            </w:r>
          </w:p>
          <w:p w14:paraId="373D1264" w14:textId="77777777" w:rsidR="0044132D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 общей работы.</w:t>
            </w:r>
          </w:p>
          <w:p w14:paraId="3CF751A2" w14:textId="77777777" w:rsidR="0044132D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7037C61" w14:textId="77777777" w:rsidR="0044132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Проведение комплексных и интегрированных занятий</w:t>
            </w:r>
          </w:p>
          <w:p w14:paraId="5BC78ED8" w14:textId="77777777" w:rsidR="0044132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1BFED2E" w14:textId="77777777" w:rsidR="0044132D" w:rsidRPr="00494878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D093E">
              <w:rPr>
                <w:rFonts w:ascii="Times New Roman" w:hAnsi="Times New Roman"/>
                <w:b/>
                <w:i/>
                <w:sz w:val="28"/>
                <w:szCs w:val="28"/>
              </w:rPr>
              <w:t>Консультации и беседы для воспитателей:</w:t>
            </w:r>
          </w:p>
          <w:p w14:paraId="0AFAC918" w14:textId="77777777" w:rsidR="0035028B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="0035028B" w:rsidRPr="0035028B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 </w:t>
            </w:r>
            <w:r w:rsidR="0035028B" w:rsidRPr="0035028B">
              <w:rPr>
                <w:rFonts w:ascii="Times New Roman" w:hAnsi="Times New Roman"/>
                <w:sz w:val="28"/>
                <w:szCs w:val="28"/>
              </w:rPr>
              <w:t>Памятка воспитателям «Функции и обязанности музыкального руководителя и воспитателя в процессе музыкального воспитания дошкольников»</w:t>
            </w:r>
          </w:p>
          <w:p w14:paraId="520146DB" w14:textId="77777777" w:rsidR="001C6217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="0035028B" w:rsidRPr="003502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5028B" w:rsidRPr="0035028B">
              <w:rPr>
                <w:rFonts w:ascii="Times New Roman" w:hAnsi="Times New Roman"/>
                <w:sz w:val="28"/>
                <w:szCs w:val="28"/>
              </w:rPr>
              <w:t>Консультация «Нравственно – патриотическое воспитание дошкольников средствами музыки»</w:t>
            </w:r>
          </w:p>
          <w:p w14:paraId="16080EB0" w14:textId="77777777" w:rsidR="00FA28A4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="001C6217">
              <w:rPr>
                <w:rFonts w:ascii="Times New Roman" w:hAnsi="Times New Roman"/>
                <w:sz w:val="28"/>
                <w:szCs w:val="28"/>
              </w:rPr>
              <w:t>Консультация «Фоновая музыка в жизни детского сада»</w:t>
            </w:r>
          </w:p>
          <w:p w14:paraId="4E282238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="00FA28A4">
              <w:rPr>
                <w:rFonts w:ascii="Times New Roman" w:hAnsi="Times New Roman"/>
                <w:sz w:val="28"/>
                <w:szCs w:val="28"/>
              </w:rPr>
              <w:t>Консультация «Роль музыкально-дидактических игр в развитии музыкальных способностей дошкольников»</w:t>
            </w:r>
          </w:p>
          <w:p w14:paraId="74B5A598" w14:textId="77777777" w:rsidR="00FA28A4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="00FA28A4">
              <w:rPr>
                <w:rFonts w:ascii="Times New Roman" w:hAnsi="Times New Roman"/>
                <w:sz w:val="28"/>
                <w:szCs w:val="28"/>
              </w:rPr>
              <w:t>Буклет «Музыкально – дидактические игры для дошкольников»</w:t>
            </w:r>
          </w:p>
          <w:p w14:paraId="779E9D98" w14:textId="77777777" w:rsidR="00FA28A4" w:rsidRPr="004D093E" w:rsidRDefault="00FA28A4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7C6" w:rsidRPr="004D093E" w14:paraId="60492DC5" w14:textId="77777777" w:rsidTr="00637F19">
        <w:trPr>
          <w:trHeight w:val="364"/>
        </w:trPr>
        <w:tc>
          <w:tcPr>
            <w:tcW w:w="10490" w:type="dxa"/>
            <w:gridSpan w:val="2"/>
          </w:tcPr>
          <w:p w14:paraId="6DB9E0C2" w14:textId="77777777" w:rsidR="007777C6" w:rsidRDefault="007777C6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                          </w:t>
            </w:r>
          </w:p>
          <w:p w14:paraId="0EF056E2" w14:textId="77777777" w:rsidR="007777C6" w:rsidRPr="007777C6" w:rsidRDefault="007777C6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77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С МОЛОДЫМИ ВОСПИТАТЕЛЯМ</w:t>
            </w:r>
          </w:p>
          <w:p w14:paraId="3541DEDD" w14:textId="77777777" w:rsidR="007777C6" w:rsidRPr="007777C6" w:rsidRDefault="007777C6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777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«Школа молодого педагога»</w:t>
            </w:r>
          </w:p>
          <w:p w14:paraId="3B0F980E" w14:textId="77777777" w:rsidR="007777C6" w:rsidRPr="004D093E" w:rsidRDefault="007777C6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77C6" w:rsidRPr="004D093E" w14:paraId="34588D28" w14:textId="77777777" w:rsidTr="00637F19">
        <w:trPr>
          <w:trHeight w:val="364"/>
        </w:trPr>
        <w:tc>
          <w:tcPr>
            <w:tcW w:w="2122" w:type="dxa"/>
          </w:tcPr>
          <w:p w14:paraId="726DD2DA" w14:textId="77777777" w:rsidR="007777C6" w:rsidRDefault="007777C6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8368" w:type="dxa"/>
          </w:tcPr>
          <w:p w14:paraId="5BCF2202" w14:textId="6D497ABA" w:rsidR="007777C6" w:rsidRPr="00F80A06" w:rsidRDefault="007777C6" w:rsidP="00637F19">
            <w:pPr>
              <w:spacing w:before="10" w:after="1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77C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Мастер-класс для воспитателей: «</w:t>
            </w:r>
            <w:r w:rsidR="00F80A0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Роль воспитателя на музыкальных занятиях</w:t>
            </w:r>
            <w:r w:rsidRPr="00777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44132D" w:rsidRPr="004D093E" w14:paraId="6DF0A87F" w14:textId="77777777" w:rsidTr="00637F19">
        <w:trPr>
          <w:trHeight w:val="379"/>
        </w:trPr>
        <w:tc>
          <w:tcPr>
            <w:tcW w:w="10490" w:type="dxa"/>
            <w:gridSpan w:val="2"/>
          </w:tcPr>
          <w:p w14:paraId="442BF69F" w14:textId="77777777" w:rsidR="007777C6" w:rsidRDefault="007777C6" w:rsidP="00637F19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A1095A" w14:textId="77777777" w:rsidR="0044132D" w:rsidRPr="004D093E" w:rsidRDefault="0044132D" w:rsidP="00637F19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093E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B2140" w:rsidRPr="004D093E" w14:paraId="012BAA7B" w14:textId="77777777" w:rsidTr="00637F19">
        <w:trPr>
          <w:trHeight w:val="379"/>
        </w:trPr>
        <w:tc>
          <w:tcPr>
            <w:tcW w:w="2122" w:type="dxa"/>
          </w:tcPr>
          <w:p w14:paraId="447CF211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Октябрь  </w:t>
            </w:r>
          </w:p>
          <w:p w14:paraId="085F5F9B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4DE3603A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6EF5D46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14:paraId="47DA15DB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4853AB8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 </w:t>
            </w:r>
          </w:p>
          <w:p w14:paraId="562A553F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11538C4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62F79BE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14:paraId="365E2CE4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5ECE983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14:paraId="7CC739C0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01FF81ED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42280849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14:paraId="14D2B24A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720E7C39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0C09184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669B43B3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6D81268E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0EB11172" w14:textId="77777777" w:rsidR="00F360C2" w:rsidRDefault="00F360C2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9F6FFA2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14:paraId="53B9ACB0" w14:textId="77777777" w:rsidR="00A055A5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  <w:p w14:paraId="1522B6AE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14:paraId="6FC6E369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14:paraId="3C0F27CF" w14:textId="77777777" w:rsidR="00F33510" w:rsidRDefault="00F33510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C7702FF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14:paraId="6CBABF75" w14:textId="77777777" w:rsidR="00DC71B6" w:rsidRDefault="00DC71B6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34FEF01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14:paraId="3C90CAD0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8" w:type="dxa"/>
          </w:tcPr>
          <w:p w14:paraId="19C1520D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индивидуальные консультации по музыкальному воспитанию детей.</w:t>
            </w:r>
          </w:p>
          <w:p w14:paraId="287570F3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C7AE4E8" w14:textId="77777777" w:rsidR="0044132D" w:rsidRDefault="00F360C2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Пополнить информацию на сайте ДОУ</w:t>
            </w:r>
            <w:r w:rsidR="004413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AC6ED3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F24669F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Привлечь родителей к изготовлению костюмов к новогоднему карнавалу.</w:t>
            </w:r>
          </w:p>
          <w:p w14:paraId="1281D707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A22E549" w14:textId="77777777" w:rsidR="0044132D" w:rsidRDefault="004C7C08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Подготовить концерт для мам и бабушек.</w:t>
            </w:r>
          </w:p>
          <w:p w14:paraId="47C2EEC5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C4EDFD3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 родителей по результатам музыкального воспитания детей.</w:t>
            </w:r>
          </w:p>
          <w:p w14:paraId="18ED567B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641B6255" w14:textId="77777777" w:rsidR="0044132D" w:rsidRDefault="00F360C2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="0044132D">
              <w:rPr>
                <w:rFonts w:ascii="Times New Roman" w:hAnsi="Times New Roman"/>
                <w:sz w:val="28"/>
                <w:szCs w:val="28"/>
              </w:rPr>
              <w:t>знакомить родителей с результатами диагностики музыкального воспитания.</w:t>
            </w:r>
          </w:p>
          <w:p w14:paraId="099832D2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беседы с родителями (рекомендации дальнейшего обучения музыке, танцам).</w:t>
            </w:r>
          </w:p>
          <w:p w14:paraId="2EE250E5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выпуску в школу.</w:t>
            </w:r>
          </w:p>
          <w:p w14:paraId="3B463A48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036B4E0" w14:textId="77777777" w:rsidR="0044132D" w:rsidRPr="00127AF6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7AF6">
              <w:rPr>
                <w:rFonts w:ascii="Times New Roman" w:hAnsi="Times New Roman"/>
                <w:b/>
                <w:i/>
                <w:sz w:val="28"/>
                <w:szCs w:val="28"/>
              </w:rPr>
              <w:t>Консультации для родителей:</w:t>
            </w:r>
          </w:p>
          <w:p w14:paraId="1DC5AB40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="00076B54">
              <w:rPr>
                <w:rFonts w:ascii="Times New Roman" w:hAnsi="Times New Roman"/>
                <w:sz w:val="28"/>
                <w:szCs w:val="28"/>
              </w:rPr>
              <w:t>Советы родителям «Музыкальные пальчиковые и</w:t>
            </w:r>
            <w:r w:rsidR="00F360C2">
              <w:rPr>
                <w:rFonts w:ascii="Times New Roman" w:hAnsi="Times New Roman"/>
                <w:sz w:val="28"/>
                <w:szCs w:val="28"/>
              </w:rPr>
              <w:t>гры»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34780BB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Консультация</w:t>
            </w:r>
            <w:r w:rsidR="00637F19">
              <w:rPr>
                <w:rFonts w:ascii="Times New Roman" w:hAnsi="Times New Roman"/>
                <w:sz w:val="28"/>
                <w:szCs w:val="28"/>
              </w:rPr>
              <w:t xml:space="preserve"> «Дистанционная встреча с музыкой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29224E8A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Консультация</w:t>
            </w:r>
            <w:r w:rsidR="00F33510">
              <w:rPr>
                <w:rFonts w:ascii="Times New Roman" w:hAnsi="Times New Roman"/>
                <w:sz w:val="28"/>
                <w:szCs w:val="28"/>
              </w:rPr>
              <w:t xml:space="preserve"> «О роли пения в развитии речи дошкольников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242BDE59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Консультация</w:t>
            </w:r>
            <w:r w:rsidR="00F33510">
              <w:rPr>
                <w:rFonts w:ascii="Times New Roman" w:hAnsi="Times New Roman"/>
                <w:sz w:val="28"/>
                <w:szCs w:val="28"/>
              </w:rPr>
              <w:t xml:space="preserve"> «Как охранять детский голос, детские голосовые связки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41FDCA7C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Консультация</w:t>
            </w:r>
            <w:r w:rsidR="00637F19">
              <w:rPr>
                <w:rFonts w:ascii="Times New Roman" w:hAnsi="Times New Roman"/>
                <w:sz w:val="28"/>
                <w:szCs w:val="28"/>
              </w:rPr>
              <w:t xml:space="preserve"> «Здоровьесберегающие технологии в домашних условиях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404DBBD5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Консультация</w:t>
            </w:r>
            <w:r w:rsidR="00076B54">
              <w:rPr>
                <w:rFonts w:ascii="Times New Roman" w:hAnsi="Times New Roman"/>
                <w:sz w:val="28"/>
                <w:szCs w:val="28"/>
              </w:rPr>
              <w:t xml:space="preserve"> «Значение музыки для укрепления здоровья будущего школьника в семье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4132D" w:rsidRPr="004D093E" w14:paraId="3190BF98" w14:textId="77777777" w:rsidTr="00637F19">
        <w:trPr>
          <w:trHeight w:val="379"/>
        </w:trPr>
        <w:tc>
          <w:tcPr>
            <w:tcW w:w="10490" w:type="dxa"/>
            <w:gridSpan w:val="2"/>
          </w:tcPr>
          <w:p w14:paraId="0337EAD5" w14:textId="77777777" w:rsidR="0044132D" w:rsidRDefault="0044132D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3389F10" w14:textId="77777777" w:rsidR="0044132D" w:rsidRPr="005944D7" w:rsidRDefault="0044132D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44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IV</w:t>
            </w:r>
            <w:r w:rsidRPr="005944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ПРОСВЕТИТЕЛЬСКОЕ НАПРАВЛЕНИЕ</w:t>
            </w:r>
          </w:p>
          <w:p w14:paraId="7E3AD1D4" w14:textId="77777777" w:rsidR="0044132D" w:rsidRPr="004D093E" w:rsidRDefault="0044132D" w:rsidP="00637F19">
            <w:pPr>
              <w:pStyle w:val="a3"/>
              <w:spacing w:before="10" w:after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32D" w:rsidRPr="00FE14B6" w14:paraId="07E61844" w14:textId="77777777" w:rsidTr="00637F19">
        <w:trPr>
          <w:trHeight w:val="364"/>
        </w:trPr>
        <w:tc>
          <w:tcPr>
            <w:tcW w:w="10490" w:type="dxa"/>
            <w:gridSpan w:val="2"/>
          </w:tcPr>
          <w:p w14:paraId="1912F8F9" w14:textId="77777777" w:rsidR="0044132D" w:rsidRPr="00FE14B6" w:rsidRDefault="0044132D" w:rsidP="00637F19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4B6">
              <w:rPr>
                <w:rFonts w:ascii="Times New Roman" w:hAnsi="Times New Roman"/>
                <w:b/>
                <w:sz w:val="28"/>
                <w:szCs w:val="28"/>
              </w:rPr>
              <w:t>ПОВЫШЕНИЕ ПРОФЕССИОНАЛЬНОЙ КВАЛИФИКАЦИИ</w:t>
            </w:r>
          </w:p>
        </w:tc>
      </w:tr>
      <w:tr w:rsidR="003B2140" w:rsidRPr="004D093E" w14:paraId="3657E68F" w14:textId="77777777" w:rsidTr="00637F19">
        <w:trPr>
          <w:trHeight w:val="70"/>
        </w:trPr>
        <w:tc>
          <w:tcPr>
            <w:tcW w:w="2122" w:type="dxa"/>
          </w:tcPr>
          <w:p w14:paraId="213D97D6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  <w:p w14:paraId="52F6A9E2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BE02555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41050CBD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79C686D9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0302B04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62EF1FC7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0AA301A5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A82BD15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749C938F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5D5D959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680003AC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6399BD3E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8" w:type="dxa"/>
          </w:tcPr>
          <w:p w14:paraId="1BFDD29C" w14:textId="77777777" w:rsidR="00494878" w:rsidRDefault="00494878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73857167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1.Изучение методической литературы: «Танцевальная ритмика» Суворовой и др.  Журналы:  «Музыкальный руководитель», «Колокольчик», «Музыкальная палитра».</w:t>
            </w:r>
          </w:p>
          <w:p w14:paraId="615C683D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2.Участие в педагогических советах и семинарах.</w:t>
            </w:r>
          </w:p>
          <w:p w14:paraId="3117D4B0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FE14B6">
              <w:rPr>
                <w:rFonts w:ascii="Times New Roman" w:hAnsi="Times New Roman"/>
                <w:sz w:val="28"/>
                <w:szCs w:val="28"/>
              </w:rPr>
              <w:t>Изучение опыта работы других музыкальных руководителей на сайтах интернета: журнал «Педагогический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мир», методический центр: numi</w:t>
            </w:r>
            <w:r w:rsidRPr="00FE14B6">
              <w:rPr>
                <w:rFonts w:ascii="Times New Roman" w:hAnsi="Times New Roman"/>
                <w:sz w:val="28"/>
                <w:szCs w:val="28"/>
              </w:rPr>
              <w:t xml:space="preserve">.ru, Социальная сеть работников  образования. </w:t>
            </w:r>
          </w:p>
          <w:p w14:paraId="7A472652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FE14B6">
              <w:rPr>
                <w:rFonts w:ascii="Times New Roman" w:hAnsi="Times New Roman"/>
                <w:sz w:val="28"/>
                <w:szCs w:val="28"/>
              </w:rPr>
              <w:t>Представление своего опыта на сайтах дошкольного образования.</w:t>
            </w:r>
          </w:p>
          <w:p w14:paraId="16961572" w14:textId="77777777" w:rsidR="003B2140" w:rsidRDefault="003B2140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Участие в конкурсах, распространение своего опыта в интернет ресурсах.</w:t>
            </w:r>
          </w:p>
          <w:p w14:paraId="16C1816C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88EB8E5" w14:textId="77777777" w:rsidR="0044132D" w:rsidRPr="004D093E" w:rsidRDefault="0044132D" w:rsidP="00637F19">
            <w:pPr>
              <w:pStyle w:val="a3"/>
              <w:spacing w:before="10" w:after="10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32D" w:rsidRPr="008A3740" w14:paraId="35A75003" w14:textId="77777777" w:rsidTr="00637F19">
        <w:trPr>
          <w:trHeight w:val="379"/>
        </w:trPr>
        <w:tc>
          <w:tcPr>
            <w:tcW w:w="10490" w:type="dxa"/>
            <w:gridSpan w:val="2"/>
          </w:tcPr>
          <w:p w14:paraId="6534CCB8" w14:textId="77777777" w:rsidR="00494878" w:rsidRDefault="00494878" w:rsidP="00637F19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59EA7B4" w14:textId="77777777" w:rsidR="0044132D" w:rsidRDefault="0044132D" w:rsidP="00637F19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740">
              <w:rPr>
                <w:rFonts w:ascii="Times New Roman" w:hAnsi="Times New Roman"/>
                <w:b/>
                <w:sz w:val="28"/>
                <w:szCs w:val="28"/>
              </w:rPr>
              <w:t>ОСНАЩЕНИЕ КАБИНЕТА</w:t>
            </w:r>
          </w:p>
          <w:p w14:paraId="22947DB5" w14:textId="77777777" w:rsidR="0044132D" w:rsidRPr="008A3740" w:rsidRDefault="0044132D" w:rsidP="00637F19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2140" w:rsidRPr="008A3740" w14:paraId="7C28DFC4" w14:textId="77777777" w:rsidTr="00637F19">
        <w:trPr>
          <w:trHeight w:val="593"/>
        </w:trPr>
        <w:tc>
          <w:tcPr>
            <w:tcW w:w="2122" w:type="dxa"/>
          </w:tcPr>
          <w:p w14:paraId="6EB552F6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8368" w:type="dxa"/>
          </w:tcPr>
          <w:p w14:paraId="3D3C9955" w14:textId="77777777" w:rsidR="0044132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Создание предметно-развивающей среды по музыкальному  развитию детей дошкольного возраста в кабинете и группах.</w:t>
            </w:r>
          </w:p>
          <w:p w14:paraId="58D3365B" w14:textId="77777777" w:rsidR="0044132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9D93127" w14:textId="77777777" w:rsidR="0044132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Пополнение аудиотеки </w:t>
            </w:r>
            <w:r w:rsidRPr="004D09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танцевальной музыкой, музыкой для слушания, колыбельными, пальчиковыми играми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5C3F74D1" w14:textId="77777777" w:rsidR="0044132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97152FE" w14:textId="77777777" w:rsidR="0044132D" w:rsidRPr="008A3740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3. </w:t>
            </w:r>
            <w:r w:rsidRPr="008A37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Пополнение учебно-методического комплекса:</w:t>
            </w:r>
          </w:p>
          <w:p w14:paraId="5B897E50" w14:textId="77777777" w:rsidR="0044132D" w:rsidRPr="008A3740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A37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новинки методической литературы;</w:t>
            </w:r>
          </w:p>
          <w:p w14:paraId="44BFAB10" w14:textId="77777777" w:rsidR="0044132D" w:rsidRPr="008A3740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A37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пополнение имеющихся и создание новых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музыкально-дидактических игр, шумовых и музыкальных инструментов</w:t>
            </w:r>
            <w:r w:rsidRPr="008A37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14:paraId="08126327" w14:textId="77777777" w:rsidR="0044132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A37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пополнение консуль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таций для педагогов и родителей;</w:t>
            </w:r>
          </w:p>
          <w:p w14:paraId="44727695" w14:textId="77777777" w:rsidR="0044132D" w:rsidRPr="00BA7DE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4. </w:t>
            </w:r>
            <w:r w:rsidRPr="00BA7D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Пополнение учебно-дидактического комплекса:</w:t>
            </w:r>
          </w:p>
          <w:p w14:paraId="763BFA6F" w14:textId="77777777" w:rsidR="0044132D" w:rsidRPr="00BA7DE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7D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новые игрушки для работы с детьми;</w:t>
            </w:r>
          </w:p>
          <w:p w14:paraId="76035906" w14:textId="77777777" w:rsidR="0044132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7D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пособия для фронтальной и индивидуальной работы с детьми.</w:t>
            </w:r>
          </w:p>
          <w:p w14:paraId="797B402D" w14:textId="77777777" w:rsidR="0044132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(портреты композиторов, музыкальные инструменты, картины времен года, и др.);</w:t>
            </w:r>
          </w:p>
          <w:p w14:paraId="0859E813" w14:textId="77777777" w:rsidR="0044132D" w:rsidRPr="008A3740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новые атрибуты для танцевального творчества  и игр детей.</w:t>
            </w:r>
          </w:p>
        </w:tc>
      </w:tr>
    </w:tbl>
    <w:p w14:paraId="471D4B41" w14:textId="77777777" w:rsidR="00A055A5" w:rsidRDefault="00A055A5" w:rsidP="00F735C4">
      <w:pPr>
        <w:spacing w:before="10" w:after="10" w:line="254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9DCC990" w14:textId="77777777" w:rsidR="00A055A5" w:rsidRDefault="00A055A5" w:rsidP="00D7175B">
      <w:pPr>
        <w:spacing w:before="10" w:after="10" w:line="254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62D880F" w14:textId="77777777" w:rsidR="00F735C4" w:rsidRDefault="00F735C4" w:rsidP="00A055A5">
      <w:pPr>
        <w:spacing w:before="10" w:after="10" w:line="254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BC96CC3" w14:textId="77777777" w:rsidR="00BF2A34" w:rsidRDefault="00BF2A34" w:rsidP="00A055A5">
      <w:pPr>
        <w:spacing w:before="10" w:after="10" w:line="254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95E28FD" w14:textId="77777777" w:rsidR="00A055A5" w:rsidRPr="00A055A5" w:rsidRDefault="00A055A5" w:rsidP="00A055A5">
      <w:pPr>
        <w:spacing w:before="10" w:after="10" w:line="254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C575BEF" w14:textId="77777777" w:rsidR="002E7292" w:rsidRDefault="002E7292" w:rsidP="00A055A5">
      <w:pPr>
        <w:spacing w:before="10" w:after="10" w:line="254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E6EBA7C" w14:textId="77777777" w:rsidR="002E7292" w:rsidRPr="002E7292" w:rsidRDefault="002E7292" w:rsidP="002E729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8F51F01" w14:textId="77777777" w:rsidR="002E7292" w:rsidRPr="002E7292" w:rsidRDefault="002E7292" w:rsidP="002E729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EB36238" w14:textId="77777777" w:rsidR="002E7292" w:rsidRPr="002E7292" w:rsidRDefault="002E7292" w:rsidP="002E729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2CBFE18" w14:textId="77777777" w:rsidR="002E7292" w:rsidRPr="002E7292" w:rsidRDefault="002E7292" w:rsidP="002E729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6DFD363" w14:textId="77777777" w:rsidR="002E7292" w:rsidRPr="002E7292" w:rsidRDefault="002E7292" w:rsidP="002E729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3BD2966" w14:textId="77777777" w:rsidR="002E7292" w:rsidRPr="002E7292" w:rsidRDefault="002E7292" w:rsidP="002E729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AE9FCE2" w14:textId="77777777" w:rsidR="002E7292" w:rsidRPr="002E7292" w:rsidRDefault="002E7292" w:rsidP="002E729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D9720DF" w14:textId="77777777" w:rsidR="002E7292" w:rsidRDefault="002E7292" w:rsidP="002E729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9D502BF" w14:textId="77777777" w:rsidR="00A055A5" w:rsidRDefault="00A055A5" w:rsidP="002E7292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BD73D6A" w14:textId="77777777" w:rsidR="002E7292" w:rsidRDefault="002E7292" w:rsidP="002E7292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B5BF827" w14:textId="77777777" w:rsidR="002E7292" w:rsidRPr="002E7292" w:rsidRDefault="002E7292" w:rsidP="002E7292">
      <w:pPr>
        <w:spacing w:before="10" w:after="1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7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мероприятий  на 2021 – 2022 учебный год</w:t>
      </w:r>
    </w:p>
    <w:tbl>
      <w:tblPr>
        <w:tblStyle w:val="3"/>
        <w:tblW w:w="10774" w:type="dxa"/>
        <w:tblInd w:w="-318" w:type="dxa"/>
        <w:tblLook w:val="04A0" w:firstRow="1" w:lastRow="0" w:firstColumn="1" w:lastColumn="0" w:noHBand="0" w:noVBand="1"/>
      </w:tblPr>
      <w:tblGrid>
        <w:gridCol w:w="626"/>
        <w:gridCol w:w="5216"/>
        <w:gridCol w:w="2268"/>
        <w:gridCol w:w="2664"/>
      </w:tblGrid>
      <w:tr w:rsidR="002E7292" w:rsidRPr="002E7292" w14:paraId="38EA8E1F" w14:textId="77777777" w:rsidTr="00955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hideMark/>
          </w:tcPr>
          <w:p w14:paraId="424BD88B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№ п/п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BF2762" w14:textId="77777777" w:rsidR="002E7292" w:rsidRPr="002E7292" w:rsidRDefault="002E7292" w:rsidP="002E7292">
            <w:pPr>
              <w:spacing w:before="10" w:after="1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56C11B" w14:textId="77777777" w:rsidR="002E7292" w:rsidRPr="002E7292" w:rsidRDefault="002E7292" w:rsidP="002E7292">
            <w:pPr>
              <w:spacing w:before="10" w:after="1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Срок проведения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3AEEDD" w14:textId="77777777" w:rsidR="002E7292" w:rsidRPr="002E7292" w:rsidRDefault="002E7292" w:rsidP="002E7292">
            <w:pPr>
              <w:spacing w:before="10" w:after="1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Возрастная группа</w:t>
            </w:r>
          </w:p>
        </w:tc>
      </w:tr>
      <w:tr w:rsidR="002E7292" w:rsidRPr="002E7292" w14:paraId="739501AD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</w:tcPr>
          <w:p w14:paraId="195AFC14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854350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7428CE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</w:tcPr>
          <w:p w14:paraId="4C4E5162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60F84B95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66E4B53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8432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Праздник, посвященный Дню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5239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сентябрь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294C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3CD7C91B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88073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9625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солидарности в борьбе с терроризмом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BF2A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сентябрь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912A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65827573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AEA46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549F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Неделя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45C1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сентябрь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EFD4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33C2BC56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0AA06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7B93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дошкольного работника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969B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сентябрь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133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1A45D1DD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FFDEB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EF91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8DA8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22CB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6B67AB58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390D88A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E406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День Добра и Уважения </w:t>
            </w:r>
          </w:p>
          <w:p w14:paraId="506B955E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(день пожилого человека)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1329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октябрь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E7D5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Средние, старшие, подготовительные</w:t>
            </w:r>
          </w:p>
        </w:tc>
      </w:tr>
      <w:tr w:rsidR="002E7292" w:rsidRPr="002E7292" w14:paraId="149B0495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54E6D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5E06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ложки до гармошки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F62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8654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4EB1FB6F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A0B8739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46EF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«Разноцветная Осень»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25A0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 октября – 29 октября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4D0E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015D33CA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7BA27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2210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ACFB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0BFA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4525B452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F98882C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FE3D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Матери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5217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 ноября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ED5C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15BEBEF4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375B8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FC12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Городской форум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0B6B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C948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7C592089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04A6A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B20D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BFE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5F13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42410FE1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242104C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F612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«Новогодняя сказка»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EECE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декабрь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0C49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2289A03F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B0FE4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7FE9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DE92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411C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56AFE735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4D558E5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1205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Фольклорное развлечение </w:t>
            </w:r>
          </w:p>
          <w:p w14:paraId="7E8038EE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«Зимние посиделки»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10FA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январь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0CE0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62990EB6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5C395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F11C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B209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EE91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08DA43F9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4D63462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6C64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«Весенний букет поздравлений»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1B88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1-4 марта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1D21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40023F31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E57C9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9ED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Широкая масленица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061F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марта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91D4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75C84644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13F1816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E34D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Театральная неделя</w:t>
            </w:r>
          </w:p>
          <w:p w14:paraId="7D9BDC9B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«Золотая маска»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2C21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март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D7B7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722A3CE5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CA726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2DCD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F8E0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7655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170CFD8E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96F08DD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EC6A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юмора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6816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апреля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FC12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Старшие, подготовительные</w:t>
            </w:r>
          </w:p>
        </w:tc>
      </w:tr>
      <w:tr w:rsidR="002E7292" w:rsidRPr="002E7292" w14:paraId="4654F20A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80135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392C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54E8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0EF0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341965BC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3D65634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EA4D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448C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67A9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Старшие, подготовительные</w:t>
            </w:r>
          </w:p>
        </w:tc>
      </w:tr>
      <w:tr w:rsidR="002E7292" w:rsidRPr="002E7292" w14:paraId="7C65CDAF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D609EA2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95AE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Выпускной бал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EC1B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B4FB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Подготовительные</w:t>
            </w:r>
          </w:p>
        </w:tc>
      </w:tr>
    </w:tbl>
    <w:p w14:paraId="68909DDF" w14:textId="77777777" w:rsidR="002E7292" w:rsidRPr="002E7292" w:rsidRDefault="002E7292" w:rsidP="002E7292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F05520D" w14:textId="77777777" w:rsidR="002E7292" w:rsidRPr="002E7292" w:rsidRDefault="002E7292" w:rsidP="002E7292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296EA0" w14:textId="77777777" w:rsidR="002E7292" w:rsidRDefault="002E7292" w:rsidP="002E7292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285C8EB" w14:textId="77777777" w:rsidR="002E7292" w:rsidRDefault="002E7292" w:rsidP="002E7292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1799C36" w14:textId="77777777" w:rsidR="002E7292" w:rsidRDefault="002E7292" w:rsidP="002E7292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16AB058" w14:textId="77777777" w:rsidR="002E7292" w:rsidRDefault="002E7292" w:rsidP="002E7292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4FBD997" w14:textId="77777777" w:rsidR="002E7292" w:rsidRPr="002E7292" w:rsidRDefault="002E7292" w:rsidP="002E7292">
      <w:pPr>
        <w:spacing w:before="10" w:after="1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7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Перспективный план праздников и развлечений   на 2021 – 2022  учебный год</w:t>
      </w:r>
    </w:p>
    <w:tbl>
      <w:tblPr>
        <w:tblStyle w:val="4"/>
        <w:tblW w:w="10774" w:type="dxa"/>
        <w:tblInd w:w="-318" w:type="dxa"/>
        <w:tblLook w:val="04A0" w:firstRow="1" w:lastRow="0" w:firstColumn="1" w:lastColumn="0" w:noHBand="0" w:noVBand="1"/>
      </w:tblPr>
      <w:tblGrid>
        <w:gridCol w:w="626"/>
        <w:gridCol w:w="4096"/>
        <w:gridCol w:w="2904"/>
        <w:gridCol w:w="3148"/>
      </w:tblGrid>
      <w:tr w:rsidR="002E7292" w:rsidRPr="002E7292" w14:paraId="0403DBE0" w14:textId="77777777" w:rsidTr="00955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hideMark/>
          </w:tcPr>
          <w:p w14:paraId="0CD7437C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№ п/п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44A66B" w14:textId="77777777" w:rsidR="002E7292" w:rsidRPr="002E7292" w:rsidRDefault="002E7292" w:rsidP="002E7292">
            <w:pPr>
              <w:spacing w:before="10" w:after="1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11D75" w14:textId="77777777" w:rsidR="002E7292" w:rsidRPr="002E7292" w:rsidRDefault="002E7292" w:rsidP="002E7292">
            <w:pPr>
              <w:spacing w:before="10" w:after="1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C3C907" w14:textId="77777777" w:rsidR="002E7292" w:rsidRPr="002E7292" w:rsidRDefault="002E7292" w:rsidP="002E7292">
            <w:pPr>
              <w:spacing w:before="10" w:after="1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Возрастная группа</w:t>
            </w:r>
          </w:p>
        </w:tc>
      </w:tr>
      <w:tr w:rsidR="002E7292" w:rsidRPr="002E7292" w14:paraId="49C4BD19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</w:tcPr>
          <w:p w14:paraId="2316DB0C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DE1774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69368A8A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6C6DC252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5EF8BB21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B9744EC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C73C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Праздник, посвященный Дню знаний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16CC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сентябрь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6D51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693A6F4B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FC0D3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1E57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895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91F6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15F0B489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  <w:hideMark/>
          </w:tcPr>
          <w:p w14:paraId="01CC83CA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8934F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День Добра и Уважения </w:t>
            </w:r>
          </w:p>
          <w:p w14:paraId="7E67F6A5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(день пожилого человека)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756E0A94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октябрь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98CCAC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21661394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E4A9B46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AC6A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«Разноцветная осень»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2C23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Последняя неделя октября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F516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188F2965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</w:tcPr>
          <w:p w14:paraId="6409CC49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EEFD36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7974E1A5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14017FC3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0E1D9283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733BB18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526D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Матери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D6BE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 ноября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2B3C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4C25B71A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A6CC8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E92F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7036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B40B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0ABB02FB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  <w:hideMark/>
          </w:tcPr>
          <w:p w14:paraId="5DEE479F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3E7D2D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«Новогодняя сказка»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0D54D5BB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декабрь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982B1F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65C90EAF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E0BEF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A4DE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B8B6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CC80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4CC4581A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  <w:hideMark/>
          </w:tcPr>
          <w:p w14:paraId="6D4534A6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01C5C9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Фольклорное развлечение </w:t>
            </w:r>
          </w:p>
          <w:p w14:paraId="460D5EB3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«Зимние посиделки»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09F6D917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январь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F2F596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29570C3C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4CAC5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9B91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E5C4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4CC0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4E0DD6ED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  <w:hideMark/>
          </w:tcPr>
          <w:p w14:paraId="0B7D3344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246688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«Весенний букет поздравлений»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587E5D66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1-4  марта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D204C6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1F638324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</w:tcPr>
          <w:p w14:paraId="03FB2862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</w:tcPr>
          <w:p w14:paraId="5548D965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Широкая масленица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66C8CE75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марта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40A54561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5ACEE722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7AABAF1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9899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Театральная неделя </w:t>
            </w:r>
          </w:p>
          <w:p w14:paraId="593518BF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«Золотая маска»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3844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март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8396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16259C03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</w:tcPr>
          <w:p w14:paraId="4E85F4CB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0CE9BD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7E6FB0E7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1DE2856E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37864A57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BDEEAC5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4C93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юмора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8867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апреля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D1EE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Старшая, подготовительная</w:t>
            </w:r>
          </w:p>
        </w:tc>
      </w:tr>
      <w:tr w:rsidR="002E7292" w:rsidRPr="002E7292" w14:paraId="7FA57DF0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EABE5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4430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B0AA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51B0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740B5F6D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  <w:hideMark/>
          </w:tcPr>
          <w:p w14:paraId="0ADD5873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96FBC8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Победы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034616DB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E771F4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Старшая, подготовительная</w:t>
            </w:r>
          </w:p>
        </w:tc>
      </w:tr>
      <w:tr w:rsidR="002E7292" w:rsidRPr="002E7292" w14:paraId="4140B115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358DBDF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DCD8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Выпускной бал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146C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57CA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Подготовительная</w:t>
            </w:r>
          </w:p>
        </w:tc>
      </w:tr>
    </w:tbl>
    <w:p w14:paraId="69D63E28" w14:textId="77777777" w:rsidR="002E7292" w:rsidRPr="002E7292" w:rsidRDefault="002E7292" w:rsidP="002E729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1B61F7" w14:textId="77777777" w:rsidR="002E7292" w:rsidRPr="002E7292" w:rsidRDefault="002E7292" w:rsidP="002E7292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2E7292" w:rsidRPr="002E7292" w:rsidSect="00A05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7CE0"/>
    <w:multiLevelType w:val="hybridMultilevel"/>
    <w:tmpl w:val="C6924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8249E"/>
    <w:multiLevelType w:val="hybridMultilevel"/>
    <w:tmpl w:val="E88E1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070B6"/>
    <w:multiLevelType w:val="hybridMultilevel"/>
    <w:tmpl w:val="721E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E221B"/>
    <w:multiLevelType w:val="hybridMultilevel"/>
    <w:tmpl w:val="1D521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D93"/>
    <w:rsid w:val="00026C00"/>
    <w:rsid w:val="00076B54"/>
    <w:rsid w:val="000D008A"/>
    <w:rsid w:val="000D10E3"/>
    <w:rsid w:val="001C6217"/>
    <w:rsid w:val="00281774"/>
    <w:rsid w:val="002E7292"/>
    <w:rsid w:val="0035028B"/>
    <w:rsid w:val="003B2140"/>
    <w:rsid w:val="003D1AB5"/>
    <w:rsid w:val="0044132D"/>
    <w:rsid w:val="00494878"/>
    <w:rsid w:val="004C7C08"/>
    <w:rsid w:val="005739D2"/>
    <w:rsid w:val="00637F19"/>
    <w:rsid w:val="006575E1"/>
    <w:rsid w:val="00687369"/>
    <w:rsid w:val="006F26B3"/>
    <w:rsid w:val="007777C6"/>
    <w:rsid w:val="007C1901"/>
    <w:rsid w:val="00936CC2"/>
    <w:rsid w:val="009E4DEA"/>
    <w:rsid w:val="00A055A5"/>
    <w:rsid w:val="00A95FA5"/>
    <w:rsid w:val="00B909F0"/>
    <w:rsid w:val="00BF2A34"/>
    <w:rsid w:val="00D3059C"/>
    <w:rsid w:val="00D7175B"/>
    <w:rsid w:val="00DC71B6"/>
    <w:rsid w:val="00E93B26"/>
    <w:rsid w:val="00EB7D93"/>
    <w:rsid w:val="00F33510"/>
    <w:rsid w:val="00F360C2"/>
    <w:rsid w:val="00F735C4"/>
    <w:rsid w:val="00F80A06"/>
    <w:rsid w:val="00F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A338"/>
  <w15:docId w15:val="{5A3DC848-C42C-4AD4-A642-6735225E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5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32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413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132D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0D008A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2">
    <w:name w:val="Сетка таблицы2"/>
    <w:basedOn w:val="a1"/>
    <w:next w:val="a4"/>
    <w:rsid w:val="000D008A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3">
    <w:name w:val="Сетка таблицы3"/>
    <w:basedOn w:val="a1"/>
    <w:next w:val="a4"/>
    <w:rsid w:val="002E7292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4">
    <w:name w:val="Сетка таблицы4"/>
    <w:basedOn w:val="a1"/>
    <w:next w:val="a4"/>
    <w:rsid w:val="002E7292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dcterms:created xsi:type="dcterms:W3CDTF">2019-08-22T06:23:00Z</dcterms:created>
  <dcterms:modified xsi:type="dcterms:W3CDTF">2024-02-01T20:37:00Z</dcterms:modified>
</cp:coreProperties>
</file>