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3C" w:rsidRP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</w:t>
      </w:r>
      <w:proofErr w:type="spellStart"/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Верхнесалдинский</w:t>
      </w:r>
      <w:proofErr w:type="spellEnd"/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городской округ</w:t>
      </w:r>
    </w:p>
    <w:p w:rsidR="00C14B3C" w:rsidRPr="00C14B3C" w:rsidRDefault="00C14B3C" w:rsidP="00C14B3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C14B3C" w:rsidRP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662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 Детский</w:t>
      </w:r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сад № 41 « Петушок» комбинированного вида</w:t>
      </w:r>
      <w:r w:rsidR="00934129"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P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2D07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2D07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2D07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2D07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2D07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</w:t>
      </w:r>
      <w:r w:rsidR="00C14B3C"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Краткосрочный проект</w:t>
      </w:r>
    </w:p>
    <w:p w:rsidR="00662D07" w:rsidRDefault="00C14B3C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младшей разновозрастной  </w:t>
      </w:r>
      <w:r w:rsidR="00662D0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групп  </w:t>
      </w:r>
      <w:r w:rsidRPr="00C14B3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«Колокольчик»</w:t>
      </w:r>
      <w:r w:rsidR="00662D0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C14B3C" w:rsidRPr="00AB6DA4" w:rsidRDefault="00662D07" w:rsidP="00662D0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AB6DA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    на тему</w:t>
      </w:r>
      <w:proofErr w:type="gramStart"/>
      <w:r w:rsidRPr="00AB6DA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:«</w:t>
      </w:r>
      <w:proofErr w:type="gramEnd"/>
      <w:r w:rsidRPr="00AB6DA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Тайны Космоса»</w:t>
      </w: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C14B3C" w:rsidP="00AB6DA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AB6DA4" w:rsidP="00AB6DA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34299" cy="4251509"/>
            <wp:effectExtent l="19050" t="0" r="0" b="0"/>
            <wp:docPr id="2" name="Рисунок 1" descr="C:\Users\Администратор\Desktop\stixi-i-zagadki-o-kosmos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tixi-i-zagadki-o-kosmos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40" cy="42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AB6DA4" w:rsidP="00AB6DA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="00662D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2021</w:t>
      </w: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C14B3C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4B3C" w:rsidRDefault="00AB6DA4" w:rsidP="00AB6DA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        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Краткосрочный проект «</w:t>
      </w:r>
      <w:r w:rsidR="00191EFD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Тайны 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Космос</w:t>
      </w:r>
      <w:r w:rsidR="00191EFD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в младшей </w:t>
      </w:r>
      <w:r w:rsidR="00C14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</w:p>
    <w:p w:rsidR="00934129" w:rsidRDefault="00C14B3C" w:rsidP="00C14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разновозрастной </w:t>
      </w:r>
      <w:r w:rsid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группе</w:t>
      </w:r>
      <w:r w:rsid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06D5A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«Колокольчик»</w:t>
      </w:r>
      <w:r w:rsidR="00934129" w:rsidRPr="00806D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710C2" w:rsidRPr="00806D5A" w:rsidRDefault="00D710C2" w:rsidP="00C14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Подготовила: </w:t>
      </w:r>
      <w:r w:rsidRPr="00D710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Саламандра Ольга Владимировна</w:t>
      </w:r>
    </w:p>
    <w:p w:rsidR="00934129" w:rsidRPr="00934129" w:rsidRDefault="00934129" w:rsidP="00806D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не знают праздник - День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первом полёте Юрия Алексеевича Гагарина в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решения этой проблемы возник этот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FA6101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Обоснование проблемы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Родители уделяют недостаточное внимание российским праздникам, а именно, Дню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 детей нет знаний о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первом человеке, полетевшем в </w:t>
      </w:r>
      <w:r w:rsidRPr="00934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существовании праздника в России - День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FA61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познавательно-творческий.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Pr="00FA61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краткосрочный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0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D710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191EFD" w:rsidRPr="00D710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91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1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 раннего возраста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педагоги, родители.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российским праздником - День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космосом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FA6101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Дать знания детям о российском празднике - День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Вызвать интерес к рассматриванию иллюстраций о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Обучать активности, коллективизму.</w:t>
      </w:r>
    </w:p>
    <w:p w:rsidR="00934129" w:rsidRPr="00934129" w:rsidRDefault="00934129" w:rsidP="00934129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Активировать слуховые и зрительные анализаторы,</w:t>
      </w:r>
      <w:r w:rsidR="00806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Воспитывать уважение к людям, </w:t>
      </w:r>
      <w:proofErr w:type="gramStart"/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работающих</w:t>
      </w:r>
      <w:proofErr w:type="gramEnd"/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дисциплинированность, любознательность. Прививать любовь и чувство гордости к своей стране. Воспитывать у детей умение слушать взрослых.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Активизировать словарь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планета,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созвездие, ракета, скафандр, луна,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129" w:rsidRPr="00FA6101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FA61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129" w:rsidRPr="00934129" w:rsidRDefault="00934129" w:rsidP="009341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Заинтересованность детей темой о </w:t>
      </w:r>
      <w:r w:rsidRPr="00FA61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проявление их познавательной активности.</w:t>
      </w:r>
    </w:p>
    <w:p w:rsidR="00934129" w:rsidRPr="00934129" w:rsidRDefault="00934129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FA61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Дать детям самостоятельно проявить инициативу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рассматривании иллюстраций, участию в беседах, проявить творчество и детальность в работе.</w:t>
      </w:r>
    </w:p>
    <w:p w:rsidR="00934129" w:rsidRDefault="00934129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удовольствием рисуют, лепят, играют.</w:t>
      </w: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  </w:t>
      </w: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A6101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AB6DA4" w:rsidRDefault="00FA6101" w:rsidP="00FA61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 xml:space="preserve">                      </w:t>
      </w:r>
    </w:p>
    <w:p w:rsidR="00A0762E" w:rsidRPr="00FB03B9" w:rsidRDefault="00FA6101" w:rsidP="00AB6DA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="00A0762E" w:rsidRPr="00FB03B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Этапы реализации проекта:</w:t>
      </w:r>
    </w:p>
    <w:p w:rsidR="00FB03B9" w:rsidRPr="00FB03B9" w:rsidRDefault="00FB03B9" w:rsidP="00934129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03B9">
        <w:rPr>
          <w:rStyle w:val="a4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1. Подготовительный этап (сбор информации по проблеме):</w:t>
      </w:r>
      <w:r w:rsidRPr="00FB0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0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Подготовка материалов и оборудования, литературы, картинок по теме.</w:t>
      </w:r>
      <w:r w:rsidRPr="00FB0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0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Проведение диагностики детей на выявление первоначальных знаний о космосе.</w:t>
      </w:r>
      <w:r w:rsidRPr="00FB0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0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Информирование родителей о предстоящей проектной деятельности.</w:t>
      </w:r>
      <w:r w:rsidRPr="00FB0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0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Подбор научно-методической и художественной литературы о космосе, фотографий, иллюстраций.</w:t>
      </w:r>
      <w:r w:rsidRPr="00FB0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0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Подбор и изготовление материала для осуществления продуктивной деятельности</w:t>
      </w:r>
      <w:r w:rsidR="00FA6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762E" w:rsidRPr="00FB03B9" w:rsidRDefault="00FB03B9" w:rsidP="00934129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A0762E" w:rsidRPr="00FB03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</w:t>
      </w:r>
      <w:r w:rsidR="00AB6D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ook w:val="04A0"/>
      </w:tblPr>
      <w:tblGrid>
        <w:gridCol w:w="2313"/>
        <w:gridCol w:w="2434"/>
        <w:gridCol w:w="2343"/>
        <w:gridCol w:w="2481"/>
      </w:tblGrid>
      <w:tr w:rsidR="00A0762E" w:rsidTr="005A25CB">
        <w:tc>
          <w:tcPr>
            <w:tcW w:w="2313" w:type="dxa"/>
          </w:tcPr>
          <w:p w:rsidR="00A0762E" w:rsidRP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2434" w:type="dxa"/>
          </w:tcPr>
          <w:p w:rsidR="00A0762E" w:rsidRP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2343" w:type="dxa"/>
          </w:tcPr>
          <w:p w:rsidR="00A0762E" w:rsidRP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481" w:type="dxa"/>
          </w:tcPr>
          <w:p w:rsidR="00A0762E" w:rsidRPr="00A0762E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Цели, задачи</w:t>
            </w:r>
          </w:p>
        </w:tc>
      </w:tr>
      <w:tr w:rsidR="00BA7C7E" w:rsidTr="005A25CB">
        <w:tc>
          <w:tcPr>
            <w:tcW w:w="2313" w:type="dxa"/>
            <w:vMerge w:val="restart"/>
          </w:tcPr>
          <w:p w:rsidR="00BA7C7E" w:rsidRPr="00A0762E" w:rsidRDefault="00BA7C7E" w:rsidP="005A25C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Понедельник</w:t>
            </w:r>
          </w:p>
          <w:p w:rsidR="00BA7C7E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 </w:t>
            </w:r>
            <w:r w:rsidR="00AD708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5.04.2021</w:t>
            </w:r>
          </w:p>
        </w:tc>
        <w:tc>
          <w:tcPr>
            <w:tcW w:w="2434" w:type="dxa"/>
          </w:tcPr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343" w:type="dxa"/>
          </w:tcPr>
          <w:p w:rsidR="00BA7C7E" w:rsidRPr="00A0762E" w:rsidRDefault="00BA7C7E" w:rsidP="005A25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A0762E">
              <w:rPr>
                <w:color w:val="111111"/>
                <w:sz w:val="28"/>
                <w:szCs w:val="28"/>
              </w:rPr>
              <w:t>-Утренняя гимнастика « Маленькие космонавты»</w:t>
            </w:r>
          </w:p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BA7C7E" w:rsidRPr="00F47B61" w:rsidRDefault="00BA7C7E" w:rsidP="005A25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A0762E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111111"/>
                <w:sz w:val="28"/>
                <w:szCs w:val="28"/>
              </w:rPr>
              <w:t>Формирование  навыков здорового образа жизни,  развитие физических качеств у</w:t>
            </w:r>
            <w:r w:rsidRPr="00F47B61">
              <w:rPr>
                <w:color w:val="111111"/>
                <w:sz w:val="28"/>
                <w:szCs w:val="28"/>
              </w:rPr>
              <w:t xml:space="preserve"> детей: силу, выносливость, быстроту, смелость, ловкость, сноровку, уверенность.</w:t>
            </w:r>
            <w:proofErr w:type="gramEnd"/>
          </w:p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BA7C7E" w:rsidTr="005A25CB">
        <w:tc>
          <w:tcPr>
            <w:tcW w:w="2313" w:type="dxa"/>
            <w:vMerge/>
          </w:tcPr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343" w:type="dxa"/>
          </w:tcPr>
          <w:p w:rsidR="00BA7C7E" w:rsidRPr="00A0762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0762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Рассматривание материала по теме </w:t>
            </w:r>
            <w:r w:rsidRPr="00A0762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A0762E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lang w:eastAsia="ru-RU"/>
              </w:rPr>
              <w:t>Космос</w:t>
            </w:r>
            <w:r w:rsidRPr="00A0762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481" w:type="dxa"/>
          </w:tcPr>
          <w:p w:rsidR="00BA7C7E" w:rsidRP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A7C7E">
              <w:rPr>
                <w:rFonts w:ascii="Times New Roman" w:hAnsi="Times New Roman" w:cs="Times New Roman"/>
                <w:sz w:val="28"/>
                <w:szCs w:val="28"/>
              </w:rPr>
              <w:t xml:space="preserve">Цель: Познакомить детей с российским праздником - День космонавтики, с космосом, с первым космонавтом </w:t>
            </w:r>
            <w:r w:rsidRPr="00BA7C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Ю.А.Гагариным.</w:t>
            </w:r>
          </w:p>
        </w:tc>
      </w:tr>
      <w:tr w:rsidR="00BA7C7E" w:rsidTr="005A25CB">
        <w:tc>
          <w:tcPr>
            <w:tcW w:w="2313" w:type="dxa"/>
            <w:vMerge/>
          </w:tcPr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343" w:type="dxa"/>
          </w:tcPr>
          <w:p w:rsidR="00BA7C7E" w:rsidRPr="00BA7C7E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A7C7E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-Рисование </w:t>
            </w:r>
            <w:r w:rsidRPr="00BA7C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«Звездное небо»</w:t>
            </w:r>
          </w:p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BA7C7E" w:rsidRPr="00E7156C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A7C7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Цель</w:t>
            </w:r>
            <w:r w:rsidRPr="00BA7C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E7156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Обучение детей нетрадиционной технике рисования.</w:t>
            </w:r>
          </w:p>
          <w:p w:rsidR="00BA7C7E" w:rsidRPr="00E7156C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A7C7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7156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приемом рисования ватной палочкой.</w:t>
            </w:r>
          </w:p>
          <w:p w:rsidR="00BA7C7E" w:rsidRPr="00E7156C" w:rsidRDefault="00BA7C7E" w:rsidP="005A25CB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7156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Развивать мелкую моторику. Воспитывать любознательность, аккуратность.</w:t>
            </w:r>
          </w:p>
          <w:p w:rsidR="00BA7C7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A0762E" w:rsidTr="005A25CB">
        <w:tc>
          <w:tcPr>
            <w:tcW w:w="2313" w:type="dxa"/>
          </w:tcPr>
          <w:p w:rsidR="00A0762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Вторник 6.04.</w:t>
            </w:r>
            <w:r w:rsid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34" w:type="dxa"/>
          </w:tcPr>
          <w:p w:rsidR="00A0762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343" w:type="dxa"/>
          </w:tcPr>
          <w:p w:rsidR="00BA7C7E" w:rsidRDefault="00BA7C7E" w:rsidP="005A25C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BA7C7E" w:rsidRPr="00AD708A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Беседа </w:t>
            </w:r>
            <w:r w:rsidRPr="00AD708A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«Какое бывает небо?»</w:t>
            </w:r>
          </w:p>
          <w:p w:rsid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BA7C7E" w:rsidRPr="00F45813" w:rsidRDefault="00BA7C7E" w:rsidP="005A25C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Цель: 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Оживить в памяти детей целостный образ неба, явлений на небе, активизировать эмоциональную сферу детей и тем самым вызвать у них желание участвовать в беседе. </w:t>
            </w:r>
          </w:p>
          <w:p w:rsid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A0762E" w:rsidTr="005A25CB">
        <w:tc>
          <w:tcPr>
            <w:tcW w:w="2313" w:type="dxa"/>
          </w:tcPr>
          <w:p w:rsid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A0762E" w:rsidRDefault="00BA7C7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343" w:type="dxa"/>
          </w:tcPr>
          <w:p w:rsidR="00BA7C7E" w:rsidRPr="00AD708A" w:rsidRDefault="00BA7C7E" w:rsidP="005A25CB">
            <w:pPr>
              <w:spacing w:before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Дыхательная гимнастика</w:t>
            </w:r>
          </w:p>
          <w:p w:rsidR="00BA7C7E" w:rsidRPr="00AD708A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«Ветерок»</w:t>
            </w:r>
          </w:p>
          <w:p w:rsidR="00A0762E" w:rsidRPr="00AD708A" w:rsidRDefault="00A0762E" w:rsidP="005A25CB">
            <w:pPr>
              <w:spacing w:before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BA7C7E" w:rsidRDefault="00BA7C7E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Цель: 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Тренировка навыка правильного носового дыхания; формирование углубленного выдоха</w:t>
            </w:r>
            <w:r w:rsidRPr="00932D1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A0762E" w:rsidRDefault="00A0762E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5A25CB" w:rsidTr="005A25CB">
        <w:tc>
          <w:tcPr>
            <w:tcW w:w="2313" w:type="dxa"/>
            <w:vMerge w:val="restart"/>
          </w:tcPr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Среда 7.04.2021</w:t>
            </w:r>
          </w:p>
        </w:tc>
        <w:tc>
          <w:tcPr>
            <w:tcW w:w="2434" w:type="dxa"/>
          </w:tcPr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343" w:type="dxa"/>
          </w:tcPr>
          <w:p w:rsidR="005A25CB" w:rsidRPr="00AD708A" w:rsidRDefault="005A25CB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Лепка «</w:t>
            </w:r>
            <w:r w:rsidRPr="00AD708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Космическая ракета</w:t>
            </w: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</w:t>
            </w:r>
          </w:p>
          <w:p w:rsidR="005A25CB" w:rsidRPr="00AD708A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5A25CB" w:rsidRDefault="005A25CB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Цель: 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Учить детей лепить макет ракеты правильной формы - треугольник. </w:t>
            </w:r>
          </w:p>
        </w:tc>
      </w:tr>
      <w:tr w:rsidR="005A25CB" w:rsidTr="005A25CB">
        <w:tc>
          <w:tcPr>
            <w:tcW w:w="2313" w:type="dxa"/>
            <w:vMerge/>
          </w:tcPr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343" w:type="dxa"/>
          </w:tcPr>
          <w:p w:rsidR="005A25CB" w:rsidRPr="00AD708A" w:rsidRDefault="005A25CB" w:rsidP="005A25CB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-</w:t>
            </w: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Пальчиковая гимнастика </w:t>
            </w:r>
            <w:r w:rsidRPr="00AD708A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«Солнышко светит»</w:t>
            </w:r>
          </w:p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5A25CB" w:rsidRDefault="005A25CB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AD7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Развивать соотносящие движения рук, тонкую моторику пальцев рук, учить расстегивать и застегивать прищепки.</w:t>
            </w:r>
          </w:p>
          <w:p w:rsidR="005A25CB" w:rsidRDefault="005A25CB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FA6101" w:rsidTr="005A25CB">
        <w:tc>
          <w:tcPr>
            <w:tcW w:w="2313" w:type="dxa"/>
            <w:vMerge w:val="restart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Четверг 8.04.2021</w:t>
            </w:r>
          </w:p>
        </w:tc>
        <w:tc>
          <w:tcPr>
            <w:tcW w:w="2434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343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29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Чтение 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стихотворений, на тему </w:t>
            </w:r>
            <w:r w:rsidRPr="00DB29C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DB29C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Космос</w:t>
            </w:r>
            <w:r w:rsidRPr="00DB29C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481" w:type="dxa"/>
          </w:tcPr>
          <w:p w:rsidR="00FA6101" w:rsidRPr="00D72DD5" w:rsidRDefault="00FA6101" w:rsidP="005A25C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DB29C4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  <w:r w:rsidRPr="00D72DD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расширять представление детей о </w:t>
            </w:r>
            <w:r w:rsidRPr="00DB29C4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космосе</w:t>
            </w:r>
            <w:r w:rsidRPr="00D72DD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и планетах солнечной системы.</w:t>
            </w:r>
          </w:p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FA6101" w:rsidTr="005A25CB">
        <w:tc>
          <w:tcPr>
            <w:tcW w:w="2313" w:type="dxa"/>
            <w:vMerge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343" w:type="dxa"/>
          </w:tcPr>
          <w:p w:rsidR="00FA6101" w:rsidRPr="00DB29C4" w:rsidRDefault="00FA6101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29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Игровая ситуация </w:t>
            </w:r>
            <w:r w:rsidRPr="00DB29C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«Ракета»</w:t>
            </w:r>
          </w:p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FA6101" w:rsidRDefault="00FA6101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29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DB29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Формирование умения выполнять с помощью взрослого несколько игровых действий, объединенных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сюжетны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й эпизод.</w:t>
            </w:r>
          </w:p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FA6101" w:rsidTr="005A25CB">
        <w:tc>
          <w:tcPr>
            <w:tcW w:w="2313" w:type="dxa"/>
            <w:vMerge w:val="restart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Пятница 9.04.2021</w:t>
            </w:r>
          </w:p>
        </w:tc>
        <w:tc>
          <w:tcPr>
            <w:tcW w:w="2434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343" w:type="dxa"/>
          </w:tcPr>
          <w:p w:rsidR="00FA6101" w:rsidRDefault="00FA6101" w:rsidP="005A25CB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A61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 Постройка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ракеты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FA610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(совместно с воспитателем)</w:t>
            </w:r>
          </w:p>
          <w:p w:rsidR="00FA6101" w:rsidRDefault="00FA6101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A6101"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учить строить ракету из </w:t>
            </w:r>
            <w:r w:rsidRPr="00F45813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конструктора.</w:t>
            </w:r>
          </w:p>
        </w:tc>
      </w:tr>
      <w:tr w:rsidR="00FA6101" w:rsidTr="005A25CB">
        <w:tc>
          <w:tcPr>
            <w:tcW w:w="2313" w:type="dxa"/>
            <w:vMerge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Физическое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развитие</w:t>
            </w:r>
          </w:p>
        </w:tc>
        <w:tc>
          <w:tcPr>
            <w:tcW w:w="2343" w:type="dxa"/>
          </w:tcPr>
          <w:p w:rsidR="00FA6101" w:rsidRPr="00FA6101" w:rsidRDefault="00FA6101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A61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Подвижная игра</w:t>
            </w:r>
          </w:p>
          <w:p w:rsidR="00FA6101" w:rsidRPr="00FA6101" w:rsidRDefault="00FA6101" w:rsidP="005A25C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A610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«Солнышко и </w:t>
            </w:r>
            <w:r w:rsidRPr="00FA610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дождик»</w:t>
            </w:r>
          </w:p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:rsidR="00FA6101" w:rsidRDefault="00FA6101" w:rsidP="005A25CB">
            <w:pPr>
              <w:spacing w:before="260" w:after="2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A61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Цель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: Развивать 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умение детей бегать врассыпную, не наталкиваясь друг на друга, быстро реагировать на сигнал.</w:t>
            </w:r>
          </w:p>
        </w:tc>
      </w:tr>
      <w:tr w:rsidR="005A25CB" w:rsidTr="005A25CB">
        <w:tblPrEx>
          <w:tblLook w:val="0000"/>
        </w:tblPrEx>
        <w:trPr>
          <w:trHeight w:val="861"/>
        </w:trPr>
        <w:tc>
          <w:tcPr>
            <w:tcW w:w="9571" w:type="dxa"/>
            <w:gridSpan w:val="4"/>
          </w:tcPr>
          <w:p w:rsidR="005A25CB" w:rsidRPr="005A25CB" w:rsidRDefault="005A25CB" w:rsidP="005A25CB">
            <w:pPr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A25C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Работа с родителями</w:t>
            </w:r>
            <w:r w:rsidRPr="005A25C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</w:p>
          <w:p w:rsidR="005A25CB" w:rsidRPr="00934129" w:rsidRDefault="005A25CB" w:rsidP="005A25CB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</w:t>
            </w:r>
            <w:r w:rsidRPr="009341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онсультация </w:t>
            </w:r>
            <w:r w:rsidRPr="005A25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«Знакомим ребенка с </w:t>
            </w:r>
            <w:r w:rsidRPr="005A25CB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космосом</w:t>
            </w:r>
            <w:r w:rsidRPr="005A25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A25CB" w:rsidRDefault="005A25CB" w:rsidP="005A25CB">
            <w:pPr>
              <w:spacing w:before="260" w:after="260"/>
              <w:ind w:left="108"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5A25CB" w:rsidRDefault="00AB6DA4" w:rsidP="005A25CB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A0762E" w:rsidRPr="005A25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Заключительный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129" w:rsidRPr="005A25CB" w:rsidRDefault="00934129" w:rsidP="005A25CB">
      <w:pPr>
        <w:spacing w:before="260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Выставка </w:t>
      </w:r>
      <w:r w:rsidR="00891A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рисунков «Звездное небо»; лепка « Космическая ракета»</w:t>
      </w:r>
    </w:p>
    <w:p w:rsidR="00934129" w:rsidRPr="00934129" w:rsidRDefault="00934129" w:rsidP="005A2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Создание уголка в</w:t>
      </w:r>
      <w:r w:rsidRPr="00453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531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Pr="00934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5A25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A25C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Космос</w:t>
      </w:r>
      <w:r w:rsidRPr="005A25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34129" w:rsidRPr="004531FF" w:rsidRDefault="0000325C" w:rsidP="005A2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934129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Проведение развлечения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улице </w:t>
      </w:r>
      <w:r w:rsidR="00934129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первой и второй </w:t>
      </w:r>
      <w:r w:rsidR="00934129" w:rsidRPr="004531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 младшего возраста </w:t>
      </w:r>
      <w:r w:rsidR="00934129" w:rsidRPr="00AB6DA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34129" w:rsidRPr="00AB6DA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Космическое путешествие</w:t>
      </w:r>
      <w:r w:rsidR="00934129" w:rsidRPr="00AB6DA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91AF5" w:rsidRPr="00AB6DA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34129" w:rsidRDefault="00F45813" w:rsidP="005A25CB">
      <w:pPr>
        <w:spacing w:before="260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</w:t>
      </w:r>
    </w:p>
    <w:p w:rsidR="00F45813" w:rsidRDefault="00F47B61" w:rsidP="005A25CB">
      <w:pPr>
        <w:spacing w:before="260" w:after="26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45813" w:rsidRPr="00F458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Итак,</w:t>
      </w:r>
      <w:r w:rsidR="00F45813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говоря о развитии познавательной активности детей, а именно по теме </w:t>
      </w:r>
      <w:r w:rsidR="00F45813" w:rsidRPr="009341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45813" w:rsidRPr="0093412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="00F45813" w:rsidRPr="009341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45813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Л. С. </w:t>
      </w:r>
      <w:proofErr w:type="spellStart"/>
      <w:r w:rsidR="00F45813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Выготский</w:t>
      </w:r>
      <w:proofErr w:type="spellEnd"/>
      <w:r w:rsidR="00F45813"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отмечал, что при отсутствии знаний вопросы не возникают. Следовательно, вопросы, задаваемые детьми, отражают уровень их осведомленности в той или иной области знаний и позволяют выявить зону ближайшего развития.</w:t>
      </w:r>
    </w:p>
    <w:p w:rsidR="004531FF" w:rsidRDefault="005A5706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7B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</w:p>
    <w:p w:rsidR="004531FF" w:rsidRDefault="004531FF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4531FF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25CB" w:rsidRDefault="005A25CB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5706" w:rsidRPr="00F47B61" w:rsidRDefault="005A5706" w:rsidP="005A570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7B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- Рассматривание материала по теме </w:t>
      </w:r>
      <w:r w:rsidRPr="00F47B6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47B6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F47B6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47B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</w:p>
    <w:p w:rsidR="005A5706" w:rsidRPr="00E7156C" w:rsidRDefault="005A5706" w:rsidP="005A57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156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-Рисование </w:t>
      </w:r>
      <w:r w:rsidRPr="00E715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«Звездное небо»</w:t>
      </w:r>
    </w:p>
    <w:p w:rsidR="008B0A15" w:rsidRDefault="008B0A15" w:rsidP="00F458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0A15" w:rsidRPr="00934129" w:rsidRDefault="008B0A15" w:rsidP="00F458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50E8" w:rsidRDefault="008B0A15">
      <w:r>
        <w:rPr>
          <w:noProof/>
          <w:lang w:eastAsia="ru-RU"/>
        </w:rPr>
        <w:drawing>
          <wp:inline distT="0" distB="0" distL="0" distR="0">
            <wp:extent cx="4542981" cy="3700863"/>
            <wp:effectExtent l="19050" t="0" r="0" b="0"/>
            <wp:docPr id="1" name="Рисунок 1" descr="C:\Users\Администратор\Desktop\Новая папка\20210408_1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210408_17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22" cy="371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ED" w:rsidRDefault="006B58ED"/>
    <w:p w:rsidR="006B58ED" w:rsidRDefault="006B58ED">
      <w:r>
        <w:rPr>
          <w:noProof/>
          <w:lang w:eastAsia="ru-RU"/>
        </w:rPr>
        <w:drawing>
          <wp:inline distT="0" distB="0" distL="0" distR="0">
            <wp:extent cx="4751254" cy="4131325"/>
            <wp:effectExtent l="19050" t="0" r="0" b="0"/>
            <wp:docPr id="5" name="Рисунок 5" descr="C:\Users\Администратор\Desktop\Новая папка\20210405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20210405_095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3" cy="41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ED" w:rsidRDefault="006B58ED"/>
    <w:p w:rsidR="005A5706" w:rsidRDefault="005A5706" w:rsidP="005A57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-Конструирование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 Постройка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ракеты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5A5706" w:rsidRPr="00934129" w:rsidRDefault="005A5706" w:rsidP="005A57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7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0032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Лепка 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934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Космическая ракета</w:t>
      </w:r>
      <w:r w:rsidRPr="00934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6B58ED" w:rsidRDefault="006B58ED"/>
    <w:p w:rsidR="006B58ED" w:rsidRDefault="006B58ED"/>
    <w:p w:rsidR="006B58ED" w:rsidRDefault="006B58ED">
      <w:r w:rsidRPr="006B58ED">
        <w:rPr>
          <w:noProof/>
          <w:lang w:eastAsia="ru-RU"/>
        </w:rPr>
        <w:drawing>
          <wp:inline distT="0" distB="0" distL="0" distR="0">
            <wp:extent cx="4574982" cy="3624549"/>
            <wp:effectExtent l="19050" t="0" r="0" b="0"/>
            <wp:docPr id="8" name="Рисунок 7" descr="C:\Users\Администратор\Desktop\Новая папка\20210408_0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20210408_09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69" cy="363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06" w:rsidRDefault="005A5706">
      <w:r>
        <w:rPr>
          <w:noProof/>
          <w:lang w:eastAsia="ru-RU"/>
        </w:rPr>
        <w:drawing>
          <wp:inline distT="0" distB="0" distL="0" distR="0">
            <wp:extent cx="4574984" cy="3855904"/>
            <wp:effectExtent l="19050" t="0" r="0" b="0"/>
            <wp:docPr id="9" name="Рисунок 8" descr="C:\Users\Администратор\Desktop\Новая папка\20210408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20210408_091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8" cy="38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06" w:rsidRPr="00D72DD5" w:rsidRDefault="005A5706" w:rsidP="005A57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-Игровая ситуация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«Ракета»</w:t>
      </w:r>
    </w:p>
    <w:p w:rsidR="005A5706" w:rsidRDefault="005A5706"/>
    <w:p w:rsidR="005A5706" w:rsidRDefault="005A5706">
      <w:r>
        <w:rPr>
          <w:noProof/>
          <w:lang w:eastAsia="ru-RU"/>
        </w:rPr>
        <w:drawing>
          <wp:inline distT="0" distB="0" distL="0" distR="0">
            <wp:extent cx="5114810" cy="3492347"/>
            <wp:effectExtent l="19050" t="0" r="0" b="0"/>
            <wp:docPr id="10" name="Рисунок 9" descr="C:\Users\Администратор\Desktop\Новая папка\20210408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20210408_092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87" cy="35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FF" w:rsidRDefault="004531FF"/>
    <w:p w:rsidR="004531FF" w:rsidRDefault="004531F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0" descr="C:\Users\Администратор\Desktop\Новая папка\20210408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20210408_09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FF" w:rsidRDefault="00375CE1" w:rsidP="004531F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75C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</w:t>
      </w:r>
      <w:r w:rsidR="004531FF" w:rsidRPr="00375C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азвлечени</w:t>
      </w:r>
      <w:r w:rsidRPr="00375C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е </w:t>
      </w:r>
      <w:r w:rsidR="004531FF" w:rsidRPr="00375C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улице в первой и второй </w:t>
      </w:r>
      <w:r w:rsidR="004531FF" w:rsidRPr="00375C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группе младшего возраста </w:t>
      </w:r>
      <w:r w:rsidR="004531FF" w:rsidRPr="00375CE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531FF" w:rsidRPr="00375C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Космическое путешествие</w:t>
      </w:r>
      <w:r w:rsidR="004531FF" w:rsidRPr="00375CE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375CE1" w:rsidRPr="00375CE1" w:rsidRDefault="00375CE1" w:rsidP="004531F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531FF" w:rsidRDefault="00375CE1">
      <w:r>
        <w:rPr>
          <w:noProof/>
          <w:lang w:eastAsia="ru-RU"/>
        </w:rPr>
        <w:drawing>
          <wp:inline distT="0" distB="0" distL="0" distR="0">
            <wp:extent cx="3999123" cy="4021157"/>
            <wp:effectExtent l="19050" t="0" r="1377" b="0"/>
            <wp:docPr id="12" name="Рисунок 11" descr="C:\Users\Администратор\Desktop\Новая папка\20210406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20210406_103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09" cy="40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E1" w:rsidRDefault="00375CE1">
      <w:r>
        <w:rPr>
          <w:noProof/>
          <w:lang w:eastAsia="ru-RU"/>
        </w:rPr>
        <w:drawing>
          <wp:inline distT="0" distB="0" distL="0" distR="0">
            <wp:extent cx="4000837" cy="4230477"/>
            <wp:effectExtent l="19050" t="0" r="0" b="0"/>
            <wp:docPr id="13" name="Рисунок 12" descr="C:\Users\Администратор\Desktop\Новая папка\20210406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20210406_102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3" cy="4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CE1" w:rsidSect="005B5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34129"/>
    <w:rsid w:val="0000325C"/>
    <w:rsid w:val="000A442B"/>
    <w:rsid w:val="001271FF"/>
    <w:rsid w:val="00191EFD"/>
    <w:rsid w:val="00375CE1"/>
    <w:rsid w:val="004531FF"/>
    <w:rsid w:val="004F5143"/>
    <w:rsid w:val="005771A1"/>
    <w:rsid w:val="005A25CB"/>
    <w:rsid w:val="005A5706"/>
    <w:rsid w:val="005B50E8"/>
    <w:rsid w:val="00662022"/>
    <w:rsid w:val="00662D07"/>
    <w:rsid w:val="006B58ED"/>
    <w:rsid w:val="00736171"/>
    <w:rsid w:val="00806D5A"/>
    <w:rsid w:val="00891AF5"/>
    <w:rsid w:val="008B0A15"/>
    <w:rsid w:val="008E2D74"/>
    <w:rsid w:val="00932D13"/>
    <w:rsid w:val="00934129"/>
    <w:rsid w:val="009B2732"/>
    <w:rsid w:val="00A0762E"/>
    <w:rsid w:val="00AB6DA4"/>
    <w:rsid w:val="00AD708A"/>
    <w:rsid w:val="00B62237"/>
    <w:rsid w:val="00BA7C7E"/>
    <w:rsid w:val="00BE2F44"/>
    <w:rsid w:val="00C14B3C"/>
    <w:rsid w:val="00D710C2"/>
    <w:rsid w:val="00D72DD5"/>
    <w:rsid w:val="00DA5460"/>
    <w:rsid w:val="00DB29C4"/>
    <w:rsid w:val="00DE13A7"/>
    <w:rsid w:val="00E7156C"/>
    <w:rsid w:val="00F45813"/>
    <w:rsid w:val="00F47B61"/>
    <w:rsid w:val="00FA6101"/>
    <w:rsid w:val="00FB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0E8"/>
  </w:style>
  <w:style w:type="paragraph" w:styleId="1">
    <w:name w:val="heading 1"/>
    <w:basedOn w:val="a"/>
    <w:link w:val="10"/>
    <w:uiPriority w:val="9"/>
    <w:qFormat/>
    <w:rsid w:val="009341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41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1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41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34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34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4129"/>
    <w:rPr>
      <w:b/>
      <w:bCs/>
    </w:rPr>
  </w:style>
  <w:style w:type="character" w:styleId="a5">
    <w:name w:val="Hyperlink"/>
    <w:basedOn w:val="a0"/>
    <w:uiPriority w:val="99"/>
    <w:semiHidden/>
    <w:unhideWhenUsed/>
    <w:rsid w:val="00934129"/>
    <w:rPr>
      <w:color w:val="0000FF"/>
      <w:u w:val="single"/>
    </w:rPr>
  </w:style>
  <w:style w:type="character" w:customStyle="1" w:styleId="c4">
    <w:name w:val="c4"/>
    <w:basedOn w:val="a0"/>
    <w:rsid w:val="00F45813"/>
  </w:style>
  <w:style w:type="character" w:customStyle="1" w:styleId="c1">
    <w:name w:val="c1"/>
    <w:basedOn w:val="a0"/>
    <w:rsid w:val="00F45813"/>
  </w:style>
  <w:style w:type="paragraph" w:styleId="a6">
    <w:name w:val="Balloon Text"/>
    <w:basedOn w:val="a"/>
    <w:link w:val="a7"/>
    <w:uiPriority w:val="99"/>
    <w:semiHidden/>
    <w:unhideWhenUsed/>
    <w:rsid w:val="008B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A1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07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E572F9-D5B4-4460-A8C6-BB286AD3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9</cp:revision>
  <dcterms:created xsi:type="dcterms:W3CDTF">2021-04-07T18:15:00Z</dcterms:created>
  <dcterms:modified xsi:type="dcterms:W3CDTF">2021-06-07T19:10:00Z</dcterms:modified>
</cp:coreProperties>
</file>