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0E0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Муниципального дошкольного образовательного учреждения</w:t>
      </w:r>
    </w:p>
    <w:p w14:paraId="5B41F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Детский сад №2 «Елочка»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общеразвивающего вида с приоритетным осуществлением художественно – эстетического развития воспитанников</w:t>
      </w:r>
    </w:p>
    <w:p w14:paraId="60CF5829">
      <w:pPr>
        <w:spacing w:before="168" w:after="168" w:line="360" w:lineRule="auto"/>
        <w:ind w:firstLine="7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5722858">
      <w:pPr>
        <w:spacing w:before="168" w:after="168" w:line="360" w:lineRule="auto"/>
        <w:ind w:firstLine="7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3CA769B">
      <w:pPr>
        <w:spacing w:before="168" w:after="168" w:line="360" w:lineRule="auto"/>
        <w:ind w:firstLine="7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A679217">
      <w:pPr>
        <w:spacing w:before="168" w:after="168" w:line="360" w:lineRule="auto"/>
        <w:ind w:firstLine="7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07A8F3B">
      <w:pPr>
        <w:spacing w:before="168" w:after="168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E433FEA">
      <w:pPr>
        <w:spacing w:before="168" w:after="168" w:line="360" w:lineRule="auto"/>
        <w:ind w:firstLine="7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5765BCC">
      <w:pPr>
        <w:spacing w:after="0" w:line="360" w:lineRule="auto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36"/>
          <w:sz w:val="40"/>
          <w:szCs w:val="40"/>
          <w:lang w:eastAsia="ru-RU"/>
        </w:rPr>
        <w:t xml:space="preserve">Мастер-класс для педагогов </w:t>
      </w:r>
    </w:p>
    <w:p w14:paraId="5B3844A0">
      <w:pPr>
        <w:spacing w:after="0" w:line="360" w:lineRule="auto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36"/>
          <w:sz w:val="48"/>
          <w:szCs w:val="48"/>
          <w:lang w:eastAsia="ru-RU"/>
        </w:rPr>
        <w:t>«Использование мнемотехники в работе с детьми».</w:t>
      </w:r>
    </w:p>
    <w:p w14:paraId="19B00FE4">
      <w:pPr>
        <w:spacing w:before="168" w:after="168" w:line="360" w:lineRule="auto"/>
        <w:ind w:firstLine="750"/>
        <w:jc w:val="center"/>
        <w:rPr>
          <w:rFonts w:ascii="Times New Roman" w:hAnsi="Times New Roman" w:eastAsia="Times New Roman" w:cs="Times New Roman"/>
          <w:color w:val="000000"/>
          <w:sz w:val="48"/>
          <w:szCs w:val="48"/>
          <w:lang w:eastAsia="ru-RU"/>
        </w:rPr>
      </w:pPr>
    </w:p>
    <w:p w14:paraId="3674B50C">
      <w:pPr>
        <w:spacing w:before="168" w:after="168" w:line="360" w:lineRule="auto"/>
        <w:ind w:firstLine="750"/>
        <w:jc w:val="both"/>
        <w:rPr>
          <w:rFonts w:ascii="Times New Roman" w:hAnsi="Times New Roman" w:eastAsia="Times New Roman" w:cs="Times New Roman"/>
          <w:color w:val="000000"/>
          <w:sz w:val="40"/>
          <w:szCs w:val="40"/>
          <w:lang w:eastAsia="ru-RU"/>
        </w:rPr>
      </w:pPr>
    </w:p>
    <w:p w14:paraId="3FB40CFB">
      <w:pPr>
        <w:spacing w:before="168" w:after="168" w:line="360" w:lineRule="auto"/>
        <w:jc w:val="both"/>
        <w:rPr>
          <w:rFonts w:ascii="Times New Roman" w:hAnsi="Times New Roman" w:eastAsia="Times New Roman" w:cs="Times New Roman"/>
          <w:color w:val="000000"/>
          <w:sz w:val="40"/>
          <w:szCs w:val="40"/>
          <w:lang w:eastAsia="ru-RU"/>
        </w:rPr>
      </w:pPr>
    </w:p>
    <w:p w14:paraId="48D1B89B">
      <w:pPr>
        <w:spacing w:before="168" w:after="168" w:line="360" w:lineRule="auto"/>
        <w:ind w:firstLine="750"/>
        <w:jc w:val="both"/>
        <w:rPr>
          <w:rFonts w:ascii="Times New Roman" w:hAnsi="Times New Roman" w:eastAsia="Times New Roman" w:cs="Times New Roman"/>
          <w:color w:val="000000"/>
          <w:sz w:val="40"/>
          <w:szCs w:val="40"/>
          <w:lang w:eastAsia="ru-RU"/>
        </w:rPr>
      </w:pPr>
    </w:p>
    <w:p w14:paraId="0A6F08B5">
      <w:pPr>
        <w:spacing w:before="168" w:after="168" w:line="360" w:lineRule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Подготовила: Саламандра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О.В.</w:t>
      </w:r>
    </w:p>
    <w:p w14:paraId="06EC50B7">
      <w:pPr>
        <w:spacing w:before="168" w:after="168" w:line="360" w:lineRule="auto"/>
        <w:ind w:firstLine="75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CFC5E81">
      <w:pPr>
        <w:spacing w:before="168" w:after="168" w:line="360" w:lineRule="auto"/>
        <w:ind w:firstLine="75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9D62D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Г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. Верхняя Салда</w:t>
      </w:r>
    </w:p>
    <w:p w14:paraId="32645D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340" w:firstLineChars="155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2025г</w:t>
      </w:r>
    </w:p>
    <w:p w14:paraId="545D4EA8">
      <w:pPr>
        <w:pStyle w:val="18"/>
        <w:shd w:val="clear" w:color="auto" w:fill="FFFFFF"/>
        <w:spacing w:before="0" w:beforeAutospacing="0" w:after="0" w:afterAutospacing="0" w:line="360" w:lineRule="auto"/>
        <w:rPr>
          <w:rStyle w:val="17"/>
          <w:b/>
          <w:color w:val="000000"/>
          <w:sz w:val="28"/>
          <w:szCs w:val="28"/>
        </w:rPr>
      </w:pPr>
    </w:p>
    <w:p w14:paraId="75A5F8F0">
      <w:pPr>
        <w:pStyle w:val="18"/>
        <w:shd w:val="clear" w:color="auto" w:fill="FFFFFF"/>
        <w:spacing w:before="0" w:beforeAutospacing="0" w:after="0" w:afterAutospacing="0" w:line="360" w:lineRule="auto"/>
        <w:rPr>
          <w:rStyle w:val="17"/>
          <w:color w:val="000000"/>
          <w:sz w:val="28"/>
          <w:szCs w:val="28"/>
        </w:rPr>
      </w:pPr>
      <w:r>
        <w:rPr>
          <w:rStyle w:val="17"/>
          <w:b/>
          <w:color w:val="000000"/>
          <w:sz w:val="28"/>
          <w:szCs w:val="28"/>
        </w:rPr>
        <w:t>Цель мастер – класса:</w:t>
      </w:r>
      <w:r>
        <w:rPr>
          <w:rStyle w:val="17"/>
          <w:color w:val="000000"/>
          <w:sz w:val="28"/>
          <w:szCs w:val="28"/>
        </w:rPr>
        <w:t xml:space="preserve"> Ознакомление педагогов с методикой, обеспечивающей эффективное запоминание текста.</w:t>
      </w:r>
    </w:p>
    <w:p w14:paraId="6C553766">
      <w:pPr>
        <w:pStyle w:val="18"/>
        <w:shd w:val="clear" w:color="auto" w:fill="FFFFFF"/>
        <w:spacing w:before="0" w:beforeAutospacing="0" w:after="0" w:afterAutospacing="0" w:line="360" w:lineRule="auto"/>
        <w:rPr>
          <w:rStyle w:val="17"/>
          <w:color w:val="000000"/>
          <w:sz w:val="28"/>
          <w:szCs w:val="28"/>
        </w:rPr>
      </w:pPr>
      <w:r>
        <w:rPr>
          <w:rStyle w:val="17"/>
          <w:color w:val="000000"/>
          <w:sz w:val="28"/>
          <w:szCs w:val="28"/>
        </w:rPr>
        <w:t xml:space="preserve">Мастер-класс для педагогов ДОУ рассчитан на неограниченное количество участников. </w:t>
      </w:r>
    </w:p>
    <w:p w14:paraId="3F490772">
      <w:pPr>
        <w:pStyle w:val="18"/>
        <w:shd w:val="clear" w:color="auto" w:fill="FFFFFF"/>
        <w:spacing w:before="0" w:beforeAutospacing="0" w:after="0" w:afterAutospacing="0" w:line="360" w:lineRule="auto"/>
        <w:rPr>
          <w:rStyle w:val="17"/>
          <w:color w:val="000000"/>
          <w:sz w:val="28"/>
          <w:szCs w:val="28"/>
        </w:rPr>
      </w:pPr>
      <w:r>
        <w:rPr>
          <w:rStyle w:val="17"/>
          <w:color w:val="000000"/>
          <w:sz w:val="28"/>
          <w:szCs w:val="28"/>
        </w:rPr>
        <w:t xml:space="preserve">Продолжительность — 45 минут. </w:t>
      </w:r>
    </w:p>
    <w:p w14:paraId="74649829">
      <w:pPr>
        <w:pStyle w:val="18"/>
        <w:shd w:val="clear" w:color="auto" w:fill="FFFFFF"/>
        <w:spacing w:before="0" w:beforeAutospacing="0" w:after="0" w:afterAutospacing="0" w:line="360" w:lineRule="auto"/>
        <w:rPr>
          <w:rStyle w:val="17"/>
          <w:color w:val="000000"/>
          <w:sz w:val="28"/>
          <w:szCs w:val="28"/>
        </w:rPr>
      </w:pPr>
      <w:r>
        <w:rPr>
          <w:rStyle w:val="17"/>
          <w:color w:val="000000"/>
          <w:sz w:val="28"/>
          <w:szCs w:val="28"/>
        </w:rPr>
        <w:t>Занятие для педагогов включает в себя две части: организационную и практическую.</w:t>
      </w:r>
    </w:p>
    <w:p w14:paraId="6820B91F">
      <w:pPr>
        <w:pStyle w:val="18"/>
        <w:shd w:val="clear" w:color="auto" w:fill="FFFFFF"/>
        <w:spacing w:before="0" w:beforeAutospacing="0" w:after="0" w:afterAutospacing="0" w:line="360" w:lineRule="auto"/>
        <w:rPr>
          <w:rStyle w:val="17"/>
          <w:color w:val="000000"/>
          <w:sz w:val="28"/>
          <w:szCs w:val="28"/>
        </w:rPr>
      </w:pPr>
      <w:r>
        <w:rPr>
          <w:rStyle w:val="17"/>
          <w:b/>
          <w:color w:val="000000"/>
          <w:sz w:val="28"/>
          <w:szCs w:val="28"/>
        </w:rPr>
        <w:t xml:space="preserve">Задачи: </w:t>
      </w:r>
    </w:p>
    <w:p w14:paraId="22DB4D0C">
      <w:pPr>
        <w:pStyle w:val="18"/>
        <w:shd w:val="clear" w:color="auto" w:fill="FFFFFF"/>
        <w:spacing w:before="0" w:beforeAutospacing="0" w:after="0" w:afterAutospacing="0" w:line="360" w:lineRule="auto"/>
        <w:rPr>
          <w:rStyle w:val="17"/>
          <w:color w:val="000000"/>
          <w:sz w:val="28"/>
          <w:szCs w:val="28"/>
        </w:rPr>
      </w:pPr>
      <w:r>
        <w:rPr>
          <w:rStyle w:val="17"/>
          <w:color w:val="000000"/>
          <w:sz w:val="28"/>
          <w:szCs w:val="28"/>
        </w:rPr>
        <w:t>-Дать понятие мнемотехники, раскрыть актуальность, познакомить с особенностями, принципами технологии, этапами работы с мнемотаблицами;</w:t>
      </w:r>
    </w:p>
    <w:p w14:paraId="14908479">
      <w:pPr>
        <w:pStyle w:val="18"/>
        <w:shd w:val="clear" w:color="auto" w:fill="FFFFFF"/>
        <w:spacing w:before="0" w:beforeAutospacing="0" w:after="0" w:afterAutospacing="0" w:line="360" w:lineRule="auto"/>
        <w:rPr>
          <w:rStyle w:val="17"/>
          <w:color w:val="000000"/>
          <w:sz w:val="28"/>
          <w:szCs w:val="28"/>
        </w:rPr>
      </w:pPr>
      <w:r>
        <w:rPr>
          <w:rStyle w:val="17"/>
          <w:color w:val="000000"/>
          <w:sz w:val="28"/>
          <w:szCs w:val="28"/>
        </w:rPr>
        <w:t>-Дать рекомендации педагогам по использованию мнемотаблиц при заучивании текста.</w:t>
      </w:r>
    </w:p>
    <w:p w14:paraId="1A40335F">
      <w:pPr>
        <w:pStyle w:val="21"/>
        <w:shd w:val="clear" w:color="auto" w:fill="FFFFFF"/>
        <w:spacing w:before="0" w:beforeAutospacing="0" w:after="0" w:afterAutospacing="0" w:line="360" w:lineRule="auto"/>
        <w:ind w:right="424"/>
        <w:jc w:val="both"/>
        <w:rPr>
          <w:rStyle w:val="17"/>
          <w:rFonts w:ascii="Calibri" w:hAnsi="Calibri"/>
          <w:color w:val="000000"/>
          <w:sz w:val="22"/>
          <w:szCs w:val="22"/>
        </w:rPr>
      </w:pPr>
      <w:r>
        <w:rPr>
          <w:rStyle w:val="17"/>
          <w:b/>
          <w:color w:val="000000"/>
          <w:sz w:val="28"/>
          <w:szCs w:val="28"/>
        </w:rPr>
        <w:t xml:space="preserve">Оборудование: </w:t>
      </w:r>
      <w:r>
        <w:rPr>
          <w:color w:val="000000"/>
          <w:sz w:val="28"/>
          <w:szCs w:val="28"/>
        </w:rPr>
        <w:t xml:space="preserve">Листы бумаги, цветные карандаши, мнемотаблицы, </w:t>
      </w:r>
      <w:r>
        <w:rPr>
          <w:rStyle w:val="17"/>
          <w:color w:val="000000"/>
          <w:sz w:val="28"/>
          <w:szCs w:val="28"/>
        </w:rPr>
        <w:t>мультимедийная  установка (проектор, экран);</w:t>
      </w:r>
      <w:r>
        <w:rPr>
          <w:color w:val="000000"/>
          <w:sz w:val="28"/>
          <w:szCs w:val="28"/>
        </w:rPr>
        <w:t xml:space="preserve"> слайдовая презентация.</w:t>
      </w:r>
    </w:p>
    <w:p w14:paraId="518DA4B5">
      <w:pPr>
        <w:pStyle w:val="18"/>
        <w:shd w:val="clear" w:color="auto" w:fill="FFFFFF"/>
        <w:spacing w:before="0" w:beforeAutospacing="0" w:after="0" w:afterAutospacing="0" w:line="360" w:lineRule="auto"/>
        <w:rPr>
          <w:rStyle w:val="17"/>
          <w:color w:val="000000"/>
          <w:sz w:val="28"/>
          <w:szCs w:val="28"/>
        </w:rPr>
      </w:pPr>
      <w:r>
        <w:rPr>
          <w:rStyle w:val="17"/>
          <w:b/>
          <w:color w:val="000000"/>
          <w:sz w:val="28"/>
          <w:szCs w:val="28"/>
        </w:rPr>
        <w:t xml:space="preserve">Раздаточный материал: </w:t>
      </w:r>
      <w:r>
        <w:rPr>
          <w:rStyle w:val="17"/>
          <w:color w:val="000000"/>
          <w:sz w:val="28"/>
          <w:szCs w:val="28"/>
        </w:rPr>
        <w:t>мнемотаблицы, тексты заданий, карандаши цветные, листы чистой бумаги, 2 ватмана</w:t>
      </w:r>
    </w:p>
    <w:p w14:paraId="5FE81345">
      <w:pPr>
        <w:pStyle w:val="18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Ожидаемый результат:</w:t>
      </w:r>
    </w:p>
    <w:p w14:paraId="062FD243">
      <w:pPr>
        <w:pStyle w:val="18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-Получение педагогами представления о методике заучивания текстов с использованием мнемотаблиц;</w:t>
      </w:r>
    </w:p>
    <w:p w14:paraId="11A3A482">
      <w:pPr>
        <w:pStyle w:val="18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-Внедрение в образовательный процесс воспитателями методику работы с мнемотаблицами при заучивании текста. </w:t>
      </w:r>
    </w:p>
    <w:p w14:paraId="62936457">
      <w:pPr>
        <w:shd w:val="clear" w:color="auto" w:fill="FFFFFF"/>
        <w:spacing w:after="0" w:line="360" w:lineRule="auto"/>
        <w:ind w:right="424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lang w:eastAsia="ru-RU"/>
        </w:rPr>
        <w:t>Форма проведения: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 w14:paraId="0A5A8652">
      <w:pPr>
        <w:shd w:val="clear" w:color="auto" w:fill="FFFFFF"/>
        <w:spacing w:after="0" w:line="360" w:lineRule="auto"/>
        <w:ind w:right="424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Педагоги, без участия детей.</w:t>
      </w:r>
    </w:p>
    <w:p w14:paraId="4CD1816A">
      <w:pPr>
        <w:pStyle w:val="18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Сообщение и практическая работа.</w:t>
      </w:r>
    </w:p>
    <w:p w14:paraId="01CEDBEC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Ход мастер – класса</w:t>
      </w:r>
    </w:p>
    <w:p w14:paraId="799908D6">
      <w:pPr>
        <w:pStyle w:val="1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Вводная часть. </w:t>
      </w:r>
    </w:p>
    <w:p w14:paraId="7594C593">
      <w:pPr>
        <w:pStyle w:val="13"/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- Добрый день, уважаемые коллеги! Я рада вас приветствовать на своем мастер – классе. Тема нашего сегодняшнего мастер – класса «Использование мнемотехники в развитии связной речи дошкольников» </w:t>
      </w:r>
    </w:p>
    <w:p w14:paraId="01F20361">
      <w:pPr>
        <w:pStyle w:val="3"/>
        <w:shd w:val="clear" w:color="auto" w:fill="FFFFFF"/>
        <w:spacing w:before="0" w:line="360" w:lineRule="auto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lang w:eastAsia="ru-RU"/>
        </w:rPr>
        <w:t xml:space="preserve">      Дошкольный возраст самый благоприятный для закладывания основ грамотной, чёткой, красивой речи, что является важным условием развития ребёнка. Но на сегодняшний день богатая речь у детей дошкольного возраста – явление очень редкое. Современный мир насыщен новейшими технологиями, дети живут в мощном потоке информации, где живое общение заменяется общением с компьютером и телевизором, планшетом или телефоном. Поэтому развитие речи становится все более актуальной проблемой.</w:t>
      </w:r>
    </w:p>
    <w:p w14:paraId="28A04D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Чтобы помочь детям в овладении грамотной речью и облегчить этот процесс, используется приём мнемотехники.</w:t>
      </w:r>
    </w:p>
    <w:p w14:paraId="7F97797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Мнемотехника - очень древняя наука, которая имеет свою историю. Термин был введён Пифагором ещё в 6 веке до нашей эры. Феноменальная память, которой владел Юлий Цезарь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это результат применения мнемотехники. Использование приемов мнемотехники для развития речи -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это новое направление.</w:t>
      </w:r>
    </w:p>
    <w:p w14:paraId="677AAEF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У дошкольников память носит непроизвольный характер, т.е. лучше запоминаются предметы, события, явления. Еще К.Д. Ушинский писал: «Учите ребенка каким-нибудь неизвестным ему пяти словам – он будет долго и напрасно мучиться, но свяжите двадцать таких слов с картинками, и он их усвоит на лету».</w:t>
      </w:r>
    </w:p>
    <w:p w14:paraId="3ED0C5F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Этому-то и способствует мнемотехника.</w:t>
      </w:r>
    </w:p>
    <w:p w14:paraId="51C1BAE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Суть мнемотехники заключается в следующем: на каждое слово или словосочетание придумывается картинка, таким образом весь текст зарисовывается схематично. Глядя на эти схемы-рисунки, ребёнок легко воспроизводит текстовую информацию. Схемы служат своеобразным зрительным планом для создания монологов, помогают детям выстраивать:</w:t>
      </w:r>
    </w:p>
    <w:p w14:paraId="77C5EF7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связность, последовательность, лексико-грамматическую наполняемость рассказа. Как любая работа, мнемотехника строится от простого к сложному. Работу необходимо начинать с простейших мнемоквадратов, последовательно переходить к мнемодорожкам и мнемотаблицам.</w:t>
      </w:r>
    </w:p>
    <w:p w14:paraId="2B43EA4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Мнемоквадрат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– это графическое или частично графическое изображение предмета, явления природы, персонажа сказки и т. д.</w:t>
      </w:r>
    </w:p>
    <w:p w14:paraId="378100F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Мнемодорожка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– суть заключается в следующем: на каждое слово или маленькое словосочетание придумывается изображение; таким образом, весь текст разрисовывается схематично. Глядя на эти рисунки – схемы ребёнок легко воспроизводит текстовую информацию.</w:t>
      </w:r>
    </w:p>
    <w:p w14:paraId="6D7E27C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Мнемотаблица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– это схема, в которую заложена определённая информация. В качестве символов-заместителей используются:</w:t>
      </w:r>
    </w:p>
    <w:p w14:paraId="142FC2E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предметные картинки,</w:t>
      </w:r>
    </w:p>
    <w:p w14:paraId="2ED8E5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силуэтные изображения,</w:t>
      </w:r>
    </w:p>
    <w:p w14:paraId="5994882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геометрические фигуры.</w:t>
      </w:r>
    </w:p>
    <w:p w14:paraId="25ADBA3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Мнемотаблицы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– дидактический материал по развитию связной речи детей, используются для:</w:t>
      </w:r>
    </w:p>
    <w:p w14:paraId="5C5B8ED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обогащения словарного запаса;</w:t>
      </w:r>
    </w:p>
    <w:p w14:paraId="484066C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при обучении составлению рассказов по картине и серии картин; описательных рассказов, творческих рассказов;</w:t>
      </w:r>
    </w:p>
    <w:p w14:paraId="61E30B1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при пересказах художественной литературы;</w:t>
      </w:r>
    </w:p>
    <w:p w14:paraId="39DA95F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при отгадывании и загадывании загадок;</w:t>
      </w:r>
    </w:p>
    <w:p w14:paraId="28626A6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при заучивании стихов.</w:t>
      </w:r>
    </w:p>
    <w:p w14:paraId="00A45A5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Мнемотаблицы для составления описательных рассказов об игрушках, посуде, одежде, овощах и фруктах, птицах, животных, насекомых и т. д.</w:t>
      </w:r>
    </w:p>
    <w:p w14:paraId="26353B3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Данные схемы помогают детям самостоятельно определить главные свойства и признаки рассматриваемого предмета, установить последовательность изложения выявленных признаков; обогащают словарный запас детей.</w:t>
      </w:r>
    </w:p>
    <w:p w14:paraId="57C2DA4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Для изготовления этих картинок не требуются художественные способности: любой педагог в состоянии нарисовать подобные символические изображения предметов и объектов к выбранному рассказу.</w:t>
      </w:r>
    </w:p>
    <w:p w14:paraId="1767336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Для систематизирования знаний детей о сезонных изменениях существуют модельные схемы, предложенные Бондаренко Т. Б., Воробьёвой В. К., Ткаченко В. А. и др.</w:t>
      </w:r>
    </w:p>
    <w:p w14:paraId="614AEB7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Работа по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мнемотаблице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строится из нескольких этапов:</w:t>
      </w:r>
    </w:p>
    <w:p w14:paraId="16C3250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 Рассматривание таблиц и разбор того, что на ней изображено.</w:t>
      </w:r>
    </w:p>
    <w:p w14:paraId="43AC007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 Осуществляется перекодирование информации, т. е. преобразование из символов в образы.</w:t>
      </w:r>
    </w:p>
    <w:p w14:paraId="4E4382F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 После перекодирования осуществляется составление рассказа с опорой на символы (образы, т. е. происходит отработка метода запоминания.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65C6F6AF">
      <w:pPr>
        <w:pStyle w:val="1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Практическая часть.</w:t>
      </w:r>
    </w:p>
    <w:p w14:paraId="777DDA47">
      <w:pPr>
        <w:pStyle w:val="13"/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А сейчас мы переходим с вами к практической части. </w:t>
      </w:r>
      <w:bookmarkStart w:id="0" w:name="_GoBack"/>
      <w:bookmarkEnd w:id="0"/>
    </w:p>
    <w:p w14:paraId="73FC132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Педагоги делятся на 2 команды. Каждая команда получает листок с заданием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Я предлагаю вам поиграть в игру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«Волшебный лепесток»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14:paraId="1F8E4CE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1.Игра «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Волшебный лепесток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».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 каждом лепестке цветка зашифрована пословица. Их необходимо расшифровать (поочередно каждая команда отрывает лепесток и отгадывает пословицу). 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842"/>
        <w:gridCol w:w="1560"/>
        <w:gridCol w:w="1701"/>
      </w:tblGrid>
      <w:tr w14:paraId="288D8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6C2A905F">
            <w:pPr>
              <w:spacing w:after="0" w:line="360" w:lineRule="auto"/>
              <w:jc w:val="center"/>
              <w:rPr>
                <w:b/>
                <w:sz w:val="144"/>
                <w:szCs w:val="144"/>
              </w:rPr>
            </w:pPr>
            <w:r>
              <w:rPr>
                <w:b/>
                <w:sz w:val="144"/>
                <w:szCs w:val="144"/>
              </w:rPr>
              <w:t>7</w:t>
            </w:r>
          </w:p>
        </w:tc>
        <w:tc>
          <w:tcPr>
            <w:tcW w:w="1842" w:type="dxa"/>
          </w:tcPr>
          <w:p w14:paraId="12F14F7A">
            <w:pPr>
              <w:spacing w:after="0" w:line="360" w:lineRule="auto"/>
            </w:pPr>
            <w:r>
              <w:rPr>
                <w:lang w:eastAsia="ru-RU"/>
              </w:rPr>
              <w:drawing>
                <wp:inline distT="0" distB="0" distL="0" distR="0">
                  <wp:extent cx="990600" cy="1066800"/>
                  <wp:effectExtent l="19050" t="0" r="0" b="0"/>
                  <wp:docPr id="3" name="Рисунок 1" descr="http://sony-ericsson.ru/imgcatalog/2316/2315777/lineika_sponsor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" descr="http://sony-ericsson.ru/imgcatalog/2316/2315777/lineika_sponsor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5F070CD7">
            <w:pPr>
              <w:spacing w:after="0" w:line="360" w:lineRule="auto"/>
              <w:jc w:val="center"/>
              <w:rPr>
                <w:b/>
                <w:sz w:val="144"/>
                <w:szCs w:val="144"/>
              </w:rPr>
            </w:pPr>
            <w:r>
              <w:rPr>
                <w:b/>
                <w:sz w:val="144"/>
                <w:szCs w:val="144"/>
              </w:rPr>
              <w:t>1</w:t>
            </w:r>
          </w:p>
        </w:tc>
        <w:tc>
          <w:tcPr>
            <w:tcW w:w="1701" w:type="dxa"/>
          </w:tcPr>
          <w:p w14:paraId="7AE8D759">
            <w:pPr>
              <w:spacing w:after="0" w:line="360" w:lineRule="auto"/>
            </w:pPr>
            <w:r>
              <w:rPr>
                <w:lang w:eastAsia="ru-RU"/>
              </w:rPr>
              <w:drawing>
                <wp:inline distT="0" distB="0" distL="0" distR="0">
                  <wp:extent cx="1047750" cy="1047750"/>
                  <wp:effectExtent l="19050" t="0" r="0" b="0"/>
                  <wp:docPr id="4" name="Рисунок 4" descr="https://im0-tub-ru.yandex.net/i?id=37f9c369abc0c83e27c234e2fc9fae70&amp;n=13&amp;exp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https://im0-tub-ru.yandex.net/i?id=37f9c369abc0c83e27c234e2fc9fae70&amp;n=13&amp;exp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995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26715DB1">
            <w:pPr>
              <w:spacing w:after="0" w:line="360" w:lineRule="auto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Под</w:t>
            </w:r>
          </w:p>
        </w:tc>
        <w:tc>
          <w:tcPr>
            <w:tcW w:w="1842" w:type="dxa"/>
          </w:tcPr>
          <w:p w14:paraId="0721B44D">
            <w:pPr>
              <w:spacing w:after="0" w:line="360" w:lineRule="auto"/>
              <w:jc w:val="center"/>
            </w:pPr>
            <w:r>
              <w:rPr>
                <w:lang w:eastAsia="ru-RU"/>
              </w:rPr>
              <w:drawing>
                <wp:inline distT="0" distB="0" distL="0" distR="0">
                  <wp:extent cx="1009650" cy="836930"/>
                  <wp:effectExtent l="19050" t="0" r="0" b="0"/>
                  <wp:docPr id="8" name="Рисунок 8" descr="https://im0-tub-ru.yandex.net/i?id=a2d962de4928785fa6a221540c9633f1&amp;n=13&amp;exp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 descr="https://im0-tub-ru.yandex.net/i?id=a2d962de4928785fa6a221540c9633f1&amp;n=13&amp;exp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41" cy="8412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5DB82FEB">
            <w:pPr>
              <w:spacing w:after="0" w:line="360" w:lineRule="auto"/>
              <w:jc w:val="center"/>
            </w:pPr>
            <w:r>
              <w:rPr>
                <w:lang w:eastAsia="ru-RU"/>
              </w:rPr>
              <w:drawing>
                <wp:inline distT="0" distB="0" distL="0" distR="0">
                  <wp:extent cx="1071245" cy="1028700"/>
                  <wp:effectExtent l="19050" t="0" r="0" b="0"/>
                  <wp:docPr id="12" name="Рисунок 12" descr="https://www.hialbarshadubai.com/wp-content/uploads/2014/11/water-bottle-pour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 descr="https://www.hialbarshadubai.com/wp-content/uploads/2014/11/water-bottle-pour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059" cy="10291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l2br w:val="single" w:color="auto" w:sz="12" w:space="0"/>
              <w:tr2bl w:val="single" w:color="auto" w:sz="12" w:space="0"/>
            </w:tcBorders>
          </w:tcPr>
          <w:p w14:paraId="42405D13">
            <w:pPr>
              <w:spacing w:after="0" w:line="360" w:lineRule="auto"/>
            </w:pPr>
            <w:r>
              <w:rPr>
                <w:lang w:eastAsia="ru-RU"/>
              </w:rPr>
              <w:drawing>
                <wp:inline distT="0" distB="0" distL="0" distR="0">
                  <wp:extent cx="958215" cy="794385"/>
                  <wp:effectExtent l="19050" t="0" r="0" b="0"/>
                  <wp:docPr id="5" name="Рисунок 8" descr="https://im0-tub-ru.yandex.net/i?id=a2d962de4928785fa6a221540c9633f1&amp;n=13&amp;exp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8" descr="https://im0-tub-ru.yandex.net/i?id=a2d962de4928785fa6a221540c9633f1&amp;n=13&amp;exp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61" cy="799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704A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1C42BE79">
            <w:pPr>
              <w:spacing w:after="0" w:line="360" w:lineRule="auto"/>
              <w:jc w:val="center"/>
            </w:pPr>
            <w:r>
              <w:rPr>
                <w:lang w:eastAsia="ru-RU"/>
              </w:rPr>
              <w:drawing>
                <wp:inline distT="0" distB="0" distL="0" distR="0">
                  <wp:extent cx="895350" cy="1132205"/>
                  <wp:effectExtent l="19050" t="0" r="0" b="0"/>
                  <wp:docPr id="15" name="Рисунок 15" descr="https://printsalon.ru/wp-content/uploads/2016/08/2726_jpg_1000x1000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 descr="https://printsalon.ru/wp-content/uploads/2016/08/2726_jpg_1000x1000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395" cy="11390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6658CD39">
            <w:pPr>
              <w:spacing w:after="0" w:line="360" w:lineRule="auto"/>
              <w:jc w:val="center"/>
            </w:pPr>
            <w:r>
              <w:rPr>
                <w:lang w:eastAsia="ru-RU"/>
              </w:rPr>
              <w:drawing>
                <wp:inline distT="0" distB="0" distL="0" distR="0">
                  <wp:extent cx="923925" cy="927735"/>
                  <wp:effectExtent l="19050" t="0" r="9525" b="0"/>
                  <wp:docPr id="18" name="Рисунок 18" descr="https://png.pngtree.com/element_origin_min_pic/16/10/29/c76b7b029f98a19afe4ce63b37a809b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8" descr="https://png.pngtree.com/element_origin_min_pic/16/10/29/c76b7b029f98a19afe4ce63b37a809b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190" cy="9324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071D5354">
            <w:pPr>
              <w:spacing w:after="0" w:line="360" w:lineRule="auto"/>
              <w:jc w:val="center"/>
            </w:pPr>
            <w:r>
              <w:rPr>
                <w:lang w:eastAsia="ru-RU"/>
              </w:rPr>
              <w:drawing>
                <wp:inline distT="0" distB="0" distL="0" distR="0">
                  <wp:extent cx="901700" cy="1028700"/>
                  <wp:effectExtent l="19050" t="0" r="0" b="0"/>
                  <wp:docPr id="6" name="Рисунок 15" descr="https://printsalon.ru/wp-content/uploads/2016/08/2726_jpg_1000x1000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15" descr="https://printsalon.ru/wp-content/uploads/2016/08/2726_jpg_1000x1000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819" cy="10327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19872E18">
            <w:pPr>
              <w:spacing w:after="0" w:line="360" w:lineRule="auto"/>
              <w:jc w:val="center"/>
            </w:pPr>
            <w:r>
              <w:rPr>
                <w:lang w:eastAsia="ru-RU"/>
              </w:rPr>
              <w:drawing>
                <wp:inline distT="0" distB="0" distL="0" distR="0">
                  <wp:extent cx="828675" cy="1028700"/>
                  <wp:effectExtent l="19050" t="0" r="9525" b="0"/>
                  <wp:docPr id="21" name="Рисунок 21" descr="https://im0-tub-ru.yandex.net/i?id=54d26656ea48359801d3e99f40bcc78b-sr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1" descr="https://im0-tub-ru.yandex.net/i?id=54d26656ea48359801d3e99f40bcc78b-sr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309" cy="10282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0C93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65324281">
            <w:pPr>
              <w:spacing w:after="0" w:line="360" w:lineRule="auto"/>
              <w:jc w:val="center"/>
            </w:pPr>
            <w:r>
              <w:rPr>
                <w:lang w:eastAsia="ru-RU"/>
              </w:rPr>
              <w:drawing>
                <wp:inline distT="0" distB="0" distL="0" distR="0">
                  <wp:extent cx="838200" cy="1057275"/>
                  <wp:effectExtent l="19050" t="0" r="0" b="0"/>
                  <wp:docPr id="24" name="Рисунок 24" descr="https://im0-tub-ru.yandex.net/i?id=13a05fd094cad902f50edd4246300a45&amp;n=13&amp;exp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Рисунок 24" descr="https://im0-tub-ru.yandex.net/i?id=13a05fd094cad902f50edd4246300a45&amp;n=13&amp;exp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41BF1FFA">
            <w:pPr>
              <w:spacing w:after="0" w:line="360" w:lineRule="auto"/>
              <w:jc w:val="center"/>
            </w:pPr>
            <w:r>
              <w:rPr>
                <w:lang w:eastAsia="ru-RU"/>
              </w:rPr>
              <w:drawing>
                <wp:inline distT="0" distB="0" distL="0" distR="0">
                  <wp:extent cx="972185" cy="1123950"/>
                  <wp:effectExtent l="19050" t="0" r="0" b="0"/>
                  <wp:docPr id="27" name="Рисунок 27" descr="https://png.pngtree.com/element_origin_min_pic/16/06/13/23575ecbd8bd5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Рисунок 27" descr="https://png.pngtree.com/element_origin_min_pic/16/06/13/23575ecbd8bd5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125" cy="1127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0A9FE8B1">
            <w:pPr>
              <w:spacing w:after="0" w:line="360" w:lineRule="auto"/>
              <w:jc w:val="center"/>
            </w:pPr>
            <w:r>
              <w:rPr>
                <w:lang w:eastAsia="ru-RU"/>
              </w:rPr>
              <w:drawing>
                <wp:inline distT="0" distB="0" distL="0" distR="0">
                  <wp:extent cx="552450" cy="962025"/>
                  <wp:effectExtent l="19050" t="0" r="0" b="0"/>
                  <wp:docPr id="30" name="Рисунок 30" descr="https://image.freepik.com/free-icon/no-translate-detected_318-42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Рисунок 30" descr="https://image.freepik.com/free-icon/no-translate-detected_318-42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5245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4DA7711D">
            <w:pPr>
              <w:spacing w:after="0" w:line="360" w:lineRule="auto"/>
              <w:jc w:val="center"/>
            </w:pPr>
            <w:r>
              <w:rPr>
                <w:lang w:eastAsia="ru-RU"/>
              </w:rPr>
              <w:drawing>
                <wp:inline distT="0" distB="0" distL="0" distR="0">
                  <wp:extent cx="800100" cy="975360"/>
                  <wp:effectExtent l="19050" t="0" r="0" b="0"/>
                  <wp:docPr id="33" name="Рисунок 33" descr="https://static4.depositphotos.com/1004370/271/i/950/depositphotos_2713584-stock-photo-apple-falling-to-han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Рисунок 33" descr="https://static4.depositphotos.com/1004370/271/i/950/depositphotos_2713584-stock-photo-apple-falling-to-han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499" cy="9772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E907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130AE524">
            <w:pPr>
              <w:spacing w:after="0" w:line="360" w:lineRule="auto"/>
              <w:jc w:val="center"/>
            </w:pPr>
            <w:r>
              <w:rPr>
                <w:lang w:eastAsia="ru-RU"/>
              </w:rPr>
              <w:drawing>
                <wp:inline distT="0" distB="0" distL="0" distR="0">
                  <wp:extent cx="851535" cy="904875"/>
                  <wp:effectExtent l="19050" t="0" r="5685" b="0"/>
                  <wp:docPr id="39" name="Рисунок 39" descr="https://im0-tub-ru.yandex.net/i?id=4e66a5c9321f45cb95b96aa2d4ea177b&amp;n=13&amp;exp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Рисунок 39" descr="https://im0-tub-ru.yandex.net/i?id=4e66a5c9321f45cb95b96aa2d4ea177b&amp;n=13&amp;exp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76" cy="9149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298E6E87">
            <w:pPr>
              <w:spacing w:after="0" w:line="360" w:lineRule="auto"/>
            </w:pPr>
            <w:r>
              <w:rPr>
                <w:lang w:eastAsia="ru-RU"/>
              </w:rPr>
              <w:drawing>
                <wp:inline distT="0" distB="0" distL="0" distR="0">
                  <wp:extent cx="942975" cy="904875"/>
                  <wp:effectExtent l="19050" t="0" r="9473" b="0"/>
                  <wp:docPr id="42" name="Рисунок 42" descr="http://www.ilkokul1.com/wp-content/uploads/2017/10/el-%C5%9Fablonu-pd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Рисунок 42" descr="http://www.ilkokul1.com/wp-content/uploads/2017/10/el-%C5%9Fablonu-pd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304" cy="909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7D34102A">
            <w:pPr>
              <w:spacing w:after="0" w:line="360" w:lineRule="auto"/>
              <w:jc w:val="center"/>
            </w:pPr>
            <w:r>
              <w:rPr>
                <w:lang w:eastAsia="ru-RU"/>
              </w:rPr>
              <w:drawing>
                <wp:inline distT="0" distB="0" distL="0" distR="0">
                  <wp:extent cx="768985" cy="904875"/>
                  <wp:effectExtent l="19050" t="0" r="0" b="0"/>
                  <wp:docPr id="45" name="Рисунок 45" descr="https://im0-tub-ru.yandex.net/i?id=97218ceea9964e7703edcd56e248ecd7&amp;n=13&amp;exp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Рисунок 45" descr="https://im0-tub-ru.yandex.net/i?id=97218ceea9964e7703edcd56e248ecd7&amp;n=13&amp;exp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144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1A3729C1">
            <w:pPr>
              <w:spacing w:after="0" w:line="360" w:lineRule="auto"/>
              <w:jc w:val="center"/>
            </w:pPr>
            <w:r>
              <w:rPr>
                <w:lang w:eastAsia="ru-RU"/>
              </w:rPr>
              <w:drawing>
                <wp:inline distT="0" distB="0" distL="0" distR="0">
                  <wp:extent cx="895350" cy="800100"/>
                  <wp:effectExtent l="19050" t="0" r="0" b="0"/>
                  <wp:docPr id="48" name="Рисунок 48" descr="https://lit-salon.ru/upload/008/u870/58/06/nebesnye-korabli-photo-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Рисунок 48" descr="https://lit-salon.ru/upload/008/u870/58/06/nebesnye-korabli-photo-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111" cy="8052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8301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1B47F596">
            <w:pPr>
              <w:spacing w:after="0" w:line="360" w:lineRule="auto"/>
              <w:jc w:val="center"/>
            </w:pPr>
            <w:r>
              <w:rPr>
                <w:lang w:eastAsia="ru-RU"/>
              </w:rPr>
              <w:drawing>
                <wp:inline distT="0" distB="0" distL="0" distR="0">
                  <wp:extent cx="921385" cy="904875"/>
                  <wp:effectExtent l="19050" t="0" r="0" b="0"/>
                  <wp:docPr id="51" name="Рисунок 51" descr="https://im0-tub-ru.yandex.net/i?id=c7752e3b9287876524cc46a8c4852ab4&amp;n=13&amp;exp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Рисунок 51" descr="https://im0-tub-ru.yandex.net/i?id=c7752e3b9287876524cc46a8c4852ab4&amp;n=13&amp;exp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780" cy="91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147BB17F">
            <w:pPr>
              <w:spacing w:after="0" w:line="360" w:lineRule="auto"/>
              <w:jc w:val="center"/>
            </w:pPr>
            <w:r>
              <w:rPr>
                <w:lang w:eastAsia="ru-RU"/>
              </w:rPr>
              <w:drawing>
                <wp:inline distT="0" distB="0" distL="0" distR="0">
                  <wp:extent cx="962025" cy="904875"/>
                  <wp:effectExtent l="19050" t="0" r="9525" b="0"/>
                  <wp:docPr id="54" name="Рисунок 54" descr="https://3.bp.blogspot.com/-4vfuu91-OcE/WK_7yCyAIsI/AAAAAAAACQA/A8mZB_e3jQA-faAXnL7i1StLHuohu3KswCLcB/s1600/gambar-mewarnai-emoticon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Рисунок 54" descr="https://3.bp.blogspot.com/-4vfuu91-OcE/WK_7yCyAIsI/AAAAAAAACQA/A8mZB_e3jQA-faAXnL7i1StLHuohu3KswCLcB/s1600/gambar-mewarnai-emoticon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80" cy="9069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31C61887">
            <w:pPr>
              <w:spacing w:after="0" w:line="360" w:lineRule="auto"/>
            </w:pPr>
            <w:r>
              <w:rPr>
                <w:lang w:eastAsia="ru-RU"/>
              </w:rPr>
              <w:drawing>
                <wp:inline distT="0" distB="0" distL="0" distR="0">
                  <wp:extent cx="749935" cy="790575"/>
                  <wp:effectExtent l="19050" t="0" r="0" b="0"/>
                  <wp:docPr id="60" name="Рисунок 60" descr="https://im0-tub-ru.yandex.net/i?id=8bb2222229f35cdd5a1f19c5534d2259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 descr="https://im0-tub-ru.yandex.net/i?id=8bb2222229f35cdd5a1f19c5534d2259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497" cy="7920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4DC38CF4">
            <w:pPr>
              <w:spacing w:after="0" w:line="360" w:lineRule="auto"/>
              <w:jc w:val="center"/>
              <w:rPr>
                <w:lang w:eastAsia="ru-RU"/>
              </w:rPr>
            </w:pPr>
          </w:p>
          <w:p w14:paraId="0F97C2CE">
            <w:pPr>
              <w:spacing w:after="0" w:line="360" w:lineRule="auto"/>
              <w:jc w:val="center"/>
            </w:pPr>
            <w:r>
              <w:rPr>
                <w:lang w:eastAsia="ru-RU"/>
              </w:rPr>
              <w:drawing>
                <wp:inline distT="0" distB="0" distL="0" distR="0">
                  <wp:extent cx="876300" cy="619125"/>
                  <wp:effectExtent l="19050" t="0" r="0" b="0"/>
                  <wp:docPr id="57" name="Рисунок 57" descr="https://img1.liveinternet.ru/images/attach/b/4/104/299/104299355_sinhronnoe_risovan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Рисунок 57" descr="https://img1.liveinternet.ru/images/attach/b/4/104/299/104299355_sinhronnoe_risovan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491" cy="6234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DBC8B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0198D7D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2.Теперь каждая  команда вытягивает по одной пословице (подхожу к ним, они вытягивают себе одну из пословиц). Вам надо зашифровать пословицу в мнемодорожку. Вы зашифровываете свою пословицу, а потом каждая команда друг у друга должна отгадать зашифрованную пословицу.</w:t>
      </w:r>
    </w:p>
    <w:p w14:paraId="15B7AC7A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Без рук, без топоренка построена избенка.</w:t>
      </w:r>
    </w:p>
    <w:p w14:paraId="22D16A89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Без окон, без дверей полна горница людей.</w:t>
      </w:r>
    </w:p>
    <w:p w14:paraId="1E9BD0A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3.Следующее задание. Вам надо будет зашифровать и зарисовать на ватмане мнемотаблицу русской народной сказки и показать ее друг другу. А потом отгадать друг у друга зашифрованную сказку. Каждая команда  вытягивает одну из сказок (одной команде сказка «Курочка Ряба», другой «Колобок»).</w:t>
      </w:r>
    </w:p>
    <w:p w14:paraId="7686D8D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 –А теперь попробуем с вами зашифровать в мнемотаблицу загадку. (каждая команда вытягивает себе загадку и выполняет задание)</w:t>
      </w:r>
    </w:p>
    <w:p w14:paraId="1377335E">
      <w:pPr>
        <w:pStyle w:val="13"/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Красна девица</w:t>
      </w:r>
    </w:p>
    <w:p w14:paraId="418165D6">
      <w:pPr>
        <w:pStyle w:val="13"/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Сидит в темнице,</w:t>
      </w:r>
    </w:p>
    <w:p w14:paraId="315B3AC0">
      <w:pPr>
        <w:pStyle w:val="13"/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 коса на улице.</w:t>
      </w:r>
    </w:p>
    <w:p w14:paraId="718D32E4">
      <w:pPr>
        <w:pStyle w:val="13"/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80658AA">
      <w:pPr>
        <w:pStyle w:val="13"/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Сидит дед, во сто шуб одет,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Кто его раздевает,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Тот слезы проливает.</w:t>
      </w:r>
    </w:p>
    <w:p w14:paraId="194C54D7">
      <w:pPr>
        <w:pStyle w:val="13"/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CDBF3B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5. И последнее задание вам! Вам надо  будет зашифровать стихотворение в мнемотаблицу. Стихотворение одно, но каждая команда зарисовывает по- своему. Вам  дается на это 3 минуты. </w:t>
      </w:r>
    </w:p>
    <w:p w14:paraId="180FFB93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темном небе звезды светят</w:t>
      </w:r>
    </w:p>
    <w:p w14:paraId="0F824788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Космонавт летит в ракете.</w:t>
      </w:r>
    </w:p>
    <w:p w14:paraId="2A9FC03A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День летит и ночь летит.</w:t>
      </w:r>
    </w:p>
    <w:p w14:paraId="7A476692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Вниз на Землю он глядит.</w:t>
      </w:r>
    </w:p>
    <w:p w14:paraId="4420EFB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 мы пока поиграем с залом: </w:t>
      </w:r>
    </w:p>
    <w:p w14:paraId="54E7D52C">
      <w:pPr>
        <w:pStyle w:val="13"/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lang w:eastAsia="ru-RU"/>
        </w:rPr>
        <w:t>Игра «Вопрос - ответ»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на смекалку.</w:t>
      </w:r>
    </w:p>
    <w:p w14:paraId="5F387B6D">
      <w:pPr>
        <w:pStyle w:val="13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4 ушка, 2 брюшка Что это? 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(подушка)</w:t>
      </w:r>
    </w:p>
    <w:p w14:paraId="3AA56359">
      <w:pPr>
        <w:pStyle w:val="13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Каких камней нет в море? 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(сухих)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DD17DEB">
      <w:pPr>
        <w:pStyle w:val="13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3.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7 братьев - гномов по одной сестре. Сколько всего сестер? 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(1)</w:t>
      </w:r>
    </w:p>
    <w:p w14:paraId="5354CE5A">
      <w:pPr>
        <w:pStyle w:val="13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Style w:val="7"/>
          <w:rFonts w:ascii="Times New Roman" w:hAnsi="Times New Roman" w:eastAsia="Times New Roman" w:cs="Times New Roman"/>
          <w:b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4.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  <w:r>
        <w:rPr>
          <w:rStyle w:val="7"/>
          <w:rFonts w:ascii="Times New Roman" w:hAnsi="Times New Roman" w:cs="Times New Roman"/>
          <w:b w:val="0"/>
          <w:sz w:val="28"/>
          <w:szCs w:val="28"/>
          <w:shd w:val="clear" w:color="auto" w:fill="FEFEFE"/>
        </w:rPr>
        <w:t>Что можно видеть с закрытыми глазами? (сон)</w:t>
      </w:r>
    </w:p>
    <w:p w14:paraId="2A830C11">
      <w:pPr>
        <w:pStyle w:val="13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Style w:val="7"/>
          <w:rFonts w:ascii="Times New Roman" w:hAnsi="Times New Roman" w:eastAsia="Times New Roman" w:cs="Times New Roman"/>
          <w:b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5.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  <w:r>
        <w:rPr>
          <w:rStyle w:val="7"/>
          <w:rFonts w:ascii="Times New Roman" w:hAnsi="Times New Roman" w:cs="Times New Roman"/>
          <w:b w:val="0"/>
          <w:sz w:val="28"/>
          <w:szCs w:val="28"/>
          <w:shd w:val="clear" w:color="auto" w:fill="FEFEFE"/>
        </w:rPr>
        <w:t>Назовите пять дней, не называя чисел (1, 2, 3,..) и названий дней (понедельник, вторник, среда…) (</w:t>
      </w:r>
      <w:r>
        <w:rPr>
          <w:rFonts w:ascii="Times New Roman" w:hAnsi="Times New Roman" w:cs="Times New Roman"/>
          <w:bCs/>
          <w:sz w:val="28"/>
          <w:szCs w:val="28"/>
          <w:shd w:val="clear" w:color="auto" w:fill="FEFEFE"/>
        </w:rPr>
        <w:t>Позавчера, вчера, сегодня, завтра, послезавтра</w:t>
      </w:r>
      <w:r>
        <w:rPr>
          <w:rStyle w:val="7"/>
          <w:rFonts w:ascii="Times New Roman" w:hAnsi="Times New Roman" w:cs="Times New Roman"/>
          <w:b w:val="0"/>
          <w:sz w:val="28"/>
          <w:szCs w:val="28"/>
          <w:shd w:val="clear" w:color="auto" w:fill="FEFEFE"/>
        </w:rPr>
        <w:t>)</w:t>
      </w:r>
    </w:p>
    <w:p w14:paraId="33F4D151">
      <w:pPr>
        <w:pStyle w:val="13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Style w:val="7"/>
          <w:rFonts w:ascii="Times New Roman" w:hAnsi="Times New Roman" w:eastAsia="Times New Roman" w:cs="Times New Roman"/>
          <w:b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6.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  <w:r>
        <w:rPr>
          <w:rStyle w:val="7"/>
          <w:rFonts w:ascii="Times New Roman" w:hAnsi="Times New Roman" w:cs="Times New Roman"/>
          <w:b w:val="0"/>
          <w:sz w:val="28"/>
          <w:szCs w:val="28"/>
          <w:shd w:val="clear" w:color="auto" w:fill="FEFEFE"/>
        </w:rPr>
        <w:t>Из какой посуды нельзя ничего поесть? (</w:t>
      </w:r>
      <w:r>
        <w:rPr>
          <w:rFonts w:ascii="Times New Roman" w:hAnsi="Times New Roman" w:cs="Times New Roman"/>
          <w:bCs/>
          <w:sz w:val="28"/>
          <w:szCs w:val="28"/>
          <w:shd w:val="clear" w:color="auto" w:fill="FEFEFE"/>
        </w:rPr>
        <w:t>Из пустой</w:t>
      </w:r>
      <w:r>
        <w:rPr>
          <w:rStyle w:val="7"/>
          <w:rFonts w:ascii="Times New Roman" w:hAnsi="Times New Roman" w:cs="Times New Roman"/>
          <w:b w:val="0"/>
          <w:sz w:val="28"/>
          <w:szCs w:val="28"/>
          <w:shd w:val="clear" w:color="auto" w:fill="FEFEFE"/>
        </w:rPr>
        <w:t>)</w:t>
      </w:r>
    </w:p>
    <w:p w14:paraId="08478B6E">
      <w:pPr>
        <w:pStyle w:val="13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7.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Что произойдет с белым платком, если его опустить в Черное море? ( Он станет мокрым.)</w:t>
      </w:r>
    </w:p>
    <w:p w14:paraId="5F2EB20D">
      <w:pPr>
        <w:pStyle w:val="13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8.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в решете воду принести? ( Заморозив ее.)</w:t>
      </w:r>
    </w:p>
    <w:p w14:paraId="3E5C2293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9C0E346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Ну, что команды готовы? Какая команда первая покажет как она зашифровала стихотворение в мнемотаблицу (команды показывают ватманы с нарисованными мнемотаблицами).</w:t>
      </w:r>
    </w:p>
    <w:p w14:paraId="610325BC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-Молодцы команды, справились с этим заданием. Сложно было? (ответы участников)</w:t>
      </w:r>
    </w:p>
    <w:p w14:paraId="5A871148">
      <w:pPr>
        <w:pStyle w:val="13"/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8C40418">
      <w:pPr>
        <w:pStyle w:val="1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Заключительная часть</w:t>
      </w:r>
    </w:p>
    <w:p w14:paraId="2BFE8126">
      <w:pPr>
        <w:pStyle w:val="11"/>
        <w:shd w:val="clear" w:color="auto" w:fill="FFFFFF"/>
        <w:spacing w:before="375" w:beforeAutospacing="0" w:after="45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Овладение приемами работы с мнемотаблицами помогает в развитии основных психических процессов – памяти, внимания, образного мышления, а также сокращает время обучения связной речи детей дошкольного возраста. Хочу обратить ваше внимание на то, что работа с мнемотаблицами особенно хороша для обучения любого вида речи в работе с неуверенными в себе детьми, замкнутыми, застенчивыми, этот метод позволяет преодолевать робость при ответах, учит ребенка чувствовать себя свободнее в обществе.  «Учите ребёнка каким-нибудь неизвестным ему пяти словам – он будет долго и напрасно мучиться, но свяжите двадцать таких слов с картинками, и он их усвоит на лету».</w:t>
      </w:r>
    </w:p>
    <w:p w14:paraId="7E189E6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Чем раньше мы будем учить детей рассказывать или пересказывать, используя метод мнемотехники, тем лучше мы подготовим их к школе, так как связная речь является важным показателем умственных способностей ребенка и готовности его к школьному обучению.</w:t>
      </w:r>
    </w:p>
    <w:p w14:paraId="6581B255">
      <w:pPr>
        <w:pStyle w:val="11"/>
        <w:shd w:val="clear" w:color="auto" w:fill="FFFFFF"/>
        <w:spacing w:before="375" w:beforeAutospacing="0" w:after="450" w:afterAutospacing="0" w:line="360" w:lineRule="auto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</w:rPr>
        <w:t>Рефлексия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6C393DD5">
      <w:pPr>
        <w:pStyle w:val="11"/>
        <w:shd w:val="clear" w:color="auto" w:fill="FFFFFF"/>
        <w:spacing w:before="375" w:beforeAutospacing="0" w:after="45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-Предлагаю на мнемоквадрате выразить свое настроение, полученное на моем мастер – классе </w:t>
      </w:r>
      <w:r>
        <w:rPr>
          <w:color w:val="000000"/>
          <w:sz w:val="28"/>
          <w:szCs w:val="28"/>
        </w:rPr>
        <w:t>(отображение своего настроения с помощью мнемоквадрата) и приклеить его в мою мнемотаблицу на мольберте.</w:t>
      </w:r>
    </w:p>
    <w:p w14:paraId="32A85A9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Спасибо за внимание!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CB720E"/>
    <w:multiLevelType w:val="multilevel"/>
    <w:tmpl w:val="70CB720E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nsid w:val="75A91CBB"/>
    <w:multiLevelType w:val="multilevel"/>
    <w:tmpl w:val="75A91CB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D211A"/>
    <w:rsid w:val="0003163A"/>
    <w:rsid w:val="0009639D"/>
    <w:rsid w:val="000F000C"/>
    <w:rsid w:val="00141D59"/>
    <w:rsid w:val="00165E11"/>
    <w:rsid w:val="001D211A"/>
    <w:rsid w:val="00224A34"/>
    <w:rsid w:val="00252797"/>
    <w:rsid w:val="00280E89"/>
    <w:rsid w:val="002D2E4A"/>
    <w:rsid w:val="002E6E3E"/>
    <w:rsid w:val="00361DEA"/>
    <w:rsid w:val="00386323"/>
    <w:rsid w:val="003C1C49"/>
    <w:rsid w:val="003C7723"/>
    <w:rsid w:val="004379AC"/>
    <w:rsid w:val="004A0AF1"/>
    <w:rsid w:val="005870EB"/>
    <w:rsid w:val="00667E88"/>
    <w:rsid w:val="006872F7"/>
    <w:rsid w:val="00771FA2"/>
    <w:rsid w:val="00904FA3"/>
    <w:rsid w:val="009173B6"/>
    <w:rsid w:val="009D7AC6"/>
    <w:rsid w:val="00A0408F"/>
    <w:rsid w:val="00A469B9"/>
    <w:rsid w:val="00A54751"/>
    <w:rsid w:val="00A662F8"/>
    <w:rsid w:val="00B332C2"/>
    <w:rsid w:val="00BA12FF"/>
    <w:rsid w:val="00C8148B"/>
    <w:rsid w:val="00CB0393"/>
    <w:rsid w:val="00CB31F2"/>
    <w:rsid w:val="00CC237D"/>
    <w:rsid w:val="00CE3E6F"/>
    <w:rsid w:val="00E20A93"/>
    <w:rsid w:val="00E44AC9"/>
    <w:rsid w:val="00EB43F5"/>
    <w:rsid w:val="00EB51D8"/>
    <w:rsid w:val="00EC23D0"/>
    <w:rsid w:val="00F57514"/>
    <w:rsid w:val="00FD190A"/>
    <w:rsid w:val="260E3B47"/>
    <w:rsid w:val="45A469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6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header"/>
    <w:basedOn w:val="1"/>
    <w:link w:val="14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footer"/>
    <w:basedOn w:val="1"/>
    <w:link w:val="15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2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Верхний колонтитул Знак"/>
    <w:basedOn w:val="4"/>
    <w:link w:val="9"/>
    <w:semiHidden/>
    <w:qFormat/>
    <w:uiPriority w:val="99"/>
  </w:style>
  <w:style w:type="character" w:customStyle="1" w:styleId="15">
    <w:name w:val="Нижний колонтитул Знак"/>
    <w:basedOn w:val="4"/>
    <w:link w:val="10"/>
    <w:semiHidden/>
    <w:qFormat/>
    <w:uiPriority w:val="99"/>
  </w:style>
  <w:style w:type="character" w:customStyle="1" w:styleId="16">
    <w:name w:val="Заголовок 1 Знак"/>
    <w:basedOn w:val="4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7">
    <w:name w:val="c1"/>
    <w:basedOn w:val="4"/>
    <w:uiPriority w:val="0"/>
  </w:style>
  <w:style w:type="paragraph" w:customStyle="1" w:styleId="18">
    <w:name w:val="c0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9">
    <w:name w:val="Текст выноски Знак"/>
    <w:basedOn w:val="4"/>
    <w:link w:val="8"/>
    <w:semiHidden/>
    <w:uiPriority w:val="9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4"/>
    <w:link w:val="3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customStyle="1" w:styleId="21">
    <w:name w:val="c9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2">
    <w:name w:val="c6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image" Target="media/image21.png"/><Relationship Id="rId25" Type="http://schemas.openxmlformats.org/officeDocument/2006/relationships/image" Target="media/image20.jpeg"/><Relationship Id="rId24" Type="http://schemas.openxmlformats.org/officeDocument/2006/relationships/image" Target="media/image19.pn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9</Pages>
  <Words>1377</Words>
  <Characters>7854</Characters>
  <Lines>65</Lines>
  <Paragraphs>18</Paragraphs>
  <TotalTime>6</TotalTime>
  <ScaleCrop>false</ScaleCrop>
  <LinksUpToDate>false</LinksUpToDate>
  <CharactersWithSpaces>9213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2019-01-12T16:05:00Z</dcterms:created>
  <dc:creator>Ирина</dc:creator>
  <cp:lastModifiedBy>User</cp:lastModifiedBy>
  <cp:lastPrinted>2020-03-22T18:54:00Z</cp:lastPrinted>
  <dcterms:modified xsi:type="dcterms:W3CDTF">2025-02-01T10:16:10Z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D20C555DAD9F4A0A87C1C834D1B3635B_12</vt:lpwstr>
  </property>
</Properties>
</file>