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2B" w:rsidRPr="00900FBE" w:rsidRDefault="0095252B" w:rsidP="00952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FBE">
        <w:rPr>
          <w:rFonts w:ascii="Times New Roman" w:hAnsi="Times New Roman" w:cs="Times New Roman"/>
          <w:b/>
          <w:sz w:val="28"/>
          <w:szCs w:val="28"/>
        </w:rPr>
        <w:t>Технологическая карта совместной трудовой деятельности</w:t>
      </w:r>
      <w:r w:rsidRPr="00900FB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900FBE">
        <w:rPr>
          <w:rFonts w:ascii="Times New Roman" w:hAnsi="Times New Roman" w:cs="Times New Roman"/>
          <w:b/>
          <w:sz w:val="28"/>
          <w:szCs w:val="28"/>
        </w:rPr>
        <w:t>игровой обучающей ситуации) для формирования трудовых навыков</w:t>
      </w:r>
    </w:p>
    <w:p w:rsidR="0095252B" w:rsidRDefault="0095252B" w:rsidP="003B783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B783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3B7834">
        <w:rPr>
          <w:rFonts w:ascii="Times New Roman" w:hAnsi="Times New Roman" w:cs="Times New Roman"/>
          <w:sz w:val="24"/>
          <w:szCs w:val="24"/>
        </w:rPr>
        <w:t>«Послание от Феи Цветов»</w:t>
      </w:r>
    </w:p>
    <w:p w:rsidR="00996E30" w:rsidRPr="003B7834" w:rsidRDefault="00996E30" w:rsidP="003B783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Саламандра О.В.</w:t>
      </w:r>
    </w:p>
    <w:p w:rsidR="0095252B" w:rsidRPr="003B7834" w:rsidRDefault="0095252B" w:rsidP="003B783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B7834">
        <w:rPr>
          <w:rFonts w:ascii="Times New Roman" w:hAnsi="Times New Roman" w:cs="Times New Roman"/>
          <w:b/>
          <w:sz w:val="24"/>
          <w:szCs w:val="24"/>
        </w:rPr>
        <w:t>Форма организации:</w:t>
      </w:r>
      <w:r w:rsidRPr="003B7834">
        <w:rPr>
          <w:rFonts w:ascii="Times New Roman" w:hAnsi="Times New Roman" w:cs="Times New Roman"/>
          <w:sz w:val="24"/>
          <w:szCs w:val="24"/>
        </w:rPr>
        <w:t xml:space="preserve">  подгрупповая </w:t>
      </w:r>
    </w:p>
    <w:p w:rsidR="0095252B" w:rsidRPr="003B7834" w:rsidRDefault="0095252B" w:rsidP="003B783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B7834">
        <w:rPr>
          <w:rFonts w:ascii="Times New Roman" w:hAnsi="Times New Roman" w:cs="Times New Roman"/>
          <w:b/>
          <w:sz w:val="24"/>
          <w:szCs w:val="24"/>
        </w:rPr>
        <w:t xml:space="preserve">Вид труда: </w:t>
      </w:r>
      <w:r w:rsidRPr="003B7834">
        <w:rPr>
          <w:rFonts w:ascii="Times New Roman" w:hAnsi="Times New Roman" w:cs="Times New Roman"/>
          <w:sz w:val="24"/>
          <w:szCs w:val="24"/>
        </w:rPr>
        <w:t>Труд в природе</w:t>
      </w:r>
    </w:p>
    <w:p w:rsidR="0095252B" w:rsidRPr="003B7834" w:rsidRDefault="0095252B" w:rsidP="003B7834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B7834">
        <w:rPr>
          <w:rFonts w:ascii="Times New Roman" w:hAnsi="Times New Roman" w:cs="Times New Roman"/>
          <w:b/>
          <w:sz w:val="24"/>
          <w:szCs w:val="24"/>
        </w:rPr>
        <w:t>Содержание труда:</w:t>
      </w:r>
      <w:r w:rsidRPr="003B7834">
        <w:rPr>
          <w:rFonts w:ascii="Times New Roman" w:hAnsi="Times New Roman" w:cs="Times New Roman"/>
          <w:sz w:val="24"/>
          <w:szCs w:val="24"/>
        </w:rPr>
        <w:t xml:space="preserve"> протирание листьев и полив растений.</w:t>
      </w:r>
    </w:p>
    <w:p w:rsidR="0095252B" w:rsidRPr="003B7834" w:rsidRDefault="0095252B" w:rsidP="003B7834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B7834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Pr="003B7834">
        <w:rPr>
          <w:rFonts w:ascii="Times New Roman" w:hAnsi="Times New Roman" w:cs="Times New Roman"/>
          <w:sz w:val="24"/>
          <w:szCs w:val="24"/>
        </w:rPr>
        <w:t>старшая группа</w:t>
      </w:r>
    </w:p>
    <w:p w:rsidR="0095252B" w:rsidRPr="003B7834" w:rsidRDefault="0095252B" w:rsidP="003B783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B783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B7834">
        <w:rPr>
          <w:rFonts w:ascii="Times New Roman" w:hAnsi="Times New Roman" w:cs="Times New Roman"/>
          <w:sz w:val="24"/>
          <w:szCs w:val="24"/>
        </w:rPr>
        <w:t>Закрепление умения самостоятельно и ответственно выполнять обязанности в уголке природы: поливать комнатные растения, протирать листья.</w:t>
      </w:r>
    </w:p>
    <w:p w:rsidR="0095252B" w:rsidRPr="003B7834" w:rsidRDefault="0095252B" w:rsidP="003B7834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83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5252B" w:rsidRPr="003B7834" w:rsidRDefault="0095252B" w:rsidP="003B783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834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3B7834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B7834">
        <w:rPr>
          <w:rFonts w:ascii="Times New Roman" w:hAnsi="Times New Roman" w:cs="Times New Roman"/>
          <w:sz w:val="24"/>
          <w:szCs w:val="24"/>
          <w:shd w:val="clear" w:color="auto" w:fill="FFFFFF"/>
        </w:rPr>
        <w:t>Прививать детям интерес к труду в природе.  Закреплять знания детей о растениях, как о живых существах. Продолжать учить детей практической помощи и сочувствию.</w:t>
      </w:r>
    </w:p>
    <w:p w:rsidR="0095252B" w:rsidRPr="003B7834" w:rsidRDefault="0095252B" w:rsidP="003B783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834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3B7834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B7834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Развитие волевых навыков и положительного отношения к труду.</w:t>
      </w:r>
    </w:p>
    <w:p w:rsidR="0095252B" w:rsidRPr="003B7834" w:rsidRDefault="0095252B" w:rsidP="003B783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7834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3B7834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B7834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ценностного отношения к собственному труду и труду других людей и его результатам. Воспитывать уважительное отношение к окружающим. Воспитывать желание участвовать в уходе за растениями в уголке природы и на участке. Воспитывать желание радоваться достигнутому результату.</w:t>
      </w:r>
    </w:p>
    <w:p w:rsidR="0095252B" w:rsidRPr="003B7834" w:rsidRDefault="0095252B" w:rsidP="003B78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834">
        <w:rPr>
          <w:rFonts w:ascii="Times New Roman" w:hAnsi="Times New Roman" w:cs="Times New Roman"/>
          <w:sz w:val="24"/>
          <w:szCs w:val="24"/>
        </w:rPr>
        <w:t xml:space="preserve">      </w:t>
      </w:r>
      <w:r w:rsidRPr="003B7834">
        <w:rPr>
          <w:rFonts w:ascii="Times New Roman" w:hAnsi="Times New Roman" w:cs="Times New Roman"/>
          <w:b/>
          <w:sz w:val="24"/>
          <w:szCs w:val="24"/>
        </w:rPr>
        <w:t>Речевые:</w:t>
      </w:r>
      <w:r w:rsidRPr="003B7834">
        <w:rPr>
          <w:rFonts w:ascii="Times New Roman" w:hAnsi="Times New Roman" w:cs="Times New Roman"/>
          <w:sz w:val="24"/>
          <w:szCs w:val="24"/>
        </w:rPr>
        <w:t xml:space="preserve"> Активно сопровождать речью свою деятельность.</w:t>
      </w:r>
    </w:p>
    <w:p w:rsidR="0095252B" w:rsidRPr="003B7834" w:rsidRDefault="0095252B" w:rsidP="003B783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252B" w:rsidRPr="003B7834" w:rsidRDefault="0095252B" w:rsidP="003B783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B7834">
        <w:rPr>
          <w:rFonts w:ascii="Times New Roman" w:hAnsi="Times New Roman" w:cs="Times New Roman"/>
          <w:b/>
          <w:iCs/>
          <w:sz w:val="24"/>
          <w:szCs w:val="24"/>
        </w:rPr>
        <w:t xml:space="preserve">       Планируемый результат: </w:t>
      </w:r>
      <w:r w:rsidRPr="003B78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Самостоятельное и ответственное   </w:t>
      </w:r>
    </w:p>
    <w:p w:rsidR="0095252B" w:rsidRPr="003B7834" w:rsidRDefault="0095252B" w:rsidP="003B783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3B78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выполнение обязанностей в уголке природы: полив комнатных    </w:t>
      </w:r>
    </w:p>
    <w:p w:rsidR="0095252B" w:rsidRPr="003B7834" w:rsidRDefault="0095252B" w:rsidP="003B783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B783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растений и протирание листьев.</w:t>
      </w:r>
    </w:p>
    <w:p w:rsidR="0095252B" w:rsidRPr="003B7834" w:rsidRDefault="0095252B" w:rsidP="003B7834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B7834">
        <w:rPr>
          <w:rFonts w:ascii="Times New Roman" w:hAnsi="Times New Roman" w:cs="Times New Roman"/>
          <w:b/>
          <w:sz w:val="24"/>
          <w:szCs w:val="24"/>
        </w:rPr>
        <w:t xml:space="preserve"> Пространственно-временной ресурс: </w:t>
      </w:r>
      <w:r w:rsidRPr="003B7834">
        <w:rPr>
          <w:rFonts w:ascii="Times New Roman" w:hAnsi="Times New Roman" w:cs="Times New Roman"/>
          <w:sz w:val="24"/>
          <w:szCs w:val="24"/>
        </w:rPr>
        <w:t>Групповая комната</w:t>
      </w:r>
    </w:p>
    <w:p w:rsidR="0095252B" w:rsidRPr="003B7834" w:rsidRDefault="0095252B" w:rsidP="003B783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834">
        <w:rPr>
          <w:rFonts w:ascii="Times New Roman" w:hAnsi="Times New Roman" w:cs="Times New Roman"/>
          <w:b/>
          <w:sz w:val="24"/>
          <w:szCs w:val="24"/>
        </w:rPr>
        <w:t xml:space="preserve">       Программно - методическое обеспечение: </w:t>
      </w:r>
      <w:r w:rsidRPr="003B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 </w:t>
      </w:r>
    </w:p>
    <w:p w:rsidR="0095252B" w:rsidRPr="003B7834" w:rsidRDefault="0095252B" w:rsidP="003B783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общеобразовательная программа дошкольного образования « </w:t>
      </w:r>
      <w:proofErr w:type="gramStart"/>
      <w:r w:rsidRPr="003B78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B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5252B" w:rsidRPr="003B7834" w:rsidRDefault="0095252B" w:rsidP="003B783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рождения до школы» под редакцией Н.Е. </w:t>
      </w:r>
      <w:proofErr w:type="spellStart"/>
      <w:r w:rsidRPr="003B78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3B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 </w:t>
      </w:r>
    </w:p>
    <w:p w:rsidR="0095252B" w:rsidRPr="003B7834" w:rsidRDefault="0095252B" w:rsidP="003B7834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М.А. Васильевой. </w:t>
      </w:r>
      <w:r w:rsidRPr="003B7834">
        <w:rPr>
          <w:rFonts w:ascii="Times New Roman" w:hAnsi="Times New Roman" w:cs="Times New Roman"/>
          <w:sz w:val="24"/>
          <w:szCs w:val="24"/>
        </w:rPr>
        <w:t>Интернет-ресурсы</w:t>
      </w:r>
      <w:r w:rsidRPr="003B7834">
        <w:rPr>
          <w:rFonts w:ascii="Arial" w:hAnsi="Arial" w:cs="Arial"/>
          <w:color w:val="006000"/>
          <w:sz w:val="24"/>
          <w:szCs w:val="24"/>
        </w:rPr>
        <w:t xml:space="preserve">  </w:t>
      </w:r>
      <w:proofErr w:type="spellStart"/>
      <w:r w:rsidRPr="003B7834">
        <w:rPr>
          <w:rFonts w:ascii="Times New Roman" w:hAnsi="Times New Roman" w:cs="Times New Roman"/>
          <w:bCs/>
          <w:sz w:val="24"/>
          <w:szCs w:val="24"/>
        </w:rPr>
        <w:t>maam.ru</w:t>
      </w:r>
      <w:proofErr w:type="spellEnd"/>
      <w:r w:rsidRPr="003B7834">
        <w:rPr>
          <w:rStyle w:val="pathseparator"/>
          <w:rFonts w:ascii="Times New Roman" w:hAnsi="Times New Roman" w:cs="Times New Roman"/>
          <w:sz w:val="24"/>
          <w:szCs w:val="24"/>
        </w:rPr>
        <w:t>›</w:t>
      </w:r>
    </w:p>
    <w:p w:rsidR="0095252B" w:rsidRPr="003B7834" w:rsidRDefault="0095252B" w:rsidP="003B7834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95252B" w:rsidRPr="003B7834" w:rsidRDefault="0095252B" w:rsidP="003B7834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B7834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3B7834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B7834">
        <w:rPr>
          <w:rFonts w:ascii="Times New Roman" w:hAnsi="Times New Roman" w:cs="Times New Roman"/>
          <w:sz w:val="24"/>
          <w:szCs w:val="24"/>
          <w:shd w:val="clear" w:color="auto" w:fill="FFFFFF"/>
        </w:rPr>
        <w:t>Фартуки, клеенки, пульверизатор, лейки, тазы, столы.</w:t>
      </w:r>
    </w:p>
    <w:p w:rsidR="0095252B" w:rsidRPr="003B7834" w:rsidRDefault="0095252B" w:rsidP="003B78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252B" w:rsidRPr="003B7834" w:rsidRDefault="0095252B" w:rsidP="003B7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834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1559"/>
        <w:gridCol w:w="2126"/>
        <w:gridCol w:w="1701"/>
        <w:gridCol w:w="1134"/>
        <w:gridCol w:w="1701"/>
      </w:tblGrid>
      <w:tr w:rsidR="0095252B" w:rsidRPr="003B7834" w:rsidTr="00C761C4">
        <w:trPr>
          <w:trHeight w:val="19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Этап, его продолжительность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 Задачи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52B" w:rsidRPr="003B7834" w:rsidRDefault="0095252B" w:rsidP="003B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95252B" w:rsidRPr="003B7834" w:rsidRDefault="0095252B" w:rsidP="003B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Методы и </w:t>
            </w:r>
          </w:p>
          <w:p w:rsidR="0095252B" w:rsidRPr="003B7834" w:rsidRDefault="0095252B" w:rsidP="003B7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приемы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5252B" w:rsidRPr="003B7834" w:rsidTr="00C761C4">
        <w:trPr>
          <w:trHeight w:val="13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1 этап – подготовительный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 предстоящей деятельностью.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-Ребята, послушайте, я нашла в группе письмо от Феи Цветов (открываю и читаю):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«Здравствуйте ребята! Я прилетела в вашу группу пообщаться с </w:t>
            </w: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моими друзьям</w:t>
            </w:r>
            <w:proofErr w:type="gramStart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 цветами. Но я немного огорчена из-за внешнего вида моих друзей-цветочков. Они пыльные, плохо политые и неухоженные. А сейчас я полетела навестить других своих друзей, но я знаю, что вы умные и трудолюбивые дети, и обязательно наведёте порядок в уголке природы. Я обязательно навещу вас ещё раз! Фея Цветов».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-Ну что, ребята,  поможем Фее Цветов? </w:t>
            </w:r>
            <w:proofErr w:type="gramStart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Покажем</w:t>
            </w:r>
            <w:proofErr w:type="gramEnd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 как мы умеем ухаживать за комнатными растениями, исправим свою ошибку.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-Для начала отгадайте простую загадку. «Очищают воздух, создают уют, на окнах зеленеют, круглый год цветут»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заслушали письмо.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Ответ детей: Да.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Дети отгадали загадку: Комнатные растения.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мотивации к занятию.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Вопрос.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Загадывание загадки.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детей появится положительный эмоциональный настрой к предстоящей деятельности.</w:t>
            </w:r>
          </w:p>
        </w:tc>
      </w:tr>
      <w:tr w:rsidR="0095252B" w:rsidRPr="003B7834" w:rsidTr="00C761C4">
        <w:trPr>
          <w:trHeight w:val="13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этап – содержательный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Закреплять знания детей о растениях, как о живых существах.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Прививать детям интерес к труду в природе. Продолжать учить детей практической помощи и сочувствию.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собственному труду и труду других людей и его результатам. Развитие волевых навыков и положительного отношения к труду.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отношение к окружающим.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-Ребята, </w:t>
            </w:r>
            <w:proofErr w:type="gramStart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расскажите какие растения есть</w:t>
            </w:r>
            <w:proofErr w:type="gramEnd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 в нашей группе? А какие условия нужны растениям для роста и жизни? А как нужно ухаживать за растениями? Перечислите.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-Ребята, </w:t>
            </w: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посмотрите и как вы думаете, как можно узнать, нуждаются ли растения в уходе?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-Теперь, я предлагаю вам потрудиться. Давайте распределим обязанности: поли, протирание и опрыскивание.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Наденьте фартучки для труда, чтоб не испачкать одежду.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-Внимательно посмотрите на эти растения и подумайте, в каком уходе </w:t>
            </w:r>
            <w:proofErr w:type="gramStart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предложенного они нуждаются. Но главное условие вашего труда: Не торопиться! «Поспешиш</w:t>
            </w:r>
            <w:proofErr w:type="gramStart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 людей насмешишь», «Без труда, не выловишь и рыбку из пруда».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-Какая у вас обязанность? Нужна ли помощь? Вспомни, как правильно нужно делать.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-Так как ваша деятельность </w:t>
            </w: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важна и трудна, предлагаю вам немного отдохнуть! Встаём в круг на ковёр и представим, что мы бабочки. Повторяем за мной: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B7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«Бабочка» 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Видишь, бабочка летает,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(Машем руками-крылышками)</w:t>
            </w:r>
            <w:proofErr w:type="gramStart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а лугу цветы считает,(Считаем пальчиком).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-Раз, два, три, четыре, пять (Хлопки в ладоши).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Ох, </w:t>
            </w:r>
            <w:proofErr w:type="gramStart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считать не сосчитать</w:t>
            </w:r>
            <w:proofErr w:type="gramEnd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! (Прыжки на месте). За день, за два и за месяц… (Шагаем на месте)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Шесть, семь, восемь, девять, десять</w:t>
            </w:r>
            <w:proofErr w:type="gramStart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лопки в ладоши).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Даже мудрая пчела. (Машем рукам</w:t>
            </w:r>
            <w:proofErr w:type="gramStart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 крылышками).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Сосчитать бы не смогла! ( Считаем пальчиком).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-Молодцы! А теперь возвращаемся к нашим растениям, они любят, когда вы </w:t>
            </w:r>
            <w:proofErr w:type="gramStart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 ними ухаживаете. Не мешайте другим ребятам трудиться, помогите, если нужно.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Дети разглядели растения и ответили на </w:t>
            </w: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Дети распределены на деятельность.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Дети надели фартуки.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Дети рассмотрели растения, послушали пословицы.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Дети выполнят трудовые обязанности.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повторяют движения за воспитателем.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Дети продолжают уход за растениями.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Показ комнатных </w:t>
            </w: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растений, вопрос.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Предложение начать деятельность.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Напоминание.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Пояснение.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Чтение пословиц.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трудовой деятельности детей, указание на ошибки. 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Проведение физкультминутки.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Продолжение деятельности.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ответили на вопросы о растениях, появилась мотивация помочь им стать красивее и ухоженнее.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Предложили уход за </w:t>
            </w: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цветами и начали выполнять трудовые обязанности.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Дети послушали совет.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Выполнение поручения.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Дети отдохнули и продолжили уход за растениями.</w:t>
            </w:r>
          </w:p>
        </w:tc>
      </w:tr>
      <w:tr w:rsidR="0095252B" w:rsidRPr="003B7834" w:rsidTr="00C761C4">
        <w:trPr>
          <w:trHeight w:val="20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этап – подведение итогов, обобщающая оценка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желание радоваться достигнутому результату.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- Ребята, вы такие молодцы! А вам, как, понравилось трудиться? Так зачем нам цветы в группе? А что нужно делать, чтобы они нас радовали своей красотой? Как вы оцените ваш уход за растениями, все получилось?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- Вы только посмотрите, какие теперь цветы красивые. Они теперь чистые, ухоженные, им легче дышать, они очень рады, что вы за ними поухаживали. Думаю, Фея Цветов прилетит посмотреть и обрадуется. Верно? Вы молодцы.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Дети получили положительную оценку деятельности.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52B" w:rsidRPr="003B7834" w:rsidRDefault="0095252B" w:rsidP="003B783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834">
              <w:rPr>
                <w:rFonts w:ascii="Times New Roman" w:hAnsi="Times New Roman" w:cs="Times New Roman"/>
                <w:sz w:val="24"/>
                <w:szCs w:val="24"/>
              </w:rPr>
              <w:t>Дети радуются достигнутому результату, ответили на вопросы.</w:t>
            </w:r>
          </w:p>
        </w:tc>
      </w:tr>
    </w:tbl>
    <w:p w:rsidR="0095252B" w:rsidRPr="003B7834" w:rsidRDefault="0095252B" w:rsidP="003B7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52B" w:rsidRPr="003B7834" w:rsidRDefault="0095252B" w:rsidP="003B7834">
      <w:pPr>
        <w:spacing w:after="0" w:line="240" w:lineRule="auto"/>
        <w:jc w:val="center"/>
        <w:rPr>
          <w:b/>
          <w:sz w:val="24"/>
          <w:szCs w:val="24"/>
        </w:rPr>
      </w:pPr>
    </w:p>
    <w:p w:rsidR="0095252B" w:rsidRPr="003B7834" w:rsidRDefault="0095252B" w:rsidP="003B7834">
      <w:pPr>
        <w:spacing w:after="0" w:line="240" w:lineRule="auto"/>
        <w:jc w:val="center"/>
        <w:rPr>
          <w:b/>
          <w:sz w:val="24"/>
          <w:szCs w:val="24"/>
        </w:rPr>
      </w:pPr>
    </w:p>
    <w:p w:rsidR="0095252B" w:rsidRDefault="0095252B" w:rsidP="003B7834">
      <w:pPr>
        <w:spacing w:after="0"/>
        <w:jc w:val="center"/>
        <w:rPr>
          <w:b/>
          <w:sz w:val="28"/>
          <w:szCs w:val="28"/>
        </w:rPr>
      </w:pPr>
    </w:p>
    <w:p w:rsidR="0095252B" w:rsidRDefault="0095252B" w:rsidP="0095252B">
      <w:pPr>
        <w:jc w:val="center"/>
        <w:rPr>
          <w:b/>
          <w:sz w:val="28"/>
          <w:szCs w:val="28"/>
        </w:rPr>
      </w:pPr>
    </w:p>
    <w:p w:rsidR="0095252B" w:rsidRDefault="0095252B" w:rsidP="0095252B">
      <w:pPr>
        <w:jc w:val="center"/>
        <w:rPr>
          <w:b/>
          <w:sz w:val="28"/>
          <w:szCs w:val="28"/>
        </w:rPr>
      </w:pPr>
    </w:p>
    <w:p w:rsidR="0095252B" w:rsidRDefault="0095252B" w:rsidP="0095252B">
      <w:pPr>
        <w:jc w:val="center"/>
        <w:rPr>
          <w:b/>
          <w:sz w:val="28"/>
          <w:szCs w:val="28"/>
        </w:rPr>
      </w:pPr>
    </w:p>
    <w:p w:rsidR="00EE5FF3" w:rsidRDefault="00EE5FF3"/>
    <w:sectPr w:rsidR="00EE5FF3" w:rsidSect="00EE5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52B"/>
    <w:rsid w:val="0000255D"/>
    <w:rsid w:val="003B7834"/>
    <w:rsid w:val="0095252B"/>
    <w:rsid w:val="00996E30"/>
    <w:rsid w:val="00E478A0"/>
    <w:rsid w:val="00EE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thseparator">
    <w:name w:val="path__separator"/>
    <w:basedOn w:val="a0"/>
    <w:rsid w:val="009525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5</cp:revision>
  <dcterms:created xsi:type="dcterms:W3CDTF">2021-02-26T14:36:00Z</dcterms:created>
  <dcterms:modified xsi:type="dcterms:W3CDTF">2022-11-10T15:28:00Z</dcterms:modified>
</cp:coreProperties>
</file>