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A5EA4" w14:textId="77777777" w:rsidR="000E4F56" w:rsidRPr="000E4F56" w:rsidRDefault="000E4F56" w:rsidP="000E4F56">
      <w:pPr>
        <w:jc w:val="center"/>
        <w:rPr>
          <w:b/>
          <w:sz w:val="28"/>
          <w:szCs w:val="28"/>
        </w:rPr>
      </w:pPr>
      <w:r w:rsidRPr="000E4F56">
        <w:rPr>
          <w:b/>
          <w:sz w:val="28"/>
          <w:szCs w:val="28"/>
        </w:rPr>
        <w:t>Всероссийская творческая группа педагогов «РИТМ»</w:t>
      </w:r>
    </w:p>
    <w:p w14:paraId="785D7059" w14:textId="1F45E0C2" w:rsidR="00B407F7" w:rsidRPr="00B407F7" w:rsidRDefault="00B407F7" w:rsidP="00B40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0E4F56" w:rsidRPr="000E4F56">
        <w:rPr>
          <w:b/>
          <w:sz w:val="28"/>
          <w:szCs w:val="28"/>
        </w:rPr>
        <w:t xml:space="preserve"> проведения занятий</w:t>
      </w:r>
      <w:r w:rsidR="006312A3">
        <w:rPr>
          <w:b/>
          <w:sz w:val="28"/>
          <w:szCs w:val="28"/>
        </w:rPr>
        <w:t xml:space="preserve"> с сентября </w:t>
      </w:r>
      <w:r w:rsidR="002C282D">
        <w:rPr>
          <w:b/>
          <w:sz w:val="28"/>
          <w:szCs w:val="28"/>
        </w:rPr>
        <w:t>2022 г.</w:t>
      </w:r>
      <w:r w:rsidR="002C282D">
        <w:rPr>
          <w:b/>
          <w:sz w:val="28"/>
          <w:szCs w:val="28"/>
        </w:rPr>
        <w:t xml:space="preserve"> </w:t>
      </w:r>
      <w:r w:rsidR="006312A3">
        <w:rPr>
          <w:b/>
          <w:sz w:val="28"/>
          <w:szCs w:val="28"/>
        </w:rPr>
        <w:t xml:space="preserve">по </w:t>
      </w:r>
      <w:r w:rsidR="002C282D">
        <w:rPr>
          <w:b/>
          <w:sz w:val="28"/>
          <w:szCs w:val="28"/>
        </w:rPr>
        <w:t>июн</w:t>
      </w:r>
      <w:r w:rsidR="006312A3">
        <w:rPr>
          <w:b/>
          <w:sz w:val="28"/>
          <w:szCs w:val="28"/>
        </w:rPr>
        <w:t>ь 202</w:t>
      </w:r>
      <w:r w:rsidR="002C282D">
        <w:rPr>
          <w:b/>
          <w:sz w:val="28"/>
          <w:szCs w:val="28"/>
        </w:rPr>
        <w:t>3</w:t>
      </w:r>
      <w:bookmarkStart w:id="0" w:name="_GoBack"/>
      <w:bookmarkEnd w:id="0"/>
      <w:r w:rsidR="006312A3">
        <w:rPr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4984"/>
        <w:gridCol w:w="3067"/>
      </w:tblGrid>
      <w:tr w:rsidR="000E4F56" w14:paraId="746CD124" w14:textId="77777777" w:rsidTr="00B13F95">
        <w:tc>
          <w:tcPr>
            <w:tcW w:w="1294" w:type="dxa"/>
          </w:tcPr>
          <w:p w14:paraId="33ABFE12" w14:textId="77777777" w:rsidR="000E4F56" w:rsidRPr="006312A3" w:rsidRDefault="000E4F56" w:rsidP="000E4F56">
            <w:pPr>
              <w:jc w:val="center"/>
              <w:rPr>
                <w:b/>
                <w:sz w:val="28"/>
                <w:szCs w:val="28"/>
              </w:rPr>
            </w:pPr>
            <w:r w:rsidRPr="006312A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84" w:type="dxa"/>
          </w:tcPr>
          <w:p w14:paraId="683EB634" w14:textId="77777777" w:rsidR="000E4F56" w:rsidRPr="006312A3" w:rsidRDefault="000E4F56" w:rsidP="000E4F56">
            <w:pPr>
              <w:jc w:val="center"/>
              <w:rPr>
                <w:b/>
                <w:sz w:val="28"/>
                <w:szCs w:val="28"/>
              </w:rPr>
            </w:pPr>
            <w:r w:rsidRPr="006312A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067" w:type="dxa"/>
          </w:tcPr>
          <w:p w14:paraId="48E0D589" w14:textId="77777777" w:rsidR="000E4F56" w:rsidRPr="006312A3" w:rsidRDefault="000E4F56" w:rsidP="000E4F56">
            <w:pPr>
              <w:jc w:val="center"/>
              <w:rPr>
                <w:b/>
                <w:sz w:val="28"/>
                <w:szCs w:val="28"/>
              </w:rPr>
            </w:pPr>
            <w:r w:rsidRPr="006312A3">
              <w:rPr>
                <w:b/>
                <w:sz w:val="28"/>
                <w:szCs w:val="28"/>
              </w:rPr>
              <w:t>Ведущие</w:t>
            </w:r>
          </w:p>
        </w:tc>
      </w:tr>
      <w:tr w:rsidR="006312A3" w14:paraId="447D6347" w14:textId="77777777" w:rsidTr="00B13F95">
        <w:tc>
          <w:tcPr>
            <w:tcW w:w="1294" w:type="dxa"/>
          </w:tcPr>
          <w:p w14:paraId="0DA05342" w14:textId="77777777" w:rsidR="006312A3" w:rsidRDefault="006312A3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AA6C425" w14:textId="77777777" w:rsidR="006312A3" w:rsidRDefault="006312A3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4984" w:type="dxa"/>
          </w:tcPr>
          <w:p w14:paraId="4ABFAFFC" w14:textId="77777777" w:rsidR="006312A3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Проектирование образовательной деятельности в современном детском саду</w:t>
            </w:r>
          </w:p>
        </w:tc>
        <w:tc>
          <w:tcPr>
            <w:tcW w:w="3067" w:type="dxa"/>
          </w:tcPr>
          <w:p w14:paraId="36CF29A5" w14:textId="77777777" w:rsidR="006312A3" w:rsidRDefault="006312A3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0E4F56" w14:paraId="550AEF14" w14:textId="77777777" w:rsidTr="00B13F95">
        <w:tc>
          <w:tcPr>
            <w:tcW w:w="1294" w:type="dxa"/>
          </w:tcPr>
          <w:p w14:paraId="19566773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4984" w:type="dxa"/>
          </w:tcPr>
          <w:p w14:paraId="22CB5349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Проектирование инновационных моделей музыкально-театрализованной деятельности в детском саду</w:t>
            </w:r>
          </w:p>
        </w:tc>
        <w:tc>
          <w:tcPr>
            <w:tcW w:w="3067" w:type="dxa"/>
          </w:tcPr>
          <w:p w14:paraId="6D46ED4F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0E4F56" w14:paraId="443EDA4E" w14:textId="77777777" w:rsidTr="00B13F95">
        <w:tc>
          <w:tcPr>
            <w:tcW w:w="1294" w:type="dxa"/>
          </w:tcPr>
          <w:p w14:paraId="1F82A404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E4F5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984" w:type="dxa"/>
          </w:tcPr>
          <w:p w14:paraId="71DAE772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Инновационная технологии преадаптивного образования дошкольников МИСТ</w:t>
            </w:r>
          </w:p>
        </w:tc>
        <w:tc>
          <w:tcPr>
            <w:tcW w:w="3067" w:type="dxa"/>
          </w:tcPr>
          <w:p w14:paraId="75EDF0E1" w14:textId="77777777" w:rsidR="000E4F56" w:rsidRDefault="00F5396B" w:rsidP="00F53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М.Н., Буренина А.И.</w:t>
            </w:r>
          </w:p>
        </w:tc>
      </w:tr>
      <w:tr w:rsidR="000E4F56" w14:paraId="0294D480" w14:textId="77777777" w:rsidTr="00B13F95">
        <w:tc>
          <w:tcPr>
            <w:tcW w:w="1294" w:type="dxa"/>
          </w:tcPr>
          <w:p w14:paraId="3A49B1D6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4984" w:type="dxa"/>
          </w:tcPr>
          <w:p w14:paraId="38382DDE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Театр как универсальный инструмент развития личности</w:t>
            </w:r>
          </w:p>
        </w:tc>
        <w:tc>
          <w:tcPr>
            <w:tcW w:w="3067" w:type="dxa"/>
          </w:tcPr>
          <w:p w14:paraId="5E44704B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F5396B" w14:paraId="4832310F" w14:textId="77777777" w:rsidTr="00B13F95">
        <w:tc>
          <w:tcPr>
            <w:tcW w:w="1294" w:type="dxa"/>
          </w:tcPr>
          <w:p w14:paraId="22A8F184" w14:textId="77777777" w:rsidR="00F5396B" w:rsidRDefault="00F5396B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46462594" w14:textId="77777777" w:rsidR="00F5396B" w:rsidRDefault="00F5396B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4984" w:type="dxa"/>
          </w:tcPr>
          <w:p w14:paraId="0C1C7A55" w14:textId="77777777" w:rsidR="00F5396B" w:rsidRPr="00F5396B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Осенние развлечения, театр экспромта для детей</w:t>
            </w:r>
          </w:p>
        </w:tc>
        <w:tc>
          <w:tcPr>
            <w:tcW w:w="3067" w:type="dxa"/>
          </w:tcPr>
          <w:p w14:paraId="3B8DC102" w14:textId="77777777" w:rsidR="00F5396B" w:rsidRDefault="00F5396B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0E4F56" w14:paraId="0069503A" w14:textId="77777777" w:rsidTr="00B13F95">
        <w:tc>
          <w:tcPr>
            <w:tcW w:w="1294" w:type="dxa"/>
          </w:tcPr>
          <w:p w14:paraId="4890E34A" w14:textId="77777777" w:rsidR="006312A3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14:paraId="796C7BB9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4984" w:type="dxa"/>
          </w:tcPr>
          <w:p w14:paraId="51D37359" w14:textId="77777777" w:rsidR="000E4F56" w:rsidRDefault="00F5396B" w:rsidP="000E4F56">
            <w:pPr>
              <w:jc w:val="center"/>
              <w:rPr>
                <w:sz w:val="28"/>
                <w:szCs w:val="28"/>
              </w:rPr>
            </w:pPr>
            <w:r w:rsidRPr="00F5396B">
              <w:rPr>
                <w:sz w:val="28"/>
                <w:szCs w:val="28"/>
              </w:rPr>
              <w:t>Музыка, танцы и театрализация в детском саду: осень-зима</w:t>
            </w:r>
          </w:p>
        </w:tc>
        <w:tc>
          <w:tcPr>
            <w:tcW w:w="3067" w:type="dxa"/>
          </w:tcPr>
          <w:p w14:paraId="37FD0303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0E4F56" w14:paraId="553E4B20" w14:textId="77777777" w:rsidTr="00B13F95">
        <w:tc>
          <w:tcPr>
            <w:tcW w:w="1294" w:type="dxa"/>
          </w:tcPr>
          <w:p w14:paraId="63377525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  <w:tc>
          <w:tcPr>
            <w:tcW w:w="4984" w:type="dxa"/>
          </w:tcPr>
          <w:p w14:paraId="6195EF7F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Ранний возраст – сенсорное и музыкальное воспитание.</w:t>
            </w:r>
          </w:p>
        </w:tc>
        <w:tc>
          <w:tcPr>
            <w:tcW w:w="3067" w:type="dxa"/>
          </w:tcPr>
          <w:p w14:paraId="5011C84E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Коротаева С.А.</w:t>
            </w:r>
          </w:p>
        </w:tc>
      </w:tr>
      <w:tr w:rsidR="000E4F56" w14:paraId="71A38662" w14:textId="77777777" w:rsidTr="00B13F95">
        <w:tc>
          <w:tcPr>
            <w:tcW w:w="1294" w:type="dxa"/>
          </w:tcPr>
          <w:p w14:paraId="51D4EEF4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4984" w:type="dxa"/>
          </w:tcPr>
          <w:p w14:paraId="70DFE8CB" w14:textId="0F70652F" w:rsidR="000E4F56" w:rsidRDefault="00807520" w:rsidP="000E4F56">
            <w:pPr>
              <w:jc w:val="center"/>
              <w:rPr>
                <w:sz w:val="28"/>
                <w:szCs w:val="28"/>
              </w:rPr>
            </w:pPr>
            <w:r w:rsidRPr="00807520">
              <w:rPr>
                <w:sz w:val="28"/>
                <w:szCs w:val="28"/>
              </w:rPr>
              <w:t>Новогодняя сказка: воспитание нравственных качеств личности ребенка-дошкольника</w:t>
            </w:r>
          </w:p>
        </w:tc>
        <w:tc>
          <w:tcPr>
            <w:tcW w:w="3067" w:type="dxa"/>
          </w:tcPr>
          <w:p w14:paraId="58F2B200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0E4F56" w14:paraId="209B0CEC" w14:textId="77777777" w:rsidTr="00B13F95">
        <w:tc>
          <w:tcPr>
            <w:tcW w:w="1294" w:type="dxa"/>
          </w:tcPr>
          <w:p w14:paraId="29675C62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  <w:tc>
          <w:tcPr>
            <w:tcW w:w="4984" w:type="dxa"/>
          </w:tcPr>
          <w:p w14:paraId="7D4FDBF6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игры, сюрпризы для детей. Из опыта работы педагогов – участников Творческой группы.</w:t>
            </w:r>
          </w:p>
        </w:tc>
        <w:tc>
          <w:tcPr>
            <w:tcW w:w="3067" w:type="dxa"/>
          </w:tcPr>
          <w:p w14:paraId="7BB66DB1" w14:textId="77777777" w:rsidR="000E4F56" w:rsidRDefault="000E4F56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B13F95" w14:paraId="67F067E2" w14:textId="77777777" w:rsidTr="00B13F95">
        <w:tc>
          <w:tcPr>
            <w:tcW w:w="1294" w:type="dxa"/>
          </w:tcPr>
          <w:p w14:paraId="53F600B4" w14:textId="77777777" w:rsidR="00B13F95" w:rsidRDefault="00B13F95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71623F3" w14:textId="53804BE8" w:rsidR="00B13F95" w:rsidRDefault="00B13F95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4984" w:type="dxa"/>
          </w:tcPr>
          <w:p w14:paraId="676E0049" w14:textId="7B9B7B10" w:rsidR="00B13F95" w:rsidRDefault="00B13F95" w:rsidP="000E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B13F95">
              <w:rPr>
                <w:sz w:val="28"/>
                <w:szCs w:val="28"/>
              </w:rPr>
              <w:t>огоритмические упражнения для детей</w:t>
            </w:r>
          </w:p>
        </w:tc>
        <w:tc>
          <w:tcPr>
            <w:tcW w:w="3067" w:type="dxa"/>
          </w:tcPr>
          <w:p w14:paraId="020DD6A7" w14:textId="191A6B99" w:rsidR="00B13F95" w:rsidRDefault="00B13F95" w:rsidP="000E4F56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Коротаева С</w:t>
            </w:r>
            <w:r>
              <w:rPr>
                <w:sz w:val="28"/>
                <w:szCs w:val="28"/>
              </w:rPr>
              <w:t>.</w:t>
            </w:r>
            <w:r w:rsidRPr="00B13F9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13F95" w14:paraId="6B37B544" w14:textId="77777777" w:rsidTr="00B13F95">
        <w:tc>
          <w:tcPr>
            <w:tcW w:w="1294" w:type="dxa"/>
          </w:tcPr>
          <w:p w14:paraId="0CCE312F" w14:textId="5A859C25" w:rsidR="00B13F95" w:rsidRDefault="00B13F95" w:rsidP="000E4F56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28 января</w:t>
            </w:r>
          </w:p>
        </w:tc>
        <w:tc>
          <w:tcPr>
            <w:tcW w:w="4984" w:type="dxa"/>
          </w:tcPr>
          <w:p w14:paraId="5D4187A7" w14:textId="0CAF645A" w:rsidR="00B13F95" w:rsidRDefault="00B13F95" w:rsidP="000E4F56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Готовимся к весенним праздникам: методика, организация, репертуар (I встреча)</w:t>
            </w:r>
          </w:p>
        </w:tc>
        <w:tc>
          <w:tcPr>
            <w:tcW w:w="3067" w:type="dxa"/>
          </w:tcPr>
          <w:p w14:paraId="35FDF89F" w14:textId="61E62644" w:rsidR="00B13F95" w:rsidRDefault="00B13F95" w:rsidP="000E4F56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Еремина Н</w:t>
            </w:r>
            <w:r>
              <w:rPr>
                <w:sz w:val="28"/>
                <w:szCs w:val="28"/>
              </w:rPr>
              <w:t>.В.</w:t>
            </w:r>
          </w:p>
        </w:tc>
      </w:tr>
      <w:tr w:rsidR="00B13F95" w14:paraId="64A630FB" w14:textId="77777777" w:rsidTr="00B13F95">
        <w:tc>
          <w:tcPr>
            <w:tcW w:w="1294" w:type="dxa"/>
          </w:tcPr>
          <w:p w14:paraId="5331D2CF" w14:textId="2D4F8175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4 февраля</w:t>
            </w:r>
          </w:p>
        </w:tc>
        <w:tc>
          <w:tcPr>
            <w:tcW w:w="4984" w:type="dxa"/>
          </w:tcPr>
          <w:p w14:paraId="397138A0" w14:textId="28686342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Ритмика, танцы для детей: из опыта подготовки к конкурсам</w:t>
            </w:r>
          </w:p>
        </w:tc>
        <w:tc>
          <w:tcPr>
            <w:tcW w:w="3067" w:type="dxa"/>
          </w:tcPr>
          <w:p w14:paraId="47961B68" w14:textId="6EADEC51" w:rsidR="00B13F95" w:rsidRDefault="00B13F95" w:rsidP="00B13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Буренина А.И.</w:t>
            </w:r>
          </w:p>
        </w:tc>
      </w:tr>
      <w:tr w:rsidR="00B13F95" w14:paraId="04464A5A" w14:textId="77777777" w:rsidTr="00B13F95">
        <w:tc>
          <w:tcPr>
            <w:tcW w:w="1294" w:type="dxa"/>
          </w:tcPr>
          <w:p w14:paraId="56B202F8" w14:textId="09D7D625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11 февраля</w:t>
            </w:r>
          </w:p>
        </w:tc>
        <w:tc>
          <w:tcPr>
            <w:tcW w:w="4984" w:type="dxa"/>
          </w:tcPr>
          <w:p w14:paraId="0628D29E" w14:textId="45361A6C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Вечер досуга для дошкольников на основе фольклорного материала: от идеи до воплощения (II встреча)</w:t>
            </w:r>
          </w:p>
        </w:tc>
        <w:tc>
          <w:tcPr>
            <w:tcW w:w="3067" w:type="dxa"/>
          </w:tcPr>
          <w:p w14:paraId="6724A7CD" w14:textId="1AF217BA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Еремина Н</w:t>
            </w:r>
            <w:r>
              <w:rPr>
                <w:sz w:val="28"/>
                <w:szCs w:val="28"/>
              </w:rPr>
              <w:t>.В.</w:t>
            </w:r>
          </w:p>
        </w:tc>
      </w:tr>
      <w:tr w:rsidR="00B13F95" w14:paraId="33A9EF37" w14:textId="77777777" w:rsidTr="00B13F95">
        <w:tc>
          <w:tcPr>
            <w:tcW w:w="1294" w:type="dxa"/>
          </w:tcPr>
          <w:p w14:paraId="179F213C" w14:textId="41A9E8E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18 февраля</w:t>
            </w:r>
          </w:p>
        </w:tc>
        <w:tc>
          <w:tcPr>
            <w:tcW w:w="4984" w:type="dxa"/>
          </w:tcPr>
          <w:p w14:paraId="4ECAB9A9" w14:textId="300321D3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Развивающий потенциал инновационной технологии «Эброу»</w:t>
            </w:r>
          </w:p>
        </w:tc>
        <w:tc>
          <w:tcPr>
            <w:tcW w:w="3067" w:type="dxa"/>
          </w:tcPr>
          <w:p w14:paraId="52417171" w14:textId="152CB438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Дарья Черкасова, МАДОУ №13 г. Томск</w:t>
            </w:r>
          </w:p>
        </w:tc>
      </w:tr>
      <w:tr w:rsidR="00B13F95" w14:paraId="71E704B5" w14:textId="77777777" w:rsidTr="00B13F95">
        <w:tc>
          <w:tcPr>
            <w:tcW w:w="1294" w:type="dxa"/>
          </w:tcPr>
          <w:p w14:paraId="2A8AE9BB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4 </w:t>
            </w:r>
          </w:p>
          <w:p w14:paraId="194AF1CA" w14:textId="6C4B9473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марта</w:t>
            </w:r>
          </w:p>
        </w:tc>
        <w:tc>
          <w:tcPr>
            <w:tcW w:w="4984" w:type="dxa"/>
          </w:tcPr>
          <w:p w14:paraId="6B2A9FEE" w14:textId="14F0A23E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Образовательные ситуации на основе музыкальной сказки. Просмотр и </w:t>
            </w:r>
            <w:r w:rsidRPr="00B13F95">
              <w:rPr>
                <w:sz w:val="28"/>
                <w:szCs w:val="28"/>
              </w:rPr>
              <w:lastRenderedPageBreak/>
              <w:t>анализ видео «Сказка про Кудрявого Ежика»</w:t>
            </w:r>
          </w:p>
        </w:tc>
        <w:tc>
          <w:tcPr>
            <w:tcW w:w="3067" w:type="dxa"/>
          </w:tcPr>
          <w:p w14:paraId="5D466D96" w14:textId="6494F525" w:rsidR="00B13F95" w:rsidRDefault="00B13F95" w:rsidP="00B13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Буренина А.И.</w:t>
            </w:r>
          </w:p>
        </w:tc>
      </w:tr>
      <w:tr w:rsidR="00B13F95" w14:paraId="450C9300" w14:textId="77777777" w:rsidTr="00B13F95">
        <w:tc>
          <w:tcPr>
            <w:tcW w:w="1294" w:type="dxa"/>
          </w:tcPr>
          <w:p w14:paraId="1F0674F4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11 </w:t>
            </w:r>
          </w:p>
          <w:p w14:paraId="46AC7F33" w14:textId="1DF36F6D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марта</w:t>
            </w:r>
          </w:p>
        </w:tc>
        <w:tc>
          <w:tcPr>
            <w:tcW w:w="4984" w:type="dxa"/>
          </w:tcPr>
          <w:p w14:paraId="6298B3A6" w14:textId="5F1C73E5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Включение детского и материнского фольклора в работу музыкального руководителя (например, во время подготовки праздников для мам - 8 марта и День матери) (III встреча)</w:t>
            </w:r>
          </w:p>
        </w:tc>
        <w:tc>
          <w:tcPr>
            <w:tcW w:w="3067" w:type="dxa"/>
          </w:tcPr>
          <w:p w14:paraId="1730C545" w14:textId="238E3F76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Еремина Н</w:t>
            </w:r>
            <w:r>
              <w:rPr>
                <w:sz w:val="28"/>
                <w:szCs w:val="28"/>
              </w:rPr>
              <w:t>.В.</w:t>
            </w:r>
          </w:p>
        </w:tc>
      </w:tr>
      <w:tr w:rsidR="00B13F95" w14:paraId="5D74501C" w14:textId="77777777" w:rsidTr="00B13F95">
        <w:tc>
          <w:tcPr>
            <w:tcW w:w="1294" w:type="dxa"/>
          </w:tcPr>
          <w:p w14:paraId="6E509B29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18 </w:t>
            </w:r>
          </w:p>
          <w:p w14:paraId="0E7043EA" w14:textId="71233261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марта</w:t>
            </w:r>
          </w:p>
        </w:tc>
        <w:tc>
          <w:tcPr>
            <w:tcW w:w="4984" w:type="dxa"/>
          </w:tcPr>
          <w:p w14:paraId="03EA247B" w14:textId="766C4DBD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Ритмика, танцы для детей (продолжение темы от 04.02.23)</w:t>
            </w:r>
          </w:p>
        </w:tc>
        <w:tc>
          <w:tcPr>
            <w:tcW w:w="3067" w:type="dxa"/>
          </w:tcPr>
          <w:p w14:paraId="48862633" w14:textId="3A43211E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Буренина А.И.</w:t>
            </w:r>
          </w:p>
        </w:tc>
      </w:tr>
      <w:tr w:rsidR="00B13F95" w14:paraId="0D2A8A0B" w14:textId="77777777" w:rsidTr="00B13F95">
        <w:tc>
          <w:tcPr>
            <w:tcW w:w="1294" w:type="dxa"/>
          </w:tcPr>
          <w:p w14:paraId="1C61C04F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8 </w:t>
            </w:r>
          </w:p>
          <w:p w14:paraId="52323D5A" w14:textId="111637A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апреля</w:t>
            </w:r>
          </w:p>
        </w:tc>
        <w:tc>
          <w:tcPr>
            <w:tcW w:w="4984" w:type="dxa"/>
          </w:tcPr>
          <w:p w14:paraId="6C689736" w14:textId="27A2DDDA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Изобразительная деятельность как способ креативного взаимодействия ребенка с окружающим миром.</w:t>
            </w:r>
          </w:p>
        </w:tc>
        <w:tc>
          <w:tcPr>
            <w:tcW w:w="3067" w:type="dxa"/>
          </w:tcPr>
          <w:p w14:paraId="037DD394" w14:textId="14F1DC14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Жукова О</w:t>
            </w:r>
            <w:r>
              <w:rPr>
                <w:sz w:val="28"/>
                <w:szCs w:val="28"/>
              </w:rPr>
              <w:t>.Г.</w:t>
            </w:r>
            <w:r w:rsidRPr="00B13F95">
              <w:rPr>
                <w:sz w:val="28"/>
                <w:szCs w:val="28"/>
              </w:rPr>
              <w:t>, доцент ЛГОУ им. А.И.Пушкина</w:t>
            </w:r>
          </w:p>
        </w:tc>
      </w:tr>
      <w:tr w:rsidR="00B13F95" w14:paraId="12B2AC2D" w14:textId="77777777" w:rsidTr="00B13F95">
        <w:tc>
          <w:tcPr>
            <w:tcW w:w="1294" w:type="dxa"/>
          </w:tcPr>
          <w:p w14:paraId="33FE8118" w14:textId="5F5FEA88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15 апреля</w:t>
            </w:r>
          </w:p>
        </w:tc>
        <w:tc>
          <w:tcPr>
            <w:tcW w:w="4984" w:type="dxa"/>
          </w:tcPr>
          <w:p w14:paraId="45AB38EE" w14:textId="59E62479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Инновационные модели организации музыкально-театрализованной деятельности. Из опыта работы ИП</w:t>
            </w:r>
          </w:p>
        </w:tc>
        <w:tc>
          <w:tcPr>
            <w:tcW w:w="3067" w:type="dxa"/>
          </w:tcPr>
          <w:p w14:paraId="54B3D9AD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</w:p>
        </w:tc>
      </w:tr>
      <w:tr w:rsidR="00B13F95" w14:paraId="47AB78EF" w14:textId="77777777" w:rsidTr="00B13F95">
        <w:tc>
          <w:tcPr>
            <w:tcW w:w="1294" w:type="dxa"/>
          </w:tcPr>
          <w:p w14:paraId="6F0E6648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6 </w:t>
            </w:r>
          </w:p>
          <w:p w14:paraId="3FCF941E" w14:textId="01A6977E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мая</w:t>
            </w:r>
          </w:p>
        </w:tc>
        <w:tc>
          <w:tcPr>
            <w:tcW w:w="4984" w:type="dxa"/>
          </w:tcPr>
          <w:p w14:paraId="19720E94" w14:textId="532CF171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Логоритмические упражнение</w:t>
            </w:r>
          </w:p>
        </w:tc>
        <w:tc>
          <w:tcPr>
            <w:tcW w:w="3067" w:type="dxa"/>
          </w:tcPr>
          <w:p w14:paraId="47A608C6" w14:textId="3460E7FD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Коротаева С.А.</w:t>
            </w:r>
          </w:p>
        </w:tc>
      </w:tr>
      <w:tr w:rsidR="00B13F95" w14:paraId="417F9F1C" w14:textId="77777777" w:rsidTr="00B13F95">
        <w:tc>
          <w:tcPr>
            <w:tcW w:w="1294" w:type="dxa"/>
          </w:tcPr>
          <w:p w14:paraId="1559EBED" w14:textId="18625182" w:rsidR="00B13F95" w:rsidRDefault="00B13F95" w:rsidP="00B13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13F95">
              <w:rPr>
                <w:sz w:val="28"/>
                <w:szCs w:val="28"/>
              </w:rPr>
              <w:t xml:space="preserve"> </w:t>
            </w:r>
          </w:p>
          <w:p w14:paraId="0B308984" w14:textId="35BCAD21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мая</w:t>
            </w:r>
          </w:p>
        </w:tc>
        <w:tc>
          <w:tcPr>
            <w:tcW w:w="4984" w:type="dxa"/>
          </w:tcPr>
          <w:p w14:paraId="60183171" w14:textId="1DCD72E1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Развитие ребенка в театрализованной деятельности. Авторская программа «Кукляндия»</w:t>
            </w:r>
          </w:p>
        </w:tc>
        <w:tc>
          <w:tcPr>
            <w:tcW w:w="3067" w:type="dxa"/>
          </w:tcPr>
          <w:p w14:paraId="1B2DA780" w14:textId="01B79FE9" w:rsidR="00B13F95" w:rsidRDefault="00B13F95" w:rsidP="00B13F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М.И.</w:t>
            </w:r>
          </w:p>
        </w:tc>
      </w:tr>
      <w:tr w:rsidR="00B13F95" w14:paraId="11B95B4F" w14:textId="77777777" w:rsidTr="00B13F95">
        <w:tc>
          <w:tcPr>
            <w:tcW w:w="1294" w:type="dxa"/>
          </w:tcPr>
          <w:p w14:paraId="3AEF56D6" w14:textId="7777777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3 </w:t>
            </w:r>
          </w:p>
          <w:p w14:paraId="3B7A9419" w14:textId="4156D32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июня</w:t>
            </w:r>
          </w:p>
        </w:tc>
        <w:tc>
          <w:tcPr>
            <w:tcW w:w="4984" w:type="dxa"/>
          </w:tcPr>
          <w:p w14:paraId="68904FCE" w14:textId="2FBF9CEF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День защиты детей в детском саду. Модели организации, репертуар</w:t>
            </w:r>
          </w:p>
        </w:tc>
        <w:tc>
          <w:tcPr>
            <w:tcW w:w="3067" w:type="dxa"/>
          </w:tcPr>
          <w:p w14:paraId="0352920B" w14:textId="35D8B517" w:rsidR="00B13F95" w:rsidRDefault="00B13F95" w:rsidP="00B13F95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Буренина А.И.</w:t>
            </w:r>
          </w:p>
        </w:tc>
      </w:tr>
      <w:tr w:rsidR="005F1D0F" w14:paraId="1F497CB3" w14:textId="77777777" w:rsidTr="00B13F95">
        <w:tc>
          <w:tcPr>
            <w:tcW w:w="1294" w:type="dxa"/>
          </w:tcPr>
          <w:p w14:paraId="7CD60E11" w14:textId="77777777" w:rsidR="005F1D0F" w:rsidRDefault="005F1D0F" w:rsidP="005F1D0F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 xml:space="preserve">10 </w:t>
            </w:r>
          </w:p>
          <w:p w14:paraId="0EF098BB" w14:textId="54A94557" w:rsidR="005F1D0F" w:rsidRDefault="005F1D0F" w:rsidP="005F1D0F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июня</w:t>
            </w:r>
          </w:p>
        </w:tc>
        <w:tc>
          <w:tcPr>
            <w:tcW w:w="4984" w:type="dxa"/>
          </w:tcPr>
          <w:p w14:paraId="3F1FFCCC" w14:textId="04427F7B" w:rsidR="005F1D0F" w:rsidRDefault="005F1D0F" w:rsidP="005F1D0F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Рекомендации к организации работы детского сада в летний период. Планирование, подбор материала</w:t>
            </w:r>
          </w:p>
        </w:tc>
        <w:tc>
          <w:tcPr>
            <w:tcW w:w="3067" w:type="dxa"/>
          </w:tcPr>
          <w:p w14:paraId="49320729" w14:textId="27497146" w:rsidR="005F1D0F" w:rsidRDefault="005F1D0F" w:rsidP="005F1D0F">
            <w:pPr>
              <w:jc w:val="center"/>
              <w:rPr>
                <w:sz w:val="28"/>
                <w:szCs w:val="28"/>
              </w:rPr>
            </w:pPr>
            <w:r w:rsidRPr="00B13F95">
              <w:rPr>
                <w:sz w:val="28"/>
                <w:szCs w:val="28"/>
              </w:rPr>
              <w:t>Буренина А.И.</w:t>
            </w:r>
          </w:p>
        </w:tc>
      </w:tr>
      <w:tr w:rsidR="005F1D0F" w14:paraId="75F602F9" w14:textId="77777777" w:rsidTr="00B13F95">
        <w:tc>
          <w:tcPr>
            <w:tcW w:w="1294" w:type="dxa"/>
          </w:tcPr>
          <w:p w14:paraId="61419978" w14:textId="77777777" w:rsidR="005F1D0F" w:rsidRDefault="005F1D0F" w:rsidP="005F1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14:paraId="2CA98482" w14:textId="77777777" w:rsidR="005F1D0F" w:rsidRDefault="005F1D0F" w:rsidP="005F1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14:paraId="7E4D48FD" w14:textId="77777777" w:rsidR="005F1D0F" w:rsidRDefault="005F1D0F" w:rsidP="005F1D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4B89AE" w14:textId="77777777" w:rsidR="000E4F56" w:rsidRDefault="000E4F56" w:rsidP="000E4F56">
      <w:pPr>
        <w:jc w:val="center"/>
        <w:rPr>
          <w:sz w:val="28"/>
          <w:szCs w:val="28"/>
        </w:rPr>
      </w:pPr>
    </w:p>
    <w:p w14:paraId="27EDD126" w14:textId="77777777" w:rsidR="00B407F7" w:rsidRPr="000E4F56" w:rsidRDefault="00B407F7" w:rsidP="00B407F7">
      <w:pPr>
        <w:jc w:val="both"/>
        <w:rPr>
          <w:sz w:val="28"/>
          <w:szCs w:val="28"/>
        </w:rPr>
      </w:pPr>
      <w:r>
        <w:rPr>
          <w:b/>
          <w:color w:val="FF0000"/>
        </w:rPr>
        <w:t>*</w:t>
      </w:r>
      <w:r w:rsidRPr="00B407F7">
        <w:rPr>
          <w:b/>
          <w:color w:val="FF0000"/>
        </w:rPr>
        <w:t>Расписание может меняться</w:t>
      </w:r>
    </w:p>
    <w:sectPr w:rsidR="00B407F7" w:rsidRPr="000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63FED"/>
    <w:multiLevelType w:val="hybridMultilevel"/>
    <w:tmpl w:val="0BE00FC8"/>
    <w:lvl w:ilvl="0" w:tplc="3A8A513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56"/>
    <w:rsid w:val="000E4F56"/>
    <w:rsid w:val="002C282D"/>
    <w:rsid w:val="0030593B"/>
    <w:rsid w:val="005F1D0F"/>
    <w:rsid w:val="006312A3"/>
    <w:rsid w:val="00635323"/>
    <w:rsid w:val="00807520"/>
    <w:rsid w:val="00B13F95"/>
    <w:rsid w:val="00B407F7"/>
    <w:rsid w:val="00F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73"/>
  <w15:chartTrackingRefBased/>
  <w15:docId w15:val="{E0E3F9E5-D12F-42B0-955F-3141ADF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Людмила Клыкова</cp:lastModifiedBy>
  <cp:revision>3</cp:revision>
  <dcterms:created xsi:type="dcterms:W3CDTF">2023-01-20T14:19:00Z</dcterms:created>
  <dcterms:modified xsi:type="dcterms:W3CDTF">2023-01-20T14:19:00Z</dcterms:modified>
</cp:coreProperties>
</file>