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C6DF" w14:textId="0E4F0A93" w:rsidR="0010684A" w:rsidRPr="00661037" w:rsidRDefault="00661037" w:rsidP="00661037">
      <w:pPr>
        <w:spacing w:before="10" w:after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0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дошкольное образовательное учреждение "Детский сад № 2 "Ёлочка" общеразвивающего вида с приоритетным осуществлением художественно-эстетического развития воспитанников.</w:t>
      </w:r>
    </w:p>
    <w:p w14:paraId="11571E66" w14:textId="77777777" w:rsidR="0010684A" w:rsidRDefault="0010684A" w:rsidP="00661037">
      <w:pPr>
        <w:spacing w:before="10" w:after="10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5635EA2C" w14:textId="77777777" w:rsidR="0010684A" w:rsidRDefault="0010684A" w:rsidP="0010684A">
      <w:pPr>
        <w:spacing w:before="10" w:after="10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6D657FE2" w14:textId="77777777" w:rsidR="0010684A" w:rsidRDefault="0010684A" w:rsidP="0010684A">
      <w:pPr>
        <w:spacing w:before="10" w:after="10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69E80280" w14:textId="77777777" w:rsidR="0010684A" w:rsidRDefault="0010684A" w:rsidP="0010684A">
      <w:pPr>
        <w:spacing w:before="10" w:after="10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04B4DD04" w14:textId="77777777" w:rsidR="0010684A" w:rsidRPr="0010684A" w:rsidRDefault="0010684A" w:rsidP="0010684A">
      <w:pPr>
        <w:spacing w:before="10" w:after="10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10684A">
        <w:rPr>
          <w:rFonts w:ascii="Times New Roman" w:eastAsia="Times New Roman" w:hAnsi="Times New Roman" w:cs="Times New Roman"/>
          <w:sz w:val="52"/>
          <w:szCs w:val="52"/>
          <w:lang w:eastAsia="ru-RU"/>
        </w:rPr>
        <w:t>АНАЛИТИЧЕСКАЯ ЗАПИСКА</w:t>
      </w:r>
    </w:p>
    <w:p w14:paraId="298FA73D" w14:textId="77777777" w:rsidR="0010684A" w:rsidRPr="0010684A" w:rsidRDefault="0010684A" w:rsidP="0010684A">
      <w:pPr>
        <w:spacing w:before="10" w:after="10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10684A">
        <w:rPr>
          <w:rFonts w:ascii="Times New Roman" w:eastAsia="Times New Roman" w:hAnsi="Times New Roman" w:cs="Times New Roman"/>
          <w:sz w:val="52"/>
          <w:szCs w:val="52"/>
          <w:lang w:eastAsia="ru-RU"/>
        </w:rPr>
        <w:t>по результатам мониторинга</w:t>
      </w:r>
    </w:p>
    <w:p w14:paraId="070F9F43" w14:textId="77777777" w:rsidR="0010684A" w:rsidRPr="0010684A" w:rsidRDefault="0010684A" w:rsidP="0010684A">
      <w:pPr>
        <w:spacing w:before="10" w:after="10"/>
        <w:jc w:val="center"/>
        <w:rPr>
          <w:rFonts w:ascii="Times New Roman" w:hAnsi="Times New Roman" w:cs="Times New Roman"/>
          <w:sz w:val="52"/>
          <w:szCs w:val="52"/>
        </w:rPr>
      </w:pPr>
      <w:r w:rsidRPr="0010684A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</w:t>
      </w:r>
      <w:r w:rsidRPr="0010684A">
        <w:rPr>
          <w:rFonts w:ascii="Times New Roman" w:hAnsi="Times New Roman" w:cs="Times New Roman"/>
          <w:sz w:val="52"/>
          <w:szCs w:val="52"/>
        </w:rPr>
        <w:t>освоению детьми образовательной области  «МУЗЫКА»</w:t>
      </w:r>
    </w:p>
    <w:p w14:paraId="7D5D877B" w14:textId="77777777" w:rsidR="0010684A" w:rsidRPr="0010684A" w:rsidRDefault="0010684A" w:rsidP="0010684A">
      <w:pPr>
        <w:spacing w:before="10" w:after="10"/>
        <w:jc w:val="center"/>
        <w:rPr>
          <w:rFonts w:ascii="Times New Roman" w:hAnsi="Times New Roman" w:cs="Times New Roman"/>
          <w:sz w:val="52"/>
          <w:szCs w:val="52"/>
        </w:rPr>
      </w:pPr>
      <w:r w:rsidRPr="0010684A">
        <w:rPr>
          <w:rFonts w:ascii="Times New Roman" w:hAnsi="Times New Roman" w:cs="Times New Roman"/>
          <w:sz w:val="52"/>
          <w:szCs w:val="52"/>
        </w:rPr>
        <w:t>Музыкальный руководитель</w:t>
      </w:r>
    </w:p>
    <w:p w14:paraId="08237817" w14:textId="77777777" w:rsidR="0010684A" w:rsidRPr="0010684A" w:rsidRDefault="0010684A" w:rsidP="0010684A">
      <w:pPr>
        <w:spacing w:before="10" w:after="10"/>
        <w:jc w:val="center"/>
        <w:rPr>
          <w:rFonts w:ascii="Times New Roman" w:hAnsi="Times New Roman" w:cs="Times New Roman"/>
          <w:sz w:val="52"/>
          <w:szCs w:val="52"/>
        </w:rPr>
      </w:pPr>
      <w:r w:rsidRPr="0010684A">
        <w:rPr>
          <w:rFonts w:ascii="Times New Roman" w:hAnsi="Times New Roman" w:cs="Times New Roman"/>
          <w:sz w:val="52"/>
          <w:szCs w:val="52"/>
        </w:rPr>
        <w:t>Макарычева Ольга Николаевна</w:t>
      </w:r>
    </w:p>
    <w:p w14:paraId="53C2CE51" w14:textId="77777777" w:rsidR="0010684A" w:rsidRPr="0010684A" w:rsidRDefault="0010684A" w:rsidP="0010684A">
      <w:pPr>
        <w:spacing w:before="10" w:after="10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10684A">
        <w:rPr>
          <w:rFonts w:ascii="Times New Roman" w:eastAsia="Times New Roman" w:hAnsi="Times New Roman" w:cs="Times New Roman"/>
          <w:sz w:val="52"/>
          <w:szCs w:val="52"/>
          <w:lang w:eastAsia="ru-RU"/>
        </w:rPr>
        <w:t>2022 – 2023 учебный год</w:t>
      </w:r>
    </w:p>
    <w:p w14:paraId="7371C999" w14:textId="77777777" w:rsidR="000B317F" w:rsidRPr="0010684A" w:rsidRDefault="000B317F">
      <w:pPr>
        <w:rPr>
          <w:rFonts w:ascii="Times New Roman" w:hAnsi="Times New Roman" w:cs="Times New Roman"/>
          <w:sz w:val="52"/>
          <w:szCs w:val="52"/>
        </w:rPr>
      </w:pPr>
    </w:p>
    <w:p w14:paraId="6F4FDA0E" w14:textId="77777777" w:rsidR="0010684A" w:rsidRPr="0010684A" w:rsidRDefault="0010684A">
      <w:pPr>
        <w:rPr>
          <w:rFonts w:ascii="Times New Roman" w:hAnsi="Times New Roman" w:cs="Times New Roman"/>
          <w:sz w:val="52"/>
          <w:szCs w:val="52"/>
        </w:rPr>
      </w:pPr>
    </w:p>
    <w:p w14:paraId="656D4571" w14:textId="77777777" w:rsidR="0010684A" w:rsidRPr="0010684A" w:rsidRDefault="0010684A">
      <w:pPr>
        <w:rPr>
          <w:rFonts w:ascii="Times New Roman" w:hAnsi="Times New Roman" w:cs="Times New Roman"/>
          <w:sz w:val="52"/>
          <w:szCs w:val="52"/>
        </w:rPr>
      </w:pPr>
    </w:p>
    <w:p w14:paraId="2C0DF1B8" w14:textId="77777777" w:rsidR="0010684A" w:rsidRPr="0010684A" w:rsidRDefault="0010684A">
      <w:pPr>
        <w:rPr>
          <w:rFonts w:ascii="Times New Roman" w:hAnsi="Times New Roman" w:cs="Times New Roman"/>
          <w:sz w:val="52"/>
          <w:szCs w:val="52"/>
        </w:rPr>
      </w:pPr>
    </w:p>
    <w:p w14:paraId="2DFEE860" w14:textId="77777777" w:rsidR="0010684A" w:rsidRPr="0010684A" w:rsidRDefault="0010684A">
      <w:pPr>
        <w:rPr>
          <w:rFonts w:ascii="Times New Roman" w:hAnsi="Times New Roman" w:cs="Times New Roman"/>
          <w:sz w:val="52"/>
          <w:szCs w:val="52"/>
        </w:rPr>
      </w:pPr>
    </w:p>
    <w:p w14:paraId="27257E1F" w14:textId="77777777" w:rsidR="0010684A" w:rsidRPr="0010684A" w:rsidRDefault="0010684A">
      <w:pPr>
        <w:rPr>
          <w:rFonts w:ascii="Times New Roman" w:hAnsi="Times New Roman" w:cs="Times New Roman"/>
          <w:sz w:val="28"/>
          <w:szCs w:val="28"/>
        </w:rPr>
      </w:pPr>
    </w:p>
    <w:p w14:paraId="64643D88" w14:textId="77777777" w:rsidR="0010684A" w:rsidRPr="0010684A" w:rsidRDefault="0010684A">
      <w:pPr>
        <w:rPr>
          <w:rFonts w:ascii="Times New Roman" w:hAnsi="Times New Roman" w:cs="Times New Roman"/>
          <w:sz w:val="28"/>
          <w:szCs w:val="28"/>
        </w:rPr>
      </w:pPr>
    </w:p>
    <w:p w14:paraId="7499752D" w14:textId="77777777" w:rsidR="0010684A" w:rsidRPr="0010684A" w:rsidRDefault="0010684A">
      <w:pPr>
        <w:rPr>
          <w:rFonts w:ascii="Times New Roman" w:hAnsi="Times New Roman" w:cs="Times New Roman"/>
          <w:sz w:val="28"/>
          <w:szCs w:val="28"/>
        </w:rPr>
      </w:pPr>
    </w:p>
    <w:p w14:paraId="3E313955" w14:textId="77777777" w:rsidR="0010684A" w:rsidRPr="0010684A" w:rsidRDefault="0010684A">
      <w:pPr>
        <w:rPr>
          <w:rFonts w:ascii="Times New Roman" w:hAnsi="Times New Roman" w:cs="Times New Roman"/>
          <w:sz w:val="28"/>
          <w:szCs w:val="28"/>
        </w:rPr>
      </w:pPr>
    </w:p>
    <w:p w14:paraId="017140A2" w14:textId="77777777" w:rsidR="0010684A" w:rsidRPr="0010684A" w:rsidRDefault="0010684A" w:rsidP="0010684A">
      <w:pPr>
        <w:spacing w:before="10" w:after="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Количество диагностируемых: </w:t>
      </w:r>
    </w:p>
    <w:p w14:paraId="70C936A7" w14:textId="77777777" w:rsidR="0010684A" w:rsidRPr="0010684A" w:rsidRDefault="00BA5852" w:rsidP="0010684A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 – 52</w:t>
      </w:r>
      <w:r w:rsidR="0010684A" w:rsidRPr="00106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</w:p>
    <w:p w14:paraId="7242A086" w14:textId="77777777" w:rsidR="0010684A" w:rsidRPr="0010684A" w:rsidRDefault="00BA5852" w:rsidP="0010684A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Май – 64</w:t>
      </w:r>
      <w:r w:rsidR="0010684A" w:rsidRPr="00106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</w:p>
    <w:p w14:paraId="011523CD" w14:textId="77777777" w:rsidR="0010684A" w:rsidRPr="0010684A" w:rsidRDefault="0010684A" w:rsidP="0010684A">
      <w:pPr>
        <w:spacing w:before="10" w:after="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проведения:</w:t>
      </w:r>
    </w:p>
    <w:p w14:paraId="230B3156" w14:textId="77777777" w:rsidR="0010684A" w:rsidRPr="0010684A" w:rsidRDefault="0010684A" w:rsidP="0010684A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84A">
        <w:rPr>
          <w:rFonts w:ascii="Times New Roman" w:eastAsia="Times New Roman" w:hAnsi="Times New Roman" w:cs="Times New Roman"/>
          <w:sz w:val="28"/>
          <w:szCs w:val="28"/>
          <w:lang w:eastAsia="ru-RU"/>
        </w:rPr>
        <w:t>14.09 – 25.09.2020г.</w:t>
      </w:r>
    </w:p>
    <w:p w14:paraId="7F707D1E" w14:textId="77777777" w:rsidR="0010684A" w:rsidRPr="0010684A" w:rsidRDefault="0010684A" w:rsidP="0010684A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84A">
        <w:rPr>
          <w:rFonts w:ascii="Times New Roman" w:eastAsia="Times New Roman" w:hAnsi="Times New Roman" w:cs="Times New Roman"/>
          <w:sz w:val="28"/>
          <w:szCs w:val="28"/>
          <w:lang w:eastAsia="ru-RU"/>
        </w:rPr>
        <w:t>11.05 – 21.05.2021г.</w:t>
      </w:r>
    </w:p>
    <w:p w14:paraId="197CDB2E" w14:textId="77777777" w:rsidR="0010684A" w:rsidRDefault="0010684A" w:rsidP="0010684A">
      <w:pPr>
        <w:spacing w:before="10" w:after="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F12589" w14:textId="77777777" w:rsidR="0010684A" w:rsidRPr="0010684A" w:rsidRDefault="0010684A" w:rsidP="0010684A">
      <w:pPr>
        <w:spacing w:before="10" w:after="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музыкальных занятий, основанных на основе программы «Ладушки»:</w:t>
      </w:r>
    </w:p>
    <w:p w14:paraId="6F39F0F4" w14:textId="77777777" w:rsidR="0010684A" w:rsidRPr="0010684A" w:rsidRDefault="0010684A" w:rsidP="0010684A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Актуальность программы состоит в том, что она ориентирована на приобщение ребёнка к миру музыкального искусства с учётом специфики дошкольного возраста.</w:t>
      </w:r>
    </w:p>
    <w:p w14:paraId="1CDDA7F8" w14:textId="77777777" w:rsidR="0010684A" w:rsidRPr="0010684A" w:rsidRDefault="0010684A" w:rsidP="0010684A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процессе музыкального воспитания у детей развиваются музыкальные и творческие способности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учётом возможностей каждого</w:t>
      </w:r>
      <w:r w:rsidRPr="0010684A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посредством различных видов музыкальной деятельности; формируется начало музыкальной культуры, способствующее развитию общей духовной культуры.</w:t>
      </w:r>
    </w:p>
    <w:p w14:paraId="7E819B26" w14:textId="77777777" w:rsidR="0010684A" w:rsidRPr="0010684A" w:rsidRDefault="0010684A" w:rsidP="0010684A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29FAA3" w14:textId="77777777" w:rsidR="0010684A" w:rsidRPr="0010684A" w:rsidRDefault="0010684A" w:rsidP="0010684A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мониторинга освоения программного материала показали, что детьми младшей, средней, старшей и подготовительной групп  материал по образовательной области «Музыка» усвоен. </w:t>
      </w:r>
    </w:p>
    <w:p w14:paraId="5E81268A" w14:textId="77777777" w:rsidR="0010684A" w:rsidRPr="0010684A" w:rsidRDefault="0010684A" w:rsidP="0010684A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обследовано: 4 группы </w:t>
      </w:r>
    </w:p>
    <w:p w14:paraId="1BB0687B" w14:textId="77777777" w:rsidR="0010684A" w:rsidRPr="0010684A" w:rsidRDefault="00BA5852" w:rsidP="0010684A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начало учебного года (52</w:t>
      </w:r>
      <w:r w:rsidR="0010684A" w:rsidRPr="00106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человек), из них имеют</w:t>
      </w:r>
    </w:p>
    <w:p w14:paraId="59A5032F" w14:textId="77777777" w:rsidR="0010684A" w:rsidRPr="0010684A" w:rsidRDefault="00BA5852" w:rsidP="0010684A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Оптимальный  уровень – 17</w:t>
      </w:r>
      <w:r w:rsidR="00B47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-  33</w:t>
      </w:r>
      <w:r w:rsidR="0010684A" w:rsidRPr="0010684A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14:paraId="2A780D60" w14:textId="77777777" w:rsidR="0010684A" w:rsidRPr="0010684A" w:rsidRDefault="00BA5852" w:rsidP="0010684A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Допустимый  уровень – 24</w:t>
      </w:r>
      <w:r w:rsidR="00B47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– 46</w:t>
      </w:r>
      <w:r w:rsidR="0010684A" w:rsidRPr="0010684A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14:paraId="5AA5D38C" w14:textId="77777777" w:rsidR="0010684A" w:rsidRPr="0010684A" w:rsidRDefault="00BA5852" w:rsidP="0010684A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Минимальный  уровень – 11</w:t>
      </w:r>
      <w:r w:rsidR="00B47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– 21</w:t>
      </w:r>
      <w:r w:rsidR="0010684A" w:rsidRPr="00106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</w:p>
    <w:p w14:paraId="26B17A20" w14:textId="77777777" w:rsidR="0010684A" w:rsidRPr="0010684A" w:rsidRDefault="0010684A" w:rsidP="0010684A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01A6F66B" w14:textId="77777777" w:rsidR="0010684A" w:rsidRPr="0010684A" w:rsidRDefault="0010684A" w:rsidP="0010684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10684A">
        <w:rPr>
          <w:rFonts w:ascii="Times New Roman" w:hAnsi="Times New Roman" w:cs="Times New Roman"/>
          <w:sz w:val="28"/>
          <w:szCs w:val="28"/>
        </w:rPr>
        <w:t xml:space="preserve">     Для улучшения показателей «минимального  уровня» развития музыкальных способностей детей была усилена педагогическая работа на проблемные виды деятельности.</w:t>
      </w:r>
    </w:p>
    <w:p w14:paraId="7D4823B6" w14:textId="77777777" w:rsidR="0010684A" w:rsidRPr="0010684A" w:rsidRDefault="0010684A" w:rsidP="0010684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10684A">
        <w:rPr>
          <w:rFonts w:ascii="Times New Roman" w:hAnsi="Times New Roman" w:cs="Times New Roman"/>
          <w:sz w:val="28"/>
          <w:szCs w:val="28"/>
        </w:rPr>
        <w:t xml:space="preserve">      Анализ общих результатов  данного мониторинга свидетельствует о том, что процентный показатель количества детей с высоким уровнем развития к концу учебного года увеличился по всем видам деятельности.</w:t>
      </w:r>
    </w:p>
    <w:p w14:paraId="538EE9D7" w14:textId="77777777" w:rsidR="0010684A" w:rsidRPr="0010684A" w:rsidRDefault="0010684A" w:rsidP="0010684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10684A">
        <w:rPr>
          <w:rFonts w:ascii="Times New Roman" w:hAnsi="Times New Roman" w:cs="Times New Roman"/>
          <w:sz w:val="28"/>
          <w:szCs w:val="28"/>
        </w:rPr>
        <w:t xml:space="preserve">На конец учебного года </w:t>
      </w:r>
      <w:r w:rsidR="00BA5852">
        <w:rPr>
          <w:rFonts w:ascii="Times New Roman" w:hAnsi="Times New Roman" w:cs="Times New Roman"/>
          <w:sz w:val="28"/>
          <w:szCs w:val="28"/>
        </w:rPr>
        <w:t>(64</w:t>
      </w:r>
      <w:r w:rsidRPr="0010684A">
        <w:rPr>
          <w:rFonts w:ascii="Times New Roman" w:hAnsi="Times New Roman" w:cs="Times New Roman"/>
          <w:sz w:val="28"/>
          <w:szCs w:val="28"/>
        </w:rPr>
        <w:t xml:space="preserve"> человек), из них имеют</w:t>
      </w:r>
    </w:p>
    <w:p w14:paraId="2CADB1B3" w14:textId="77777777" w:rsidR="0010684A" w:rsidRPr="0010684A" w:rsidRDefault="0010684A" w:rsidP="0010684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10684A">
        <w:rPr>
          <w:rFonts w:ascii="Times New Roman" w:hAnsi="Times New Roman" w:cs="Times New Roman"/>
          <w:sz w:val="28"/>
          <w:szCs w:val="28"/>
        </w:rPr>
        <w:t xml:space="preserve">Оптимальный  уровень – </w:t>
      </w:r>
      <w:r w:rsidR="00B47C24">
        <w:rPr>
          <w:rFonts w:ascii="Times New Roman" w:hAnsi="Times New Roman" w:cs="Times New Roman"/>
          <w:sz w:val="28"/>
          <w:szCs w:val="28"/>
        </w:rPr>
        <w:t>24</w:t>
      </w:r>
      <w:r w:rsidR="003D5E62">
        <w:rPr>
          <w:rFonts w:ascii="Times New Roman" w:hAnsi="Times New Roman" w:cs="Times New Roman"/>
          <w:sz w:val="28"/>
          <w:szCs w:val="28"/>
        </w:rPr>
        <w:t xml:space="preserve"> человека – 38</w:t>
      </w:r>
      <w:r w:rsidRPr="0010684A">
        <w:rPr>
          <w:rFonts w:ascii="Times New Roman" w:hAnsi="Times New Roman" w:cs="Times New Roman"/>
          <w:sz w:val="28"/>
          <w:szCs w:val="28"/>
        </w:rPr>
        <w:t xml:space="preserve"> %</w:t>
      </w:r>
    </w:p>
    <w:p w14:paraId="1E86FCA4" w14:textId="77777777" w:rsidR="0010684A" w:rsidRPr="0010684A" w:rsidRDefault="003D5E62" w:rsidP="0010684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Допустимый  уровень – 33 человека – 51 </w:t>
      </w:r>
      <w:r w:rsidR="0010684A" w:rsidRPr="0010684A">
        <w:rPr>
          <w:rFonts w:ascii="Times New Roman" w:hAnsi="Times New Roman" w:cs="Times New Roman"/>
          <w:sz w:val="28"/>
          <w:szCs w:val="28"/>
        </w:rPr>
        <w:t>%</w:t>
      </w:r>
    </w:p>
    <w:p w14:paraId="3B96E689" w14:textId="77777777" w:rsidR="0010684A" w:rsidRPr="0010684A" w:rsidRDefault="003D5E62" w:rsidP="0010684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Минимальный  уровень – 7 человек – 11 </w:t>
      </w:r>
      <w:r w:rsidR="0010684A" w:rsidRPr="0010684A">
        <w:rPr>
          <w:rFonts w:ascii="Times New Roman" w:hAnsi="Times New Roman" w:cs="Times New Roman"/>
          <w:sz w:val="28"/>
          <w:szCs w:val="28"/>
        </w:rPr>
        <w:t>%</w:t>
      </w:r>
    </w:p>
    <w:p w14:paraId="2716F023" w14:textId="77777777" w:rsidR="0010684A" w:rsidRPr="0010684A" w:rsidRDefault="0010684A" w:rsidP="0010684A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Наличие детей с низким уровнем музыкального развития объясняется плохой посещаемостью детского сада некоторых детей. По результатам диагностики необходимо составить  и реализовать  план индивидуальной коррекционной работы с воспитанниками данной категории.</w:t>
      </w:r>
    </w:p>
    <w:p w14:paraId="36072470" w14:textId="77777777" w:rsidR="0010684A" w:rsidRPr="0010684A" w:rsidRDefault="0010684A" w:rsidP="0010684A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0DBF98" w14:textId="77777777" w:rsidR="0010684A" w:rsidRDefault="0010684A">
      <w:pPr>
        <w:rPr>
          <w:rFonts w:ascii="Times New Roman" w:hAnsi="Times New Roman" w:cs="Times New Roman"/>
          <w:sz w:val="28"/>
          <w:szCs w:val="28"/>
        </w:rPr>
      </w:pPr>
    </w:p>
    <w:p w14:paraId="697BFB10" w14:textId="77777777" w:rsidR="00EA58DE" w:rsidRPr="00963CAE" w:rsidRDefault="00EA58DE" w:rsidP="00EA58DE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CAE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диагностического  обследования</w:t>
      </w:r>
    </w:p>
    <w:p w14:paraId="545B94A4" w14:textId="77777777" w:rsidR="0010684A" w:rsidRPr="00EA58DE" w:rsidRDefault="00EA58DE" w:rsidP="00EA58DE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Младшая группа №6 «Одуванчики</w:t>
      </w:r>
      <w:r w:rsidRPr="00963CA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45C7518" wp14:editId="7A04EDB6">
            <wp:simplePos x="0" y="0"/>
            <wp:positionH relativeFrom="column">
              <wp:posOffset>3562350</wp:posOffset>
            </wp:positionH>
            <wp:positionV relativeFrom="paragraph">
              <wp:posOffset>685800</wp:posOffset>
            </wp:positionV>
            <wp:extent cx="3067050" cy="2362200"/>
            <wp:effectExtent l="0" t="0" r="0" b="0"/>
            <wp:wrapTight wrapText="bothSides">
              <wp:wrapPolygon edited="0">
                <wp:start x="2147" y="523"/>
                <wp:lineTo x="268" y="1219"/>
                <wp:lineTo x="0" y="1568"/>
                <wp:lineTo x="0" y="11671"/>
                <wp:lineTo x="134" y="12019"/>
                <wp:lineTo x="1342" y="12019"/>
                <wp:lineTo x="134" y="12716"/>
                <wp:lineTo x="0" y="12890"/>
                <wp:lineTo x="0" y="16374"/>
                <wp:lineTo x="537" y="17594"/>
                <wp:lineTo x="1342" y="17594"/>
                <wp:lineTo x="268" y="18813"/>
                <wp:lineTo x="537" y="19335"/>
                <wp:lineTo x="6976" y="20381"/>
                <wp:lineTo x="6976" y="20903"/>
                <wp:lineTo x="8184" y="20903"/>
                <wp:lineTo x="11001" y="20381"/>
                <wp:lineTo x="14758" y="18813"/>
                <wp:lineTo x="14624" y="14806"/>
                <wp:lineTo x="21466" y="13413"/>
                <wp:lineTo x="21466" y="8013"/>
                <wp:lineTo x="14624" y="6445"/>
                <wp:lineTo x="14624" y="523"/>
                <wp:lineTo x="2147" y="523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36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84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A2050B6" wp14:editId="34C517AE">
            <wp:simplePos x="0" y="0"/>
            <wp:positionH relativeFrom="column">
              <wp:posOffset>-76200</wp:posOffset>
            </wp:positionH>
            <wp:positionV relativeFrom="paragraph">
              <wp:posOffset>609600</wp:posOffset>
            </wp:positionV>
            <wp:extent cx="3162300" cy="24352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435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622CC5" w14:textId="77777777" w:rsidR="00EA58DE" w:rsidRDefault="007A6842" w:rsidP="007A6842">
      <w:pPr>
        <w:tabs>
          <w:tab w:val="center" w:pos="5233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63CAE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495C6F90" w14:textId="77777777" w:rsidR="00EA58DE" w:rsidRDefault="00EA58DE" w:rsidP="007A6842">
      <w:pPr>
        <w:tabs>
          <w:tab w:val="center" w:pos="5233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A30B3A9" w14:textId="77777777" w:rsidR="00BA5852" w:rsidRDefault="007A6842" w:rsidP="007A6842">
      <w:pPr>
        <w:tabs>
          <w:tab w:val="center" w:pos="5233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63CA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9695E1F" w14:textId="77777777" w:rsidR="007A6842" w:rsidRPr="00963CAE" w:rsidRDefault="007A6842" w:rsidP="007A6842">
      <w:pPr>
        <w:tabs>
          <w:tab w:val="center" w:pos="5233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63CAE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Май 2023г.</w:t>
      </w:r>
    </w:p>
    <w:p w14:paraId="1A4C8B54" w14:textId="77777777" w:rsidR="007A6842" w:rsidRPr="00963CAE" w:rsidRDefault="007A6842" w:rsidP="007A6842">
      <w:pPr>
        <w:tabs>
          <w:tab w:val="left" w:pos="6075"/>
          <w:tab w:val="left" w:pos="6150"/>
        </w:tabs>
        <w:spacing w:before="10" w:after="10"/>
        <w:rPr>
          <w:rFonts w:ascii="Times New Roman" w:hAnsi="Times New Roman" w:cs="Times New Roman"/>
          <w:sz w:val="24"/>
          <w:szCs w:val="24"/>
        </w:rPr>
      </w:pPr>
      <w:r w:rsidRPr="00963CAE">
        <w:rPr>
          <w:rFonts w:ascii="Times New Roman" w:hAnsi="Times New Roman" w:cs="Times New Roman"/>
          <w:sz w:val="24"/>
          <w:szCs w:val="24"/>
        </w:rPr>
        <w:tab/>
      </w:r>
      <w:r w:rsidRPr="00963CAE">
        <w:rPr>
          <w:rFonts w:ascii="Times New Roman" w:hAnsi="Times New Roman" w:cs="Times New Roman"/>
          <w:sz w:val="24"/>
          <w:szCs w:val="24"/>
        </w:rPr>
        <w:tab/>
      </w:r>
    </w:p>
    <w:p w14:paraId="0589D49C" w14:textId="77777777" w:rsidR="00EA58DE" w:rsidRDefault="00EA58DE" w:rsidP="007A6842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13AE15E7" w14:textId="77777777" w:rsidR="00EA58DE" w:rsidRDefault="00EA58DE" w:rsidP="007A6842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188AFF5C" w14:textId="77777777" w:rsidR="00EA58DE" w:rsidRDefault="00EA58DE" w:rsidP="007A6842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277327FE" w14:textId="77777777" w:rsidR="00EA58DE" w:rsidRDefault="00EA58DE" w:rsidP="007A6842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07D1FE43" w14:textId="77777777" w:rsidR="00EA58DE" w:rsidRDefault="00EA58DE" w:rsidP="007A6842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1E1412A7" w14:textId="77777777" w:rsidR="00EA58DE" w:rsidRDefault="00EA58DE" w:rsidP="007A6842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031C60FF" w14:textId="77777777" w:rsidR="00EA58DE" w:rsidRDefault="00EA58DE" w:rsidP="007A6842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72C1BF52" w14:textId="77777777" w:rsidR="00EA58DE" w:rsidRDefault="00EA58DE" w:rsidP="007A6842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0DD59ED6" w14:textId="77777777" w:rsidR="00EA58DE" w:rsidRDefault="00EA58DE" w:rsidP="007A6842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573B2D77" w14:textId="77777777" w:rsidR="00BA5852" w:rsidRPr="00963CAE" w:rsidRDefault="00BA5852" w:rsidP="00BA5852">
      <w:pPr>
        <w:tabs>
          <w:tab w:val="center" w:pos="5233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Сентябрь 2022</w:t>
      </w:r>
      <w:r w:rsidRPr="00963CAE">
        <w:rPr>
          <w:rFonts w:ascii="Times New Roman" w:hAnsi="Times New Roman" w:cs="Times New Roman"/>
          <w:sz w:val="28"/>
          <w:szCs w:val="28"/>
        </w:rPr>
        <w:t>г.</w:t>
      </w:r>
      <w:r w:rsidRPr="00963CAE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Май 2023г.</w:t>
      </w:r>
    </w:p>
    <w:p w14:paraId="144C1124" w14:textId="77777777" w:rsidR="00BA5852" w:rsidRDefault="00BA5852" w:rsidP="007A6842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453A3C90" w14:textId="77777777" w:rsidR="007A6842" w:rsidRPr="00963CAE" w:rsidRDefault="007A6842" w:rsidP="007A6842">
      <w:pPr>
        <w:spacing w:before="10" w:after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 численность  группы  24 </w:t>
      </w:r>
      <w:r w:rsidRPr="00963CAE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63CAE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Общая численность группы 21 человек</w:t>
      </w:r>
      <w:r w:rsidRPr="00963CAE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663239C6" w14:textId="77777777" w:rsidR="007A6842" w:rsidRPr="00963CAE" w:rsidRDefault="007A6842" w:rsidP="007A6842">
      <w:pPr>
        <w:spacing w:before="10" w:after="1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Обследовано  11</w:t>
      </w:r>
      <w:proofErr w:type="gramEnd"/>
      <w:r w:rsidRPr="00963CAE">
        <w:rPr>
          <w:rFonts w:ascii="Times New Roman" w:hAnsi="Times New Roman" w:cs="Times New Roman"/>
          <w:sz w:val="24"/>
          <w:szCs w:val="24"/>
        </w:rPr>
        <w:t xml:space="preserve">  человек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Обследовано 16</w:t>
      </w:r>
      <w:r w:rsidRPr="00963CAE">
        <w:rPr>
          <w:rFonts w:ascii="Times New Roman" w:hAnsi="Times New Roman" w:cs="Times New Roman"/>
          <w:sz w:val="24"/>
          <w:szCs w:val="24"/>
        </w:rPr>
        <w:t xml:space="preserve"> человек   </w:t>
      </w:r>
    </w:p>
    <w:p w14:paraId="2FDF5C7D" w14:textId="77777777" w:rsidR="007A6842" w:rsidRPr="00963CAE" w:rsidRDefault="007A6842" w:rsidP="007A6842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26EBEF0B" w14:textId="77777777" w:rsidR="007A6842" w:rsidRPr="00963CAE" w:rsidRDefault="007A6842" w:rsidP="007A6842">
      <w:pPr>
        <w:spacing w:before="10" w:after="10"/>
        <w:rPr>
          <w:rFonts w:ascii="Times New Roman" w:hAnsi="Times New Roman" w:cs="Times New Roman"/>
          <w:sz w:val="24"/>
          <w:szCs w:val="24"/>
        </w:rPr>
      </w:pPr>
      <w:r w:rsidRPr="00993954">
        <w:rPr>
          <w:rFonts w:ascii="Times New Roman" w:hAnsi="Times New Roman" w:cs="Times New Roman"/>
          <w:sz w:val="24"/>
          <w:szCs w:val="24"/>
        </w:rPr>
        <w:t>Оптимальный уровень</w:t>
      </w:r>
      <w:r>
        <w:rPr>
          <w:rFonts w:ascii="Times New Roman" w:hAnsi="Times New Roman" w:cs="Times New Roman"/>
          <w:sz w:val="24"/>
          <w:szCs w:val="24"/>
        </w:rPr>
        <w:t xml:space="preserve"> – 8  человек – 73</w:t>
      </w:r>
      <w:r w:rsidRPr="00963CAE">
        <w:rPr>
          <w:rFonts w:ascii="Times New Roman" w:hAnsi="Times New Roman" w:cs="Times New Roman"/>
          <w:sz w:val="24"/>
          <w:szCs w:val="24"/>
        </w:rPr>
        <w:t xml:space="preserve"> %              </w:t>
      </w:r>
      <w:r w:rsidR="00BA5852">
        <w:rPr>
          <w:rFonts w:ascii="Times New Roman" w:hAnsi="Times New Roman" w:cs="Times New Roman"/>
          <w:sz w:val="24"/>
          <w:szCs w:val="24"/>
        </w:rPr>
        <w:t xml:space="preserve">     </w:t>
      </w:r>
      <w:r w:rsidRPr="00963CAE">
        <w:rPr>
          <w:rFonts w:ascii="Times New Roman" w:hAnsi="Times New Roman" w:cs="Times New Roman"/>
          <w:sz w:val="24"/>
          <w:szCs w:val="24"/>
        </w:rPr>
        <w:t xml:space="preserve">  Оптима</w:t>
      </w:r>
      <w:r>
        <w:rPr>
          <w:rFonts w:ascii="Times New Roman" w:hAnsi="Times New Roman" w:cs="Times New Roman"/>
          <w:sz w:val="24"/>
          <w:szCs w:val="24"/>
        </w:rPr>
        <w:t>льный уровень – 7  человек – 44</w:t>
      </w:r>
      <w:r w:rsidRPr="00963CAE">
        <w:rPr>
          <w:rFonts w:ascii="Times New Roman" w:hAnsi="Times New Roman" w:cs="Times New Roman"/>
          <w:sz w:val="24"/>
          <w:szCs w:val="24"/>
        </w:rPr>
        <w:t xml:space="preserve"> %</w:t>
      </w:r>
    </w:p>
    <w:p w14:paraId="443E4559" w14:textId="77777777" w:rsidR="007A6842" w:rsidRPr="00963CAE" w:rsidRDefault="007A6842" w:rsidP="007A6842">
      <w:pPr>
        <w:spacing w:before="10" w:after="10"/>
        <w:rPr>
          <w:rFonts w:ascii="Times New Roman" w:hAnsi="Times New Roman" w:cs="Times New Roman"/>
          <w:sz w:val="24"/>
          <w:szCs w:val="24"/>
        </w:rPr>
      </w:pPr>
      <w:r w:rsidRPr="00993954">
        <w:rPr>
          <w:rFonts w:ascii="Times New Roman" w:hAnsi="Times New Roman" w:cs="Times New Roman"/>
          <w:sz w:val="24"/>
          <w:szCs w:val="24"/>
        </w:rPr>
        <w:t>Допустимый  уровень</w:t>
      </w:r>
      <w:r>
        <w:rPr>
          <w:rFonts w:ascii="Times New Roman" w:hAnsi="Times New Roman" w:cs="Times New Roman"/>
          <w:sz w:val="24"/>
          <w:szCs w:val="24"/>
        </w:rPr>
        <w:t xml:space="preserve"> – 0 человек – </w:t>
      </w:r>
      <w:r w:rsidRPr="00963CAE">
        <w:rPr>
          <w:rFonts w:ascii="Times New Roman" w:hAnsi="Times New Roman" w:cs="Times New Roman"/>
          <w:sz w:val="24"/>
          <w:szCs w:val="24"/>
        </w:rPr>
        <w:t xml:space="preserve">0 %                 </w:t>
      </w:r>
      <w:r w:rsidR="00BA5852">
        <w:rPr>
          <w:rFonts w:ascii="Times New Roman" w:hAnsi="Times New Roman" w:cs="Times New Roman"/>
          <w:sz w:val="24"/>
          <w:szCs w:val="24"/>
        </w:rPr>
        <w:t xml:space="preserve">     </w:t>
      </w:r>
      <w:r w:rsidRPr="00963CAE">
        <w:rPr>
          <w:rFonts w:ascii="Times New Roman" w:hAnsi="Times New Roman" w:cs="Times New Roman"/>
          <w:sz w:val="24"/>
          <w:szCs w:val="24"/>
        </w:rPr>
        <w:t xml:space="preserve">   Доп</w:t>
      </w:r>
      <w:r>
        <w:rPr>
          <w:rFonts w:ascii="Times New Roman" w:hAnsi="Times New Roman" w:cs="Times New Roman"/>
          <w:sz w:val="24"/>
          <w:szCs w:val="24"/>
        </w:rPr>
        <w:t>устимый  уровень – 5 человек – 31</w:t>
      </w:r>
      <w:r w:rsidRPr="00963CAE">
        <w:rPr>
          <w:rFonts w:ascii="Times New Roman" w:hAnsi="Times New Roman" w:cs="Times New Roman"/>
          <w:sz w:val="24"/>
          <w:szCs w:val="24"/>
        </w:rPr>
        <w:t xml:space="preserve"> %</w:t>
      </w:r>
    </w:p>
    <w:p w14:paraId="23F744B2" w14:textId="77777777" w:rsidR="007A6842" w:rsidRDefault="007A6842" w:rsidP="007A6842">
      <w:pPr>
        <w:spacing w:before="10" w:after="10"/>
        <w:rPr>
          <w:rFonts w:ascii="Times New Roman" w:hAnsi="Times New Roman" w:cs="Times New Roman"/>
          <w:sz w:val="24"/>
          <w:szCs w:val="24"/>
        </w:rPr>
      </w:pPr>
      <w:r w:rsidRPr="00993954">
        <w:rPr>
          <w:rFonts w:ascii="Times New Roman" w:hAnsi="Times New Roman" w:cs="Times New Roman"/>
          <w:sz w:val="24"/>
          <w:szCs w:val="24"/>
        </w:rPr>
        <w:t>Минимальный уровень</w:t>
      </w:r>
      <w:r>
        <w:rPr>
          <w:rFonts w:ascii="Times New Roman" w:hAnsi="Times New Roman" w:cs="Times New Roman"/>
          <w:sz w:val="24"/>
          <w:szCs w:val="24"/>
        </w:rPr>
        <w:t xml:space="preserve"> – 3</w:t>
      </w:r>
      <w:r w:rsidRPr="00963CAE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 – 27</w:t>
      </w:r>
      <w:r w:rsidRPr="00963CAE">
        <w:rPr>
          <w:rFonts w:ascii="Times New Roman" w:hAnsi="Times New Roman" w:cs="Times New Roman"/>
          <w:sz w:val="24"/>
          <w:szCs w:val="24"/>
        </w:rPr>
        <w:t xml:space="preserve"> %</w:t>
      </w:r>
      <w:r w:rsidRPr="00963CAE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</w:t>
      </w:r>
      <w:r w:rsidR="00BA5852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Минимальный уровень – 4 человека – 25</w:t>
      </w:r>
      <w:r w:rsidRPr="00963CAE">
        <w:rPr>
          <w:rFonts w:ascii="Times New Roman" w:hAnsi="Times New Roman" w:cs="Times New Roman"/>
          <w:sz w:val="24"/>
          <w:szCs w:val="24"/>
        </w:rPr>
        <w:t xml:space="preserve"> %</w:t>
      </w:r>
    </w:p>
    <w:p w14:paraId="60132094" w14:textId="77777777" w:rsidR="00EA58DE" w:rsidRDefault="00EA58DE" w:rsidP="007A6842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58D5A548" w14:textId="77777777" w:rsidR="00EA58DE" w:rsidRDefault="00EA58DE" w:rsidP="007A6842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17329AFE" w14:textId="77777777" w:rsidR="00EA58DE" w:rsidRDefault="00EA58DE" w:rsidP="007A6842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0B70C1F7" w14:textId="77777777" w:rsidR="00EA58DE" w:rsidRDefault="00EA58DE" w:rsidP="007A6842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7FCDE357" w14:textId="77777777" w:rsidR="00EA58DE" w:rsidRPr="00303930" w:rsidRDefault="00565E10" w:rsidP="007A68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303930">
        <w:rPr>
          <w:rFonts w:ascii="Times New Roman" w:hAnsi="Times New Roman" w:cs="Times New Roman"/>
          <w:sz w:val="28"/>
          <w:szCs w:val="28"/>
        </w:rPr>
        <w:t>К концу года малыши освоили простейшие танцевальные движения (пружинка, выставление ноги на пятку, притопы, топающий шаг). Почти все активно принимают участие в игах.</w:t>
      </w:r>
    </w:p>
    <w:p w14:paraId="18976CCE" w14:textId="77777777" w:rsidR="00565E10" w:rsidRPr="00303930" w:rsidRDefault="00565E10" w:rsidP="007A68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303930">
        <w:rPr>
          <w:rFonts w:ascii="Times New Roman" w:hAnsi="Times New Roman" w:cs="Times New Roman"/>
          <w:sz w:val="28"/>
          <w:szCs w:val="28"/>
        </w:rPr>
        <w:t>Слушание музыки у воспитанников вызывает затруднение. Им трудно подобрать к нему картинку. Но они научились слушать небольшие музыкальные произведения до конца, а также узнавать произведения.</w:t>
      </w:r>
    </w:p>
    <w:p w14:paraId="0435D968" w14:textId="77777777" w:rsidR="00303930" w:rsidRPr="00303930" w:rsidRDefault="00303930" w:rsidP="007A68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303930">
        <w:rPr>
          <w:rFonts w:ascii="Times New Roman" w:hAnsi="Times New Roman" w:cs="Times New Roman"/>
          <w:sz w:val="28"/>
          <w:szCs w:val="28"/>
        </w:rPr>
        <w:t>Почти все дети охотно и с желанием играют на ДМИ. Большинство детей правильно отхлопывают простейший ритмический рисунок.</w:t>
      </w:r>
    </w:p>
    <w:p w14:paraId="20E21199" w14:textId="77777777" w:rsidR="00303930" w:rsidRPr="00303930" w:rsidRDefault="00303930" w:rsidP="007A68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303930">
        <w:rPr>
          <w:rFonts w:ascii="Times New Roman" w:hAnsi="Times New Roman" w:cs="Times New Roman"/>
          <w:sz w:val="28"/>
          <w:szCs w:val="28"/>
        </w:rPr>
        <w:t xml:space="preserve">В силу своих возрастных особенностей не все дети подпевают. </w:t>
      </w:r>
    </w:p>
    <w:p w14:paraId="1BC9D182" w14:textId="77777777" w:rsidR="00EA58DE" w:rsidRPr="00303930" w:rsidRDefault="00EA58DE" w:rsidP="007A684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877212D" w14:textId="77777777" w:rsidR="00EA58DE" w:rsidRPr="00303930" w:rsidRDefault="00EA58DE" w:rsidP="007A684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D40709E" w14:textId="77777777" w:rsidR="00EA58DE" w:rsidRDefault="00EA58DE" w:rsidP="007A6842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2C2D6339" w14:textId="77777777" w:rsidR="00EA58DE" w:rsidRDefault="00EA58DE" w:rsidP="007A6842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64444511" w14:textId="77777777" w:rsidR="00EA58DE" w:rsidRDefault="00EA58DE" w:rsidP="007A6842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2A1A8255" w14:textId="77777777" w:rsidR="00EA58DE" w:rsidRDefault="00EA58DE" w:rsidP="007A6842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5606B299" w14:textId="77777777" w:rsidR="00EA58DE" w:rsidRDefault="00EA58DE" w:rsidP="007A6842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59FE6881" w14:textId="77777777" w:rsidR="00EA58DE" w:rsidRPr="00963CAE" w:rsidRDefault="00EA58DE" w:rsidP="00EA58DE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CAE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диагностического  обследования</w:t>
      </w:r>
    </w:p>
    <w:p w14:paraId="0FFBFD4D" w14:textId="77777777" w:rsidR="00EA58DE" w:rsidRDefault="00EA58DE" w:rsidP="00EA58DE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 группа №5  «Капельки</w:t>
      </w:r>
      <w:r w:rsidRPr="00963CAE">
        <w:rPr>
          <w:rFonts w:ascii="Times New Roman" w:hAnsi="Times New Roman" w:cs="Times New Roman"/>
          <w:b/>
          <w:sz w:val="28"/>
          <w:szCs w:val="28"/>
        </w:rPr>
        <w:t>»</w:t>
      </w:r>
    </w:p>
    <w:p w14:paraId="51311DAE" w14:textId="77777777" w:rsidR="00EA58DE" w:rsidRDefault="00EA58DE" w:rsidP="00EA58DE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82A4595" wp14:editId="58BC10A9">
            <wp:simplePos x="0" y="0"/>
            <wp:positionH relativeFrom="column">
              <wp:posOffset>-114300</wp:posOffset>
            </wp:positionH>
            <wp:positionV relativeFrom="paragraph">
              <wp:posOffset>240665</wp:posOffset>
            </wp:positionV>
            <wp:extent cx="3487420" cy="2686050"/>
            <wp:effectExtent l="0" t="0" r="0" b="0"/>
            <wp:wrapTight wrapText="bothSides">
              <wp:wrapPolygon edited="0">
                <wp:start x="2360" y="460"/>
                <wp:lineTo x="0" y="1226"/>
                <wp:lineTo x="0" y="2145"/>
                <wp:lineTo x="1416" y="3217"/>
                <wp:lineTo x="0" y="3830"/>
                <wp:lineTo x="0" y="4596"/>
                <wp:lineTo x="1416" y="5668"/>
                <wp:lineTo x="0" y="6128"/>
                <wp:lineTo x="0" y="7047"/>
                <wp:lineTo x="1416" y="8119"/>
                <wp:lineTo x="0" y="8732"/>
                <wp:lineTo x="0" y="9345"/>
                <wp:lineTo x="1416" y="10570"/>
                <wp:lineTo x="0" y="11030"/>
                <wp:lineTo x="0" y="11949"/>
                <wp:lineTo x="1416" y="13021"/>
                <wp:lineTo x="0" y="13481"/>
                <wp:lineTo x="0" y="14400"/>
                <wp:lineTo x="1416" y="15472"/>
                <wp:lineTo x="0" y="15932"/>
                <wp:lineTo x="0" y="16851"/>
                <wp:lineTo x="1416" y="17923"/>
                <wp:lineTo x="236" y="18689"/>
                <wp:lineTo x="472" y="19455"/>
                <wp:lineTo x="6961" y="20374"/>
                <wp:lineTo x="6961" y="20834"/>
                <wp:lineTo x="8259" y="20834"/>
                <wp:lineTo x="10973" y="20374"/>
                <wp:lineTo x="14749" y="18996"/>
                <wp:lineTo x="14631" y="15472"/>
                <wp:lineTo x="21474" y="13481"/>
                <wp:lineTo x="21474" y="8119"/>
                <wp:lineTo x="14631" y="8119"/>
                <wp:lineTo x="14631" y="460"/>
                <wp:lineTo x="2360" y="46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20" cy="268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C8A94" w14:textId="77777777" w:rsidR="00EA58DE" w:rsidRPr="00963CAE" w:rsidRDefault="00EA58DE" w:rsidP="00EA58DE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41D811B0" wp14:editId="192B752A">
            <wp:simplePos x="0" y="0"/>
            <wp:positionH relativeFrom="column">
              <wp:posOffset>1190625</wp:posOffset>
            </wp:positionH>
            <wp:positionV relativeFrom="paragraph">
              <wp:posOffset>1905</wp:posOffset>
            </wp:positionV>
            <wp:extent cx="3324225" cy="2559685"/>
            <wp:effectExtent l="0" t="0" r="9525" b="0"/>
            <wp:wrapTight wrapText="bothSides">
              <wp:wrapPolygon edited="0">
                <wp:start x="2352" y="482"/>
                <wp:lineTo x="0" y="1286"/>
                <wp:lineTo x="0" y="2090"/>
                <wp:lineTo x="1362" y="3376"/>
                <wp:lineTo x="0" y="4019"/>
                <wp:lineTo x="0" y="4983"/>
                <wp:lineTo x="1362" y="5948"/>
                <wp:lineTo x="0" y="7073"/>
                <wp:lineTo x="0" y="7877"/>
                <wp:lineTo x="1362" y="8520"/>
                <wp:lineTo x="0" y="9967"/>
                <wp:lineTo x="0" y="10771"/>
                <wp:lineTo x="1362" y="11092"/>
                <wp:lineTo x="0" y="12860"/>
                <wp:lineTo x="0" y="13664"/>
                <wp:lineTo x="1362" y="13664"/>
                <wp:lineTo x="0" y="15754"/>
                <wp:lineTo x="248" y="19130"/>
                <wp:lineTo x="7056" y="20898"/>
                <wp:lineTo x="8170" y="20898"/>
                <wp:lineTo x="13864" y="19130"/>
                <wp:lineTo x="14235" y="18808"/>
                <wp:lineTo x="14854" y="17201"/>
                <wp:lineTo x="14730" y="13664"/>
                <wp:lineTo x="21538" y="13343"/>
                <wp:lineTo x="21538" y="8038"/>
                <wp:lineTo x="14730" y="5948"/>
                <wp:lineTo x="14730" y="482"/>
                <wp:lineTo x="2352" y="482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55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6D3EF5" w14:textId="77777777" w:rsidR="00EA58DE" w:rsidRPr="00963CAE" w:rsidRDefault="00EA58DE" w:rsidP="007A6842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65152C1F" w14:textId="77777777" w:rsidR="0010684A" w:rsidRDefault="0010684A">
      <w:pPr>
        <w:rPr>
          <w:rFonts w:ascii="Times New Roman" w:hAnsi="Times New Roman" w:cs="Times New Roman"/>
          <w:sz w:val="28"/>
          <w:szCs w:val="28"/>
        </w:rPr>
      </w:pPr>
    </w:p>
    <w:p w14:paraId="784A8969" w14:textId="77777777" w:rsidR="00EA58DE" w:rsidRDefault="00EA58DE">
      <w:pPr>
        <w:rPr>
          <w:rFonts w:ascii="Times New Roman" w:hAnsi="Times New Roman" w:cs="Times New Roman"/>
          <w:sz w:val="28"/>
          <w:szCs w:val="28"/>
        </w:rPr>
      </w:pPr>
    </w:p>
    <w:p w14:paraId="5E866D6A" w14:textId="77777777" w:rsidR="00EA58DE" w:rsidRPr="00EA58DE" w:rsidRDefault="00EA58DE" w:rsidP="00EA58DE">
      <w:pPr>
        <w:rPr>
          <w:rFonts w:ascii="Times New Roman" w:hAnsi="Times New Roman" w:cs="Times New Roman"/>
          <w:sz w:val="28"/>
          <w:szCs w:val="28"/>
        </w:rPr>
      </w:pPr>
    </w:p>
    <w:p w14:paraId="6620677A" w14:textId="77777777" w:rsidR="00EA58DE" w:rsidRPr="00EA58DE" w:rsidRDefault="00EA58DE" w:rsidP="00EA58DE">
      <w:pPr>
        <w:rPr>
          <w:rFonts w:ascii="Times New Roman" w:hAnsi="Times New Roman" w:cs="Times New Roman"/>
          <w:sz w:val="28"/>
          <w:szCs w:val="28"/>
        </w:rPr>
      </w:pPr>
    </w:p>
    <w:p w14:paraId="042EA9B6" w14:textId="77777777" w:rsidR="00EA58DE" w:rsidRPr="00EA58DE" w:rsidRDefault="00EA58DE" w:rsidP="00EA58DE">
      <w:pPr>
        <w:rPr>
          <w:rFonts w:ascii="Times New Roman" w:hAnsi="Times New Roman" w:cs="Times New Roman"/>
          <w:sz w:val="28"/>
          <w:szCs w:val="28"/>
        </w:rPr>
      </w:pPr>
    </w:p>
    <w:p w14:paraId="0D315E4C" w14:textId="77777777" w:rsidR="00EA58DE" w:rsidRDefault="00EA58DE" w:rsidP="00EA58DE">
      <w:pPr>
        <w:tabs>
          <w:tab w:val="left" w:pos="621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63CA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Сентябрь 2022</w:t>
      </w:r>
      <w:r w:rsidRPr="00963CAE">
        <w:rPr>
          <w:rFonts w:ascii="Times New Roman" w:hAnsi="Times New Roman" w:cs="Times New Roman"/>
          <w:sz w:val="28"/>
          <w:szCs w:val="28"/>
        </w:rPr>
        <w:t>г.</w:t>
      </w:r>
      <w:r w:rsidRPr="00963CAE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>Май 2023</w:t>
      </w:r>
      <w:r w:rsidRPr="00963CAE">
        <w:rPr>
          <w:rFonts w:ascii="Times New Roman" w:hAnsi="Times New Roman" w:cs="Times New Roman"/>
          <w:sz w:val="28"/>
          <w:szCs w:val="28"/>
        </w:rPr>
        <w:t>г.</w:t>
      </w:r>
    </w:p>
    <w:p w14:paraId="39FB3F69" w14:textId="77777777" w:rsidR="00EA58DE" w:rsidRPr="00963CAE" w:rsidRDefault="00EA58DE" w:rsidP="00EA58DE">
      <w:pPr>
        <w:tabs>
          <w:tab w:val="left" w:pos="621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6BC62A7" w14:textId="77777777" w:rsidR="00EA58DE" w:rsidRPr="00963CAE" w:rsidRDefault="00EA58DE" w:rsidP="00EA58DE">
      <w:pPr>
        <w:spacing w:before="10" w:after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 численность  группы  21 человек</w:t>
      </w:r>
      <w:r w:rsidRPr="00963CA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63CAE">
        <w:rPr>
          <w:rFonts w:ascii="Times New Roman" w:hAnsi="Times New Roman" w:cs="Times New Roman"/>
        </w:rPr>
        <w:t xml:space="preserve">     </w:t>
      </w:r>
      <w:r w:rsidR="002D2AB9">
        <w:rPr>
          <w:rFonts w:ascii="Times New Roman" w:hAnsi="Times New Roman" w:cs="Times New Roman"/>
          <w:sz w:val="24"/>
          <w:szCs w:val="24"/>
        </w:rPr>
        <w:t>Общая  численность  группы  19 человек</w:t>
      </w:r>
    </w:p>
    <w:p w14:paraId="342193C2" w14:textId="77777777" w:rsidR="00EA58DE" w:rsidRPr="00963CAE" w:rsidRDefault="00EA58DE" w:rsidP="00EA58DE">
      <w:pPr>
        <w:spacing w:before="10" w:after="1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Обследовано  13</w:t>
      </w:r>
      <w:proofErr w:type="gramEnd"/>
      <w:r w:rsidRPr="00963CAE">
        <w:rPr>
          <w:rFonts w:ascii="Times New Roman" w:hAnsi="Times New Roman" w:cs="Times New Roman"/>
          <w:sz w:val="24"/>
          <w:szCs w:val="24"/>
        </w:rPr>
        <w:t xml:space="preserve">  человек</w:t>
      </w:r>
      <w:r w:rsidRPr="00963CAE">
        <w:rPr>
          <w:rFonts w:ascii="Times New Roman" w:hAnsi="Times New Roman" w:cs="Times New Roman"/>
        </w:rPr>
        <w:t xml:space="preserve">                             </w:t>
      </w:r>
      <w:r w:rsidR="002D2AB9">
        <w:rPr>
          <w:rFonts w:ascii="Times New Roman" w:hAnsi="Times New Roman" w:cs="Times New Roman"/>
        </w:rPr>
        <w:t xml:space="preserve">                         </w:t>
      </w:r>
      <w:r w:rsidR="002D2AB9">
        <w:rPr>
          <w:rFonts w:ascii="Times New Roman" w:hAnsi="Times New Roman" w:cs="Times New Roman"/>
          <w:sz w:val="24"/>
          <w:szCs w:val="24"/>
        </w:rPr>
        <w:t>Обследовано 13</w:t>
      </w:r>
      <w:r w:rsidRPr="00963CAE">
        <w:rPr>
          <w:rFonts w:ascii="Times New Roman" w:hAnsi="Times New Roman" w:cs="Times New Roman"/>
          <w:sz w:val="24"/>
          <w:szCs w:val="24"/>
        </w:rPr>
        <w:t xml:space="preserve">  человек</w:t>
      </w:r>
    </w:p>
    <w:p w14:paraId="072E5352" w14:textId="77777777" w:rsidR="00EA58DE" w:rsidRPr="00963CAE" w:rsidRDefault="00EA58DE" w:rsidP="00EA58DE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173F1C1A" w14:textId="77777777" w:rsidR="00EA58DE" w:rsidRPr="00963CAE" w:rsidRDefault="00EA58DE" w:rsidP="00EA58DE">
      <w:pPr>
        <w:spacing w:before="10" w:after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Оптимальный уровень – 2</w:t>
      </w:r>
      <w:r w:rsidRPr="00963CAE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 – 15</w:t>
      </w:r>
      <w:r w:rsidRPr="00963CAE">
        <w:rPr>
          <w:rFonts w:ascii="Times New Roman" w:hAnsi="Times New Roman" w:cs="Times New Roman"/>
          <w:sz w:val="24"/>
          <w:szCs w:val="24"/>
        </w:rPr>
        <w:t xml:space="preserve"> %</w:t>
      </w:r>
      <w:r w:rsidRPr="00963CAE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</w:t>
      </w:r>
      <w:r w:rsidR="002D2AB9">
        <w:rPr>
          <w:rFonts w:ascii="Times New Roman" w:hAnsi="Times New Roman" w:cs="Times New Roman"/>
          <w:sz w:val="24"/>
          <w:szCs w:val="24"/>
        </w:rPr>
        <w:t>Оптимальный уровень – 4</w:t>
      </w:r>
      <w:r w:rsidRPr="00963CAE">
        <w:rPr>
          <w:rFonts w:ascii="Times New Roman" w:hAnsi="Times New Roman" w:cs="Times New Roman"/>
          <w:sz w:val="24"/>
          <w:szCs w:val="24"/>
        </w:rPr>
        <w:t xml:space="preserve"> челове</w:t>
      </w:r>
      <w:r w:rsidR="002D2AB9">
        <w:rPr>
          <w:rFonts w:ascii="Times New Roman" w:hAnsi="Times New Roman" w:cs="Times New Roman"/>
          <w:sz w:val="24"/>
          <w:szCs w:val="24"/>
        </w:rPr>
        <w:t>ка – 31</w:t>
      </w:r>
      <w:r>
        <w:rPr>
          <w:rFonts w:ascii="Times New Roman" w:hAnsi="Times New Roman" w:cs="Times New Roman"/>
          <w:sz w:val="24"/>
          <w:szCs w:val="24"/>
        </w:rPr>
        <w:t xml:space="preserve"> % Допустимый  уровень – 9 человек – 7</w:t>
      </w:r>
      <w:r w:rsidRPr="00963CAE">
        <w:rPr>
          <w:rFonts w:ascii="Times New Roman" w:hAnsi="Times New Roman" w:cs="Times New Roman"/>
          <w:sz w:val="24"/>
          <w:szCs w:val="24"/>
        </w:rPr>
        <w:t>0 %</w:t>
      </w:r>
      <w:r w:rsidRPr="00963CAE">
        <w:rPr>
          <w:rFonts w:ascii="Times New Roman" w:hAnsi="Times New Roman" w:cs="Times New Roman"/>
        </w:rPr>
        <w:t xml:space="preserve">                         </w:t>
      </w:r>
      <w:r w:rsidR="002D2AB9">
        <w:rPr>
          <w:rFonts w:ascii="Times New Roman" w:hAnsi="Times New Roman" w:cs="Times New Roman"/>
          <w:sz w:val="24"/>
          <w:szCs w:val="24"/>
        </w:rPr>
        <w:t>Допустимый  уровень – 7 человек – 54</w:t>
      </w:r>
      <w:r w:rsidRPr="00963CAE">
        <w:rPr>
          <w:rFonts w:ascii="Times New Roman" w:hAnsi="Times New Roman" w:cs="Times New Roman"/>
          <w:sz w:val="24"/>
          <w:szCs w:val="24"/>
        </w:rPr>
        <w:t xml:space="preserve"> %</w:t>
      </w:r>
    </w:p>
    <w:p w14:paraId="6B25C478" w14:textId="77777777" w:rsidR="00EA58DE" w:rsidRPr="00963CAE" w:rsidRDefault="00EA58DE" w:rsidP="00EA58DE">
      <w:pPr>
        <w:spacing w:before="10" w:after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Минимальный уровень – 2 человека – 15</w:t>
      </w:r>
      <w:r w:rsidRPr="00963CAE">
        <w:rPr>
          <w:rFonts w:ascii="Times New Roman" w:hAnsi="Times New Roman" w:cs="Times New Roman"/>
          <w:sz w:val="24"/>
          <w:szCs w:val="24"/>
        </w:rPr>
        <w:t xml:space="preserve"> %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63CA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2AB9">
        <w:rPr>
          <w:rFonts w:ascii="Times New Roman" w:hAnsi="Times New Roman" w:cs="Times New Roman"/>
          <w:sz w:val="24"/>
          <w:szCs w:val="24"/>
        </w:rPr>
        <w:t xml:space="preserve">  Минимальный уровень – 2 человека – 15</w:t>
      </w:r>
      <w:r w:rsidRPr="00963CAE">
        <w:rPr>
          <w:rFonts w:ascii="Times New Roman" w:hAnsi="Times New Roman" w:cs="Times New Roman"/>
          <w:sz w:val="24"/>
          <w:szCs w:val="24"/>
        </w:rPr>
        <w:t xml:space="preserve"> %</w:t>
      </w:r>
    </w:p>
    <w:p w14:paraId="22EF242F" w14:textId="77777777" w:rsidR="00EA58DE" w:rsidRPr="00963CAE" w:rsidRDefault="00EA58DE" w:rsidP="00EA58DE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4B4BEAD4" w14:textId="77777777" w:rsidR="003C41B4" w:rsidRDefault="003C41B4" w:rsidP="00EA58DE">
      <w:pPr>
        <w:rPr>
          <w:rFonts w:ascii="Times New Roman" w:hAnsi="Times New Roman" w:cs="Times New Roman"/>
          <w:sz w:val="28"/>
          <w:szCs w:val="28"/>
        </w:rPr>
      </w:pPr>
    </w:p>
    <w:p w14:paraId="3A7C92FE" w14:textId="77777777" w:rsidR="00135E29" w:rsidRPr="00135E29" w:rsidRDefault="00135E29" w:rsidP="00135E29">
      <w:pPr>
        <w:rPr>
          <w:rFonts w:ascii="Times New Roman" w:hAnsi="Times New Roman" w:cs="Times New Roman"/>
          <w:sz w:val="28"/>
          <w:szCs w:val="28"/>
        </w:rPr>
      </w:pPr>
      <w:r w:rsidRPr="00135E29">
        <w:rPr>
          <w:rFonts w:ascii="Times New Roman" w:hAnsi="Times New Roman" w:cs="Times New Roman"/>
          <w:sz w:val="28"/>
          <w:szCs w:val="28"/>
        </w:rPr>
        <w:t xml:space="preserve">Воспитанники средней группы достигли невысоких показателей в развитии чувства ритма, выразительности движений. Большинство детей не способны ритмично отхлопывать </w:t>
      </w:r>
      <w:proofErr w:type="gramStart"/>
      <w:r w:rsidRPr="00135E29">
        <w:rPr>
          <w:rFonts w:ascii="Times New Roman" w:hAnsi="Times New Roman" w:cs="Times New Roman"/>
          <w:sz w:val="28"/>
          <w:szCs w:val="28"/>
        </w:rPr>
        <w:t>ритмический рисунок</w:t>
      </w:r>
      <w:proofErr w:type="gramEnd"/>
      <w:r w:rsidRPr="00135E29">
        <w:rPr>
          <w:rFonts w:ascii="Times New Roman" w:hAnsi="Times New Roman" w:cs="Times New Roman"/>
          <w:sz w:val="28"/>
          <w:szCs w:val="28"/>
        </w:rPr>
        <w:t xml:space="preserve"> данный педагогом. В движениях не все дети подчиняются метроритму мелодии, двигаются не слаженно, плохо ориентируются в пространстве зала.</w:t>
      </w:r>
    </w:p>
    <w:p w14:paraId="581FFB28" w14:textId="77777777" w:rsidR="00135E29" w:rsidRPr="00135E29" w:rsidRDefault="00135E29" w:rsidP="00135E29">
      <w:pPr>
        <w:rPr>
          <w:rFonts w:ascii="Times New Roman" w:hAnsi="Times New Roman" w:cs="Times New Roman"/>
          <w:sz w:val="28"/>
          <w:szCs w:val="28"/>
        </w:rPr>
      </w:pPr>
      <w:r w:rsidRPr="00135E29">
        <w:rPr>
          <w:rFonts w:ascii="Times New Roman" w:hAnsi="Times New Roman" w:cs="Times New Roman"/>
          <w:sz w:val="28"/>
          <w:szCs w:val="28"/>
        </w:rPr>
        <w:t>На ДМИ играют охотно, но часто не ритмично.</w:t>
      </w:r>
    </w:p>
    <w:p w14:paraId="5DF3020D" w14:textId="77777777" w:rsidR="00135E29" w:rsidRPr="00135E29" w:rsidRDefault="00135E29" w:rsidP="00135E29">
      <w:pPr>
        <w:rPr>
          <w:rFonts w:ascii="Times New Roman" w:hAnsi="Times New Roman" w:cs="Times New Roman"/>
          <w:sz w:val="28"/>
          <w:szCs w:val="28"/>
        </w:rPr>
      </w:pPr>
      <w:r w:rsidRPr="00135E29">
        <w:rPr>
          <w:rFonts w:ascii="Times New Roman" w:hAnsi="Times New Roman" w:cs="Times New Roman"/>
          <w:sz w:val="28"/>
          <w:szCs w:val="28"/>
        </w:rPr>
        <w:t xml:space="preserve">Дошкольники слушают музыку внимательно, но дать полную характеристику прослушанного произведения не могут. Словарный запас беден. </w:t>
      </w:r>
    </w:p>
    <w:p w14:paraId="4EA2825D" w14:textId="77777777" w:rsidR="003C41B4" w:rsidRDefault="00135E29" w:rsidP="00135E29">
      <w:pPr>
        <w:rPr>
          <w:rFonts w:ascii="Times New Roman" w:hAnsi="Times New Roman" w:cs="Times New Roman"/>
          <w:sz w:val="28"/>
          <w:szCs w:val="28"/>
        </w:rPr>
      </w:pPr>
      <w:r w:rsidRPr="00135E29">
        <w:rPr>
          <w:rFonts w:ascii="Times New Roman" w:hAnsi="Times New Roman" w:cs="Times New Roman"/>
          <w:sz w:val="28"/>
          <w:szCs w:val="28"/>
        </w:rPr>
        <w:t>Дети средней группы исполняют песни активно, узнают знакомые песни.</w:t>
      </w:r>
    </w:p>
    <w:p w14:paraId="4B701B3A" w14:textId="77777777" w:rsidR="003C41B4" w:rsidRDefault="003C41B4" w:rsidP="00EA58DE">
      <w:pPr>
        <w:rPr>
          <w:rFonts w:ascii="Times New Roman" w:hAnsi="Times New Roman" w:cs="Times New Roman"/>
          <w:sz w:val="28"/>
          <w:szCs w:val="28"/>
        </w:rPr>
      </w:pPr>
    </w:p>
    <w:p w14:paraId="26D15A10" w14:textId="77777777" w:rsidR="00565E10" w:rsidRDefault="00565E10" w:rsidP="003C41B4">
      <w:pPr>
        <w:tabs>
          <w:tab w:val="left" w:pos="1665"/>
        </w:tabs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78D10F" w14:textId="77777777" w:rsidR="00565E10" w:rsidRDefault="00565E10" w:rsidP="003C41B4">
      <w:pPr>
        <w:tabs>
          <w:tab w:val="left" w:pos="1665"/>
        </w:tabs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F8FD98" w14:textId="77777777" w:rsidR="00303930" w:rsidRDefault="00303930" w:rsidP="003C41B4">
      <w:pPr>
        <w:tabs>
          <w:tab w:val="left" w:pos="1665"/>
        </w:tabs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25A58F" w14:textId="77777777" w:rsidR="003C41B4" w:rsidRPr="00963CAE" w:rsidRDefault="003C41B4" w:rsidP="003C41B4">
      <w:pPr>
        <w:tabs>
          <w:tab w:val="left" w:pos="1665"/>
        </w:tabs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CAE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диагностического  обследования</w:t>
      </w:r>
    </w:p>
    <w:p w14:paraId="234D23A9" w14:textId="77777777" w:rsidR="003C41B4" w:rsidRDefault="003C41B4" w:rsidP="003C41B4">
      <w:pPr>
        <w:tabs>
          <w:tab w:val="left" w:pos="1665"/>
        </w:tabs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 №11 «Солнышко</w:t>
      </w:r>
      <w:r w:rsidRPr="00963CAE">
        <w:rPr>
          <w:rFonts w:ascii="Times New Roman" w:hAnsi="Times New Roman" w:cs="Times New Roman"/>
          <w:b/>
          <w:sz w:val="28"/>
          <w:szCs w:val="28"/>
        </w:rPr>
        <w:t>»</w:t>
      </w:r>
    </w:p>
    <w:p w14:paraId="615DD386" w14:textId="77777777" w:rsidR="003C41B4" w:rsidRDefault="003C41B4" w:rsidP="003C41B4">
      <w:pPr>
        <w:tabs>
          <w:tab w:val="left" w:pos="1665"/>
        </w:tabs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333A9923" wp14:editId="6A119520">
            <wp:simplePos x="0" y="0"/>
            <wp:positionH relativeFrom="column">
              <wp:posOffset>3456305</wp:posOffset>
            </wp:positionH>
            <wp:positionV relativeFrom="paragraph">
              <wp:posOffset>240665</wp:posOffset>
            </wp:positionV>
            <wp:extent cx="3438525" cy="2647950"/>
            <wp:effectExtent l="0" t="0" r="9525" b="0"/>
            <wp:wrapTight wrapText="bothSides">
              <wp:wrapPolygon edited="0">
                <wp:start x="2393" y="466"/>
                <wp:lineTo x="239" y="1243"/>
                <wp:lineTo x="0" y="1399"/>
                <wp:lineTo x="0" y="5439"/>
                <wp:lineTo x="239" y="5750"/>
                <wp:lineTo x="1436" y="5750"/>
                <wp:lineTo x="120" y="6371"/>
                <wp:lineTo x="0" y="6527"/>
                <wp:lineTo x="0" y="12432"/>
                <wp:lineTo x="479" y="13209"/>
                <wp:lineTo x="239" y="13209"/>
                <wp:lineTo x="0" y="13519"/>
                <wp:lineTo x="0" y="16783"/>
                <wp:lineTo x="838" y="18181"/>
                <wp:lineTo x="239" y="18492"/>
                <wp:lineTo x="479" y="19424"/>
                <wp:lineTo x="6941" y="20823"/>
                <wp:lineTo x="8257" y="20823"/>
                <wp:lineTo x="10411" y="20512"/>
                <wp:lineTo x="14599" y="18958"/>
                <wp:lineTo x="14719" y="15695"/>
                <wp:lineTo x="21540" y="13364"/>
                <wp:lineTo x="21540" y="8081"/>
                <wp:lineTo x="14719" y="5750"/>
                <wp:lineTo x="14719" y="466"/>
                <wp:lineTo x="2393" y="466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64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88A04E" w14:textId="77777777" w:rsidR="003C41B4" w:rsidRPr="00963CAE" w:rsidRDefault="003C41B4" w:rsidP="003C41B4">
      <w:pPr>
        <w:tabs>
          <w:tab w:val="left" w:pos="1665"/>
        </w:tabs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3F92DC6B" wp14:editId="001ECF04">
            <wp:simplePos x="0" y="0"/>
            <wp:positionH relativeFrom="column">
              <wp:posOffset>-219075</wp:posOffset>
            </wp:positionH>
            <wp:positionV relativeFrom="paragraph">
              <wp:posOffset>104140</wp:posOffset>
            </wp:positionV>
            <wp:extent cx="3448050" cy="2655570"/>
            <wp:effectExtent l="0" t="0" r="0" b="0"/>
            <wp:wrapTight wrapText="bothSides">
              <wp:wrapPolygon edited="0">
                <wp:start x="2387" y="465"/>
                <wp:lineTo x="0" y="1240"/>
                <wp:lineTo x="0" y="2169"/>
                <wp:lineTo x="1432" y="3254"/>
                <wp:lineTo x="0" y="4184"/>
                <wp:lineTo x="0" y="5113"/>
                <wp:lineTo x="1432" y="5733"/>
                <wp:lineTo x="0" y="7283"/>
                <wp:lineTo x="0" y="7747"/>
                <wp:lineTo x="1432" y="8212"/>
                <wp:lineTo x="0" y="9917"/>
                <wp:lineTo x="0" y="16270"/>
                <wp:lineTo x="1074" y="18129"/>
                <wp:lineTo x="239" y="18439"/>
                <wp:lineTo x="477" y="19369"/>
                <wp:lineTo x="6922" y="20763"/>
                <wp:lineTo x="8234" y="20763"/>
                <wp:lineTo x="10382" y="20453"/>
                <wp:lineTo x="14559" y="18904"/>
                <wp:lineTo x="14678" y="15650"/>
                <wp:lineTo x="21481" y="13326"/>
                <wp:lineTo x="21481" y="8057"/>
                <wp:lineTo x="14678" y="5733"/>
                <wp:lineTo x="14678" y="465"/>
                <wp:lineTo x="2387" y="465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65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7ACE5D" w14:textId="77777777" w:rsidR="003C41B4" w:rsidRPr="00EA58DE" w:rsidRDefault="003C41B4" w:rsidP="00EA58DE">
      <w:pPr>
        <w:rPr>
          <w:rFonts w:ascii="Times New Roman" w:hAnsi="Times New Roman" w:cs="Times New Roman"/>
          <w:sz w:val="28"/>
          <w:szCs w:val="28"/>
        </w:rPr>
      </w:pPr>
    </w:p>
    <w:p w14:paraId="254BB38F" w14:textId="77777777" w:rsidR="00EA58DE" w:rsidRPr="00EA58DE" w:rsidRDefault="00EA58DE" w:rsidP="00EA58DE">
      <w:pPr>
        <w:rPr>
          <w:rFonts w:ascii="Times New Roman" w:hAnsi="Times New Roman" w:cs="Times New Roman"/>
          <w:sz w:val="28"/>
          <w:szCs w:val="28"/>
        </w:rPr>
      </w:pPr>
    </w:p>
    <w:p w14:paraId="64342C78" w14:textId="77777777" w:rsidR="00EA58DE" w:rsidRPr="00EA58DE" w:rsidRDefault="00EA58DE" w:rsidP="00EA58DE">
      <w:pPr>
        <w:rPr>
          <w:rFonts w:ascii="Times New Roman" w:hAnsi="Times New Roman" w:cs="Times New Roman"/>
          <w:sz w:val="28"/>
          <w:szCs w:val="28"/>
        </w:rPr>
      </w:pPr>
    </w:p>
    <w:p w14:paraId="409AE849" w14:textId="77777777" w:rsidR="00EA58DE" w:rsidRPr="00EA58DE" w:rsidRDefault="00EA58DE" w:rsidP="00EA58DE">
      <w:pPr>
        <w:rPr>
          <w:rFonts w:ascii="Times New Roman" w:hAnsi="Times New Roman" w:cs="Times New Roman"/>
          <w:sz w:val="28"/>
          <w:szCs w:val="28"/>
        </w:rPr>
      </w:pPr>
    </w:p>
    <w:p w14:paraId="11CE198E" w14:textId="77777777" w:rsidR="00EA58DE" w:rsidRPr="00EA58DE" w:rsidRDefault="00EA58DE" w:rsidP="00EA58DE">
      <w:pPr>
        <w:rPr>
          <w:rFonts w:ascii="Times New Roman" w:hAnsi="Times New Roman" w:cs="Times New Roman"/>
          <w:sz w:val="28"/>
          <w:szCs w:val="28"/>
        </w:rPr>
      </w:pPr>
    </w:p>
    <w:p w14:paraId="2AB718AE" w14:textId="77777777" w:rsidR="003C41B4" w:rsidRDefault="003C41B4" w:rsidP="003C41B4">
      <w:pPr>
        <w:tabs>
          <w:tab w:val="left" w:pos="62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63CA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Сентябрь 2022</w:t>
      </w:r>
      <w:r w:rsidRPr="00963CAE">
        <w:rPr>
          <w:rFonts w:ascii="Times New Roman" w:hAnsi="Times New Roman" w:cs="Times New Roman"/>
          <w:sz w:val="28"/>
          <w:szCs w:val="28"/>
        </w:rPr>
        <w:t>г.</w:t>
      </w:r>
      <w:r w:rsidRPr="00963CAE">
        <w:rPr>
          <w:rFonts w:ascii="Times New Roman" w:hAnsi="Times New Roman" w:cs="Times New Roman"/>
          <w:sz w:val="28"/>
          <w:szCs w:val="28"/>
        </w:rPr>
        <w:tab/>
        <w:t xml:space="preserve">          Май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963CAE">
        <w:rPr>
          <w:rFonts w:ascii="Times New Roman" w:hAnsi="Times New Roman" w:cs="Times New Roman"/>
          <w:sz w:val="28"/>
          <w:szCs w:val="28"/>
        </w:rPr>
        <w:t>г.</w:t>
      </w:r>
    </w:p>
    <w:p w14:paraId="4D3A989D" w14:textId="77777777" w:rsidR="003C41B4" w:rsidRPr="00963CAE" w:rsidRDefault="003C41B4" w:rsidP="003C41B4">
      <w:pPr>
        <w:tabs>
          <w:tab w:val="left" w:pos="62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BFD8ADC" w14:textId="77777777" w:rsidR="003C41B4" w:rsidRPr="00963CAE" w:rsidRDefault="003C41B4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 численность  группы  15 человек</w:t>
      </w:r>
      <w:r w:rsidRPr="00963CAE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63C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Общая  численность  группы  18 человек</w:t>
      </w:r>
    </w:p>
    <w:p w14:paraId="28C5133C" w14:textId="77777777" w:rsidR="003C41B4" w:rsidRPr="00963CAE" w:rsidRDefault="003C41B4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Обследовано  10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человек</w:t>
      </w:r>
      <w:r w:rsidRPr="00963CAE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Обследовано  12</w:t>
      </w:r>
      <w:r w:rsidRPr="00963CAE">
        <w:rPr>
          <w:rFonts w:ascii="Times New Roman" w:hAnsi="Times New Roman" w:cs="Times New Roman"/>
          <w:sz w:val="24"/>
          <w:szCs w:val="24"/>
        </w:rPr>
        <w:t xml:space="preserve">  человек</w:t>
      </w:r>
    </w:p>
    <w:p w14:paraId="2B7F9B32" w14:textId="77777777" w:rsidR="003C41B4" w:rsidRPr="00963CAE" w:rsidRDefault="003C41B4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5971A20E" w14:textId="77777777" w:rsidR="003C41B4" w:rsidRPr="00963CAE" w:rsidRDefault="003C41B4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Оптимальный уровень – 2</w:t>
      </w:r>
      <w:r w:rsidRPr="00963CAE">
        <w:rPr>
          <w:rFonts w:ascii="Times New Roman" w:hAnsi="Times New Roman" w:cs="Times New Roman"/>
          <w:sz w:val="24"/>
          <w:szCs w:val="24"/>
        </w:rPr>
        <w:t xml:space="preserve"> человека –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Pr="00963CAE">
        <w:rPr>
          <w:rFonts w:ascii="Times New Roman" w:hAnsi="Times New Roman" w:cs="Times New Roman"/>
          <w:sz w:val="24"/>
          <w:szCs w:val="24"/>
        </w:rPr>
        <w:t xml:space="preserve"> %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Оптимальный уровень – 6 человек – 50</w:t>
      </w:r>
      <w:r w:rsidRPr="00963CAE">
        <w:rPr>
          <w:rFonts w:ascii="Times New Roman" w:hAnsi="Times New Roman" w:cs="Times New Roman"/>
          <w:sz w:val="24"/>
          <w:szCs w:val="24"/>
        </w:rPr>
        <w:t xml:space="preserve"> %</w:t>
      </w:r>
    </w:p>
    <w:p w14:paraId="7762EB91" w14:textId="77777777" w:rsidR="003C41B4" w:rsidRPr="00963CAE" w:rsidRDefault="003C41B4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Допустимый  уровень – 6 человек – 60</w:t>
      </w:r>
      <w:r w:rsidRPr="00963CAE">
        <w:rPr>
          <w:rFonts w:ascii="Times New Roman" w:hAnsi="Times New Roman" w:cs="Times New Roman"/>
          <w:sz w:val="24"/>
          <w:szCs w:val="24"/>
        </w:rPr>
        <w:t xml:space="preserve"> %</w:t>
      </w:r>
      <w:r w:rsidRPr="00963CAE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Допустимый  уровень – 6 человек – 50</w:t>
      </w:r>
      <w:r w:rsidRPr="00963CAE">
        <w:rPr>
          <w:rFonts w:ascii="Times New Roman" w:hAnsi="Times New Roman" w:cs="Times New Roman"/>
          <w:sz w:val="24"/>
          <w:szCs w:val="24"/>
        </w:rPr>
        <w:t xml:space="preserve"> %</w:t>
      </w:r>
    </w:p>
    <w:p w14:paraId="28F41CE1" w14:textId="77777777" w:rsidR="003C41B4" w:rsidRDefault="003C41B4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уровень – </w:t>
      </w:r>
      <w:r w:rsidRPr="00963CAE">
        <w:rPr>
          <w:rFonts w:ascii="Times New Roman" w:hAnsi="Times New Roman" w:cs="Times New Roman"/>
          <w:sz w:val="24"/>
          <w:szCs w:val="24"/>
        </w:rPr>
        <w:t>2 человек</w:t>
      </w:r>
      <w:r>
        <w:rPr>
          <w:rFonts w:ascii="Times New Roman" w:hAnsi="Times New Roman" w:cs="Times New Roman"/>
          <w:sz w:val="24"/>
          <w:szCs w:val="24"/>
        </w:rPr>
        <w:t>а – 20</w:t>
      </w:r>
      <w:r w:rsidRPr="00963CAE">
        <w:rPr>
          <w:rFonts w:ascii="Times New Roman" w:hAnsi="Times New Roman" w:cs="Times New Roman"/>
          <w:sz w:val="24"/>
          <w:szCs w:val="24"/>
        </w:rPr>
        <w:t xml:space="preserve"> %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63CAE">
        <w:rPr>
          <w:rFonts w:ascii="Times New Roman" w:hAnsi="Times New Roman" w:cs="Times New Roman"/>
          <w:sz w:val="24"/>
          <w:szCs w:val="24"/>
        </w:rPr>
        <w:t xml:space="preserve">    Минимальный урове</w:t>
      </w:r>
      <w:r>
        <w:rPr>
          <w:rFonts w:ascii="Times New Roman" w:hAnsi="Times New Roman" w:cs="Times New Roman"/>
          <w:sz w:val="24"/>
          <w:szCs w:val="24"/>
        </w:rPr>
        <w:t>нь – 0 человек – 0</w:t>
      </w:r>
      <w:r w:rsidRPr="00963CAE">
        <w:rPr>
          <w:rFonts w:ascii="Times New Roman" w:hAnsi="Times New Roman" w:cs="Times New Roman"/>
          <w:sz w:val="24"/>
          <w:szCs w:val="24"/>
        </w:rPr>
        <w:t xml:space="preserve"> %</w:t>
      </w:r>
    </w:p>
    <w:p w14:paraId="38049950" w14:textId="77777777" w:rsidR="003C41B4" w:rsidRDefault="003C41B4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237A6709" w14:textId="77777777" w:rsidR="003C41B4" w:rsidRDefault="003C41B4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29CF76FF" w14:textId="77777777" w:rsidR="003C41B4" w:rsidRDefault="003C41B4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1714ED5B" w14:textId="77777777" w:rsidR="003C41B4" w:rsidRPr="00565E10" w:rsidRDefault="00080AEA" w:rsidP="003C41B4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65E10">
        <w:rPr>
          <w:rFonts w:ascii="Times New Roman" w:hAnsi="Times New Roman" w:cs="Times New Roman"/>
          <w:sz w:val="28"/>
          <w:szCs w:val="28"/>
        </w:rPr>
        <w:t>Воспитанники старшей группы имеют достаточно высокие показатели в развитии чувства ритма и выразительности движений. Практически все дети способны точно воспроизводить ритмические рисунки, данные педагогом, в хлопках, шлепках, притопах, в игре на ДМИ.</w:t>
      </w:r>
    </w:p>
    <w:p w14:paraId="18E271EF" w14:textId="77777777" w:rsidR="00135E29" w:rsidRPr="00565E10" w:rsidRDefault="00080AEA" w:rsidP="003C41B4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65E10">
        <w:rPr>
          <w:rFonts w:ascii="Times New Roman" w:hAnsi="Times New Roman" w:cs="Times New Roman"/>
          <w:sz w:val="28"/>
          <w:szCs w:val="28"/>
        </w:rPr>
        <w:t xml:space="preserve">Дети умеют самостоятельно составлять танцевально-ритмические композиции, состоящие из нескольких </w:t>
      </w:r>
      <w:proofErr w:type="spellStart"/>
      <w:r w:rsidRPr="00565E10">
        <w:rPr>
          <w:rFonts w:ascii="Times New Roman" w:hAnsi="Times New Roman" w:cs="Times New Roman"/>
          <w:sz w:val="28"/>
          <w:szCs w:val="28"/>
        </w:rPr>
        <w:t>ритмоформул</w:t>
      </w:r>
      <w:proofErr w:type="spellEnd"/>
      <w:r w:rsidRPr="00565E10">
        <w:rPr>
          <w:rFonts w:ascii="Times New Roman" w:hAnsi="Times New Roman" w:cs="Times New Roman"/>
          <w:sz w:val="28"/>
          <w:szCs w:val="28"/>
        </w:rPr>
        <w:t>, танцевальных движений, выразительно передавая характер музыки.</w:t>
      </w:r>
    </w:p>
    <w:p w14:paraId="4239A84E" w14:textId="77777777" w:rsidR="00080AEA" w:rsidRPr="00565E10" w:rsidRDefault="00080AEA" w:rsidP="003C41B4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65E10">
        <w:rPr>
          <w:rFonts w:ascii="Times New Roman" w:hAnsi="Times New Roman" w:cs="Times New Roman"/>
          <w:sz w:val="28"/>
          <w:szCs w:val="28"/>
        </w:rPr>
        <w:t>Дошкольники активно принимают участие в музыкальных играх, передавая характерные особенности персонажей, выраженных в музыкальных образах, самостоятельно находят движения для создания образно-игровой ситуации.</w:t>
      </w:r>
    </w:p>
    <w:p w14:paraId="38FA80F1" w14:textId="77777777" w:rsidR="001E1433" w:rsidRPr="00565E10" w:rsidRDefault="00080AEA" w:rsidP="003C41B4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65E10">
        <w:rPr>
          <w:rFonts w:ascii="Times New Roman" w:hAnsi="Times New Roman" w:cs="Times New Roman"/>
          <w:sz w:val="28"/>
          <w:szCs w:val="28"/>
        </w:rPr>
        <w:t>Воспитанники умеют внимательно слушать музыку и слышать ее, эмоционально переживать ей. Самостоятельно высказывать свои суждения</w:t>
      </w:r>
      <w:r w:rsidR="001E1433" w:rsidRPr="00565E10">
        <w:rPr>
          <w:rFonts w:ascii="Times New Roman" w:hAnsi="Times New Roman" w:cs="Times New Roman"/>
          <w:sz w:val="28"/>
          <w:szCs w:val="28"/>
        </w:rPr>
        <w:t xml:space="preserve"> о характере, о возникших образах и ассоциациях, изобразительных и выразительных свойствах инструментальных пьес. У детей достаточно сформирован «словарь эмоций», включающий в себя разнообразные музыкальные термины. </w:t>
      </w:r>
      <w:r w:rsidR="00565E10" w:rsidRPr="00565E10">
        <w:rPr>
          <w:rFonts w:ascii="Times New Roman" w:hAnsi="Times New Roman" w:cs="Times New Roman"/>
          <w:sz w:val="28"/>
          <w:szCs w:val="28"/>
        </w:rPr>
        <w:t>Дети свободно ориентируются в музыкальных жанрах.</w:t>
      </w:r>
    </w:p>
    <w:p w14:paraId="7D3177C3" w14:textId="77777777" w:rsidR="00565E10" w:rsidRPr="00565E10" w:rsidRDefault="00565E10" w:rsidP="003C41B4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65E10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деятельности, проводимой в течении учебного года, большая часть детей овладела правильным и чистым интонированием мелодии, умением петь с музыкальным сопровождением и    </w:t>
      </w:r>
      <w:r w:rsidRPr="00565E1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5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E10">
        <w:rPr>
          <w:rFonts w:ascii="Times New Roman" w:hAnsi="Times New Roman" w:cs="Times New Roman"/>
          <w:sz w:val="28"/>
          <w:szCs w:val="28"/>
          <w:lang w:val="en-US"/>
        </w:rPr>
        <w:t>capella</w:t>
      </w:r>
      <w:proofErr w:type="spellEnd"/>
      <w:r w:rsidRPr="00565E10">
        <w:rPr>
          <w:rFonts w:ascii="Times New Roman" w:hAnsi="Times New Roman" w:cs="Times New Roman"/>
          <w:sz w:val="28"/>
          <w:szCs w:val="28"/>
        </w:rPr>
        <w:t>. Многие дети успешно справляются с заданиями на развитие песенного творчества. Умеют импровизировать мелодию, сочинять отдельные мелодические обороты на заданный текст.</w:t>
      </w:r>
    </w:p>
    <w:p w14:paraId="6DCC685A" w14:textId="77777777" w:rsidR="00135E29" w:rsidRPr="00565E10" w:rsidRDefault="00135E29" w:rsidP="003C41B4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5CC2FEB" w14:textId="77777777" w:rsidR="00135E29" w:rsidRDefault="00135E29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15572184" w14:textId="77777777" w:rsidR="00135E29" w:rsidRDefault="00135E29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4AAD81F2" w14:textId="77777777" w:rsidR="00135E29" w:rsidRDefault="00135E29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7D5EF534" w14:textId="77777777" w:rsidR="00135E29" w:rsidRDefault="00135E29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3EF1D95B" w14:textId="77777777" w:rsidR="00135E29" w:rsidRDefault="00135E29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5F2C4F80" w14:textId="77777777" w:rsidR="003C41B4" w:rsidRDefault="003C41B4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41F2BA5D" w14:textId="77777777" w:rsidR="003C41B4" w:rsidRDefault="003C41B4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17E46BF6" w14:textId="77777777" w:rsidR="003C41B4" w:rsidRDefault="003C41B4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310E7E9B" w14:textId="77777777" w:rsidR="003C41B4" w:rsidRDefault="003C41B4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141BC9AB" w14:textId="77777777" w:rsidR="003C41B4" w:rsidRDefault="003C41B4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091451EF" w14:textId="77777777" w:rsidR="003C41B4" w:rsidRDefault="003C41B4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6B97E2C3" w14:textId="77777777" w:rsidR="003C41B4" w:rsidRDefault="003C41B4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3CE341BC" w14:textId="77777777" w:rsidR="00565E10" w:rsidRDefault="00565E10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755D9C8A" w14:textId="77777777" w:rsidR="00565E10" w:rsidRDefault="00565E10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234B52C5" w14:textId="77777777" w:rsidR="00565E10" w:rsidRDefault="00565E10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1BB31421" w14:textId="77777777" w:rsidR="00565E10" w:rsidRDefault="00565E10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4017F12F" w14:textId="77777777" w:rsidR="00565E10" w:rsidRDefault="00565E10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718C5E94" w14:textId="77777777" w:rsidR="00565E10" w:rsidRDefault="00565E10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3115510C" w14:textId="77777777" w:rsidR="00565E10" w:rsidRDefault="00565E10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19D307D0" w14:textId="77777777" w:rsidR="00565E10" w:rsidRDefault="00565E10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4FDF70DB" w14:textId="77777777" w:rsidR="00565E10" w:rsidRDefault="00565E10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49F96789" w14:textId="77777777" w:rsidR="00565E10" w:rsidRDefault="00565E10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0005D4C8" w14:textId="77777777" w:rsidR="00565E10" w:rsidRDefault="00565E10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7AC0A03E" w14:textId="77777777" w:rsidR="00565E10" w:rsidRDefault="00565E10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4AD07571" w14:textId="77777777" w:rsidR="00565E10" w:rsidRDefault="00565E10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3A364EB0" w14:textId="77777777" w:rsidR="00565E10" w:rsidRDefault="00565E10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50757939" w14:textId="77777777" w:rsidR="00565E10" w:rsidRDefault="00565E10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45B85DE4" w14:textId="77777777" w:rsidR="00565E10" w:rsidRDefault="00565E10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4CF6DA08" w14:textId="77777777" w:rsidR="00565E10" w:rsidRDefault="00565E10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35173575" w14:textId="77777777" w:rsidR="00565E10" w:rsidRDefault="00565E10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566A8718" w14:textId="77777777" w:rsidR="00565E10" w:rsidRDefault="00565E10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4FCD8965" w14:textId="77777777" w:rsidR="00565E10" w:rsidRDefault="00565E10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1B1CD431" w14:textId="77777777" w:rsidR="00565E10" w:rsidRDefault="00565E10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3C050FE0" w14:textId="77777777" w:rsidR="00565E10" w:rsidRDefault="00565E10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293EE76F" w14:textId="77777777" w:rsidR="00565E10" w:rsidRDefault="00565E10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6D4145BE" w14:textId="77777777" w:rsidR="00565E10" w:rsidRDefault="00565E10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7C1D819B" w14:textId="77777777" w:rsidR="00565E10" w:rsidRDefault="00565E10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1302139E" w14:textId="77777777" w:rsidR="003C41B4" w:rsidRDefault="003C41B4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51B75510" w14:textId="77777777" w:rsidR="003C41B4" w:rsidRDefault="003C41B4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0147174A" w14:textId="77777777" w:rsidR="003C41B4" w:rsidRDefault="003C41B4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1F552882" w14:textId="77777777" w:rsidR="003C41B4" w:rsidRPr="00963CAE" w:rsidRDefault="003C41B4" w:rsidP="003C41B4">
      <w:pPr>
        <w:tabs>
          <w:tab w:val="left" w:pos="4530"/>
        </w:tabs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CAE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диагностического  обследования</w:t>
      </w:r>
    </w:p>
    <w:p w14:paraId="20FFC6AA" w14:textId="77777777" w:rsidR="003C41B4" w:rsidRDefault="003C41B4" w:rsidP="003C41B4">
      <w:pPr>
        <w:tabs>
          <w:tab w:val="left" w:pos="4530"/>
        </w:tabs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Подготовительная группа №7 «Теремок</w:t>
      </w:r>
      <w:r w:rsidRPr="00963CAE">
        <w:rPr>
          <w:rFonts w:ascii="Times New Roman" w:hAnsi="Times New Roman" w:cs="Times New Roman"/>
          <w:b/>
          <w:sz w:val="28"/>
          <w:szCs w:val="28"/>
        </w:rPr>
        <w:t>»</w:t>
      </w:r>
    </w:p>
    <w:p w14:paraId="0F753905" w14:textId="77777777" w:rsidR="003C41B4" w:rsidRDefault="003C41B4" w:rsidP="003C41B4">
      <w:pPr>
        <w:tabs>
          <w:tab w:val="left" w:pos="4530"/>
        </w:tabs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193B10" w14:textId="77777777" w:rsidR="003C41B4" w:rsidRPr="00963CAE" w:rsidRDefault="003C41B4" w:rsidP="003C41B4">
      <w:pPr>
        <w:tabs>
          <w:tab w:val="left" w:pos="4530"/>
        </w:tabs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 wp14:anchorId="38F86D46" wp14:editId="2D84DF56">
            <wp:simplePos x="0" y="0"/>
            <wp:positionH relativeFrom="column">
              <wp:posOffset>3429000</wp:posOffset>
            </wp:positionH>
            <wp:positionV relativeFrom="paragraph">
              <wp:posOffset>18415</wp:posOffset>
            </wp:positionV>
            <wp:extent cx="3530600" cy="2719070"/>
            <wp:effectExtent l="0" t="0" r="0" b="0"/>
            <wp:wrapTight wrapText="bothSides">
              <wp:wrapPolygon edited="0">
                <wp:start x="2331" y="454"/>
                <wp:lineTo x="0" y="1211"/>
                <wp:lineTo x="0" y="2119"/>
                <wp:lineTo x="1399" y="3178"/>
                <wp:lineTo x="0" y="3783"/>
                <wp:lineTo x="0" y="4540"/>
                <wp:lineTo x="1399" y="5599"/>
                <wp:lineTo x="0" y="6205"/>
                <wp:lineTo x="0" y="6961"/>
                <wp:lineTo x="1399" y="8021"/>
                <wp:lineTo x="0" y="8777"/>
                <wp:lineTo x="0" y="9383"/>
                <wp:lineTo x="1399" y="10442"/>
                <wp:lineTo x="0" y="11047"/>
                <wp:lineTo x="0" y="12106"/>
                <wp:lineTo x="1399" y="12863"/>
                <wp:lineTo x="0" y="13468"/>
                <wp:lineTo x="0" y="14528"/>
                <wp:lineTo x="1399" y="15284"/>
                <wp:lineTo x="0" y="16192"/>
                <wp:lineTo x="0" y="16949"/>
                <wp:lineTo x="1399" y="17706"/>
                <wp:lineTo x="233" y="18765"/>
                <wp:lineTo x="466" y="19370"/>
                <wp:lineTo x="6993" y="20127"/>
                <wp:lineTo x="6993" y="20884"/>
                <wp:lineTo x="8158" y="20884"/>
                <wp:lineTo x="11305" y="20127"/>
                <wp:lineTo x="14685" y="18916"/>
                <wp:lineTo x="14568" y="15284"/>
                <wp:lineTo x="21445" y="13468"/>
                <wp:lineTo x="21445" y="8172"/>
                <wp:lineTo x="14568" y="8021"/>
                <wp:lineTo x="14568" y="454"/>
                <wp:lineTo x="2331" y="454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271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5D78C45A" wp14:editId="7D118FED">
            <wp:simplePos x="0" y="0"/>
            <wp:positionH relativeFrom="column">
              <wp:posOffset>-111125</wp:posOffset>
            </wp:positionH>
            <wp:positionV relativeFrom="paragraph">
              <wp:posOffset>94615</wp:posOffset>
            </wp:positionV>
            <wp:extent cx="3340100" cy="2571750"/>
            <wp:effectExtent l="0" t="0" r="0" b="0"/>
            <wp:wrapTight wrapText="bothSides">
              <wp:wrapPolygon edited="0">
                <wp:start x="2341" y="480"/>
                <wp:lineTo x="246" y="1280"/>
                <wp:lineTo x="0" y="1440"/>
                <wp:lineTo x="0" y="15840"/>
                <wp:lineTo x="123" y="16160"/>
                <wp:lineTo x="1355" y="16160"/>
                <wp:lineTo x="493" y="16800"/>
                <wp:lineTo x="246" y="17280"/>
                <wp:lineTo x="246" y="19200"/>
                <wp:lineTo x="7268" y="20960"/>
                <wp:lineTo x="8131" y="20960"/>
                <wp:lineTo x="9486" y="20640"/>
                <wp:lineTo x="13921" y="19200"/>
                <wp:lineTo x="14290" y="18720"/>
                <wp:lineTo x="14783" y="17120"/>
                <wp:lineTo x="14660" y="13600"/>
                <wp:lineTo x="21436" y="13440"/>
                <wp:lineTo x="21436" y="8160"/>
                <wp:lineTo x="14660" y="5920"/>
                <wp:lineTo x="14660" y="480"/>
                <wp:lineTo x="2341" y="48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257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FBA686" w14:textId="77777777" w:rsidR="003C41B4" w:rsidRPr="00963CAE" w:rsidRDefault="003C41B4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42302C5F" w14:textId="77777777" w:rsidR="003C41B4" w:rsidRPr="00963CAE" w:rsidRDefault="003C41B4" w:rsidP="003C41B4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4D2317DC" w14:textId="77777777" w:rsidR="0010684A" w:rsidRDefault="0010684A" w:rsidP="00EA58DE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6571EE6" w14:textId="77777777" w:rsidR="00EA58DE" w:rsidRDefault="00EA58DE" w:rsidP="00EA58DE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7493E6F" w14:textId="77777777" w:rsidR="00094A16" w:rsidRDefault="00094A16" w:rsidP="00EA58DE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FED2334" w14:textId="77777777" w:rsidR="00094A16" w:rsidRDefault="00094A16" w:rsidP="00094A16">
      <w:pPr>
        <w:rPr>
          <w:rFonts w:ascii="Times New Roman" w:hAnsi="Times New Roman" w:cs="Times New Roman"/>
          <w:sz w:val="28"/>
          <w:szCs w:val="28"/>
        </w:rPr>
      </w:pPr>
    </w:p>
    <w:p w14:paraId="476C7DE6" w14:textId="77777777" w:rsidR="00094A16" w:rsidRDefault="00094A16" w:rsidP="00094A16">
      <w:pPr>
        <w:tabs>
          <w:tab w:val="left" w:pos="622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63CA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Сентябрь 2022</w:t>
      </w:r>
      <w:r w:rsidRPr="00963CAE">
        <w:rPr>
          <w:rFonts w:ascii="Times New Roman" w:hAnsi="Times New Roman" w:cs="Times New Roman"/>
          <w:sz w:val="28"/>
          <w:szCs w:val="28"/>
        </w:rPr>
        <w:t xml:space="preserve">г. </w:t>
      </w:r>
      <w:r w:rsidRPr="00963CAE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>Май 2023</w:t>
      </w:r>
      <w:r w:rsidRPr="00963CAE">
        <w:rPr>
          <w:rFonts w:ascii="Times New Roman" w:hAnsi="Times New Roman" w:cs="Times New Roman"/>
          <w:sz w:val="28"/>
          <w:szCs w:val="28"/>
        </w:rPr>
        <w:t>г.</w:t>
      </w:r>
    </w:p>
    <w:p w14:paraId="2826ABB6" w14:textId="77777777" w:rsidR="00094A16" w:rsidRPr="00963CAE" w:rsidRDefault="00094A16" w:rsidP="00094A16">
      <w:pPr>
        <w:tabs>
          <w:tab w:val="left" w:pos="622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E961FB5" w14:textId="77777777" w:rsidR="00094A16" w:rsidRPr="00963CAE" w:rsidRDefault="00094A16" w:rsidP="00094A16">
      <w:pPr>
        <w:spacing w:before="10" w:after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 численность  группы  26</w:t>
      </w:r>
      <w:r w:rsidRPr="00963CAE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963CAE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Общая  численность  группы 26 </w:t>
      </w:r>
      <w:r w:rsidRPr="00963CAE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14:paraId="104B649C" w14:textId="77777777" w:rsidR="00094A16" w:rsidRPr="00963CAE" w:rsidRDefault="00094A16" w:rsidP="00094A16">
      <w:pPr>
        <w:spacing w:before="10" w:after="10"/>
        <w:rPr>
          <w:rFonts w:ascii="Times New Roman" w:hAnsi="Times New Roman" w:cs="Times New Roman"/>
          <w:sz w:val="24"/>
          <w:szCs w:val="24"/>
        </w:rPr>
      </w:pPr>
      <w:proofErr w:type="gramStart"/>
      <w:r w:rsidRPr="00963CAE">
        <w:rPr>
          <w:rFonts w:ascii="Times New Roman" w:hAnsi="Times New Roman" w:cs="Times New Roman"/>
          <w:sz w:val="24"/>
          <w:szCs w:val="24"/>
        </w:rPr>
        <w:t>Обследовано  18</w:t>
      </w:r>
      <w:proofErr w:type="gramEnd"/>
      <w:r w:rsidRPr="00963CAE">
        <w:rPr>
          <w:rFonts w:ascii="Times New Roman" w:hAnsi="Times New Roman" w:cs="Times New Roman"/>
          <w:sz w:val="24"/>
          <w:szCs w:val="24"/>
        </w:rPr>
        <w:t xml:space="preserve"> человек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Обследовано  23</w:t>
      </w:r>
      <w:r w:rsidRPr="00963CAE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375F5FE8" w14:textId="77777777" w:rsidR="00094A16" w:rsidRPr="00963CAE" w:rsidRDefault="00094A16" w:rsidP="00094A16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60EF19B3" w14:textId="77777777" w:rsidR="00094A16" w:rsidRPr="00963CAE" w:rsidRDefault="00094A16" w:rsidP="00094A16">
      <w:pPr>
        <w:spacing w:before="10" w:after="10"/>
        <w:rPr>
          <w:rFonts w:ascii="Times New Roman" w:hAnsi="Times New Roman" w:cs="Times New Roman"/>
          <w:sz w:val="24"/>
          <w:szCs w:val="24"/>
        </w:rPr>
      </w:pPr>
      <w:r w:rsidRPr="00963CAE">
        <w:rPr>
          <w:rFonts w:ascii="Times New Roman" w:hAnsi="Times New Roman" w:cs="Times New Roman"/>
          <w:sz w:val="24"/>
          <w:szCs w:val="24"/>
        </w:rPr>
        <w:t>Оптимальный уровень – 5 человек – 28 %</w:t>
      </w:r>
      <w:r w:rsidRPr="00963CAE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Оптимальный уровень – 7 человек – 31</w:t>
      </w:r>
      <w:r w:rsidRPr="00963CAE">
        <w:rPr>
          <w:rFonts w:ascii="Times New Roman" w:hAnsi="Times New Roman" w:cs="Times New Roman"/>
          <w:sz w:val="24"/>
          <w:szCs w:val="24"/>
        </w:rPr>
        <w:t xml:space="preserve"> %</w:t>
      </w:r>
    </w:p>
    <w:p w14:paraId="4FB9E0BC" w14:textId="77777777" w:rsidR="00094A16" w:rsidRPr="00963CAE" w:rsidRDefault="00094A16" w:rsidP="00094A16">
      <w:pPr>
        <w:spacing w:before="10" w:after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Допустимый  уровень – 9 человек – 50</w:t>
      </w:r>
      <w:r w:rsidRPr="00963CAE">
        <w:rPr>
          <w:rFonts w:ascii="Times New Roman" w:hAnsi="Times New Roman" w:cs="Times New Roman"/>
          <w:sz w:val="24"/>
          <w:szCs w:val="24"/>
        </w:rPr>
        <w:t xml:space="preserve"> %                 </w:t>
      </w:r>
      <w:r>
        <w:rPr>
          <w:rFonts w:ascii="Times New Roman" w:hAnsi="Times New Roman" w:cs="Times New Roman"/>
          <w:sz w:val="24"/>
          <w:szCs w:val="24"/>
        </w:rPr>
        <w:t xml:space="preserve">    Допустимый  уровень – 15 человек – 65</w:t>
      </w:r>
      <w:r w:rsidRPr="00963CAE">
        <w:rPr>
          <w:rFonts w:ascii="Times New Roman" w:hAnsi="Times New Roman" w:cs="Times New Roman"/>
          <w:sz w:val="24"/>
          <w:szCs w:val="24"/>
        </w:rPr>
        <w:t xml:space="preserve"> %</w:t>
      </w:r>
    </w:p>
    <w:p w14:paraId="28EF7E0A" w14:textId="77777777" w:rsidR="00094A16" w:rsidRPr="00963CAE" w:rsidRDefault="00094A16" w:rsidP="00094A16">
      <w:pPr>
        <w:spacing w:before="10" w:after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Минимальный уровень – 4</w:t>
      </w:r>
      <w:r w:rsidRPr="00963CAE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 – 22</w:t>
      </w:r>
      <w:r w:rsidRPr="00963CAE">
        <w:rPr>
          <w:rFonts w:ascii="Times New Roman" w:hAnsi="Times New Roman" w:cs="Times New Roman"/>
          <w:sz w:val="24"/>
          <w:szCs w:val="24"/>
        </w:rPr>
        <w:t xml:space="preserve"> %               </w:t>
      </w:r>
      <w:r>
        <w:rPr>
          <w:rFonts w:ascii="Times New Roman" w:hAnsi="Times New Roman" w:cs="Times New Roman"/>
          <w:sz w:val="24"/>
          <w:szCs w:val="24"/>
        </w:rPr>
        <w:t xml:space="preserve">  Минимальный уровень – 1 человек – 4</w:t>
      </w:r>
      <w:r w:rsidRPr="00963CAE">
        <w:rPr>
          <w:rFonts w:ascii="Times New Roman" w:hAnsi="Times New Roman" w:cs="Times New Roman"/>
          <w:sz w:val="24"/>
          <w:szCs w:val="24"/>
        </w:rPr>
        <w:t xml:space="preserve"> %</w:t>
      </w:r>
    </w:p>
    <w:p w14:paraId="06C31523" w14:textId="77777777" w:rsidR="00094A16" w:rsidRDefault="00094A16" w:rsidP="00094A16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14:paraId="050E887B" w14:textId="77777777" w:rsidR="00094A16" w:rsidRDefault="00094A16" w:rsidP="00094A16">
      <w:pPr>
        <w:spacing w:line="240" w:lineRule="auto"/>
        <w:rPr>
          <w:rFonts w:asciiTheme="majorHAnsi" w:hAnsiTheme="majorHAnsi"/>
          <w:sz w:val="24"/>
          <w:szCs w:val="24"/>
        </w:rPr>
      </w:pPr>
    </w:p>
    <w:p w14:paraId="199682F8" w14:textId="77777777" w:rsidR="00094A16" w:rsidRDefault="00094A16" w:rsidP="00094A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r w:rsidR="00303930" w:rsidRPr="00F95E3D">
        <w:rPr>
          <w:rFonts w:ascii="Times New Roman" w:hAnsi="Times New Roman" w:cs="Times New Roman"/>
          <w:sz w:val="28"/>
          <w:szCs w:val="28"/>
        </w:rPr>
        <w:t xml:space="preserve">Воспитанники подготовительной группы имеют средние показатели в развитии чувства ритма и выразительности движений. Лишь несколько человек способны точно воспроизводить </w:t>
      </w:r>
      <w:proofErr w:type="spellStart"/>
      <w:r w:rsidR="00303930" w:rsidRPr="00F95E3D">
        <w:rPr>
          <w:rFonts w:ascii="Times New Roman" w:hAnsi="Times New Roman" w:cs="Times New Roman"/>
          <w:sz w:val="28"/>
          <w:szCs w:val="28"/>
        </w:rPr>
        <w:t>ритмоформулы</w:t>
      </w:r>
      <w:proofErr w:type="spellEnd"/>
      <w:r w:rsidR="00303930" w:rsidRPr="00F95E3D">
        <w:rPr>
          <w:rFonts w:ascii="Times New Roman" w:hAnsi="Times New Roman" w:cs="Times New Roman"/>
          <w:sz w:val="28"/>
          <w:szCs w:val="28"/>
        </w:rPr>
        <w:t xml:space="preserve"> данные педагогом, в игре на ДМИ. Дошкольн</w:t>
      </w:r>
      <w:r w:rsidR="00F95E3D">
        <w:rPr>
          <w:rFonts w:ascii="Times New Roman" w:hAnsi="Times New Roman" w:cs="Times New Roman"/>
          <w:sz w:val="28"/>
          <w:szCs w:val="28"/>
        </w:rPr>
        <w:t>и</w:t>
      </w:r>
      <w:r w:rsidR="00303930" w:rsidRPr="00F95E3D">
        <w:rPr>
          <w:rFonts w:ascii="Times New Roman" w:hAnsi="Times New Roman" w:cs="Times New Roman"/>
          <w:sz w:val="28"/>
          <w:szCs w:val="28"/>
        </w:rPr>
        <w:t xml:space="preserve">ки активно принимают участие в музыкальных играх, но не всегда могут самостоятельно придумать </w:t>
      </w:r>
      <w:r w:rsidRPr="00F95E3D">
        <w:rPr>
          <w:rFonts w:ascii="Times New Roman" w:hAnsi="Times New Roman" w:cs="Times New Roman"/>
          <w:sz w:val="28"/>
          <w:szCs w:val="28"/>
        </w:rPr>
        <w:t xml:space="preserve"> </w:t>
      </w:r>
      <w:r w:rsidR="00F95E3D" w:rsidRPr="00F95E3D">
        <w:rPr>
          <w:rFonts w:ascii="Times New Roman" w:hAnsi="Times New Roman" w:cs="Times New Roman"/>
          <w:sz w:val="28"/>
          <w:szCs w:val="28"/>
        </w:rPr>
        <w:t xml:space="preserve">образ персонажу. </w:t>
      </w:r>
      <w:r w:rsidRPr="00F95E3D">
        <w:rPr>
          <w:rFonts w:ascii="Times New Roman" w:hAnsi="Times New Roman" w:cs="Times New Roman"/>
          <w:sz w:val="28"/>
          <w:szCs w:val="28"/>
        </w:rPr>
        <w:t xml:space="preserve"> </w:t>
      </w:r>
      <w:r w:rsidR="00F95E3D">
        <w:rPr>
          <w:rFonts w:ascii="Times New Roman" w:hAnsi="Times New Roman" w:cs="Times New Roman"/>
          <w:sz w:val="28"/>
          <w:szCs w:val="28"/>
        </w:rPr>
        <w:t xml:space="preserve">Также задания на танцевальную </w:t>
      </w:r>
      <w:r w:rsidRPr="00F95E3D">
        <w:rPr>
          <w:rFonts w:ascii="Times New Roman" w:hAnsi="Times New Roman" w:cs="Times New Roman"/>
          <w:sz w:val="28"/>
          <w:szCs w:val="28"/>
        </w:rPr>
        <w:t xml:space="preserve"> </w:t>
      </w:r>
      <w:r w:rsidR="00F95E3D">
        <w:rPr>
          <w:rFonts w:ascii="Times New Roman" w:hAnsi="Times New Roman" w:cs="Times New Roman"/>
          <w:sz w:val="28"/>
          <w:szCs w:val="28"/>
        </w:rPr>
        <w:t>импровизацию вызывают затруднения.</w:t>
      </w:r>
    </w:p>
    <w:p w14:paraId="3E2B24FB" w14:textId="77777777" w:rsidR="00F95E3D" w:rsidRPr="00F95E3D" w:rsidRDefault="00F95E3D" w:rsidP="00094A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Дошкольники умеют слушать музыку, но лишь небольшая часть детей может высказываться о характере произведения, об эмоциональном  содержании музыки и внешних проявлениях (двигательных, мимических). Затруднение у детей вызывают задания на определение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внутрижанровых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признаков, выделении средств музыкальной выразительности.</w:t>
      </w:r>
    </w:p>
    <w:p w14:paraId="18369690" w14:textId="77777777" w:rsidR="00094A16" w:rsidRPr="00D33388" w:rsidRDefault="00576BDC" w:rsidP="00094A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6BDC">
        <w:rPr>
          <w:rFonts w:ascii="Times New Roman" w:hAnsi="Times New Roman" w:cs="Times New Roman"/>
          <w:sz w:val="28"/>
          <w:szCs w:val="28"/>
        </w:rPr>
        <w:t>Дошкольники обладают недостаточно развитым интонационным слухом. Немногие способны без помощи педагога точно интонировать голосом мелодию песни, различать звуки интервалов. Но в пении дети активны, самостоятельны, достаточно выразительны. Способны различать куплетную форму и подчиняться ей.</w:t>
      </w:r>
    </w:p>
    <w:p w14:paraId="013AE2F1" w14:textId="77777777" w:rsidR="00BF7DDC" w:rsidRDefault="00BF7DDC" w:rsidP="00094A16">
      <w:pPr>
        <w:rPr>
          <w:rFonts w:ascii="Times New Roman" w:hAnsi="Times New Roman" w:cs="Times New Roman"/>
          <w:sz w:val="28"/>
          <w:szCs w:val="28"/>
        </w:rPr>
      </w:pPr>
    </w:p>
    <w:p w14:paraId="4B20D5BF" w14:textId="77777777" w:rsidR="00BF7DDC" w:rsidRPr="00BF7DDC" w:rsidRDefault="00BF7DDC" w:rsidP="00576BD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Сравнительный анализ мониторинга показал положительную </w:t>
      </w:r>
      <w:r w:rsidR="00245072">
        <w:rPr>
          <w:rFonts w:ascii="Times New Roman" w:hAnsi="Times New Roman" w:cs="Times New Roman"/>
          <w:sz w:val="28"/>
          <w:szCs w:val="28"/>
        </w:rPr>
        <w:t xml:space="preserve">динамику </w:t>
      </w:r>
      <w:r w:rsidRPr="00BF7DDC">
        <w:rPr>
          <w:rFonts w:ascii="Times New Roman" w:hAnsi="Times New Roman" w:cs="Times New Roman"/>
          <w:sz w:val="28"/>
          <w:szCs w:val="28"/>
        </w:rPr>
        <w:t>развития</w:t>
      </w:r>
    </w:p>
    <w:p w14:paraId="45B4E1F2" w14:textId="77777777" w:rsidR="00BF7DDC" w:rsidRPr="00BF7DDC" w:rsidRDefault="00BF7DDC" w:rsidP="00576BD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F7DDC">
        <w:rPr>
          <w:rFonts w:ascii="Times New Roman" w:hAnsi="Times New Roman" w:cs="Times New Roman"/>
          <w:sz w:val="28"/>
          <w:szCs w:val="28"/>
        </w:rPr>
        <w:t>музыкальных качеств у детей по сравнению с началом учебн</w:t>
      </w:r>
      <w:r w:rsidR="00245072">
        <w:rPr>
          <w:rFonts w:ascii="Times New Roman" w:hAnsi="Times New Roman" w:cs="Times New Roman"/>
          <w:sz w:val="28"/>
          <w:szCs w:val="28"/>
        </w:rPr>
        <w:t xml:space="preserve">ого года. Воспитанники детского </w:t>
      </w:r>
      <w:r w:rsidRPr="00BF7DDC">
        <w:rPr>
          <w:rFonts w:ascii="Times New Roman" w:hAnsi="Times New Roman" w:cs="Times New Roman"/>
          <w:sz w:val="28"/>
          <w:szCs w:val="28"/>
        </w:rPr>
        <w:t xml:space="preserve">сада успешно освоили </w:t>
      </w:r>
      <w:r w:rsidR="00576BDC">
        <w:rPr>
          <w:rFonts w:ascii="Times New Roman" w:hAnsi="Times New Roman" w:cs="Times New Roman"/>
          <w:sz w:val="28"/>
          <w:szCs w:val="28"/>
        </w:rPr>
        <w:t xml:space="preserve">программу музыкального развития и </w:t>
      </w:r>
      <w:r w:rsidRPr="00BF7DDC">
        <w:rPr>
          <w:rFonts w:ascii="Times New Roman" w:hAnsi="Times New Roman" w:cs="Times New Roman"/>
          <w:sz w:val="28"/>
          <w:szCs w:val="28"/>
        </w:rPr>
        <w:t xml:space="preserve"> овладели необходимыми умениями и навыками в соответствии с</w:t>
      </w:r>
      <w:r w:rsidR="00245072">
        <w:rPr>
          <w:rFonts w:ascii="Times New Roman" w:hAnsi="Times New Roman" w:cs="Times New Roman"/>
          <w:sz w:val="28"/>
          <w:szCs w:val="28"/>
        </w:rPr>
        <w:t xml:space="preserve"> </w:t>
      </w:r>
      <w:r w:rsidRPr="00BF7DDC">
        <w:rPr>
          <w:rFonts w:ascii="Times New Roman" w:hAnsi="Times New Roman" w:cs="Times New Roman"/>
          <w:sz w:val="28"/>
          <w:szCs w:val="28"/>
        </w:rPr>
        <w:t>возрастными особенностями.</w:t>
      </w:r>
    </w:p>
    <w:p w14:paraId="474CD2E3" w14:textId="77777777" w:rsidR="00245072" w:rsidRDefault="00245072" w:rsidP="00576BD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было достигнуто </w:t>
      </w:r>
      <w:r w:rsidR="00576BDC">
        <w:rPr>
          <w:rFonts w:ascii="Times New Roman" w:hAnsi="Times New Roman" w:cs="Times New Roman"/>
          <w:sz w:val="28"/>
          <w:szCs w:val="28"/>
        </w:rPr>
        <w:t xml:space="preserve"> систематической работой</w:t>
      </w:r>
      <w:r w:rsidR="00BF7DDC" w:rsidRPr="00BF7DDC">
        <w:rPr>
          <w:rFonts w:ascii="Times New Roman" w:hAnsi="Times New Roman" w:cs="Times New Roman"/>
          <w:sz w:val="28"/>
          <w:szCs w:val="28"/>
        </w:rPr>
        <w:t xml:space="preserve"> с детьми по всем н</w:t>
      </w:r>
      <w:r>
        <w:rPr>
          <w:rFonts w:ascii="Times New Roman" w:hAnsi="Times New Roman" w:cs="Times New Roman"/>
          <w:sz w:val="28"/>
          <w:szCs w:val="28"/>
        </w:rPr>
        <w:t xml:space="preserve">аправлениям, создания условий и </w:t>
      </w:r>
      <w:r w:rsidR="00BF7DDC" w:rsidRPr="00BF7DDC">
        <w:rPr>
          <w:rFonts w:ascii="Times New Roman" w:hAnsi="Times New Roman" w:cs="Times New Roman"/>
          <w:sz w:val="28"/>
          <w:szCs w:val="28"/>
        </w:rPr>
        <w:t>положительного психологического микроклимата во всех ви</w:t>
      </w:r>
      <w:r w:rsidR="00576BDC">
        <w:rPr>
          <w:rFonts w:ascii="Times New Roman" w:hAnsi="Times New Roman" w:cs="Times New Roman"/>
          <w:sz w:val="28"/>
          <w:szCs w:val="28"/>
        </w:rPr>
        <w:t>дах музыкальной деятельности.</w:t>
      </w:r>
    </w:p>
    <w:p w14:paraId="69431D5D" w14:textId="77777777" w:rsidR="00BF7DDC" w:rsidRPr="00BF7DDC" w:rsidRDefault="00BF7DDC" w:rsidP="00576BD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F7DDC">
        <w:rPr>
          <w:rFonts w:ascii="Times New Roman" w:hAnsi="Times New Roman" w:cs="Times New Roman"/>
          <w:sz w:val="28"/>
          <w:szCs w:val="28"/>
        </w:rPr>
        <w:t>Данные диагностики показывают, что в конце года у некоторых детей сохраняются определенные затруднения в разных видах музыкальной деятельности. Наличие низкого уровня развития в разных возрастных группах обусловлено рядом причин. Это часто болеющие и мало посещающие занятия дети. Дети с уровнем развития ниже среднего менее активны, испытывают затруднения в различных видах музыкальной деятельности, в ответах, чувствуют себя менее уверенно.</w:t>
      </w:r>
    </w:p>
    <w:p w14:paraId="4ECA5CE4" w14:textId="77777777" w:rsidR="00BF7DDC" w:rsidRPr="00BF7DDC" w:rsidRDefault="00AC5172" w:rsidP="00576BD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Хорошие </w:t>
      </w:r>
      <w:r w:rsidR="00BF7DDC" w:rsidRPr="00BF7DDC">
        <w:rPr>
          <w:rFonts w:ascii="Times New Roman" w:hAnsi="Times New Roman" w:cs="Times New Roman"/>
          <w:sz w:val="28"/>
          <w:szCs w:val="28"/>
        </w:rPr>
        <w:t xml:space="preserve"> результаты можно отметить в разделе «Пение».</w:t>
      </w:r>
      <w:r>
        <w:rPr>
          <w:rFonts w:ascii="Times New Roman" w:hAnsi="Times New Roman" w:cs="Times New Roman"/>
          <w:sz w:val="28"/>
          <w:szCs w:val="28"/>
        </w:rPr>
        <w:t xml:space="preserve"> Большинство детей поёт </w:t>
      </w:r>
      <w:r w:rsidR="00BF7DDC" w:rsidRPr="00BF7DDC">
        <w:rPr>
          <w:rFonts w:ascii="Times New Roman" w:hAnsi="Times New Roman" w:cs="Times New Roman"/>
          <w:sz w:val="28"/>
          <w:szCs w:val="28"/>
        </w:rPr>
        <w:t xml:space="preserve">выразительно, </w:t>
      </w:r>
      <w:r>
        <w:rPr>
          <w:rFonts w:ascii="Times New Roman" w:hAnsi="Times New Roman" w:cs="Times New Roman"/>
          <w:sz w:val="28"/>
          <w:szCs w:val="28"/>
        </w:rPr>
        <w:t xml:space="preserve">без напряжения, правильно </w:t>
      </w:r>
      <w:r w:rsidR="00BF7DDC" w:rsidRPr="00BF7DDC">
        <w:rPr>
          <w:rFonts w:ascii="Times New Roman" w:hAnsi="Times New Roman" w:cs="Times New Roman"/>
          <w:sz w:val="28"/>
          <w:szCs w:val="28"/>
        </w:rPr>
        <w:t xml:space="preserve"> интонируя мелодию. Могут петь в хоре и сольно, с аккомпанементом и без него. Эти результаты достигнуты благодаря постепенной и систематической работе над развитием певческих навыков.</w:t>
      </w:r>
    </w:p>
    <w:p w14:paraId="445A6414" w14:textId="77777777" w:rsidR="00BF7DDC" w:rsidRPr="00BF7DDC" w:rsidRDefault="00BF7DDC" w:rsidP="00576BD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F7DDC">
        <w:rPr>
          <w:rFonts w:ascii="Times New Roman" w:hAnsi="Times New Roman" w:cs="Times New Roman"/>
          <w:sz w:val="28"/>
          <w:szCs w:val="28"/>
        </w:rPr>
        <w:t>Относительно хорошие показатели усвоения программного материала отмечаются в разделе «Игра на детских музыкальных инструментах». Дети любят этот вид музыкальной деятельности и с удовольствием играют на разных инструментах</w:t>
      </w:r>
      <w:r w:rsidR="00AC5172">
        <w:rPr>
          <w:rFonts w:ascii="Times New Roman" w:hAnsi="Times New Roman" w:cs="Times New Roman"/>
          <w:sz w:val="28"/>
          <w:szCs w:val="28"/>
        </w:rPr>
        <w:t>.</w:t>
      </w:r>
      <w:r w:rsidRPr="00BF7DDC">
        <w:rPr>
          <w:rFonts w:ascii="Times New Roman" w:hAnsi="Times New Roman" w:cs="Times New Roman"/>
          <w:sz w:val="28"/>
          <w:szCs w:val="28"/>
        </w:rPr>
        <w:t xml:space="preserve"> Наименьшая динамика прослеживается в разделе «Слушание (восприятие) музыки». У детей повысилась эмоциональная отзывчивость на музыку, появился более устойчивый интерес к ней, но не все дети внима</w:t>
      </w:r>
      <w:r w:rsidR="00576BDC">
        <w:rPr>
          <w:rFonts w:ascii="Times New Roman" w:hAnsi="Times New Roman" w:cs="Times New Roman"/>
          <w:sz w:val="28"/>
          <w:szCs w:val="28"/>
        </w:rPr>
        <w:t xml:space="preserve">тельно слушают музыку. </w:t>
      </w:r>
      <w:r w:rsidRPr="00BF7DDC">
        <w:rPr>
          <w:rFonts w:ascii="Times New Roman" w:hAnsi="Times New Roman" w:cs="Times New Roman"/>
          <w:sz w:val="28"/>
          <w:szCs w:val="28"/>
        </w:rPr>
        <w:t xml:space="preserve">Дети определяют контрастные настроения в музыке, динамические и тембровые оттенки, различают жанры в музыке, но недостаточно умеют высказываться о музыкальном произведении, подбирать термины, сравнивать с другими произведениями. Следует </w:t>
      </w:r>
      <w:r w:rsidR="00AC5172">
        <w:rPr>
          <w:rFonts w:ascii="Times New Roman" w:hAnsi="Times New Roman" w:cs="Times New Roman"/>
          <w:sz w:val="28"/>
          <w:szCs w:val="28"/>
        </w:rPr>
        <w:t xml:space="preserve">продолжить работу в данном направлении и </w:t>
      </w:r>
      <w:r w:rsidRPr="00BF7DDC">
        <w:rPr>
          <w:rFonts w:ascii="Times New Roman" w:hAnsi="Times New Roman" w:cs="Times New Roman"/>
          <w:sz w:val="28"/>
          <w:szCs w:val="28"/>
        </w:rPr>
        <w:t xml:space="preserve"> применять более эффективные игровые приемы, использовать большее количество наглядного материал</w:t>
      </w:r>
      <w:r w:rsidR="00AC5172">
        <w:rPr>
          <w:rFonts w:ascii="Times New Roman" w:hAnsi="Times New Roman" w:cs="Times New Roman"/>
          <w:sz w:val="28"/>
          <w:szCs w:val="28"/>
        </w:rPr>
        <w:t>а (иллюстрации, игрушки)</w:t>
      </w:r>
      <w:r w:rsidRPr="00BF7DDC">
        <w:rPr>
          <w:rFonts w:ascii="Times New Roman" w:hAnsi="Times New Roman" w:cs="Times New Roman"/>
          <w:sz w:val="28"/>
          <w:szCs w:val="28"/>
        </w:rPr>
        <w:t>, делать более подробный анализ музыкальных произведений после прослушивания.</w:t>
      </w:r>
    </w:p>
    <w:p w14:paraId="5ABE3785" w14:textId="77777777" w:rsidR="00BF7DDC" w:rsidRPr="00BF7DDC" w:rsidRDefault="00BF7DDC" w:rsidP="00576BD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E64C481" w14:textId="77777777" w:rsidR="00BF7DDC" w:rsidRPr="00BF7DDC" w:rsidRDefault="00BF7DDC" w:rsidP="00576BD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F7DDC">
        <w:rPr>
          <w:rFonts w:ascii="Times New Roman" w:hAnsi="Times New Roman" w:cs="Times New Roman"/>
          <w:sz w:val="28"/>
          <w:szCs w:val="28"/>
        </w:rPr>
        <w:t>Выводы (конец года)</w:t>
      </w:r>
    </w:p>
    <w:p w14:paraId="0AD364E1" w14:textId="77777777" w:rsidR="00BF7DDC" w:rsidRPr="00BF7DDC" w:rsidRDefault="00BF7DDC" w:rsidP="00576BD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AD1C14F" w14:textId="77777777" w:rsidR="00BF7DDC" w:rsidRPr="00BF7DDC" w:rsidRDefault="00BF7DDC" w:rsidP="00576BD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F7DDC">
        <w:rPr>
          <w:rFonts w:ascii="Times New Roman" w:hAnsi="Times New Roman" w:cs="Times New Roman"/>
          <w:sz w:val="28"/>
          <w:szCs w:val="28"/>
        </w:rPr>
        <w:t>1.Уровень музыкального р</w:t>
      </w:r>
      <w:r w:rsidR="00AC5172">
        <w:rPr>
          <w:rFonts w:ascii="Times New Roman" w:hAnsi="Times New Roman" w:cs="Times New Roman"/>
          <w:sz w:val="28"/>
          <w:szCs w:val="28"/>
        </w:rPr>
        <w:t>азвития детей групп к концу 2022-2023</w:t>
      </w:r>
      <w:r w:rsidRPr="00BF7DDC">
        <w:rPr>
          <w:rFonts w:ascii="Times New Roman" w:hAnsi="Times New Roman" w:cs="Times New Roman"/>
          <w:sz w:val="28"/>
          <w:szCs w:val="28"/>
        </w:rPr>
        <w:t xml:space="preserve"> учебного года вырос по сравнению с показателями на начало года. Этому способствовало несколько факторов, таких, как: высокий профессионализм и творческий подход, заинтересованность в достижении лучших результатов; систематизированные музыкальные занятия, досуги и праздники (реализация образовательной программы). Воспитанники детского сада успешно освоили программу музыкального воспитания.</w:t>
      </w:r>
    </w:p>
    <w:p w14:paraId="0BF1EF09" w14:textId="77777777" w:rsidR="00BF7DDC" w:rsidRPr="00BF7DDC" w:rsidRDefault="00BF7DDC" w:rsidP="00576BD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F7DDC">
        <w:rPr>
          <w:rFonts w:ascii="Times New Roman" w:hAnsi="Times New Roman" w:cs="Times New Roman"/>
          <w:sz w:val="28"/>
          <w:szCs w:val="28"/>
        </w:rPr>
        <w:lastRenderedPageBreak/>
        <w:t>2. Используя систематическую, планомерную работу с постепенным усложнением музыкального материала по развитию музыкальных способностей можно достичь положительной динами</w:t>
      </w:r>
      <w:r w:rsidR="00245072">
        <w:rPr>
          <w:rFonts w:ascii="Times New Roman" w:hAnsi="Times New Roman" w:cs="Times New Roman"/>
          <w:sz w:val="28"/>
          <w:szCs w:val="28"/>
        </w:rPr>
        <w:t>ки.</w:t>
      </w:r>
    </w:p>
    <w:p w14:paraId="5B6BDF25" w14:textId="77777777" w:rsidR="00BF7DDC" w:rsidRPr="00094A16" w:rsidRDefault="00BF7DDC" w:rsidP="00576BD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F7DDC">
        <w:rPr>
          <w:rFonts w:ascii="Times New Roman" w:hAnsi="Times New Roman" w:cs="Times New Roman"/>
          <w:sz w:val="28"/>
          <w:szCs w:val="28"/>
        </w:rPr>
        <w:t>3. Необходимо продолжать проводить индивидуальную работу с детьми по формированию, умений и навыков во всех видах детской музыкальной деятельности, а также совершенствовать и развивать творческие способности воспитанников.</w:t>
      </w:r>
    </w:p>
    <w:sectPr w:rsidR="00BF7DDC" w:rsidRPr="00094A16" w:rsidSect="001068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474"/>
    <w:rsid w:val="00080AEA"/>
    <w:rsid w:val="00094A16"/>
    <w:rsid w:val="000B317F"/>
    <w:rsid w:val="0010684A"/>
    <w:rsid w:val="00135E29"/>
    <w:rsid w:val="001E1433"/>
    <w:rsid w:val="00245072"/>
    <w:rsid w:val="002D2AB9"/>
    <w:rsid w:val="00303930"/>
    <w:rsid w:val="00315D09"/>
    <w:rsid w:val="003C41B4"/>
    <w:rsid w:val="003D5E62"/>
    <w:rsid w:val="00565E10"/>
    <w:rsid w:val="00576BDC"/>
    <w:rsid w:val="00661037"/>
    <w:rsid w:val="007A6842"/>
    <w:rsid w:val="00AC5172"/>
    <w:rsid w:val="00B03474"/>
    <w:rsid w:val="00B47C24"/>
    <w:rsid w:val="00BA5852"/>
    <w:rsid w:val="00BF7DDC"/>
    <w:rsid w:val="00EA58DE"/>
    <w:rsid w:val="00F9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63FB9"/>
  <w15:docId w15:val="{C50E1400-CB7B-42E0-82DA-2AC86519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1708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2023-05-16T08:30:00Z</dcterms:created>
  <dcterms:modified xsi:type="dcterms:W3CDTF">2024-01-17T16:40:00Z</dcterms:modified>
</cp:coreProperties>
</file>