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pPr w:leftFromText="180" w:rightFromText="180" w:vertAnchor="text" w:horzAnchor="margin" w:tblpY="-610"/>
        <w:tblW w:w="0" w:type="auto"/>
        <w:tblLook w:val="04A0"/>
      </w:tblPr>
      <w:tblGrid>
        <w:gridCol w:w="1476"/>
        <w:gridCol w:w="1476"/>
        <w:gridCol w:w="1475"/>
        <w:gridCol w:w="1474"/>
        <w:gridCol w:w="1476"/>
        <w:gridCol w:w="1477"/>
        <w:gridCol w:w="1477"/>
        <w:gridCol w:w="1475"/>
        <w:gridCol w:w="1478"/>
        <w:gridCol w:w="1502"/>
      </w:tblGrid>
      <w:tr w:rsidR="00213AC7" w:rsidRPr="009C0DE7" w:rsidTr="009D6F71">
        <w:trPr>
          <w:cnfStyle w:val="100000000000"/>
        </w:trPr>
        <w:tc>
          <w:tcPr>
            <w:cnfStyle w:val="001000000000"/>
            <w:tcW w:w="1476" w:type="dxa"/>
          </w:tcPr>
          <w:p w:rsidR="00213AC7" w:rsidRPr="009C0DE7" w:rsidRDefault="00213AC7" w:rsidP="009D6F71">
            <w:pPr>
              <w:jc w:val="center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1 день</w:t>
            </w:r>
          </w:p>
        </w:tc>
        <w:tc>
          <w:tcPr>
            <w:tcW w:w="1476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2 день</w:t>
            </w:r>
          </w:p>
        </w:tc>
        <w:tc>
          <w:tcPr>
            <w:tcW w:w="1475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3 день</w:t>
            </w:r>
          </w:p>
        </w:tc>
        <w:tc>
          <w:tcPr>
            <w:tcW w:w="1474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4 день</w:t>
            </w:r>
          </w:p>
        </w:tc>
        <w:tc>
          <w:tcPr>
            <w:tcW w:w="1476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5 день</w:t>
            </w:r>
          </w:p>
        </w:tc>
        <w:tc>
          <w:tcPr>
            <w:tcW w:w="1477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6 день</w:t>
            </w:r>
          </w:p>
        </w:tc>
        <w:tc>
          <w:tcPr>
            <w:tcW w:w="1477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7 день</w:t>
            </w:r>
          </w:p>
        </w:tc>
        <w:tc>
          <w:tcPr>
            <w:tcW w:w="1475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8 день</w:t>
            </w:r>
          </w:p>
        </w:tc>
        <w:tc>
          <w:tcPr>
            <w:tcW w:w="1478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9 день</w:t>
            </w:r>
          </w:p>
        </w:tc>
        <w:tc>
          <w:tcPr>
            <w:tcW w:w="1502" w:type="dxa"/>
          </w:tcPr>
          <w:p w:rsidR="00213AC7" w:rsidRPr="009C0DE7" w:rsidRDefault="00213AC7" w:rsidP="009D6F7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9C0DE7">
              <w:rPr>
                <w:b w:val="0"/>
                <w:sz w:val="16"/>
                <w:szCs w:val="16"/>
              </w:rPr>
              <w:t>10 день</w:t>
            </w:r>
          </w:p>
        </w:tc>
      </w:tr>
      <w:tr w:rsidR="00213AC7" w:rsidRPr="009C0DE7" w:rsidTr="009D6F71">
        <w:trPr>
          <w:cnfStyle w:val="000000100000"/>
        </w:trPr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(Тк50) Каша «Дружба»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184гр.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Сыр 7 гр.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(Тк57)Омлет натуральный с 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/слив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83гр.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Масло сливочное 5гр.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(Тк48) Каша пшённая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184гр.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Масло сливочное 5 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(Тк49) Каша геркулесовая 184гр.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Сыр 7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(Тк51) Каша рисовая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184гр.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Масло 5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(Тк17) Суп молочный с макаронными изделиями 198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Масло сливочное 5гр.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(Тк47) Каша манная с маслом 184гр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Масло 5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(Тк46) Каша ячневая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184гр.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Сыр 7гр.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(Тк49) Каша геркулесовая 184гр.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Сыр 7 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(Тк48) Каша пшённая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184гр.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Сыр 7гр.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13AC7" w:rsidRPr="009C0DE7" w:rsidTr="009D6F71"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(Тк57) Чай с сахаром 200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(Тк59) Какао на молоке 200гр.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(Тк58)Кофейный напиток 200гр.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(Тк58)Кофейный напиток 200гр.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(Тк57)Чай с сахаром 200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(Тк58)Кофейный напиток 200гр.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(Тк59) Какао на молоке 200гр.</w:t>
            </w: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(Тк58)Кофейный напиток 200гр.</w:t>
            </w:r>
          </w:p>
        </w:tc>
      </w:tr>
      <w:tr w:rsidR="00213AC7" w:rsidRPr="009C0DE7" w:rsidTr="009D6F71">
        <w:trPr>
          <w:cnfStyle w:val="000000100000"/>
        </w:trPr>
        <w:tc>
          <w:tcPr>
            <w:cnfStyle w:val="001000000000"/>
            <w:tcW w:w="14786" w:type="dxa"/>
            <w:gridSpan w:val="10"/>
          </w:tcPr>
          <w:p w:rsidR="00213AC7" w:rsidRPr="00FC6915" w:rsidRDefault="00213AC7" w:rsidP="009D6F71">
            <w:pPr>
              <w:jc w:val="center"/>
              <w:rPr>
                <w:b w:val="0"/>
                <w:sz w:val="14"/>
                <w:szCs w:val="14"/>
              </w:rPr>
            </w:pPr>
            <w:r w:rsidRPr="00FC6915">
              <w:rPr>
                <w:b w:val="0"/>
                <w:sz w:val="14"/>
                <w:szCs w:val="14"/>
              </w:rPr>
              <w:t>2 завтрак</w:t>
            </w:r>
          </w:p>
        </w:tc>
      </w:tr>
      <w:tr w:rsidR="00213AC7" w:rsidRPr="009C0DE7" w:rsidTr="009D6F71"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Сок 160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Сок 160 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Фрукты 125 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Фрукты 125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Фрукты 125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Сок 160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Сок 160 гр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Фрукты 125 гр.</w:t>
            </w: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Фрукты 125 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Фрукты 125 гр.</w:t>
            </w:r>
          </w:p>
        </w:tc>
      </w:tr>
      <w:tr w:rsidR="00213AC7" w:rsidRPr="009C0DE7" w:rsidTr="009D6F71">
        <w:trPr>
          <w:cnfStyle w:val="000000100000"/>
        </w:trPr>
        <w:tc>
          <w:tcPr>
            <w:cnfStyle w:val="001000000000"/>
            <w:tcW w:w="14786" w:type="dxa"/>
            <w:gridSpan w:val="10"/>
          </w:tcPr>
          <w:p w:rsidR="00213AC7" w:rsidRPr="00FC6915" w:rsidRDefault="00213AC7" w:rsidP="009D6F71">
            <w:pPr>
              <w:jc w:val="center"/>
              <w:rPr>
                <w:b w:val="0"/>
                <w:sz w:val="14"/>
                <w:szCs w:val="14"/>
              </w:rPr>
            </w:pPr>
            <w:r w:rsidRPr="00FC6915">
              <w:rPr>
                <w:b w:val="0"/>
                <w:sz w:val="14"/>
                <w:szCs w:val="14"/>
              </w:rPr>
              <w:t>Обед</w:t>
            </w:r>
          </w:p>
        </w:tc>
      </w:tr>
      <w:tr w:rsidR="00213AC7" w:rsidRPr="009C0DE7" w:rsidTr="009D6F71"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(Тк 6) Салат карт с солёным огурцом и зел горошком 50 гр.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(Тк18) Суп из овощей    со сметаной 208 гр.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20  гр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(Тк102)Салат из свёклы60гр.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(Тк23) Суп картофельный с горохом 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20  гр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31)Салат из свёклы с солёным огурцом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50 гр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(Тк29) Суп «Снежок» с курой 200/10 гр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гр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(Тк15) Суп-лапша 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домашняя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с курой 208гр.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) Салат из свёклы с зелёным горошком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50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 гр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(Тк24) Суп картофельный с вермишелью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250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 3)Салат овощной с зелёным горошком 50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31)Салат из свёклы с солёным огурцом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50гр.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(Тк104) Суп с рыбными консервами 150гр.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20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(Тк102)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С-т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из свёклы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60гр.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(Тк20)Щи из 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св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капусты с фрикадельками и сметаной 236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 гр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 5) Винегрет овощной 50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(Тк21)Рассольник ленинградский 208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 гр</w:t>
            </w: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 10)Салат зимний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50гр.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(Тк19) Борщ с капустой и картофелем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208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 гр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) Салат из свёклы с яблоками 50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(Тк39) Суп «Харчо» со сметаной и мясом 206/8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  гр</w:t>
            </w:r>
          </w:p>
        </w:tc>
      </w:tr>
      <w:tr w:rsidR="00213AC7" w:rsidRPr="009C0DE7" w:rsidTr="009D6F71">
        <w:trPr>
          <w:cnfStyle w:val="000000100000"/>
        </w:trPr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Гуляш из говядины  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90гр.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28) Азу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180 гр.</w:t>
            </w:r>
          </w:p>
        </w:tc>
        <w:tc>
          <w:tcPr>
            <w:tcW w:w="1475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(Тк73) Котлета рыбная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50 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(Тк72) Котлета из кур 70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Соус томатный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35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(Тк31)Говядина, 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тушёная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с капустой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160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Тк27) Биточки паровые 55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(Тк31) Печень говяжья п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строгановски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80 гр.</w:t>
            </w:r>
          </w:p>
        </w:tc>
        <w:tc>
          <w:tcPr>
            <w:tcW w:w="1475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(Тк29) Плов с говядиной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140 гр.</w:t>
            </w:r>
          </w:p>
        </w:tc>
        <w:tc>
          <w:tcPr>
            <w:tcW w:w="1478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39) Котлета из говядины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70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Соус томатный 35 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Тк33) Тефтели с рисом припущенные</w:t>
            </w:r>
          </w:p>
        </w:tc>
      </w:tr>
      <w:tr w:rsidR="00213AC7" w:rsidRPr="009C0DE7" w:rsidTr="009D6F71"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4"/>
              </w:rPr>
              <w:t>(Тк39) Рис припущенный 85</w:t>
            </w: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(Тк52) Пюре картофельное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110гр.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51) Каша гречневая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(Тк41) Капуста тушёная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120 гр</w:t>
            </w:r>
          </w:p>
        </w:tc>
        <w:tc>
          <w:tcPr>
            <w:tcW w:w="1477" w:type="dxa"/>
          </w:tcPr>
          <w:p w:rsidR="00213AC7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(Тк52) Пюре картофельное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110гр.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51) Каша гречневая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гр</w:t>
            </w:r>
          </w:p>
        </w:tc>
        <w:tc>
          <w:tcPr>
            <w:tcW w:w="1502" w:type="dxa"/>
          </w:tcPr>
          <w:p w:rsidR="00213AC7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(Тк52) Пюре картофельное </w:t>
            </w:r>
          </w:p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110гр.</w:t>
            </w:r>
          </w:p>
        </w:tc>
      </w:tr>
      <w:tr w:rsidR="00213AC7" w:rsidRPr="009C0DE7" w:rsidTr="009D6F71">
        <w:trPr>
          <w:cnfStyle w:val="000000100000"/>
        </w:trPr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(Тк60)Компот из сухофруктов 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200 гр.</w:t>
            </w:r>
          </w:p>
        </w:tc>
        <w:tc>
          <w:tcPr>
            <w:tcW w:w="1476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(Тк60)Компот из сухофруктов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200гр.</w:t>
            </w:r>
          </w:p>
        </w:tc>
        <w:tc>
          <w:tcPr>
            <w:tcW w:w="1475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(Тк60)Компот из сухофруктов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(Тк50) Напиток витаминный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200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(Тк63)Кисель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160 гр.</w:t>
            </w:r>
          </w:p>
        </w:tc>
        <w:tc>
          <w:tcPr>
            <w:tcW w:w="1477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(Тк60)Компот из сухофруктов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200гр.</w:t>
            </w:r>
          </w:p>
        </w:tc>
        <w:tc>
          <w:tcPr>
            <w:tcW w:w="1477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(Тк60)Компот из сухофруктов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(Тк50) Напиток витаминный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 гр.</w:t>
            </w:r>
          </w:p>
        </w:tc>
        <w:tc>
          <w:tcPr>
            <w:tcW w:w="1478" w:type="dxa"/>
          </w:tcPr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(Тк60)Компот из сухофруктов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200гр.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(Тк63)Кисель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160 гр.</w:t>
            </w:r>
          </w:p>
        </w:tc>
      </w:tr>
      <w:tr w:rsidR="00213AC7" w:rsidRPr="009C0DE7" w:rsidTr="009D6F71">
        <w:tc>
          <w:tcPr>
            <w:cnfStyle w:val="001000000000"/>
            <w:tcW w:w="14786" w:type="dxa"/>
            <w:gridSpan w:val="10"/>
          </w:tcPr>
          <w:p w:rsidR="00213AC7" w:rsidRPr="00FC6915" w:rsidRDefault="00213AC7" w:rsidP="009D6F71">
            <w:pPr>
              <w:jc w:val="center"/>
              <w:rPr>
                <w:b w:val="0"/>
                <w:sz w:val="14"/>
                <w:szCs w:val="14"/>
              </w:rPr>
            </w:pPr>
            <w:r w:rsidRPr="00FC6915">
              <w:rPr>
                <w:b w:val="0"/>
                <w:sz w:val="14"/>
                <w:szCs w:val="14"/>
              </w:rPr>
              <w:t>Полдник</w:t>
            </w:r>
          </w:p>
        </w:tc>
      </w:tr>
      <w:tr w:rsidR="00213AC7" w:rsidRPr="009C0DE7" w:rsidTr="009D6F71">
        <w:trPr>
          <w:cnfStyle w:val="000000100000"/>
          <w:trHeight w:val="1335"/>
        </w:trPr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(Тк42)Запеканка морковная с творогом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115гр. 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(Тк 71</w:t>
            </w:r>
            <w:r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Соус молочный 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40гр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Кондитерские изделия 23гр.</w:t>
            </w:r>
          </w:p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(Тк43)Пудинг из творога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110гр.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71) Соус молочный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40гр.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23гр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70) Макароны отварные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80гр.</w:t>
            </w:r>
          </w:p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15) Икра кабачковая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55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23гр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(Тк53) Рагу из овощей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105гр.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(Тк 68)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Крендель сахарный 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60 гр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(Тк39) Котлета рыбная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45 гр.</w:t>
            </w:r>
          </w:p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(Тк520 Пюре картофельное </w:t>
            </w:r>
            <w:proofErr w:type="gramEnd"/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110гр.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(Тк42) Запеканка морковная с творогом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115гр.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71)Соус молочный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40 гр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23гр.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(Тк14/5)Запеканка из творога с рисом 120гр.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71) Соус молочный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40гр.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76)Булочка домашняя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60 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(Тк114)Рыба в омлете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 70гр.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23гр.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(Тк57)Омлет натуральный с </w:t>
            </w: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/слив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83гр.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(Тк62)Пирожок с капустой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70гр.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70).Макароны отварные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80гр.</w:t>
            </w:r>
          </w:p>
          <w:p w:rsidR="00213AC7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C6915">
              <w:rPr>
                <w:rFonts w:ascii="Times New Roman" w:hAnsi="Times New Roman" w:cs="Times New Roman"/>
                <w:sz w:val="14"/>
                <w:szCs w:val="14"/>
              </w:rPr>
              <w:t xml:space="preserve">(Тк 150 Икра кабачковая </w:t>
            </w:r>
            <w:proofErr w:type="gramEnd"/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50 гр.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(Тк 68) Баранка сахарная 65 гр. </w:t>
            </w:r>
          </w:p>
          <w:p w:rsidR="00213AC7" w:rsidRPr="00FC6915" w:rsidRDefault="00213AC7" w:rsidP="009D6F71">
            <w:pPr>
              <w:cnfStyle w:val="000000100000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213AC7" w:rsidRPr="009C0DE7" w:rsidTr="009D6F71">
        <w:tc>
          <w:tcPr>
            <w:cnfStyle w:val="001000000000"/>
            <w:tcW w:w="1476" w:type="dxa"/>
          </w:tcPr>
          <w:p w:rsidR="00213AC7" w:rsidRPr="00FC6915" w:rsidRDefault="00213AC7" w:rsidP="009D6F7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b w:val="0"/>
                <w:sz w:val="14"/>
                <w:szCs w:val="14"/>
              </w:rPr>
              <w:t>К/молоч180гр.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К/молоч180гр.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  <w:tc>
          <w:tcPr>
            <w:tcW w:w="1474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  <w:tc>
          <w:tcPr>
            <w:tcW w:w="1476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К/молоч180гр.</w:t>
            </w:r>
          </w:p>
        </w:tc>
        <w:tc>
          <w:tcPr>
            <w:tcW w:w="1477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К/молоч180</w:t>
            </w:r>
          </w:p>
        </w:tc>
        <w:tc>
          <w:tcPr>
            <w:tcW w:w="1475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  <w:tc>
          <w:tcPr>
            <w:tcW w:w="1478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К/молоч180гр.</w:t>
            </w:r>
          </w:p>
        </w:tc>
        <w:tc>
          <w:tcPr>
            <w:tcW w:w="1502" w:type="dxa"/>
          </w:tcPr>
          <w:p w:rsidR="00213AC7" w:rsidRPr="00FC6915" w:rsidRDefault="00213AC7" w:rsidP="009D6F7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FC6915">
              <w:rPr>
                <w:rFonts w:ascii="Times New Roman" w:hAnsi="Times New Roman" w:cs="Times New Roman"/>
                <w:sz w:val="14"/>
                <w:szCs w:val="14"/>
              </w:rPr>
              <w:t>(Тк57) Чай с сахаром 200 гр.</w:t>
            </w:r>
          </w:p>
        </w:tc>
      </w:tr>
    </w:tbl>
    <w:p w:rsidR="00213AC7" w:rsidRDefault="00213AC7" w:rsidP="00213AC7">
      <w:pPr>
        <w:rPr>
          <w:rFonts w:ascii="Times New Roman" w:hAnsi="Times New Roman" w:cs="Times New Roman"/>
          <w:b/>
        </w:rPr>
      </w:pPr>
    </w:p>
    <w:p w:rsidR="00213AC7" w:rsidRPr="00CD74DC" w:rsidRDefault="00213AC7" w:rsidP="00213AC7">
      <w:pPr>
        <w:jc w:val="center"/>
        <w:rPr>
          <w:b/>
        </w:rPr>
      </w:pPr>
      <w:r>
        <w:rPr>
          <w:b/>
        </w:rPr>
        <w:t>Сад 3-7 лет</w:t>
      </w:r>
    </w:p>
    <w:sectPr w:rsidR="00213AC7" w:rsidRPr="00CD74DC" w:rsidSect="00213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AC7"/>
    <w:rsid w:val="0021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213A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2025-02-20T05:56:00Z</dcterms:created>
  <dcterms:modified xsi:type="dcterms:W3CDTF">2025-02-20T05:57:00Z</dcterms:modified>
</cp:coreProperties>
</file>