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AA10" w14:textId="1BF47541" w:rsidR="00E03CF8" w:rsidRPr="00BA7B48" w:rsidRDefault="00E03CF8" w:rsidP="00E03CF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7B48">
        <w:rPr>
          <w:rFonts w:ascii="Times New Roman" w:hAnsi="Times New Roman" w:cs="Times New Roman"/>
          <w:b/>
          <w:bCs/>
          <w:sz w:val="36"/>
          <w:szCs w:val="36"/>
        </w:rPr>
        <w:t>Исследовательская деятельность</w:t>
      </w:r>
      <w:r w:rsidR="0085634B" w:rsidRPr="00BA7B48">
        <w:rPr>
          <w:rFonts w:ascii="Times New Roman" w:hAnsi="Times New Roman" w:cs="Times New Roman"/>
          <w:b/>
          <w:bCs/>
          <w:sz w:val="36"/>
          <w:szCs w:val="36"/>
        </w:rPr>
        <w:t xml:space="preserve"> в музыкальной лаборатории</w:t>
      </w:r>
    </w:p>
    <w:p w14:paraId="569E5FF2" w14:textId="77777777" w:rsidR="00E03CF8" w:rsidRDefault="00E03CF8" w:rsidP="00E03CF8">
      <w:pPr>
        <w:rPr>
          <w:rFonts w:ascii="Times New Roman" w:hAnsi="Times New Roman" w:cs="Times New Roman"/>
          <w:sz w:val="28"/>
          <w:szCs w:val="28"/>
        </w:rPr>
      </w:pPr>
    </w:p>
    <w:p w14:paraId="67AEB9A3" w14:textId="7DF90E16" w:rsidR="00E03CF8" w:rsidRPr="00E03CF8" w:rsidRDefault="00E03CF8" w:rsidP="00E03CF8">
      <w:pPr>
        <w:rPr>
          <w:rFonts w:ascii="Times New Roman" w:hAnsi="Times New Roman" w:cs="Times New Roman"/>
          <w:sz w:val="28"/>
          <w:szCs w:val="28"/>
        </w:rPr>
      </w:pPr>
      <w:r w:rsidRPr="00E03CF8">
        <w:rPr>
          <w:rFonts w:ascii="Times New Roman" w:hAnsi="Times New Roman" w:cs="Times New Roman"/>
          <w:sz w:val="28"/>
          <w:szCs w:val="28"/>
        </w:rPr>
        <w:t>Современные педагогические технологии, применяемые в дошкольном образовательном учреждении, направлены на реализацию Федерального государственного образовательного стандарта дошкольного образования, в том числе в области познавательно-исследовательской деятельности.</w:t>
      </w:r>
    </w:p>
    <w:p w14:paraId="064835D7" w14:textId="25D299E0" w:rsidR="0085634B" w:rsidRDefault="0085634B" w:rsidP="00E03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самого своего рождения малыш постоянно исследует мир, который его окружает. И чем старше становится ребенок, тем больше у него возникает вопросов. Интерес к исследованию, стимулирует любознательность и познавательную активность ребенка. Ведь исследуя, ребенку предоставляется возможность найти самостоятельно ответы на интересующие его вопросы: «как?», «почему?», «зачем?» и многие другие. В процессе исследовательской деятельности дети начинают понимать и осваивать новое, учатся что-то придумывать, изобретать. </w:t>
      </w:r>
      <w:r w:rsidR="00641071">
        <w:rPr>
          <w:rFonts w:ascii="Times New Roman" w:hAnsi="Times New Roman" w:cs="Times New Roman"/>
          <w:sz w:val="28"/>
          <w:szCs w:val="28"/>
        </w:rPr>
        <w:t>Они начинаю лучше выражать свои мысли, помогать друг другу и принимать решения.</w:t>
      </w:r>
    </w:p>
    <w:p w14:paraId="4FAB2546" w14:textId="5F5C88F4" w:rsidR="00641071" w:rsidRDefault="00641071" w:rsidP="00E03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исследовательская, экспериментальная деятельность в музыкальном воспитании может проходить через все вид</w:t>
      </w:r>
      <w:r w:rsidR="00BA7B48">
        <w:rPr>
          <w:rFonts w:ascii="Times New Roman" w:hAnsi="Times New Roman" w:cs="Times New Roman"/>
          <w:sz w:val="28"/>
          <w:szCs w:val="28"/>
        </w:rPr>
        <w:t xml:space="preserve">ы детской музыкальной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14:paraId="2A16AA1A" w14:textId="6FFD6490" w:rsidR="00641071" w:rsidRDefault="00641071" w:rsidP="00E03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малышами младших групп исследовательская деятельность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только небольшая часть от всего занятия, на котором мы знакомимся с одним из детских музыкальных инструментов. Мы узнаем: как данный инструмент может звучать, какие приемы игры используются для данного инструмента. Все эти исследования в младших группах проходят с педагогами. В средней группе </w:t>
      </w:r>
      <w:r w:rsidR="00623A01">
        <w:rPr>
          <w:rFonts w:ascii="Times New Roman" w:hAnsi="Times New Roman" w:cs="Times New Roman"/>
          <w:sz w:val="28"/>
          <w:szCs w:val="28"/>
        </w:rPr>
        <w:t xml:space="preserve">дети самостоятельно выбирают понравившейся им музыкальный инструмент и аккомпанировать на нем. Также   пробуют подбирать музыкальный инструмент к прослушанному музыкальному произведению, который украсит данную пьесу. </w:t>
      </w:r>
    </w:p>
    <w:p w14:paraId="6707D076" w14:textId="3749B278" w:rsidR="00623A01" w:rsidRDefault="00623A01" w:rsidP="00E03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старшем возрасте теме исследования и экспериментирования можно посвящать целые занятия. Воспитанники увлекаются исследовательской деятельностью. Они подбирают к различным музыкальным произведениям </w:t>
      </w:r>
      <w:r w:rsidR="00BA7B48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C757DB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BA7B48">
        <w:rPr>
          <w:rFonts w:ascii="Times New Roman" w:hAnsi="Times New Roman" w:cs="Times New Roman"/>
          <w:sz w:val="28"/>
          <w:szCs w:val="28"/>
        </w:rPr>
        <w:t>музыкальные инструменты, но и шумовые, а также подручные предметы, на которых умело извлекают звуки, украшая тем самым звучание музыки. Самой интересной темой для старших воспитанников остается исследовательская и экспериментальная деятельность в мире звуков. Искать новые звуки, сравнивать, отвечать на порой сложные вопросы, дискутировать.</w:t>
      </w:r>
    </w:p>
    <w:p w14:paraId="4592BA90" w14:textId="27CB3BC8" w:rsidR="00BA7B48" w:rsidRDefault="00BA7B48" w:rsidP="00E03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с дошкольниками старшего возраста в своей практике я использую «звучащие жесты» (шлепки, притопы, хлопки, щелканье), с помощью которых рассказываем целые истории или стихотворения.</w:t>
      </w:r>
    </w:p>
    <w:p w14:paraId="3AC14013" w14:textId="7284598F" w:rsidR="00C757DB" w:rsidRDefault="00C757DB" w:rsidP="00E03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познавательных интересов дошкольников осуществляется с помощью создания исследовательской среды, наполненных источниками звуков, новыми для них предметами и музыкальными инструментами.</w:t>
      </w:r>
    </w:p>
    <w:p w14:paraId="351494C8" w14:textId="7C609052" w:rsidR="00E03CF8" w:rsidRPr="00E03CF8" w:rsidRDefault="00E03CF8" w:rsidP="00E03CF8">
      <w:pPr>
        <w:rPr>
          <w:rFonts w:ascii="Times New Roman" w:hAnsi="Times New Roman" w:cs="Times New Roman"/>
          <w:sz w:val="28"/>
          <w:szCs w:val="28"/>
        </w:rPr>
      </w:pPr>
      <w:r w:rsidRPr="00E03CF8">
        <w:rPr>
          <w:rFonts w:ascii="Times New Roman" w:hAnsi="Times New Roman" w:cs="Times New Roman"/>
          <w:sz w:val="28"/>
          <w:szCs w:val="28"/>
        </w:rPr>
        <w:t>.</w:t>
      </w:r>
    </w:p>
    <w:p w14:paraId="4F09415A" w14:textId="22012C37" w:rsidR="00E03CF8" w:rsidRPr="00E03CF8" w:rsidRDefault="00E03CF8" w:rsidP="00E03CF8">
      <w:pPr>
        <w:rPr>
          <w:rFonts w:ascii="Times New Roman" w:hAnsi="Times New Roman" w:cs="Times New Roman"/>
          <w:sz w:val="28"/>
          <w:szCs w:val="28"/>
        </w:rPr>
      </w:pPr>
      <w:r w:rsidRPr="00E03CF8">
        <w:rPr>
          <w:rFonts w:ascii="Times New Roman" w:hAnsi="Times New Roman" w:cs="Times New Roman"/>
          <w:sz w:val="28"/>
          <w:szCs w:val="28"/>
        </w:rPr>
        <w:lastRenderedPageBreak/>
        <w:t>Современное общество нуждается в активной личности, способной к познавательно-деятельностной самореализации, к проявлению исследовательской активности и творчества в решении жизненно важных проблем. Первоосновы такой личности необходимо заложить уже в дошкольном детстве.</w:t>
      </w:r>
      <w:r w:rsidR="007735E4">
        <w:rPr>
          <w:rFonts w:ascii="Times New Roman" w:hAnsi="Times New Roman" w:cs="Times New Roman"/>
          <w:sz w:val="28"/>
          <w:szCs w:val="28"/>
        </w:rPr>
        <w:t xml:space="preserve"> Поэтому каждый ребенок должен быть вовлечен в исследовательский поиск постоянно. Творчество, исследование, экспериментирование – это путь к успеху, </w:t>
      </w:r>
      <w:proofErr w:type="gramStart"/>
      <w:r w:rsidR="007735E4">
        <w:rPr>
          <w:rFonts w:ascii="Times New Roman" w:hAnsi="Times New Roman" w:cs="Times New Roman"/>
          <w:sz w:val="28"/>
          <w:szCs w:val="28"/>
        </w:rPr>
        <w:t>знаниям  свободе</w:t>
      </w:r>
      <w:proofErr w:type="gramEnd"/>
      <w:r w:rsidR="007735E4">
        <w:rPr>
          <w:rFonts w:ascii="Times New Roman" w:hAnsi="Times New Roman" w:cs="Times New Roman"/>
          <w:sz w:val="28"/>
          <w:szCs w:val="28"/>
        </w:rPr>
        <w:t xml:space="preserve"> мышления. </w:t>
      </w:r>
    </w:p>
    <w:p w14:paraId="6FEC61B9" w14:textId="21507CAA" w:rsidR="00A6622E" w:rsidRPr="00E03CF8" w:rsidRDefault="00A6622E" w:rsidP="00E03CF8">
      <w:pPr>
        <w:rPr>
          <w:rFonts w:ascii="Times New Roman" w:hAnsi="Times New Roman" w:cs="Times New Roman"/>
          <w:sz w:val="28"/>
          <w:szCs w:val="28"/>
        </w:rPr>
      </w:pPr>
    </w:p>
    <w:sectPr w:rsidR="00A6622E" w:rsidRPr="00E03CF8" w:rsidSect="00E03C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DF"/>
    <w:rsid w:val="00623A01"/>
    <w:rsid w:val="00641071"/>
    <w:rsid w:val="006D47DF"/>
    <w:rsid w:val="007735E4"/>
    <w:rsid w:val="0085634B"/>
    <w:rsid w:val="00A6622E"/>
    <w:rsid w:val="00BA7B48"/>
    <w:rsid w:val="00C757DB"/>
    <w:rsid w:val="00E0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EAFF6"/>
  <w15:chartTrackingRefBased/>
  <w15:docId w15:val="{E8688581-594C-4DD4-9038-04D7F175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2024-02-05T14:40:00Z</dcterms:created>
  <dcterms:modified xsi:type="dcterms:W3CDTF">2024-02-05T16:31:00Z</dcterms:modified>
</cp:coreProperties>
</file>