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FD" w:rsidRPr="00571938" w:rsidRDefault="003E30FD" w:rsidP="003E30FD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938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3E30FD" w:rsidRPr="00571938" w:rsidRDefault="003E30FD" w:rsidP="0057193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938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r w:rsidR="00D778CD" w:rsidRPr="00571938">
        <w:rPr>
          <w:rFonts w:ascii="Times New Roman" w:eastAsia="Calibri" w:hAnsi="Times New Roman" w:cs="Times New Roman"/>
          <w:sz w:val="24"/>
          <w:szCs w:val="24"/>
        </w:rPr>
        <w:t>МАДОУ «Детский сад № 2 «Ёлочка</w:t>
      </w:r>
      <w:proofErr w:type="gramStart"/>
      <w:r w:rsidR="00D778CD" w:rsidRPr="00571938">
        <w:rPr>
          <w:rFonts w:ascii="Times New Roman" w:eastAsia="Calibri" w:hAnsi="Times New Roman" w:cs="Times New Roman"/>
          <w:sz w:val="24"/>
          <w:szCs w:val="24"/>
        </w:rPr>
        <w:t>»о</w:t>
      </w:r>
      <w:proofErr w:type="gramEnd"/>
      <w:r w:rsidR="00D778CD" w:rsidRPr="00571938">
        <w:rPr>
          <w:rFonts w:ascii="Times New Roman" w:eastAsia="Calibri" w:hAnsi="Times New Roman" w:cs="Times New Roman"/>
          <w:sz w:val="24"/>
          <w:szCs w:val="24"/>
        </w:rPr>
        <w:t>т 13.01.2025</w:t>
      </w:r>
      <w:r w:rsidR="00AC1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78CD" w:rsidRPr="00571938">
        <w:rPr>
          <w:rFonts w:ascii="Times New Roman" w:eastAsia="Calibri" w:hAnsi="Times New Roman" w:cs="Times New Roman"/>
          <w:sz w:val="24"/>
          <w:szCs w:val="24"/>
        </w:rPr>
        <w:t>г. №  9</w:t>
      </w:r>
    </w:p>
    <w:p w:rsidR="003E30FD" w:rsidRPr="00571938" w:rsidRDefault="00571938" w:rsidP="003E30FD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938">
        <w:rPr>
          <w:rFonts w:ascii="Times New Roman" w:eastAsia="Calibri" w:hAnsi="Times New Roman" w:cs="Times New Roman"/>
          <w:sz w:val="24"/>
          <w:szCs w:val="24"/>
        </w:rPr>
        <w:t xml:space="preserve">«Об </w:t>
      </w:r>
      <w:r w:rsidR="003E30FD" w:rsidRPr="00571938">
        <w:rPr>
          <w:rFonts w:ascii="Times New Roman" w:eastAsia="Calibri" w:hAnsi="Times New Roman" w:cs="Times New Roman"/>
          <w:sz w:val="24"/>
          <w:szCs w:val="24"/>
        </w:rPr>
        <w:t xml:space="preserve">утверждении Плана мероприятий по противодействию коррупции в </w:t>
      </w:r>
      <w:r w:rsidR="00D778CD" w:rsidRPr="00571938">
        <w:rPr>
          <w:rFonts w:ascii="Times New Roman" w:eastAsia="Calibri" w:hAnsi="Times New Roman" w:cs="Times New Roman"/>
          <w:sz w:val="24"/>
          <w:szCs w:val="24"/>
        </w:rPr>
        <w:t>МАДОУ «Детский сад № 2 «Ёлочка»</w:t>
      </w:r>
      <w:r w:rsidR="003E30FD" w:rsidRPr="00571938">
        <w:rPr>
          <w:rFonts w:ascii="Times New Roman" w:eastAsia="Calibri" w:hAnsi="Times New Roman" w:cs="Times New Roman"/>
          <w:sz w:val="24"/>
          <w:szCs w:val="24"/>
        </w:rPr>
        <w:t xml:space="preserve"> на 2025-2028 годы»</w:t>
      </w:r>
    </w:p>
    <w:p w:rsidR="003E30FD" w:rsidRPr="003E30FD" w:rsidRDefault="003E30FD" w:rsidP="003E30FD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E30FD" w:rsidRPr="003E30FD" w:rsidRDefault="003E30FD" w:rsidP="003E30FD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E30FD" w:rsidRPr="003E30FD" w:rsidRDefault="003E30FD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E30FD">
        <w:rPr>
          <w:rFonts w:ascii="Times New Roman" w:eastAsia="Calibri" w:hAnsi="Times New Roman" w:cs="Times New Roman"/>
          <w:b/>
          <w:sz w:val="27"/>
          <w:szCs w:val="27"/>
        </w:rPr>
        <w:t>ПЛАН</w:t>
      </w:r>
    </w:p>
    <w:p w:rsidR="003E30FD" w:rsidRPr="003E30FD" w:rsidRDefault="003E30FD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E30FD">
        <w:rPr>
          <w:rFonts w:ascii="Times New Roman" w:eastAsia="Calibri" w:hAnsi="Times New Roman" w:cs="Times New Roman"/>
          <w:b/>
          <w:sz w:val="27"/>
          <w:szCs w:val="27"/>
        </w:rPr>
        <w:t xml:space="preserve">мероприятий по противодействию коррупции в </w:t>
      </w:r>
      <w:r>
        <w:rPr>
          <w:rFonts w:ascii="Times New Roman" w:eastAsia="Calibri" w:hAnsi="Times New Roman" w:cs="Times New Roman"/>
          <w:b/>
          <w:sz w:val="27"/>
          <w:szCs w:val="27"/>
        </w:rPr>
        <w:t>МАДОУ «Детский сад № 2 «Ёлочка»</w:t>
      </w:r>
    </w:p>
    <w:p w:rsidR="003E30FD" w:rsidRDefault="003E30FD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E30FD">
        <w:rPr>
          <w:rFonts w:ascii="Times New Roman" w:eastAsia="Calibri" w:hAnsi="Times New Roman" w:cs="Times New Roman"/>
          <w:b/>
          <w:sz w:val="27"/>
          <w:szCs w:val="27"/>
        </w:rPr>
        <w:t>на 2025-2028 годы</w:t>
      </w:r>
    </w:p>
    <w:p w:rsidR="003E30FD" w:rsidRDefault="003E30FD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816"/>
        <w:gridCol w:w="5670"/>
        <w:gridCol w:w="2836"/>
        <w:gridCol w:w="195"/>
        <w:gridCol w:w="2215"/>
        <w:gridCol w:w="3118"/>
      </w:tblGrid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№ </w:t>
            </w:r>
          </w:p>
          <w:p w:rsid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gramStart"/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670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Мероприятия </w:t>
            </w:r>
          </w:p>
        </w:tc>
        <w:tc>
          <w:tcPr>
            <w:tcW w:w="3031" w:type="dxa"/>
            <w:gridSpan w:val="2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Ответственные исполнители (ФИО, должность)</w:t>
            </w:r>
          </w:p>
        </w:tc>
        <w:tc>
          <w:tcPr>
            <w:tcW w:w="2215" w:type="dxa"/>
          </w:tcPr>
          <w:p w:rsidR="003E30FD" w:rsidRDefault="003E30FD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3118" w:type="dxa"/>
          </w:tcPr>
          <w:p w:rsidR="003E30FD" w:rsidRDefault="003E30FD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031" w:type="dxa"/>
            <w:gridSpan w:val="2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215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118" w:type="dxa"/>
          </w:tcPr>
          <w:p w:rsidR="003E30FD" w:rsidRP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</w:tr>
      <w:tr w:rsidR="00760A24" w:rsidTr="00571938">
        <w:tc>
          <w:tcPr>
            <w:tcW w:w="14850" w:type="dxa"/>
            <w:gridSpan w:val="6"/>
          </w:tcPr>
          <w:p w:rsid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I.</w:t>
            </w:r>
            <w:r w:rsidRPr="003E30F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  <w:t>Организационные мероприятия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</w:tcPr>
          <w:p w:rsidR="003E30FD" w:rsidRPr="003E30FD" w:rsidRDefault="003E30FD" w:rsidP="00D778C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Анализ качества реализации «Плана мероприятий по противодействию коррупции в </w:t>
            </w:r>
            <w:r w:rsidR="00D778CD">
              <w:rPr>
                <w:rFonts w:ascii="Times New Roman" w:eastAsia="Calibri" w:hAnsi="Times New Roman" w:cs="Times New Roman"/>
                <w:sz w:val="27"/>
                <w:szCs w:val="27"/>
              </w:rPr>
              <w:t>МАДОУ «Детский сад № 2 «Ёлочка»</w:t>
            </w:r>
          </w:p>
        </w:tc>
        <w:tc>
          <w:tcPr>
            <w:tcW w:w="3031" w:type="dxa"/>
            <w:gridSpan w:val="2"/>
          </w:tcPr>
          <w:p w:rsidR="00D34D24" w:rsidRDefault="00D34D24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Заведующий</w:t>
            </w:r>
          </w:p>
          <w:p w:rsidR="00D34D24" w:rsidRDefault="00D34D24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Рязанцева Е.М.</w:t>
            </w:r>
          </w:p>
          <w:p w:rsidR="003E30FD" w:rsidRDefault="00097048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комиссия по </w:t>
            </w:r>
            <w:r w:rsidR="003E30FD"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противодействию коррупции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</w:p>
          <w:p w:rsidR="00776AFF" w:rsidRDefault="00776AFF" w:rsidP="00776AFF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76AFF" w:rsidRPr="00776AFF" w:rsidRDefault="00776AFF" w:rsidP="00776AFF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097048" w:rsidRDefault="00097048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Королькова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О.А.</w:t>
            </w:r>
          </w:p>
          <w:p w:rsidR="00097048" w:rsidRDefault="00097048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Макарычева О.Н.</w:t>
            </w:r>
          </w:p>
          <w:p w:rsidR="00097048" w:rsidRPr="003E30FD" w:rsidRDefault="00097048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215" w:type="dxa"/>
          </w:tcPr>
          <w:p w:rsidR="003E30FD" w:rsidRDefault="00D778C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D778CD" w:rsidRDefault="00AC139C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D778C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D778CD" w:rsidRPr="003E30FD" w:rsidRDefault="00D778C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Pr="00D778CD" w:rsidRDefault="00D778C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778CD">
              <w:rPr>
                <w:rFonts w:ascii="Times New Roman" w:eastAsia="Calibri" w:hAnsi="Times New Roman" w:cs="Times New Roman"/>
                <w:sz w:val="27"/>
                <w:szCs w:val="27"/>
              </w:rPr>
              <w:t>Протокол заседания комиссии по противодействию коррупции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tabs>
                <w:tab w:val="left" w:pos="142"/>
                <w:tab w:val="left" w:pos="426"/>
                <w:tab w:val="left" w:pos="709"/>
                <w:tab w:val="left" w:pos="1560"/>
              </w:tabs>
              <w:ind w:right="17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0" w:type="dxa"/>
          </w:tcPr>
          <w:p w:rsidR="003E30FD" w:rsidRPr="005C1996" w:rsidRDefault="003E30FD" w:rsidP="00760A24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«Плана мероприятий по предупреждению коррупции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МАДОУ «Детский сад № 2 «Ёлочка» на 2025-2028 год»</w:t>
            </w:r>
          </w:p>
        </w:tc>
        <w:tc>
          <w:tcPr>
            <w:tcW w:w="3031" w:type="dxa"/>
            <w:gridSpan w:val="2"/>
          </w:tcPr>
          <w:p w:rsidR="00097048" w:rsidRPr="00097048" w:rsidRDefault="00097048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Заведующий</w:t>
            </w:r>
          </w:p>
          <w:p w:rsidR="00097048" w:rsidRPr="00097048" w:rsidRDefault="00097048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097048" w:rsidRDefault="00776AFF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="00097048" w:rsidRPr="00097048">
              <w:rPr>
                <w:rFonts w:ascii="Times New Roman" w:hAnsi="Times New Roman" w:cs="Times New Roman"/>
                <w:sz w:val="27"/>
                <w:szCs w:val="27"/>
              </w:rPr>
              <w:t>омиссия по противодействию коррупции:</w:t>
            </w:r>
          </w:p>
          <w:p w:rsidR="00650395" w:rsidRDefault="00650395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Default="00650395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097048" w:rsidRDefault="00650395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097048" w:rsidRPr="00097048" w:rsidRDefault="00097048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097048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097048" w:rsidRPr="00097048" w:rsidRDefault="00097048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097048" w:rsidP="00097048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215" w:type="dxa"/>
          </w:tcPr>
          <w:p w:rsidR="00AC139C" w:rsidRDefault="00AC139C" w:rsidP="00760A24">
            <w:pPr>
              <w:pStyle w:val="a4"/>
              <w:ind w:left="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ежегодно </w:t>
            </w:r>
          </w:p>
          <w:p w:rsidR="003E30FD" w:rsidRPr="005C1996" w:rsidRDefault="00AC139C" w:rsidP="00760A24">
            <w:pPr>
              <w:pStyle w:val="a4"/>
              <w:ind w:left="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15 января </w:t>
            </w:r>
          </w:p>
        </w:tc>
        <w:tc>
          <w:tcPr>
            <w:tcW w:w="3118" w:type="dxa"/>
          </w:tcPr>
          <w:p w:rsidR="003E30FD" w:rsidRPr="00D778CD" w:rsidRDefault="00D778CD" w:rsidP="00D778CD">
            <w:pPr>
              <w:pStyle w:val="a4"/>
              <w:ind w:left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8CD">
              <w:rPr>
                <w:rFonts w:ascii="Times New Roman" w:hAnsi="Times New Roman" w:cs="Times New Roman"/>
                <w:sz w:val="27"/>
                <w:szCs w:val="27"/>
              </w:rPr>
              <w:t xml:space="preserve">План мероприятий по предупреждению </w:t>
            </w:r>
            <w:r w:rsidRPr="00D778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коррупции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5670" w:type="dxa"/>
          </w:tcPr>
          <w:p w:rsidR="003E30FD" w:rsidRPr="003E30FD" w:rsidRDefault="003E30FD" w:rsidP="00D778C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Экспертиза действующих локальных нормативных актов учреждения на наличие коррупционной составляющей</w:t>
            </w:r>
            <w:proofErr w:type="gramStart"/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  <w:p w:rsidR="003E30FD" w:rsidRDefault="003E30FD" w:rsidP="00760A24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3E30FD">
              <w:rPr>
                <w:rFonts w:ascii="Times New Roman" w:eastAsia="Calibri" w:hAnsi="Times New Roman" w:cs="Times New Roman"/>
                <w:sz w:val="27"/>
                <w:szCs w:val="27"/>
              </w:rPr>
              <w:t>Совершенствование нормативного правового регулирования в сфере противодействия коррупции в МАДОУ «Детский сад № 2 «Ёлочка»</w:t>
            </w:r>
          </w:p>
        </w:tc>
        <w:tc>
          <w:tcPr>
            <w:tcW w:w="3031" w:type="dxa"/>
            <w:gridSpan w:val="2"/>
          </w:tcPr>
          <w:p w:rsidR="00776AFF" w:rsidRPr="00571938" w:rsidRDefault="00776AFF" w:rsidP="00776AF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776AFF" w:rsidRDefault="00776AFF" w:rsidP="00776AF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097048" w:rsidRDefault="00776AFF" w:rsidP="00776AF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</w:t>
            </w:r>
            <w:r w:rsidR="00097048" w:rsidRPr="00097048">
              <w:rPr>
                <w:rFonts w:ascii="Times New Roman" w:eastAsia="Calibri" w:hAnsi="Times New Roman" w:cs="Times New Roman"/>
                <w:sz w:val="27"/>
                <w:szCs w:val="27"/>
              </w:rPr>
              <w:t>омиссия по противодействию коррупции:</w:t>
            </w:r>
          </w:p>
          <w:p w:rsidR="00776AFF" w:rsidRDefault="00776AFF" w:rsidP="00776AFF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76AFF" w:rsidRPr="00776AFF" w:rsidRDefault="00776AFF" w:rsidP="00776AFF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097048" w:rsidRPr="00097048" w:rsidRDefault="00097048" w:rsidP="0009704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097048">
              <w:rPr>
                <w:rFonts w:ascii="Times New Roman" w:eastAsia="Calibri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09704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О.А.</w:t>
            </w:r>
          </w:p>
          <w:p w:rsidR="00097048" w:rsidRPr="00097048" w:rsidRDefault="00097048" w:rsidP="0009704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eastAsia="Calibri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097048" w:rsidP="00097048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97048">
              <w:rPr>
                <w:rFonts w:ascii="Times New Roman" w:eastAsia="Calibri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215" w:type="dxa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Pr="003E30FD" w:rsidRDefault="003E30FD" w:rsidP="0057193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Pr="00D778CD" w:rsidRDefault="00D778CD" w:rsidP="00760A2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778CD">
              <w:rPr>
                <w:rFonts w:ascii="Times New Roman" w:eastAsia="Calibri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760A24" w:rsidTr="00571938">
        <w:tc>
          <w:tcPr>
            <w:tcW w:w="14850" w:type="dxa"/>
            <w:gridSpan w:val="6"/>
          </w:tcPr>
          <w:p w:rsidR="003E30FD" w:rsidRDefault="003E30FD" w:rsidP="00760A24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  <w:r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. 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исполнениемдолжностных обязанностей, а также ответственности за их нарушение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670" w:type="dxa"/>
          </w:tcPr>
          <w:p w:rsid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 или урегулировании конфликта интересов,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исполнением 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2836" w:type="dxa"/>
          </w:tcPr>
          <w:p w:rsidR="00097048" w:rsidRPr="00097048" w:rsidRDefault="00097048" w:rsidP="000970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омиссия по противодействию коррупции:</w:t>
            </w:r>
          </w:p>
          <w:p w:rsidR="00650395" w:rsidRDefault="00650395" w:rsidP="00650395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Default="00650395" w:rsidP="00650395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097048" w:rsidRDefault="00650395" w:rsidP="00650395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Pr="00097048" w:rsidRDefault="00650395" w:rsidP="00650395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097048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Pr="00097048" w:rsidRDefault="00650395" w:rsidP="00650395">
            <w:pPr>
              <w:pStyle w:val="a4"/>
              <w:spacing w:after="0" w:line="240" w:lineRule="auto"/>
              <w:ind w:left="18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Макарычева О.Н.</w:t>
            </w:r>
          </w:p>
          <w:p w:rsidR="003E30FD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7048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3E30FD" w:rsidRDefault="003E30FD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30.11.2025 г.</w:t>
            </w:r>
          </w:p>
        </w:tc>
        <w:tc>
          <w:tcPr>
            <w:tcW w:w="3118" w:type="dxa"/>
          </w:tcPr>
          <w:p w:rsidR="003E30FD" w:rsidRDefault="00D778CD" w:rsidP="007A214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Протокол заседания комиссии по соблюдению требований к служебному поведению и урегулированию конфликта интересов 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5670" w:type="dxa"/>
          </w:tcPr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работников, в должностные обязанности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которых</w:t>
            </w:r>
            <w:proofErr w:type="gramEnd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 входит участие в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противодействии коррупции,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мероприятиях по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профессиональному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коррупции, в том числе их обучения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дополнительным профессиональным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:rsid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836" w:type="dxa"/>
          </w:tcPr>
          <w:p w:rsidR="003E30FD" w:rsidRDefault="0009704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 работу по профилактике коррупционных и иных правонарушений Суетина А.В.</w:t>
            </w:r>
          </w:p>
        </w:tc>
        <w:tc>
          <w:tcPr>
            <w:tcW w:w="2410" w:type="dxa"/>
            <w:gridSpan w:val="2"/>
          </w:tcPr>
          <w:p w:rsidR="003E30FD" w:rsidRDefault="00D01AF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118" w:type="dxa"/>
          </w:tcPr>
          <w:p w:rsidR="003E30FD" w:rsidRDefault="00D778CD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Удостоверения и сертификаты участников в мероприятиях по профессиональному развитию в области противодействия коррупции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5670" w:type="dxa"/>
          </w:tcPr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работников, в должностные обязанности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которых</w:t>
            </w:r>
            <w:proofErr w:type="gramEnd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 входит участие в проведении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закупок товаров, работ, услуг,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мероприятиях по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профессиональному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развитию в области противодействия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коррупции, в том числе их обучения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дополнительным профессиональным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программам в области противодействия</w:t>
            </w:r>
          </w:p>
          <w:p w:rsid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коррупции</w:t>
            </w:r>
          </w:p>
        </w:tc>
        <w:tc>
          <w:tcPr>
            <w:tcW w:w="2836" w:type="dxa"/>
          </w:tcPr>
          <w:p w:rsidR="003E30FD" w:rsidRDefault="0009704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Комиссия </w:t>
            </w:r>
            <w:r w:rsidR="00BE2395">
              <w:rPr>
                <w:rFonts w:ascii="Times New Roman" w:hAnsi="Times New Roman" w:cs="Times New Roman"/>
                <w:sz w:val="27"/>
                <w:szCs w:val="27"/>
              </w:rPr>
              <w:t>по закупкам</w:t>
            </w:r>
          </w:p>
          <w:p w:rsidR="00650395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  <w:p w:rsidR="00097048" w:rsidRDefault="0009704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2"/>
          </w:tcPr>
          <w:p w:rsidR="003E30FD" w:rsidRDefault="00D01AF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118" w:type="dxa"/>
          </w:tcPr>
          <w:p w:rsidR="003E30FD" w:rsidRDefault="00D778CD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8CD">
              <w:rPr>
                <w:rFonts w:ascii="Times New Roman" w:hAnsi="Times New Roman" w:cs="Times New Roman"/>
                <w:sz w:val="27"/>
                <w:szCs w:val="27"/>
              </w:rPr>
              <w:t xml:space="preserve">Протокол заседания комиссии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закупкам товаров, работ, услуг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3E30FD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5670" w:type="dxa"/>
          </w:tcPr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лиц, впервые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поступивших</w:t>
            </w:r>
            <w:proofErr w:type="gramEnd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 на работу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замещающих</w:t>
            </w:r>
            <w:proofErr w:type="gramEnd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 должности, связанные с</w:t>
            </w:r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 xml:space="preserve">соблюдением антикоррупционных стандартов, в мероприятиях </w:t>
            </w:r>
            <w:proofErr w:type="gramStart"/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proofErr w:type="gramEnd"/>
          </w:p>
          <w:p w:rsidR="003E30FD" w:rsidRP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профессиональному развитию в области</w:t>
            </w:r>
          </w:p>
          <w:p w:rsidR="003E30FD" w:rsidRDefault="003E30F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E30FD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</w:t>
            </w:r>
            <w:r w:rsidR="00D01AF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01AF8" w:rsidRDefault="00D01AF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1EA0">
              <w:rPr>
                <w:rFonts w:ascii="Times New Roman" w:hAnsi="Times New Roman" w:cs="Times New Roman"/>
                <w:sz w:val="27"/>
                <w:szCs w:val="27"/>
              </w:rPr>
              <w:t>Ежегодный анализ соблюдения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запретов и ограничений, установленных для руководителей муниципальных учреждений и работников учреждений</w:t>
            </w:r>
          </w:p>
        </w:tc>
        <w:tc>
          <w:tcPr>
            <w:tcW w:w="2836" w:type="dxa"/>
          </w:tcPr>
          <w:p w:rsidR="003E30FD" w:rsidRDefault="00650395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Ответственный</w:t>
            </w:r>
            <w:proofErr w:type="gram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за работу по профилактике коррупционных и иных </w:t>
            </w:r>
            <w:r w:rsidRPr="006503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правонарушений Суетина А.В.</w:t>
            </w:r>
          </w:p>
        </w:tc>
        <w:tc>
          <w:tcPr>
            <w:tcW w:w="2410" w:type="dxa"/>
            <w:gridSpan w:val="2"/>
          </w:tcPr>
          <w:p w:rsidR="003E30FD" w:rsidRDefault="00D01AF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 приёме на работу</w:t>
            </w:r>
          </w:p>
        </w:tc>
        <w:tc>
          <w:tcPr>
            <w:tcW w:w="3118" w:type="dxa"/>
          </w:tcPr>
          <w:p w:rsidR="003E30FD" w:rsidRDefault="00D778CD" w:rsidP="00D778C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8CD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D01AF8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8.</w:t>
            </w:r>
          </w:p>
        </w:tc>
        <w:tc>
          <w:tcPr>
            <w:tcW w:w="5670" w:type="dxa"/>
          </w:tcPr>
          <w:p w:rsidR="00D01AF8" w:rsidRPr="00D01AF8" w:rsidRDefault="00D01AF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sz w:val="27"/>
                <w:szCs w:val="27"/>
              </w:rPr>
              <w:t>Проведение с работниками учреждения</w:t>
            </w:r>
          </w:p>
          <w:p w:rsidR="003E30FD" w:rsidRDefault="00D01AF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sz w:val="27"/>
                <w:szCs w:val="27"/>
              </w:rPr>
              <w:t xml:space="preserve">методического семинара по вопросам противодействия коррупции, ответственности за коррупционные правонарушения  </w:t>
            </w:r>
          </w:p>
        </w:tc>
        <w:tc>
          <w:tcPr>
            <w:tcW w:w="2836" w:type="dxa"/>
          </w:tcPr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D01AF8" w:rsidRDefault="00D01AF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Инструктаж по противодействию коррупции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D01AF8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9. </w:t>
            </w:r>
          </w:p>
        </w:tc>
        <w:tc>
          <w:tcPr>
            <w:tcW w:w="5670" w:type="dxa"/>
          </w:tcPr>
          <w:p w:rsidR="00D01AF8" w:rsidRPr="00D01AF8" w:rsidRDefault="00D01AF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</w:p>
          <w:p w:rsidR="003E30FD" w:rsidRDefault="00D01AF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sz w:val="27"/>
                <w:szCs w:val="27"/>
              </w:rPr>
              <w:t xml:space="preserve">сведений о среднемесячной заработной плате </w:t>
            </w:r>
            <w:r w:rsidR="00AE5308">
              <w:rPr>
                <w:rFonts w:ascii="Times New Roman" w:hAnsi="Times New Roman" w:cs="Times New Roman"/>
                <w:sz w:val="27"/>
                <w:szCs w:val="27"/>
              </w:rPr>
              <w:t>заведующего и заместителя заведующего по хозяйственной работе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3E30FD" w:rsidRDefault="00571938" w:rsidP="00571938">
            <w:pPr>
              <w:ind w:right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D01AF8">
              <w:rPr>
                <w:rFonts w:ascii="Times New Roman" w:hAnsi="Times New Roman" w:cs="Times New Roman"/>
                <w:sz w:val="27"/>
                <w:szCs w:val="27"/>
              </w:rPr>
              <w:t>жегодно</w:t>
            </w:r>
          </w:p>
          <w:p w:rsidR="003E30FD" w:rsidRDefault="00D01AF8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01 марта</w:t>
            </w:r>
          </w:p>
        </w:tc>
        <w:tc>
          <w:tcPr>
            <w:tcW w:w="3118" w:type="dxa"/>
          </w:tcPr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</w:t>
            </w:r>
          </w:p>
          <w:p w:rsidR="003E30FD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 xml:space="preserve">сведений о среднемесячной заработной плате заведующего и заместителя заведующего по хозяйственной работе  </w:t>
            </w:r>
          </w:p>
        </w:tc>
      </w:tr>
      <w:tr w:rsidR="00760A24" w:rsidTr="00571938">
        <w:tc>
          <w:tcPr>
            <w:tcW w:w="14850" w:type="dxa"/>
            <w:gridSpan w:val="6"/>
          </w:tcPr>
          <w:p w:rsidR="00D01AF8" w:rsidRPr="00D01AF8" w:rsidRDefault="00D01AF8" w:rsidP="00760A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b/>
                <w:sz w:val="27"/>
                <w:szCs w:val="27"/>
              </w:rPr>
              <w:t>I</w:t>
            </w:r>
            <w:r w:rsidR="00E3498D" w:rsidRPr="003E30F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I</w:t>
            </w:r>
            <w:r w:rsidRPr="00D01AF8">
              <w:rPr>
                <w:rFonts w:ascii="Times New Roman" w:hAnsi="Times New Roman" w:cs="Times New Roman"/>
                <w:b/>
                <w:sz w:val="27"/>
                <w:szCs w:val="27"/>
              </w:rPr>
              <w:t>I. Выявление и систематизация причин и условий проявления коррупции в деятельности городского округа,</w:t>
            </w:r>
          </w:p>
          <w:p w:rsidR="00D01AF8" w:rsidRDefault="00D01AF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1AF8">
              <w:rPr>
                <w:rFonts w:ascii="Times New Roman" w:hAnsi="Times New Roman" w:cs="Times New Roman"/>
                <w:b/>
                <w:sz w:val="27"/>
                <w:szCs w:val="27"/>
              </w:rPr>
              <w:t>мониторинг коррупционных рисков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AE5308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863980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Pr="00571938" w:rsidRDefault="0057193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2836" w:type="dxa"/>
          </w:tcPr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Рязанцева Е.М.</w:t>
            </w:r>
          </w:p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AE5308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3E30FD" w:rsidRPr="00571938" w:rsidRDefault="00AE5308" w:rsidP="00AE530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3118" w:type="dxa"/>
          </w:tcPr>
          <w:p w:rsidR="003E30FD" w:rsidRPr="00571938" w:rsidRDefault="0057193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неукоснительного соблюдения </w:t>
            </w:r>
            <w:proofErr w:type="spellStart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требванийдействующего</w:t>
            </w:r>
            <w:proofErr w:type="spellEnd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законодательства при осуществлении закупок, товаров, услуг для нужд учреждения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AE5308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11</w:t>
            </w:r>
            <w:r w:rsidR="00B3394D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B3394D" w:rsidRPr="00B3394D" w:rsidRDefault="00B3394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394D">
              <w:rPr>
                <w:rFonts w:ascii="Times New Roman" w:hAnsi="Times New Roman" w:cs="Times New Roman"/>
                <w:sz w:val="27"/>
                <w:szCs w:val="27"/>
              </w:rPr>
              <w:t>Ежегодное проведение оценки</w:t>
            </w:r>
          </w:p>
          <w:p w:rsidR="00B3394D" w:rsidRPr="00B3394D" w:rsidRDefault="00B3394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394D">
              <w:rPr>
                <w:rFonts w:ascii="Times New Roman" w:hAnsi="Times New Roman" w:cs="Times New Roman"/>
                <w:sz w:val="27"/>
                <w:szCs w:val="27"/>
              </w:rPr>
              <w:t>коррупционных рисков, возникающих</w:t>
            </w:r>
          </w:p>
          <w:p w:rsidR="00B3394D" w:rsidRPr="00B3394D" w:rsidRDefault="00B3394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394D">
              <w:rPr>
                <w:rFonts w:ascii="Times New Roman" w:hAnsi="Times New Roman" w:cs="Times New Roman"/>
                <w:sz w:val="27"/>
                <w:szCs w:val="27"/>
              </w:rPr>
              <w:t>при реализации функций при осуществлении закупок</w:t>
            </w:r>
          </w:p>
          <w:p w:rsidR="00B3394D" w:rsidRPr="00B3394D" w:rsidRDefault="00B3394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394D">
              <w:rPr>
                <w:rFonts w:ascii="Times New Roman" w:hAnsi="Times New Roman" w:cs="Times New Roman"/>
                <w:sz w:val="27"/>
                <w:szCs w:val="27"/>
              </w:rPr>
              <w:t>товаров, работ, услуг для обеспечения</w:t>
            </w:r>
          </w:p>
          <w:p w:rsidR="003E30FD" w:rsidRDefault="00B3394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394D">
              <w:rPr>
                <w:rFonts w:ascii="Times New Roman" w:hAnsi="Times New Roman" w:cs="Times New Roman"/>
                <w:sz w:val="27"/>
                <w:szCs w:val="27"/>
              </w:rPr>
              <w:t>муниципальных нужд</w:t>
            </w:r>
          </w:p>
        </w:tc>
        <w:tc>
          <w:tcPr>
            <w:tcW w:w="2836" w:type="dxa"/>
          </w:tcPr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3E30FD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</w:tc>
        <w:tc>
          <w:tcPr>
            <w:tcW w:w="3118" w:type="dxa"/>
          </w:tcPr>
          <w:p w:rsidR="003E30FD" w:rsidRDefault="00AE530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Карта коррупционных рисков и план мероприятий направленных на минимизацию коррупционных рисков</w:t>
            </w:r>
          </w:p>
        </w:tc>
      </w:tr>
      <w:tr w:rsidR="00760A24" w:rsidTr="00571938">
        <w:tc>
          <w:tcPr>
            <w:tcW w:w="14850" w:type="dxa"/>
            <w:gridSpan w:val="6"/>
          </w:tcPr>
          <w:p w:rsidR="00E3498D" w:rsidRPr="00E3498D" w:rsidRDefault="00E3498D" w:rsidP="00760A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b/>
                <w:sz w:val="27"/>
                <w:szCs w:val="27"/>
              </w:rPr>
              <w:t>I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V</w:t>
            </w:r>
            <w:r w:rsidRPr="00E3498D">
              <w:rPr>
                <w:rFonts w:ascii="Times New Roman" w:hAnsi="Times New Roman" w:cs="Times New Roman"/>
                <w:b/>
                <w:sz w:val="27"/>
                <w:szCs w:val="27"/>
              </w:rPr>
              <w:t>. Взаимодействие с институтами гражданского общества и гражданами, а также создание</w:t>
            </w:r>
          </w:p>
          <w:p w:rsidR="00E3498D" w:rsidRDefault="00E3498D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b/>
                <w:sz w:val="27"/>
                <w:szCs w:val="27"/>
              </w:rPr>
              <w:t>эффективной системы обратной связи, обеспечение доступности информации о деятельности учреждения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возможности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оперативного</w:t>
            </w:r>
            <w:proofErr w:type="gramEnd"/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предоставления гражданами и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организациями информации о фактах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коррупции в действиях (бездействии)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работников учреждения посредством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приема электронных обращений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официальном сайте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:rsidR="003E30F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</w:p>
        </w:tc>
        <w:tc>
          <w:tcPr>
            <w:tcW w:w="2836" w:type="dxa"/>
          </w:tcPr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3E30FD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3498D">
              <w:rPr>
                <w:rFonts w:ascii="Times New Roman" w:hAnsi="Times New Roman" w:cs="Times New Roman"/>
                <w:sz w:val="27"/>
                <w:szCs w:val="27"/>
              </w:rPr>
              <w:t>остоянно</w:t>
            </w:r>
          </w:p>
        </w:tc>
        <w:tc>
          <w:tcPr>
            <w:tcW w:w="3118" w:type="dxa"/>
          </w:tcPr>
          <w:p w:rsidR="00571938" w:rsidRPr="00E3498D" w:rsidRDefault="00571938" w:rsidP="005719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Обеспечение</w:t>
            </w: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 приема электронных обращений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</w:p>
          <w:p w:rsidR="00571938" w:rsidRPr="00E3498D" w:rsidRDefault="00571938" w:rsidP="005719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официальном сайте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  <w:p w:rsidR="00571938" w:rsidRPr="00E3498D" w:rsidRDefault="00571938" w:rsidP="005719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информационно-телекоммуникационной</w:t>
            </w:r>
          </w:p>
          <w:p w:rsidR="003E30FD" w:rsidRDefault="00571938" w:rsidP="005719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сети Интернет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«телефона доверия» для сообщения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гражданами информации о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коррупционных 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проявлениях</w:t>
            </w:r>
            <w:proofErr w:type="gramEnd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 в действиях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бездействии</w:t>
            </w:r>
            <w:proofErr w:type="gramEnd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) работников организации.</w:t>
            </w:r>
          </w:p>
          <w:p w:rsidR="00E3498D" w:rsidRPr="00E3498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Мониторинг и анализ сообщений,</w:t>
            </w:r>
          </w:p>
          <w:p w:rsidR="003E30F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поступивших</w:t>
            </w:r>
            <w:proofErr w:type="gramEnd"/>
            <w:r w:rsidRPr="00E3498D">
              <w:rPr>
                <w:rFonts w:ascii="Times New Roman" w:hAnsi="Times New Roman" w:cs="Times New Roman"/>
                <w:sz w:val="27"/>
                <w:szCs w:val="27"/>
              </w:rPr>
              <w:t xml:space="preserve"> на «телефон доверия»</w:t>
            </w:r>
          </w:p>
        </w:tc>
        <w:tc>
          <w:tcPr>
            <w:tcW w:w="2836" w:type="dxa"/>
          </w:tcPr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Комиссия по противодействию коррупции: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Рязанцева Е.М.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650395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650395" w:rsidRPr="00650395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650395" w:rsidP="006503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0395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Обеспечение функционирования</w:t>
            </w:r>
          </w:p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 xml:space="preserve">«телефона доверия» для </w:t>
            </w:r>
            <w:r w:rsidRPr="00AE53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сообщения</w:t>
            </w:r>
          </w:p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гражданами информации о</w:t>
            </w:r>
          </w:p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 xml:space="preserve">коррупционных </w:t>
            </w:r>
            <w:proofErr w:type="gramStart"/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проявлениях</w:t>
            </w:r>
            <w:proofErr w:type="gramEnd"/>
            <w:r w:rsidRPr="00AE5308">
              <w:rPr>
                <w:rFonts w:ascii="Times New Roman" w:hAnsi="Times New Roman" w:cs="Times New Roman"/>
                <w:sz w:val="27"/>
                <w:szCs w:val="27"/>
              </w:rPr>
              <w:t xml:space="preserve"> в действиях</w:t>
            </w:r>
          </w:p>
          <w:p w:rsidR="00AE5308" w:rsidRPr="00AE5308" w:rsidRDefault="00AE5308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gramStart"/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бездействии</w:t>
            </w:r>
            <w:proofErr w:type="gramEnd"/>
            <w:r w:rsidRPr="00AE5308">
              <w:rPr>
                <w:rFonts w:ascii="Times New Roman" w:hAnsi="Times New Roman" w:cs="Times New Roman"/>
                <w:sz w:val="27"/>
                <w:szCs w:val="27"/>
              </w:rPr>
              <w:t>) работников организации.</w:t>
            </w:r>
          </w:p>
          <w:p w:rsidR="003E30FD" w:rsidRDefault="00AF5177" w:rsidP="00AE530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Отчет о поступивших сообщениях на «телефон доверия»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14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Default="00E3498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организации в 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836" w:type="dxa"/>
          </w:tcPr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AF5177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по вопросам противодействия коррупции на сайте </w:t>
            </w:r>
            <w:hyperlink r:id="rId5" w:history="1">
              <w:r w:rsidRPr="00863BF6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http://elochka.z66.ru/</w:t>
              </w:r>
            </w:hyperlink>
          </w:p>
          <w:p w:rsidR="00AF5177" w:rsidRDefault="0078356D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AF5177" w:rsidRPr="00863BF6">
                <w:rPr>
                  <w:rStyle w:val="a7"/>
                  <w:rFonts w:ascii="Times New Roman" w:hAnsi="Times New Roman" w:cs="Times New Roman"/>
                  <w:sz w:val="27"/>
                  <w:szCs w:val="27"/>
                </w:rPr>
                <w:t>https://vk.com/public209608657</w:t>
              </w:r>
            </w:hyperlink>
          </w:p>
          <w:p w:rsidR="00AF5177" w:rsidRDefault="00AF5177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60A24" w:rsidTr="00571938">
        <w:tc>
          <w:tcPr>
            <w:tcW w:w="14850" w:type="dxa"/>
            <w:gridSpan w:val="6"/>
          </w:tcPr>
          <w:p w:rsidR="00E3498D" w:rsidRPr="00E3498D" w:rsidRDefault="00E3498D" w:rsidP="00760A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3498D">
              <w:rPr>
                <w:rFonts w:ascii="Times New Roman" w:hAnsi="Times New Roman" w:cs="Times New Roman"/>
                <w:b/>
                <w:sz w:val="27"/>
                <w:szCs w:val="27"/>
              </w:rPr>
              <w:t>V. Антикоррупционное просвещение работников организации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tabs>
                <w:tab w:val="left" w:pos="709"/>
              </w:tabs>
              <w:ind w:right="34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Default="008025A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836" w:type="dxa"/>
          </w:tcPr>
          <w:p w:rsidR="003E30FD" w:rsidRDefault="008025A8" w:rsidP="00760A24">
            <w:pPr>
              <w:tabs>
                <w:tab w:val="left" w:pos="0"/>
                <w:tab w:val="left" w:pos="134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Старший воспитатель Суетина А.В.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177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760A24" w:rsidTr="00571938">
        <w:tc>
          <w:tcPr>
            <w:tcW w:w="816" w:type="dxa"/>
          </w:tcPr>
          <w:p w:rsidR="003E30FD" w:rsidRPr="00152416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16</w:t>
            </w:r>
            <w:r w:rsidR="00760A24" w:rsidRPr="007A2146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Pr="00152416" w:rsidRDefault="00503062" w:rsidP="00503062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</w:t>
            </w:r>
            <w:r w:rsidR="007A2146" w:rsidRPr="007A2146">
              <w:rPr>
                <w:rFonts w:ascii="Times New Roman" w:hAnsi="Times New Roman" w:cs="Times New Roman"/>
                <w:sz w:val="27"/>
                <w:szCs w:val="27"/>
              </w:rPr>
              <w:t>на регулярной основе информации о недопустимости  коррупционного проявления, в том числе подарков, дачи взяток подкупа и иных проявлений коррупции</w:t>
            </w:r>
          </w:p>
        </w:tc>
        <w:tc>
          <w:tcPr>
            <w:tcW w:w="2836" w:type="dxa"/>
          </w:tcPr>
          <w:p w:rsidR="003E30FD" w:rsidRDefault="007A2146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A2146">
              <w:rPr>
                <w:rFonts w:ascii="Times New Roman" w:hAnsi="Times New Roman" w:cs="Times New Roman"/>
                <w:sz w:val="27"/>
                <w:szCs w:val="27"/>
              </w:rPr>
              <w:t>Старший воспитатель Суетина А.В.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503062" w:rsidP="0050306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Инструктаж</w:t>
            </w:r>
            <w:r w:rsidR="00AC1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 ознакомлении с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информацией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 </w:t>
            </w:r>
            <w:r w:rsidRPr="00503062">
              <w:rPr>
                <w:rFonts w:ascii="Times New Roman" w:hAnsi="Times New Roman" w:cs="Times New Roman"/>
                <w:sz w:val="27"/>
                <w:szCs w:val="27"/>
              </w:rPr>
              <w:t>недопустимости  коррупционного проявления</w:t>
            </w:r>
          </w:p>
        </w:tc>
      </w:tr>
      <w:tr w:rsidR="00760A24" w:rsidTr="00571938">
        <w:tc>
          <w:tcPr>
            <w:tcW w:w="816" w:type="dxa"/>
          </w:tcPr>
          <w:p w:rsidR="003E30FD" w:rsidRPr="00AF5177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</w:rPr>
            </w:pPr>
            <w:r w:rsidRPr="00571938"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  <w:r w:rsidR="008025A8" w:rsidRPr="0057193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Pr="00571938" w:rsidRDefault="007A2146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мероприятий, приуроченных к Международному дню борьбы с коррупцией</w:t>
            </w:r>
          </w:p>
          <w:p w:rsidR="00AF5177" w:rsidRPr="00571938" w:rsidRDefault="00AF5177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71938"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Антикоррупционный диктант</w:t>
            </w:r>
          </w:p>
          <w:p w:rsidR="00AF5177" w:rsidRPr="00571938" w:rsidRDefault="00AF5177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71938" w:rsidRPr="00571938">
              <w:rPr>
                <w:rFonts w:ascii="Times New Roman" w:hAnsi="Times New Roman" w:cs="Times New Roman"/>
                <w:sz w:val="27"/>
                <w:szCs w:val="27"/>
              </w:rPr>
              <w:t>Круглый стол «Формирование нравственности правовой культуры»</w:t>
            </w:r>
          </w:p>
          <w:p w:rsidR="00AF5177" w:rsidRPr="00571938" w:rsidRDefault="00AF5177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71938"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Просмотр обучающих и познавательных видеороликов</w:t>
            </w:r>
          </w:p>
        </w:tc>
        <w:tc>
          <w:tcPr>
            <w:tcW w:w="2836" w:type="dxa"/>
          </w:tcPr>
          <w:p w:rsidR="003E30FD" w:rsidRPr="00571938" w:rsidRDefault="007A2146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Старший воспитатель Суетина А.В.</w:t>
            </w:r>
          </w:p>
        </w:tc>
        <w:tc>
          <w:tcPr>
            <w:tcW w:w="2410" w:type="dxa"/>
            <w:gridSpan w:val="2"/>
          </w:tcPr>
          <w:p w:rsidR="00AC139C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 </w:t>
            </w:r>
          </w:p>
          <w:p w:rsidR="003E30FD" w:rsidRPr="00571938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  <w:r w:rsidR="0057193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18" w:type="dxa"/>
          </w:tcPr>
          <w:p w:rsidR="003E30FD" w:rsidRPr="00571938" w:rsidRDefault="00503062" w:rsidP="007A214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Информационный отчет о проведении мероприятий, приуроченных к </w:t>
            </w:r>
            <w:r w:rsidRPr="00503062">
              <w:rPr>
                <w:rFonts w:ascii="Times New Roman" w:hAnsi="Times New Roman" w:cs="Times New Roman"/>
                <w:sz w:val="27"/>
                <w:szCs w:val="27"/>
              </w:rPr>
              <w:t>Международному дню борьбы с коррупцией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8025A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8025A8" w:rsidRPr="008025A8" w:rsidRDefault="008025A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25A8">
              <w:rPr>
                <w:rFonts w:ascii="Times New Roman" w:hAnsi="Times New Roman" w:cs="Times New Roman"/>
                <w:sz w:val="27"/>
                <w:szCs w:val="27"/>
              </w:rPr>
              <w:t xml:space="preserve">Соблюдение установленных требований в области защиты информации. Разъяснительная работа с каждым работником о мерах ответственности за совершение коррупционных правонарушений. </w:t>
            </w:r>
          </w:p>
          <w:p w:rsidR="008025A8" w:rsidRPr="008025A8" w:rsidRDefault="008025A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25A8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внутреннего </w:t>
            </w:r>
            <w:proofErr w:type="gramStart"/>
            <w:r w:rsidRPr="008025A8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8025A8">
              <w:rPr>
                <w:rFonts w:ascii="Times New Roman" w:hAnsi="Times New Roman" w:cs="Times New Roman"/>
                <w:sz w:val="27"/>
                <w:szCs w:val="27"/>
              </w:rPr>
              <w:t xml:space="preserve"> исполнением работниками должностных обязанностей.</w:t>
            </w:r>
          </w:p>
          <w:p w:rsidR="003E30FD" w:rsidRDefault="008025A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25A8">
              <w:rPr>
                <w:rFonts w:ascii="Times New Roman" w:hAnsi="Times New Roman" w:cs="Times New Roman"/>
                <w:sz w:val="27"/>
                <w:szCs w:val="27"/>
              </w:rPr>
              <w:t>Неразглашение конфиденциальной информации при работе с документами</w:t>
            </w:r>
          </w:p>
        </w:tc>
        <w:tc>
          <w:tcPr>
            <w:tcW w:w="2836" w:type="dxa"/>
          </w:tcPr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3E30FD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177">
              <w:rPr>
                <w:rFonts w:ascii="Times New Roman" w:hAnsi="Times New Roman" w:cs="Times New Roman"/>
                <w:sz w:val="27"/>
                <w:szCs w:val="27"/>
              </w:rPr>
              <w:t>Инструктаж по противодействию коррупции</w:t>
            </w:r>
          </w:p>
        </w:tc>
      </w:tr>
      <w:tr w:rsidR="00760A24" w:rsidTr="00571938">
        <w:tc>
          <w:tcPr>
            <w:tcW w:w="14850" w:type="dxa"/>
            <w:gridSpan w:val="6"/>
          </w:tcPr>
          <w:p w:rsidR="008025A8" w:rsidRPr="008025A8" w:rsidRDefault="008025A8" w:rsidP="00760A2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25A8">
              <w:rPr>
                <w:rFonts w:ascii="Times New Roman" w:hAnsi="Times New Roman" w:cs="Times New Roman"/>
                <w:b/>
                <w:sz w:val="27"/>
                <w:szCs w:val="27"/>
              </w:rPr>
              <w:t>V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Pr="008025A8">
              <w:rPr>
                <w:rFonts w:ascii="Times New Roman" w:hAnsi="Times New Roman" w:cs="Times New Roman"/>
                <w:b/>
                <w:sz w:val="27"/>
                <w:szCs w:val="27"/>
              </w:rPr>
              <w:t>. Антикоррупционное просвещение обучающихся, их законные представителей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8025A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Default="00760A24" w:rsidP="0050306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социологического </w:t>
            </w:r>
            <w:r w:rsidR="00503062">
              <w:rPr>
                <w:rFonts w:ascii="Times New Roman" w:hAnsi="Times New Roman" w:cs="Times New Roman"/>
                <w:sz w:val="27"/>
                <w:szCs w:val="27"/>
              </w:rPr>
              <w:t>опроса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среди родителей по теме «Удовлетворенность потребителей качеством образовательных услуг»</w:t>
            </w:r>
          </w:p>
        </w:tc>
        <w:tc>
          <w:tcPr>
            <w:tcW w:w="2836" w:type="dxa"/>
          </w:tcPr>
          <w:p w:rsidR="003E30FD" w:rsidRDefault="007231F4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  <w:proofErr w:type="gram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за работу по профилактике коррупционных и </w:t>
            </w:r>
            <w:r w:rsidRPr="007231F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иных правонарушений Суетина А.В.</w:t>
            </w:r>
          </w:p>
        </w:tc>
        <w:tc>
          <w:tcPr>
            <w:tcW w:w="2410" w:type="dxa"/>
            <w:gridSpan w:val="2"/>
          </w:tcPr>
          <w:p w:rsidR="009A4AA8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ежегодно </w:t>
            </w:r>
          </w:p>
          <w:p w:rsidR="003E30FD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  <w:tc>
          <w:tcPr>
            <w:tcW w:w="3118" w:type="dxa"/>
          </w:tcPr>
          <w:p w:rsidR="003E30FD" w:rsidRDefault="00503062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Итоговая справка о результатах социологического опроса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«Удовлетворенность потребителей качеством образовательных услуг»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20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Default="00760A24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личного приема граждан администрацией МАДОУ «Детский сад № 2 «Ёлочка»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3E30FD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AC139C" w:rsidRDefault="00AC139C" w:rsidP="00760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еженедельно, </w:t>
            </w:r>
          </w:p>
          <w:p w:rsidR="003E30FD" w:rsidRPr="00AC139C" w:rsidRDefault="00AC139C" w:rsidP="0076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с 13.00 часов до 14.00 часов</w:t>
            </w:r>
          </w:p>
        </w:tc>
        <w:tc>
          <w:tcPr>
            <w:tcW w:w="3118" w:type="dxa"/>
          </w:tcPr>
          <w:p w:rsidR="003E30FD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Прием граждан</w:t>
            </w:r>
          </w:p>
        </w:tc>
      </w:tr>
      <w:tr w:rsidR="00760A24" w:rsidTr="00571938">
        <w:tc>
          <w:tcPr>
            <w:tcW w:w="816" w:type="dxa"/>
          </w:tcPr>
          <w:p w:rsidR="003E30FD" w:rsidRPr="003E30FD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3E30FD" w:rsidRDefault="00760A24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  <w:r w:rsidR="00C52C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52C6E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3E30FD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3E30FD" w:rsidRDefault="003E30FD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3E30FD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Отчет по рассмотрению жалоб и обращений граждан на предмет установления фактов проявления коррупции должностными лицами учреждения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760A24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Изготовление памяток для родителей</w:t>
            </w:r>
          </w:p>
        </w:tc>
        <w:tc>
          <w:tcPr>
            <w:tcW w:w="2836" w:type="dxa"/>
          </w:tcPr>
          <w:p w:rsidR="00760A24" w:rsidRPr="00760A24" w:rsidRDefault="00C52C6E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760A24" w:rsidRDefault="00760A24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760A24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Информационные листы</w:t>
            </w:r>
          </w:p>
          <w:p w:rsidR="00AF5177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Памятки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  <w:r w:rsidR="00C52C6E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родительские собрания с включением следующих вопросов:</w:t>
            </w:r>
          </w:p>
          <w:p w:rsidR="00C52C6E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Основные конституционные права и обязанности граждан</w:t>
            </w:r>
          </w:p>
          <w:p w:rsidR="00C52C6E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Законодательство РФ об образовании</w:t>
            </w:r>
          </w:p>
          <w:p w:rsidR="00C52C6E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Ответственность несовершеннолетних</w:t>
            </w:r>
          </w:p>
          <w:p w:rsidR="00C52C6E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Защита прав ребенка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C52C6E" w:rsidRPr="00760A24" w:rsidRDefault="007231F4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за работу по профилактике коррупционных и иных </w:t>
            </w:r>
            <w:r w:rsidRPr="007231F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правонарушений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старший воспитатель</w:t>
            </w: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Суетина А.В.</w:t>
            </w:r>
          </w:p>
        </w:tc>
        <w:tc>
          <w:tcPr>
            <w:tcW w:w="2410" w:type="dxa"/>
            <w:gridSpan w:val="2"/>
          </w:tcPr>
          <w:p w:rsidR="00760A24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</w:t>
            </w:r>
            <w:r w:rsidR="00C52C6E">
              <w:rPr>
                <w:rFonts w:ascii="Times New Roman" w:hAnsi="Times New Roman" w:cs="Times New Roman"/>
                <w:sz w:val="27"/>
                <w:szCs w:val="27"/>
              </w:rPr>
              <w:t>огласно годовому плану работы</w:t>
            </w:r>
          </w:p>
        </w:tc>
        <w:tc>
          <w:tcPr>
            <w:tcW w:w="3118" w:type="dxa"/>
          </w:tcPr>
          <w:p w:rsidR="00760A24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Протокол родительского собрания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24</w:t>
            </w:r>
            <w:r w:rsidR="00C52C6E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C52C6E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Регулярное обновление в МАДОУ «Детский сад № 2 «Ёлочка» информационного стенда «Питание в детском саду» (выставление ежедневного меню), уголка образовательных услуг с целью осуществления прозрачной деятельности детского сада</w:t>
            </w:r>
          </w:p>
        </w:tc>
        <w:tc>
          <w:tcPr>
            <w:tcW w:w="2836" w:type="dxa"/>
          </w:tcPr>
          <w:p w:rsidR="007231F4" w:rsidRDefault="00C52C6E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</w:t>
            </w:r>
            <w:r w:rsidR="0057193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венное лицо за организацию питания</w:t>
            </w:r>
            <w:r w:rsidR="007231F4">
              <w:rPr>
                <w:rFonts w:ascii="Times New Roman" w:hAnsi="Times New Roman" w:cs="Times New Roman"/>
                <w:sz w:val="27"/>
                <w:szCs w:val="27"/>
              </w:rPr>
              <w:t>, кладовщик</w:t>
            </w:r>
          </w:p>
          <w:p w:rsidR="007231F4" w:rsidRPr="00760A2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760A24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C52C6E">
              <w:rPr>
                <w:rFonts w:ascii="Times New Roman" w:hAnsi="Times New Roman" w:cs="Times New Roman"/>
                <w:sz w:val="27"/>
                <w:szCs w:val="27"/>
              </w:rPr>
              <w:t>жедневно</w:t>
            </w:r>
          </w:p>
        </w:tc>
        <w:tc>
          <w:tcPr>
            <w:tcW w:w="3118" w:type="dxa"/>
          </w:tcPr>
          <w:p w:rsidR="00760A24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Информирование потребителей услуг о деятельности детского сада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  <w:r w:rsidR="00220D2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220D29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родителей (законных представителей) о правилах приема в </w:t>
            </w: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МАДОУ «Детский сад № 2 «Ёлочка»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220D29" w:rsidRPr="00760A24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760A24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220D29">
              <w:rPr>
                <w:rFonts w:ascii="Times New Roman" w:hAnsi="Times New Roman" w:cs="Times New Roman"/>
                <w:sz w:val="27"/>
                <w:szCs w:val="27"/>
              </w:rPr>
              <w:t>остоянно</w:t>
            </w:r>
          </w:p>
          <w:p w:rsidR="00503062" w:rsidRDefault="00503062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760A24" w:rsidRDefault="00503062" w:rsidP="0050306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Аналитическая записка по результатам ознакомления родителей с правилами</w:t>
            </w:r>
            <w:r w:rsidR="00AF5177" w:rsidRPr="00AF5177">
              <w:rPr>
                <w:rFonts w:ascii="Times New Roman" w:hAnsi="Times New Roman" w:cs="Times New Roman"/>
                <w:sz w:val="27"/>
                <w:szCs w:val="27"/>
              </w:rPr>
              <w:t xml:space="preserve"> приема в  МАДОУ «Детский сад № 2 «Ёлочка»</w:t>
            </w:r>
          </w:p>
        </w:tc>
      </w:tr>
      <w:tr w:rsidR="00220D29" w:rsidTr="00571938">
        <w:tc>
          <w:tcPr>
            <w:tcW w:w="14850" w:type="dxa"/>
            <w:gridSpan w:val="6"/>
          </w:tcPr>
          <w:p w:rsidR="00220D29" w:rsidRPr="00220D29" w:rsidRDefault="00220D29" w:rsidP="00220D2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b/>
                <w:sz w:val="27"/>
                <w:szCs w:val="27"/>
              </w:rPr>
              <w:t>V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Pr="00220D29">
              <w:rPr>
                <w:rFonts w:ascii="Times New Roman" w:hAnsi="Times New Roman" w:cs="Times New Roman"/>
                <w:b/>
                <w:sz w:val="27"/>
                <w:szCs w:val="27"/>
              </w:rPr>
              <w:t>I. Мероприятия, направленные на профилактику коррупционных правонарушений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  <w:r w:rsidR="00220D2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Заседание рабочей группы по противодействию коррупции.</w:t>
            </w:r>
          </w:p>
          <w:p w:rsidR="00760A24" w:rsidRDefault="00760A24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6" w:type="dxa"/>
          </w:tcPr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760A24" w:rsidRPr="00760A2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760A24" w:rsidRDefault="00760A24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760A24" w:rsidRDefault="00AF5177" w:rsidP="00AF51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177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eastAsia="Calibri" w:hAnsi="Times New Roman" w:cs="Times New Roman"/>
                <w:sz w:val="27"/>
                <w:szCs w:val="27"/>
              </w:rPr>
              <w:t>27</w:t>
            </w:r>
            <w:r w:rsidR="00220D29" w:rsidRPr="0057193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</w:t>
            </w:r>
            <w:proofErr w:type="gramStart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заведующей сведений</w:t>
            </w:r>
            <w:proofErr w:type="gramEnd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 xml:space="preserve"> о доходах, об имуществе и обязанностях имущественного характера.</w:t>
            </w:r>
          </w:p>
          <w:p w:rsidR="00760A24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составления, заполнения </w:t>
            </w:r>
            <w:r w:rsidRPr="00220D2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документов, справок, отчётности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760A24" w:rsidRPr="00760A24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760A24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  <w:tc>
          <w:tcPr>
            <w:tcW w:w="3118" w:type="dxa"/>
          </w:tcPr>
          <w:p w:rsidR="00760A24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заведующим декларации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 доходах</w:t>
            </w:r>
          </w:p>
        </w:tc>
      </w:tr>
      <w:tr w:rsidR="00220D29" w:rsidTr="00571938">
        <w:tc>
          <w:tcPr>
            <w:tcW w:w="816" w:type="dxa"/>
          </w:tcPr>
          <w:p w:rsidR="00220D29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28</w:t>
            </w:r>
            <w:r w:rsidR="00220D2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Усиление контроля за недопущением фактов незаконного сбора сре</w:t>
            </w:r>
            <w:proofErr w:type="gramStart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дств с р</w:t>
            </w:r>
            <w:proofErr w:type="gramEnd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одителей (законных представителе</w:t>
            </w:r>
            <w:r w:rsidR="007B1A77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) МАДОУ «Детский сад № 2 «Ёлочка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220D29" w:rsidRPr="00220D29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Рязанцева Е.М</w:t>
            </w:r>
            <w:r w:rsidR="00220D29" w:rsidRPr="00220D2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220D29" w:rsidRPr="00220D29" w:rsidRDefault="00220D29" w:rsidP="00220D2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Старший воспитатель: Суетина А.В.</w:t>
            </w:r>
          </w:p>
        </w:tc>
        <w:tc>
          <w:tcPr>
            <w:tcW w:w="2410" w:type="dxa"/>
            <w:gridSpan w:val="2"/>
          </w:tcPr>
          <w:p w:rsidR="00220D29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220D29" w:rsidRPr="00220D29">
              <w:rPr>
                <w:rFonts w:ascii="Times New Roman" w:hAnsi="Times New Roman" w:cs="Times New Roman"/>
                <w:sz w:val="27"/>
                <w:szCs w:val="27"/>
              </w:rPr>
              <w:t>остоянно</w:t>
            </w:r>
          </w:p>
        </w:tc>
        <w:tc>
          <w:tcPr>
            <w:tcW w:w="3118" w:type="dxa"/>
          </w:tcPr>
          <w:p w:rsidR="00220D29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Инструктаж о незаконном сборе сре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одителей </w:t>
            </w: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(законных представителе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  <w:r w:rsidR="00220D2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МАДОУ «Детский сад № 2 «Ёлочка»</w:t>
            </w:r>
          </w:p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Анализ анкетных данных должностных лиц, сопоставление с данными о должностных лицах объекта контроля, участвующих в реализации подконтрольных функций</w:t>
            </w:r>
          </w:p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Внедрение требований профессиональных стандартов.</w:t>
            </w:r>
          </w:p>
          <w:p w:rsidR="00220D29" w:rsidRPr="00220D29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Формирование кадрового резерва.</w:t>
            </w:r>
          </w:p>
          <w:p w:rsidR="00760A24" w:rsidRDefault="00220D29" w:rsidP="00220D2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Разъяснительная работа с ответственными лицами о мерах ответственности засовершении коррупционных правонарушений, проведение собеседования при приёме на работу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60A24" w:rsidRPr="00760A24" w:rsidRDefault="00220D29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 Суетина А.В.</w:t>
            </w:r>
          </w:p>
        </w:tc>
        <w:tc>
          <w:tcPr>
            <w:tcW w:w="2410" w:type="dxa"/>
            <w:gridSpan w:val="2"/>
          </w:tcPr>
          <w:p w:rsidR="00760A24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220D29">
              <w:rPr>
                <w:rFonts w:ascii="Times New Roman" w:hAnsi="Times New Roman" w:cs="Times New Roman"/>
                <w:sz w:val="27"/>
                <w:szCs w:val="27"/>
              </w:rPr>
              <w:t>остоянно</w:t>
            </w:r>
          </w:p>
        </w:tc>
        <w:tc>
          <w:tcPr>
            <w:tcW w:w="3118" w:type="dxa"/>
          </w:tcPr>
          <w:p w:rsidR="00760A24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1A77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760A24" w:rsidTr="00571938">
        <w:tc>
          <w:tcPr>
            <w:tcW w:w="816" w:type="dxa"/>
          </w:tcPr>
          <w:p w:rsidR="00760A24" w:rsidRDefault="006C4A29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220D2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220D29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0D29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общественности публичного доклада/отчёта о результатах </w:t>
            </w:r>
            <w:proofErr w:type="spellStart"/>
            <w:proofErr w:type="gramStart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>самообследования</w:t>
            </w:r>
            <w:proofErr w:type="spellEnd"/>
            <w:proofErr w:type="gramEnd"/>
            <w:r w:rsidRPr="00220D29">
              <w:rPr>
                <w:rFonts w:ascii="Times New Roman" w:hAnsi="Times New Roman" w:cs="Times New Roman"/>
                <w:sz w:val="27"/>
                <w:szCs w:val="27"/>
              </w:rPr>
              <w:t xml:space="preserve"> о деятельности МАДОУ «Детский сад № 2 «Ёлочка». http://elochka.z66.ru/news/dokumenty/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760A24" w:rsidRPr="00760A24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AC139C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 </w:t>
            </w:r>
          </w:p>
          <w:p w:rsidR="00760A24" w:rsidRDefault="00AC139C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 марта</w:t>
            </w:r>
          </w:p>
        </w:tc>
        <w:tc>
          <w:tcPr>
            <w:tcW w:w="3118" w:type="dxa"/>
          </w:tcPr>
          <w:p w:rsidR="00760A24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Отчет по результатам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самообследования</w:t>
            </w:r>
            <w:proofErr w:type="spellEnd"/>
          </w:p>
        </w:tc>
      </w:tr>
      <w:tr w:rsidR="00571938" w:rsidTr="00571938">
        <w:tc>
          <w:tcPr>
            <w:tcW w:w="816" w:type="dxa"/>
          </w:tcPr>
          <w:p w:rsidR="00571938" w:rsidRDefault="00503062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31</w:t>
            </w:r>
            <w:r w:rsidR="0057193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571938" w:rsidRPr="00E41433" w:rsidRDefault="00571938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ежегодных отчётов о деятельности МАДОУ «Детский сад № 2 </w:t>
            </w: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«Ёлочка» на  официальном сайте для размещения информации </w:t>
            </w:r>
            <w:proofErr w:type="gramStart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proofErr w:type="gramEnd"/>
            <w:r w:rsidRPr="00571938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(муниципальных) учреждений bus.gov.ru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571938" w:rsidRPr="00220D29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</w:tc>
        <w:tc>
          <w:tcPr>
            <w:tcW w:w="2410" w:type="dxa"/>
            <w:gridSpan w:val="2"/>
          </w:tcPr>
          <w:p w:rsidR="00776AFF" w:rsidRDefault="00776AFF" w:rsidP="00E414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ежегодно </w:t>
            </w:r>
          </w:p>
          <w:p w:rsidR="00571938" w:rsidRDefault="00776AFF" w:rsidP="00E4143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1 февраля </w:t>
            </w:r>
          </w:p>
        </w:tc>
        <w:tc>
          <w:tcPr>
            <w:tcW w:w="3118" w:type="dxa"/>
          </w:tcPr>
          <w:p w:rsidR="00571938" w:rsidRDefault="00776AFF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отчетов</w:t>
            </w:r>
          </w:p>
        </w:tc>
      </w:tr>
      <w:tr w:rsidR="00E41433" w:rsidTr="00571938">
        <w:tc>
          <w:tcPr>
            <w:tcW w:w="14850" w:type="dxa"/>
            <w:gridSpan w:val="6"/>
          </w:tcPr>
          <w:p w:rsidR="00E41433" w:rsidRPr="00E41433" w:rsidRDefault="00E41433" w:rsidP="00E414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41433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lastRenderedPageBreak/>
              <w:t>VIII</w:t>
            </w:r>
            <w:r w:rsidRPr="00E41433">
              <w:rPr>
                <w:rFonts w:ascii="Times New Roman" w:hAnsi="Times New Roman" w:cs="Times New Roman"/>
                <w:b/>
                <w:sz w:val="27"/>
                <w:szCs w:val="27"/>
              </w:rPr>
              <w:t>. Осуществление контроля финансово- хозяйственной и образовательной деятельности в целях предупреждения коррупции</w:t>
            </w:r>
          </w:p>
        </w:tc>
      </w:tr>
      <w:tr w:rsidR="00760A24" w:rsidTr="00571938">
        <w:tc>
          <w:tcPr>
            <w:tcW w:w="816" w:type="dxa"/>
          </w:tcPr>
          <w:p w:rsidR="00760A24" w:rsidRDefault="00503062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  <w:r w:rsidR="00E41433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760A24" w:rsidRDefault="00E41433" w:rsidP="00760A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соблюдением требований, установленных Федеральным законом от 18 июля 2011 г. № 223- ФЗ «О закупках товаров, работ, услуг отдельными видами юридических лиц в МАДОУ «Детский сад № 2 «Ёлочка»</w:t>
            </w:r>
          </w:p>
        </w:tc>
        <w:tc>
          <w:tcPr>
            <w:tcW w:w="2836" w:type="dxa"/>
          </w:tcPr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Комиссия по закупкам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760A24" w:rsidRPr="00760A2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</w:tc>
        <w:tc>
          <w:tcPr>
            <w:tcW w:w="2410" w:type="dxa"/>
            <w:gridSpan w:val="2"/>
          </w:tcPr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 раз в квартал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август</w:t>
            </w:r>
          </w:p>
          <w:p w:rsidR="00AC139C" w:rsidRDefault="00AC139C" w:rsidP="00AC139C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  <w:p w:rsidR="00760A24" w:rsidRDefault="00760A24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760A24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1A77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закупкам товаров, работ, услуг</w:t>
            </w:r>
          </w:p>
        </w:tc>
      </w:tr>
      <w:tr w:rsidR="00CB5BEB" w:rsidTr="00571938">
        <w:tc>
          <w:tcPr>
            <w:tcW w:w="816" w:type="dxa"/>
          </w:tcPr>
          <w:p w:rsidR="00CB5BEB" w:rsidRDefault="00503062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  <w:r w:rsidR="00CB5BEB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CB5BEB" w:rsidRPr="00CB5BEB" w:rsidRDefault="00CB5BEB" w:rsidP="00CB5B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B5BEB">
              <w:rPr>
                <w:rFonts w:ascii="Times New Roman" w:hAnsi="Times New Roman" w:cs="Times New Roman"/>
                <w:sz w:val="27"/>
                <w:szCs w:val="27"/>
              </w:rPr>
              <w:t>Проведение внутреннего контроля законности формирования и расходования внебюджетных средств; распределения стимулирующей части фонда оплаты труда.</w:t>
            </w:r>
          </w:p>
          <w:p w:rsidR="00CB5BEB" w:rsidRPr="00CB5BEB" w:rsidRDefault="00CB5BEB" w:rsidP="00CB5B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B5BEB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использования бюджетных средств и средств </w:t>
            </w:r>
            <w:proofErr w:type="gramStart"/>
            <w:r w:rsidRPr="00CB5BEB">
              <w:rPr>
                <w:rFonts w:ascii="Times New Roman" w:hAnsi="Times New Roman" w:cs="Times New Roman"/>
                <w:sz w:val="27"/>
                <w:szCs w:val="27"/>
              </w:rPr>
              <w:t>от приносящей доход деятельности Использование средств на оплату труда в строгом соответствии с Положением об оплате</w:t>
            </w:r>
            <w:proofErr w:type="gramEnd"/>
            <w:r w:rsidRPr="00CB5BEB">
              <w:rPr>
                <w:rFonts w:ascii="Times New Roman" w:hAnsi="Times New Roman" w:cs="Times New Roman"/>
                <w:sz w:val="27"/>
                <w:szCs w:val="27"/>
              </w:rPr>
              <w:t xml:space="preserve"> труда работников.</w:t>
            </w:r>
          </w:p>
          <w:p w:rsidR="00CB5BEB" w:rsidRPr="00CB5BEB" w:rsidRDefault="00CB5BEB" w:rsidP="00CB5B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B5BEB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работы комиссии по утверждению доплат в соответствии с разработанными критериями </w:t>
            </w:r>
          </w:p>
          <w:p w:rsidR="00CB5BEB" w:rsidRDefault="00CB5BEB" w:rsidP="00CB5B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B5BEB">
              <w:rPr>
                <w:rFonts w:ascii="Times New Roman" w:hAnsi="Times New Roman" w:cs="Times New Roman"/>
                <w:sz w:val="27"/>
                <w:szCs w:val="27"/>
              </w:rPr>
              <w:t>Разъяснения ответственным лицам  о мерах ответственности за совершение коррупционных правонарушений</w:t>
            </w:r>
          </w:p>
        </w:tc>
        <w:tc>
          <w:tcPr>
            <w:tcW w:w="2836" w:type="dxa"/>
          </w:tcPr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Комиссия по противодействию коррупции: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Королькова</w:t>
            </w:r>
            <w:proofErr w:type="spellEnd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  <w:p w:rsidR="007231F4" w:rsidRPr="007231F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Макарычева О.Н.</w:t>
            </w:r>
          </w:p>
          <w:p w:rsidR="00CB5BEB" w:rsidRPr="00760A24" w:rsidRDefault="007231F4" w:rsidP="00723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Паньшина О.</w:t>
            </w:r>
            <w:proofErr w:type="gramStart"/>
            <w:r w:rsidRPr="007231F4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</w:p>
        </w:tc>
        <w:tc>
          <w:tcPr>
            <w:tcW w:w="2410" w:type="dxa"/>
            <w:gridSpan w:val="2"/>
          </w:tcPr>
          <w:p w:rsidR="00CB5BEB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ежегодно</w:t>
            </w:r>
          </w:p>
          <w:p w:rsidR="00AC139C" w:rsidRDefault="00AC139C" w:rsidP="00AC13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3118" w:type="dxa"/>
          </w:tcPr>
          <w:p w:rsidR="00CB5BEB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1A77">
              <w:rPr>
                <w:rFonts w:ascii="Times New Roman" w:hAnsi="Times New Roman" w:cs="Times New Roman"/>
                <w:sz w:val="27"/>
                <w:szCs w:val="27"/>
              </w:rPr>
              <w:t>Протокол заседания комиссии по противодействию комиссии</w:t>
            </w:r>
          </w:p>
        </w:tc>
      </w:tr>
      <w:tr w:rsidR="00CB5BEB" w:rsidTr="00571938">
        <w:tc>
          <w:tcPr>
            <w:tcW w:w="816" w:type="dxa"/>
          </w:tcPr>
          <w:p w:rsidR="00CB5BEB" w:rsidRDefault="00503062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34</w:t>
            </w:r>
            <w:r w:rsidR="00CB5BEB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CB5BEB" w:rsidRPr="00CB5BEB" w:rsidRDefault="00CB5BEB" w:rsidP="00CB5B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контроля за недопущением фактов неправомерного взимания денежных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одителей (законных представителей) в МАДОУ «Детский сад № 2 «Ёлочка»</w:t>
            </w:r>
          </w:p>
        </w:tc>
        <w:tc>
          <w:tcPr>
            <w:tcW w:w="2836" w:type="dxa"/>
          </w:tcPr>
          <w:p w:rsidR="00571938" w:rsidRP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МАДОУ</w:t>
            </w:r>
          </w:p>
          <w:p w:rsidR="00571938" w:rsidRDefault="00571938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938">
              <w:rPr>
                <w:rFonts w:ascii="Times New Roman" w:hAnsi="Times New Roman" w:cs="Times New Roman"/>
                <w:sz w:val="27"/>
                <w:szCs w:val="27"/>
              </w:rPr>
              <w:t>Рязанцева Е.М.</w:t>
            </w:r>
          </w:p>
          <w:p w:rsidR="007231F4" w:rsidRDefault="00402E71" w:rsidP="005719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Ответственное лицо за профилактику коррупции</w:t>
            </w:r>
            <w:r w:rsidR="007231F4">
              <w:rPr>
                <w:rFonts w:ascii="Times New Roman" w:hAnsi="Times New Roman" w:cs="Times New Roman"/>
                <w:sz w:val="27"/>
                <w:szCs w:val="27"/>
              </w:rPr>
              <w:t xml:space="preserve">, старший воспитатель </w:t>
            </w:r>
          </w:p>
          <w:p w:rsidR="00402E71" w:rsidRPr="00CB5BEB" w:rsidRDefault="007231F4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Суетина А.В.</w:t>
            </w:r>
          </w:p>
        </w:tc>
        <w:tc>
          <w:tcPr>
            <w:tcW w:w="2410" w:type="dxa"/>
            <w:gridSpan w:val="2"/>
          </w:tcPr>
          <w:p w:rsidR="00CB5BEB" w:rsidRDefault="009A4AA8" w:rsidP="00760A2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</w:t>
            </w:r>
            <w:r w:rsidR="00402E71">
              <w:rPr>
                <w:rFonts w:ascii="Times New Roman" w:hAnsi="Times New Roman" w:cs="Times New Roman"/>
                <w:sz w:val="27"/>
                <w:szCs w:val="27"/>
              </w:rPr>
              <w:t>остоянно</w:t>
            </w:r>
          </w:p>
        </w:tc>
        <w:tc>
          <w:tcPr>
            <w:tcW w:w="3118" w:type="dxa"/>
          </w:tcPr>
          <w:p w:rsidR="00CB5BEB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1A77">
              <w:rPr>
                <w:rFonts w:ascii="Times New Roman" w:hAnsi="Times New Roman" w:cs="Times New Roman"/>
                <w:sz w:val="27"/>
                <w:szCs w:val="27"/>
              </w:rPr>
              <w:t xml:space="preserve">Протокол заседания комиссии по </w:t>
            </w:r>
            <w:r w:rsidRPr="007B1A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противодействию комиссии</w:t>
            </w:r>
          </w:p>
        </w:tc>
      </w:tr>
      <w:tr w:rsidR="00402E71" w:rsidTr="00571938">
        <w:tc>
          <w:tcPr>
            <w:tcW w:w="816" w:type="dxa"/>
          </w:tcPr>
          <w:p w:rsidR="00402E71" w:rsidRDefault="00503062" w:rsidP="00760A2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35</w:t>
            </w:r>
            <w:bookmarkStart w:id="0" w:name="_GoBack"/>
            <w:bookmarkEnd w:id="0"/>
            <w:r w:rsidR="00402E71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0" w:type="dxa"/>
          </w:tcPr>
          <w:p w:rsidR="00402E71" w:rsidRPr="00402E71" w:rsidRDefault="00402E71" w:rsidP="0040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02E71">
              <w:rPr>
                <w:rFonts w:ascii="Times New Roman" w:hAnsi="Times New Roman" w:cs="Times New Roman"/>
                <w:sz w:val="27"/>
                <w:szCs w:val="27"/>
              </w:rPr>
              <w:t>Проведение инвентаризации имущества МАДОУ «Детский сад № 2 «Ёлочка»</w:t>
            </w:r>
          </w:p>
          <w:p w:rsidR="00402E71" w:rsidRPr="00402E71" w:rsidRDefault="00402E71" w:rsidP="00402E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2E71">
              <w:rPr>
                <w:rFonts w:ascii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402E71">
              <w:rPr>
                <w:rFonts w:ascii="Times New Roman" w:hAnsi="Times New Roman" w:cs="Times New Roman"/>
                <w:sz w:val="27"/>
                <w:szCs w:val="27"/>
              </w:rPr>
              <w:t xml:space="preserve"> деятельностью материально-ответственных работников</w:t>
            </w:r>
          </w:p>
        </w:tc>
        <w:tc>
          <w:tcPr>
            <w:tcW w:w="2836" w:type="dxa"/>
          </w:tcPr>
          <w:p w:rsidR="007231F4" w:rsidRDefault="00402E71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2E71">
              <w:rPr>
                <w:rFonts w:ascii="Times New Roman" w:hAnsi="Times New Roman" w:cs="Times New Roman"/>
                <w:sz w:val="27"/>
                <w:szCs w:val="27"/>
              </w:rPr>
              <w:t>Заместитель заве</w:t>
            </w:r>
            <w:r w:rsidR="007231F4">
              <w:rPr>
                <w:rFonts w:ascii="Times New Roman" w:hAnsi="Times New Roman" w:cs="Times New Roman"/>
                <w:sz w:val="27"/>
                <w:szCs w:val="27"/>
              </w:rPr>
              <w:t>дующего по хозяйственной работе</w:t>
            </w:r>
          </w:p>
          <w:p w:rsidR="00402E71" w:rsidRDefault="007231F4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Т.В.,</w:t>
            </w:r>
            <w:r w:rsidR="00402E71" w:rsidRPr="00402E71">
              <w:rPr>
                <w:rFonts w:ascii="Times New Roman" w:hAnsi="Times New Roman" w:cs="Times New Roman"/>
                <w:sz w:val="27"/>
                <w:szCs w:val="27"/>
              </w:rPr>
              <w:t xml:space="preserve"> кладовщик</w:t>
            </w:r>
          </w:p>
          <w:p w:rsidR="007231F4" w:rsidRDefault="007231F4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Паньшина О.В.</w:t>
            </w:r>
          </w:p>
          <w:p w:rsidR="007B1A77" w:rsidRPr="00402E71" w:rsidRDefault="007B1A77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Представитель Управления образования</w:t>
            </w:r>
          </w:p>
        </w:tc>
        <w:tc>
          <w:tcPr>
            <w:tcW w:w="2410" w:type="dxa"/>
            <w:gridSpan w:val="2"/>
          </w:tcPr>
          <w:p w:rsidR="00402E71" w:rsidRPr="00402E71" w:rsidRDefault="009A4AA8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402E71" w:rsidRPr="00402E71">
              <w:rPr>
                <w:rFonts w:ascii="Times New Roman" w:hAnsi="Times New Roman" w:cs="Times New Roman"/>
                <w:sz w:val="27"/>
                <w:szCs w:val="27"/>
              </w:rPr>
              <w:t>ктябрь-ноябрь</w:t>
            </w:r>
          </w:p>
          <w:p w:rsidR="00402E71" w:rsidRDefault="00402E71" w:rsidP="00402E7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2E71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3118" w:type="dxa"/>
          </w:tcPr>
          <w:p w:rsidR="00402E71" w:rsidRDefault="007B1A77" w:rsidP="007B1A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Акт проверки</w:t>
            </w:r>
          </w:p>
        </w:tc>
      </w:tr>
    </w:tbl>
    <w:p w:rsidR="00CB5BEB" w:rsidRDefault="00CB5BEB" w:rsidP="00CB5BE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CB5BEB" w:rsidRDefault="00CB5BEB" w:rsidP="00CB5BE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CB5BEB" w:rsidRDefault="00CB5BEB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3E30FD" w:rsidRPr="003E30FD" w:rsidRDefault="00760A24" w:rsidP="003E3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br w:type="textWrapping" w:clear="all"/>
      </w:r>
    </w:p>
    <w:p w:rsidR="00572F58" w:rsidRDefault="00572F58"/>
    <w:sectPr w:rsidR="00572F58" w:rsidSect="003E3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F4735"/>
    <w:multiLevelType w:val="multilevel"/>
    <w:tmpl w:val="0DA27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54A65C4"/>
    <w:multiLevelType w:val="multilevel"/>
    <w:tmpl w:val="66DCA40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0FD"/>
    <w:rsid w:val="00097048"/>
    <w:rsid w:val="00152416"/>
    <w:rsid w:val="00220D29"/>
    <w:rsid w:val="002D6B0C"/>
    <w:rsid w:val="003E30FD"/>
    <w:rsid w:val="00402E71"/>
    <w:rsid w:val="00503062"/>
    <w:rsid w:val="00571938"/>
    <w:rsid w:val="00572F58"/>
    <w:rsid w:val="00650395"/>
    <w:rsid w:val="006C4A29"/>
    <w:rsid w:val="007231F4"/>
    <w:rsid w:val="00760A24"/>
    <w:rsid w:val="00776AFF"/>
    <w:rsid w:val="0078356D"/>
    <w:rsid w:val="007A2146"/>
    <w:rsid w:val="007B1A77"/>
    <w:rsid w:val="008025A8"/>
    <w:rsid w:val="00863980"/>
    <w:rsid w:val="009A4AA8"/>
    <w:rsid w:val="00AC139C"/>
    <w:rsid w:val="00AC4B67"/>
    <w:rsid w:val="00AE5308"/>
    <w:rsid w:val="00AF5177"/>
    <w:rsid w:val="00B02B95"/>
    <w:rsid w:val="00B3394D"/>
    <w:rsid w:val="00BE2395"/>
    <w:rsid w:val="00C048A9"/>
    <w:rsid w:val="00C52C6E"/>
    <w:rsid w:val="00CB5BEB"/>
    <w:rsid w:val="00D01AF8"/>
    <w:rsid w:val="00D34D24"/>
    <w:rsid w:val="00D778CD"/>
    <w:rsid w:val="00E3498D"/>
    <w:rsid w:val="00E4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0F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1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5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0F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14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51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9608657" TargetMode="External"/><Relationship Id="rId5" Type="http://schemas.openxmlformats.org/officeDocument/2006/relationships/hyperlink" Target="http://elochka.z66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2</cp:lastModifiedBy>
  <cp:revision>10</cp:revision>
  <cp:lastPrinted>2025-01-17T04:25:00Z</cp:lastPrinted>
  <dcterms:created xsi:type="dcterms:W3CDTF">2025-01-13T03:48:00Z</dcterms:created>
  <dcterms:modified xsi:type="dcterms:W3CDTF">2025-12-30T04:03:00Z</dcterms:modified>
</cp:coreProperties>
</file>