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81" w:rsidRPr="00F9001E" w:rsidRDefault="000A4F6D" w:rsidP="00F9001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01E">
        <w:rPr>
          <w:rFonts w:ascii="Times New Roman" w:hAnsi="Times New Roman" w:cs="Times New Roman"/>
          <w:b/>
          <w:sz w:val="28"/>
          <w:szCs w:val="28"/>
        </w:rPr>
        <w:t>КАКОГО  ЦВ</w:t>
      </w:r>
      <w:r w:rsidR="00F9001E">
        <w:rPr>
          <w:rFonts w:ascii="Times New Roman" w:hAnsi="Times New Roman" w:cs="Times New Roman"/>
          <w:b/>
          <w:sz w:val="28"/>
          <w:szCs w:val="28"/>
        </w:rPr>
        <w:t>Е</w:t>
      </w:r>
      <w:r w:rsidRPr="00F9001E">
        <w:rPr>
          <w:rFonts w:ascii="Times New Roman" w:hAnsi="Times New Roman" w:cs="Times New Roman"/>
          <w:b/>
          <w:sz w:val="28"/>
          <w:szCs w:val="28"/>
        </w:rPr>
        <w:t>ТА  ЛЕТО?</w:t>
      </w:r>
    </w:p>
    <w:p w:rsidR="00F9001E" w:rsidRDefault="00F9001E" w:rsidP="00390D7B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1 июня</w:t>
      </w:r>
    </w:p>
    <w:p w:rsidR="00390D7B" w:rsidRPr="00F9001E" w:rsidRDefault="00390D7B" w:rsidP="00390D7B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:rsidR="000A4F6D" w:rsidRDefault="00F9001E" w:rsidP="00F90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залетает самолетик (либо воспитатель обращает внимание детей на самолетик, который заранее прикреплен в группе). Воспитатель выясняет, принадлежит ли этот самолетик кому то из детей. Вместе с детьми начинают внимательно изучать его, замечая на нем какой то текст. Расправляет лист и зачитывает детям послание. </w:t>
      </w:r>
    </w:p>
    <w:p w:rsidR="00F9001E" w:rsidRPr="00CE78C4" w:rsidRDefault="00F9001E" w:rsidP="00F9001E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Внимание! Внимание!</w:t>
      </w:r>
    </w:p>
    <w:p w:rsidR="00F9001E" w:rsidRPr="00CE78C4" w:rsidRDefault="00F9001E" w:rsidP="00F9001E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Срочное послание:</w:t>
      </w:r>
    </w:p>
    <w:p w:rsidR="00F9001E" w:rsidRPr="00CE78C4" w:rsidRDefault="00F9001E" w:rsidP="00F9001E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Непогодушка идет,</w:t>
      </w:r>
    </w:p>
    <w:p w:rsidR="00F9001E" w:rsidRPr="00CE78C4" w:rsidRDefault="00F9001E" w:rsidP="00F9001E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Серость серую несет.</w:t>
      </w:r>
    </w:p>
    <w:p w:rsidR="00F9001E" w:rsidRPr="00CE78C4" w:rsidRDefault="00F9001E" w:rsidP="00F9001E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Спасайте наше лето!</w:t>
      </w:r>
    </w:p>
    <w:p w:rsidR="00F9001E" w:rsidRPr="00CE78C4" w:rsidRDefault="00F9001E" w:rsidP="00F9001E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Добавьте лету цвета!</w:t>
      </w:r>
    </w:p>
    <w:p w:rsidR="00F9001E" w:rsidRDefault="00F9001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F9001E" w:rsidRDefault="00F9001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детям черно-белое изображение на лист</w:t>
      </w:r>
      <w:r w:rsidR="00165B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5B92">
        <w:rPr>
          <w:rFonts w:ascii="Times New Roman" w:hAnsi="Times New Roman" w:cs="Times New Roman"/>
          <w:sz w:val="28"/>
          <w:szCs w:val="28"/>
        </w:rPr>
        <w:t>. Выражает обеспокоенность.</w:t>
      </w:r>
    </w:p>
    <w:p w:rsidR="00165B92" w:rsidRDefault="00165B9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Разве это лето? </w:t>
      </w:r>
    </w:p>
    <w:p w:rsidR="00165B92" w:rsidRDefault="00165B9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Летом много цвета!</w:t>
      </w:r>
    </w:p>
    <w:p w:rsidR="00165B92" w:rsidRDefault="00165B9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Какого цвета лето?</w:t>
      </w:r>
    </w:p>
    <w:p w:rsidR="00165B92" w:rsidRDefault="00165B9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Давайте вспомним это!</w:t>
      </w:r>
    </w:p>
    <w:p w:rsidR="00165B92" w:rsidRPr="00165B92" w:rsidRDefault="00165B92" w:rsidP="00F9001E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65B92">
        <w:rPr>
          <w:rFonts w:ascii="Times New Roman" w:hAnsi="Times New Roman" w:cs="Times New Roman"/>
          <w:i/>
          <w:sz w:val="28"/>
          <w:szCs w:val="28"/>
        </w:rPr>
        <w:t>Выслушивает ответы детей.</w:t>
      </w:r>
    </w:p>
    <w:p w:rsidR="00165B92" w:rsidRDefault="00165B9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со мною будет рисовать, лето разноцветное спасать?</w:t>
      </w:r>
    </w:p>
    <w:p w:rsidR="00165B92" w:rsidRPr="00390D7B" w:rsidRDefault="00CE78C4" w:rsidP="00F9001E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5B92" w:rsidRPr="00390D7B">
        <w:rPr>
          <w:rFonts w:ascii="Times New Roman" w:hAnsi="Times New Roman" w:cs="Times New Roman"/>
          <w:i/>
          <w:sz w:val="28"/>
          <w:szCs w:val="28"/>
        </w:rPr>
        <w:t>Выслушивает ответы детей, предлагает детям достать цветные карандаши и приступить к раскрашиванию летних картинок.</w:t>
      </w:r>
    </w:p>
    <w:p w:rsidR="00165B92" w:rsidRDefault="00CE78C4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493C">
        <w:rPr>
          <w:rFonts w:ascii="Times New Roman" w:hAnsi="Times New Roman" w:cs="Times New Roman"/>
          <w:sz w:val="28"/>
          <w:szCs w:val="28"/>
        </w:rPr>
        <w:t>Когда дети обнаруживают пропажу цветных карандашей, педагог выражает недоумение, лично проверяет то место, где они хранятся, после чего, немного подумав,  предлагает поиграть в сыщиков и обследовать каждый уголок группы в поисках пропажи.</w:t>
      </w:r>
    </w:p>
    <w:p w:rsidR="00C3493C" w:rsidRDefault="00CE78C4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493C">
        <w:rPr>
          <w:rFonts w:ascii="Times New Roman" w:hAnsi="Times New Roman" w:cs="Times New Roman"/>
          <w:sz w:val="28"/>
          <w:szCs w:val="28"/>
        </w:rPr>
        <w:t>Не обнаружив ничего в группе, педагог предлагает детям выйти на участок и проверить его, не оставили они вчера на участке цветные карандаши.</w:t>
      </w:r>
    </w:p>
    <w:p w:rsidR="00C3493C" w:rsidRDefault="00CE78C4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493C">
        <w:rPr>
          <w:rFonts w:ascii="Times New Roman" w:hAnsi="Times New Roman" w:cs="Times New Roman"/>
          <w:sz w:val="28"/>
          <w:szCs w:val="28"/>
        </w:rPr>
        <w:t xml:space="preserve">Воспитатели вместе с детьми выходят на участок, осматривают его. В это время на спортивной площадке звучит музыка, и все собираются туда. </w:t>
      </w:r>
    </w:p>
    <w:p w:rsidR="00C3493C" w:rsidRDefault="00C3493C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8C9">
        <w:rPr>
          <w:rFonts w:ascii="Times New Roman" w:hAnsi="Times New Roman" w:cs="Times New Roman"/>
          <w:sz w:val="28"/>
          <w:szCs w:val="28"/>
        </w:rPr>
        <w:t>Сегодня – первый день лета,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этот день – День защиты детей!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Всем известно там и тут, каждый знает это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нетерпеньем дети ждут день начала лето.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Первый день цветного лета вместе нас собрал, друзья!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Праздник  детства, песен, света, праздник мира и добра!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Поздравляю всех с этим замечательным днем!</w:t>
      </w:r>
    </w:p>
    <w:p w:rsidR="00D518C9" w:rsidRPr="00CE78C4" w:rsidRDefault="00D518C9" w:rsidP="00F9001E">
      <w:pPr>
        <w:spacing w:before="10" w:after="10"/>
        <w:rPr>
          <w:rFonts w:ascii="Times New Roman" w:hAnsi="Times New Roman" w:cs="Times New Roman"/>
          <w:b/>
          <w:i/>
          <w:sz w:val="28"/>
          <w:szCs w:val="28"/>
        </w:rPr>
      </w:pPr>
      <w:r w:rsidRPr="00CE78C4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Воспитатели и дети говорят ведущей, что у них пропали цветные карандаши</w:t>
      </w:r>
      <w:r w:rsidR="005F0438" w:rsidRPr="00CE78C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E78C4">
        <w:rPr>
          <w:rFonts w:ascii="Times New Roman" w:hAnsi="Times New Roman" w:cs="Times New Roman"/>
          <w:b/>
          <w:i/>
          <w:sz w:val="28"/>
          <w:szCs w:val="28"/>
        </w:rPr>
        <w:t xml:space="preserve"> и они не могут разукрасить картинки.</w:t>
      </w:r>
    </w:p>
    <w:p w:rsidR="00D518C9" w:rsidRPr="005F0438" w:rsidRDefault="00D518C9" w:rsidP="00F9001E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5F0438">
        <w:rPr>
          <w:rFonts w:ascii="Times New Roman" w:hAnsi="Times New Roman" w:cs="Times New Roman"/>
          <w:i/>
          <w:sz w:val="28"/>
          <w:szCs w:val="28"/>
        </w:rPr>
        <w:t>Под музыку появляется Гениальный Сыщик.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Я слышал,  у вас что-то пропало?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 Да, пропало. А вы кто такой и чем можете нам помочь?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Я – сыщик гениальный,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Талант феноменальный!</w:t>
      </w:r>
    </w:p>
    <w:p w:rsidR="00D518C9" w:rsidRDefault="005F043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18C9">
        <w:rPr>
          <w:rFonts w:ascii="Times New Roman" w:hAnsi="Times New Roman" w:cs="Times New Roman"/>
          <w:sz w:val="28"/>
          <w:szCs w:val="28"/>
        </w:rPr>
        <w:t xml:space="preserve">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 w:rsidR="00D518C9">
        <w:rPr>
          <w:rFonts w:ascii="Times New Roman" w:hAnsi="Times New Roman" w:cs="Times New Roman"/>
          <w:sz w:val="28"/>
          <w:szCs w:val="28"/>
        </w:rPr>
        <w:t xml:space="preserve"> Орлиный глаз!</w:t>
      </w:r>
    </w:p>
    <w:p w:rsidR="00D518C9" w:rsidRDefault="005F043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18C9">
        <w:rPr>
          <w:rFonts w:ascii="Times New Roman" w:hAnsi="Times New Roman" w:cs="Times New Roman"/>
          <w:sz w:val="28"/>
          <w:szCs w:val="28"/>
        </w:rPr>
        <w:t>Острейший слух!</w:t>
      </w:r>
    </w:p>
    <w:p w:rsidR="00D518C9" w:rsidRDefault="005F043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18C9">
        <w:rPr>
          <w:rFonts w:ascii="Times New Roman" w:hAnsi="Times New Roman" w:cs="Times New Roman"/>
          <w:sz w:val="28"/>
          <w:szCs w:val="28"/>
        </w:rPr>
        <w:t>Пытливый ум!</w:t>
      </w:r>
    </w:p>
    <w:p w:rsidR="00D518C9" w:rsidRDefault="005F043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8C9">
        <w:rPr>
          <w:rFonts w:ascii="Times New Roman" w:hAnsi="Times New Roman" w:cs="Times New Roman"/>
          <w:sz w:val="28"/>
          <w:szCs w:val="28"/>
        </w:rPr>
        <w:t>Собачий нюх!</w:t>
      </w:r>
    </w:p>
    <w:p w:rsidR="00D518C9" w:rsidRDefault="005F043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 w:rsidR="00D518C9">
        <w:rPr>
          <w:rFonts w:ascii="Times New Roman" w:hAnsi="Times New Roman" w:cs="Times New Roman"/>
          <w:sz w:val="28"/>
          <w:szCs w:val="28"/>
        </w:rPr>
        <w:t>Найду я что угодно!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А вы сейчас свободны?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Проблема? Потеряшка? Кража?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У всех детей пропали цветные карандаши.</w:t>
      </w:r>
    </w:p>
    <w:p w:rsidR="00D518C9" w:rsidRPr="005F0438" w:rsidRDefault="00D518C9" w:rsidP="00F9001E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5F0438">
        <w:rPr>
          <w:rFonts w:ascii="Times New Roman" w:hAnsi="Times New Roman" w:cs="Times New Roman"/>
          <w:i/>
          <w:sz w:val="28"/>
          <w:szCs w:val="28"/>
        </w:rPr>
        <w:t>Сыщик обходит всех ребят смотрит через лупу, меряет рулеткой, фотографирует, записывает.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Будем карандаши искать!</w:t>
      </w:r>
    </w:p>
    <w:p w:rsidR="00D518C9" w:rsidRDefault="00D518C9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А мы будем дружно помогать!</w:t>
      </w:r>
    </w:p>
    <w:p w:rsidR="005F0438" w:rsidRPr="005F0438" w:rsidRDefault="005F0438" w:rsidP="00F9001E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5F0438">
        <w:rPr>
          <w:rFonts w:ascii="Times New Roman" w:hAnsi="Times New Roman" w:cs="Times New Roman"/>
          <w:i/>
          <w:sz w:val="28"/>
          <w:szCs w:val="28"/>
        </w:rPr>
        <w:t>Сыщик повторно обходит детей, осматривает, измеряет рост, проверяет силу в руках, подозрительно смотрит на карманы, особенно воспитателей.</w:t>
      </w:r>
    </w:p>
    <w:p w:rsidR="005F0438" w:rsidRDefault="005F043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(с сомнением) Какие-то вы маленькие, мелковатые.</w:t>
      </w:r>
    </w:p>
    <w:p w:rsidR="005F0438" w:rsidRDefault="005F043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Но вполне удаленькие! Ловкие, зоркие, смышленые и внимательные.</w:t>
      </w:r>
    </w:p>
    <w:p w:rsidR="005F0438" w:rsidRDefault="005F043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Вы, внимательные?  Проверим!</w:t>
      </w: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E4DCA" w:rsidRPr="00CE78C4" w:rsidRDefault="002E4DCA" w:rsidP="00CE78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Музыкальная игра «Да, да, да»</w:t>
      </w: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А теперь бинокль возьмем</w:t>
      </w: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И осмотрим все кругом.</w:t>
      </w: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Вижу тетю</w:t>
      </w: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И еще…</w:t>
      </w: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Небо…</w:t>
      </w: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Лужу…</w:t>
      </w: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Ооооо, неопознанный предмет</w:t>
      </w:r>
    </w:p>
    <w:p w:rsidR="002E4DCA" w:rsidRDefault="002E4DCA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А на нем какой-то след.</w:t>
      </w:r>
    </w:p>
    <w:p w:rsidR="002E4DCA" w:rsidRPr="005325C8" w:rsidRDefault="002E4DCA" w:rsidP="00F9001E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5325C8">
        <w:rPr>
          <w:rFonts w:ascii="Times New Roman" w:hAnsi="Times New Roman" w:cs="Times New Roman"/>
          <w:i/>
          <w:sz w:val="28"/>
          <w:szCs w:val="28"/>
        </w:rPr>
        <w:t xml:space="preserve">Сыщик двигается по направлению к следу, прикрепленного на конструкции. Приносит раскраску. </w:t>
      </w:r>
    </w:p>
    <w:p w:rsidR="002E4DCA" w:rsidRDefault="005325C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А здесь для вас задание.</w:t>
      </w:r>
    </w:p>
    <w:p w:rsidR="005325C8" w:rsidRDefault="005325C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0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Слушайте внимательно!</w:t>
      </w:r>
    </w:p>
    <w:p w:rsidR="005325C8" w:rsidRDefault="005325C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0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Думайте старательно!</w:t>
      </w:r>
    </w:p>
    <w:p w:rsidR="005325C8" w:rsidRDefault="005325C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Буду ждать от вас ответа:</w:t>
      </w:r>
    </w:p>
    <w:p w:rsidR="005325C8" w:rsidRDefault="005325C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Как раскрасить это лето?</w:t>
      </w:r>
    </w:p>
    <w:p w:rsidR="005325C8" w:rsidRDefault="005325C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 погода днем прекрасна,</w:t>
      </w:r>
    </w:p>
    <w:p w:rsidR="005325C8" w:rsidRDefault="005325C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раскрасим небо…</w:t>
      </w:r>
      <w:r w:rsidR="00FC5A0E">
        <w:rPr>
          <w:rFonts w:ascii="Times New Roman" w:hAnsi="Times New Roman" w:cs="Times New Roman"/>
          <w:sz w:val="28"/>
          <w:szCs w:val="28"/>
        </w:rPr>
        <w:t>.(синим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25C8" w:rsidRDefault="005325C8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1D5C">
        <w:rPr>
          <w:rFonts w:ascii="Times New Roman" w:hAnsi="Times New Roman" w:cs="Times New Roman"/>
          <w:sz w:val="28"/>
          <w:szCs w:val="28"/>
        </w:rPr>
        <w:t>Висит листок узорный.</w:t>
      </w:r>
    </w:p>
    <w:p w:rsidR="00B31D5C" w:rsidRDefault="00B31D5C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Листву раскрасим ….. (зеленый)</w:t>
      </w:r>
    </w:p>
    <w:p w:rsidR="00FC5A0E" w:rsidRDefault="00FC5A0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Полевой цветочек, колокольчик маленький</w:t>
      </w:r>
    </w:p>
    <w:p w:rsidR="00FC5A0E" w:rsidRDefault="00FC5A0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раскрасим цветом? …. (голубым)</w:t>
      </w:r>
    </w:p>
    <w:p w:rsidR="00FC5A0E" w:rsidRDefault="00FC5A0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Солнце знаем, солнце видим.</w:t>
      </w:r>
    </w:p>
    <w:p w:rsidR="00FC5A0E" w:rsidRDefault="00FC5A0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 рисуем цветом… (желтым)</w:t>
      </w:r>
    </w:p>
    <w:p w:rsidR="00FC5A0E" w:rsidRDefault="00FC5A0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Море, речку, ручеек, океан бездонный</w:t>
      </w:r>
    </w:p>
    <w:p w:rsidR="00FC5A0E" w:rsidRDefault="00FC5A0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одним раскрасим цветом. Будет все…(синим)</w:t>
      </w:r>
    </w:p>
    <w:p w:rsidR="00FC5A0E" w:rsidRDefault="00FC5A0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Небо в тучах с грозами</w:t>
      </w:r>
    </w:p>
    <w:p w:rsidR="00FC5A0E" w:rsidRDefault="00FC5A0E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раскрасим …. (черными)</w:t>
      </w:r>
    </w:p>
    <w:p w:rsidR="00FC5A0E" w:rsidRDefault="00B76B6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Снова мы бинокль берем,</w:t>
      </w:r>
    </w:p>
    <w:p w:rsidR="00B76B62" w:rsidRDefault="00B76B6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Изучаем все кругом.</w:t>
      </w:r>
    </w:p>
    <w:p w:rsidR="00B76B62" w:rsidRDefault="00B76B6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Вижу тетю…и еще</w:t>
      </w:r>
    </w:p>
    <w:p w:rsidR="00B76B62" w:rsidRDefault="00B76B6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50AD">
        <w:rPr>
          <w:rFonts w:ascii="Times New Roman" w:hAnsi="Times New Roman" w:cs="Times New Roman"/>
          <w:sz w:val="28"/>
          <w:szCs w:val="28"/>
        </w:rPr>
        <w:t>Дети…</w:t>
      </w:r>
      <w:r>
        <w:rPr>
          <w:rFonts w:ascii="Times New Roman" w:hAnsi="Times New Roman" w:cs="Times New Roman"/>
          <w:sz w:val="28"/>
          <w:szCs w:val="28"/>
        </w:rPr>
        <w:t xml:space="preserve"> чей-то башмачок</w:t>
      </w:r>
    </w:p>
    <w:p w:rsidR="00B76B62" w:rsidRDefault="00B76B6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Вижу птичку…</w:t>
      </w:r>
    </w:p>
    <w:p w:rsidR="00B76B62" w:rsidRDefault="00B76B6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(радостно) Птичку вижу.</w:t>
      </w:r>
    </w:p>
    <w:p w:rsidR="00B76B62" w:rsidRDefault="00B76B62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Птички высоко летают</w:t>
      </w:r>
    </w:p>
    <w:p w:rsidR="00B76B62" w:rsidRDefault="00E278A3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6B62">
        <w:rPr>
          <w:rFonts w:ascii="Times New Roman" w:hAnsi="Times New Roman" w:cs="Times New Roman"/>
          <w:sz w:val="28"/>
          <w:szCs w:val="28"/>
        </w:rPr>
        <w:t>Много видят, много знают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0AD" w:rsidRDefault="000250AD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ними мы сейчас сыграем,</w:t>
      </w:r>
    </w:p>
    <w:p w:rsidR="000250AD" w:rsidRDefault="000250AD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Может что-то и узнаем.</w:t>
      </w:r>
    </w:p>
    <w:p w:rsidR="00E278A3" w:rsidRDefault="00E278A3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E278A3" w:rsidRPr="00CE78C4" w:rsidRDefault="00E278A3" w:rsidP="00CE78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Музыкальная игра «Птички  и автомобили»</w:t>
      </w:r>
    </w:p>
    <w:p w:rsidR="00E278A3" w:rsidRPr="00CE78C4" w:rsidRDefault="00E278A3" w:rsidP="00CE78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«Птички и ворон»</w:t>
      </w:r>
    </w:p>
    <w:p w:rsidR="00E278A3" w:rsidRPr="00CE78C4" w:rsidRDefault="00E278A3" w:rsidP="00CE78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8A3" w:rsidRDefault="000250AD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Лето – это солнышко, жаркие денечки,</w:t>
      </w:r>
    </w:p>
    <w:p w:rsidR="000250AD" w:rsidRDefault="000250AD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Бабочки, букашки, яркие цветочки.</w:t>
      </w:r>
    </w:p>
    <w:p w:rsidR="000250AD" w:rsidRDefault="000250AD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250AD" w:rsidRPr="00CE78C4" w:rsidRDefault="000250AD" w:rsidP="00CE78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Игра «Разноцветные прятки» (с цветками)</w:t>
      </w:r>
    </w:p>
    <w:p w:rsidR="000250AD" w:rsidRDefault="000250AD" w:rsidP="00F9001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0250AD" w:rsidRPr="000250AD" w:rsidRDefault="000250AD" w:rsidP="000250A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0AD">
        <w:rPr>
          <w:rFonts w:ascii="Times New Roman" w:hAnsi="Times New Roman" w:cs="Times New Roman"/>
          <w:sz w:val="28"/>
          <w:szCs w:val="28"/>
        </w:rPr>
        <w:t>Снова мы бинокль берем,</w:t>
      </w:r>
    </w:p>
    <w:p w:rsidR="000250AD" w:rsidRDefault="000250AD" w:rsidP="000250A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0250AD">
        <w:rPr>
          <w:rFonts w:ascii="Times New Roman" w:hAnsi="Times New Roman" w:cs="Times New Roman"/>
          <w:sz w:val="28"/>
          <w:szCs w:val="28"/>
        </w:rPr>
        <w:t xml:space="preserve">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 w:rsidRPr="000250A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0AD">
        <w:rPr>
          <w:rFonts w:ascii="Times New Roman" w:hAnsi="Times New Roman" w:cs="Times New Roman"/>
          <w:sz w:val="28"/>
          <w:szCs w:val="28"/>
        </w:rPr>
        <w:t xml:space="preserve"> Изучаем все кругом.</w:t>
      </w:r>
    </w:p>
    <w:p w:rsidR="000250AD" w:rsidRDefault="000250AD" w:rsidP="000250A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Вижу снова я следы</w:t>
      </w:r>
    </w:p>
    <w:p w:rsidR="000250AD" w:rsidRDefault="000250AD" w:rsidP="000250A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К коробу ведут они.</w:t>
      </w:r>
    </w:p>
    <w:p w:rsidR="000250AD" w:rsidRPr="00CE78C4" w:rsidRDefault="000250AD" w:rsidP="000250AD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E78C4">
        <w:rPr>
          <w:rFonts w:ascii="Times New Roman" w:hAnsi="Times New Roman" w:cs="Times New Roman"/>
          <w:i/>
          <w:sz w:val="28"/>
          <w:szCs w:val="28"/>
        </w:rPr>
        <w:t>Сыщи</w:t>
      </w:r>
      <w:r w:rsidR="00390D7B">
        <w:rPr>
          <w:rFonts w:ascii="Times New Roman" w:hAnsi="Times New Roman" w:cs="Times New Roman"/>
          <w:i/>
          <w:sz w:val="28"/>
          <w:szCs w:val="28"/>
        </w:rPr>
        <w:t>к идет по следам и выносит сундук</w:t>
      </w:r>
      <w:r w:rsidRPr="00CE78C4">
        <w:rPr>
          <w:rFonts w:ascii="Times New Roman" w:hAnsi="Times New Roman" w:cs="Times New Roman"/>
          <w:i/>
          <w:sz w:val="28"/>
          <w:szCs w:val="28"/>
        </w:rPr>
        <w:t xml:space="preserve">,  в котором лежат разноцветные атрибуты для песни. </w:t>
      </w:r>
      <w:r w:rsidR="003A3414" w:rsidRPr="00CE78C4">
        <w:rPr>
          <w:rFonts w:ascii="Times New Roman" w:hAnsi="Times New Roman" w:cs="Times New Roman"/>
          <w:i/>
          <w:sz w:val="28"/>
          <w:szCs w:val="28"/>
        </w:rPr>
        <w:t>Каждая группа получает какой-то цвет.</w:t>
      </w:r>
    </w:p>
    <w:p w:rsidR="00390D7B" w:rsidRDefault="00390D7B" w:rsidP="00CE78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414" w:rsidRPr="00CE78C4" w:rsidRDefault="003A3414" w:rsidP="00CE78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lastRenderedPageBreak/>
        <w:t>Песня «Какого цвета лето?»</w:t>
      </w:r>
    </w:p>
    <w:p w:rsidR="003A3414" w:rsidRDefault="003A3414" w:rsidP="000250A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A3414" w:rsidRP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414">
        <w:rPr>
          <w:rFonts w:ascii="Times New Roman" w:hAnsi="Times New Roman" w:cs="Times New Roman"/>
          <w:sz w:val="28"/>
          <w:szCs w:val="28"/>
        </w:rPr>
        <w:t>Снова мы бинокль берем,</w:t>
      </w:r>
    </w:p>
    <w:p w:rsid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A34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 w:rsidRPr="003A3414">
        <w:rPr>
          <w:rFonts w:ascii="Times New Roman" w:hAnsi="Times New Roman" w:cs="Times New Roman"/>
          <w:sz w:val="28"/>
          <w:szCs w:val="28"/>
        </w:rPr>
        <w:t xml:space="preserve">      Изучаем все кругом.</w:t>
      </w:r>
    </w:p>
    <w:p w:rsid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Вижу снова я следы,</w:t>
      </w:r>
    </w:p>
    <w:p w:rsid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Непонятны мне они…</w:t>
      </w:r>
    </w:p>
    <w:p w:rsid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Мы поможем разобраться.</w:t>
      </w:r>
    </w:p>
    <w:p w:rsid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A3414" w:rsidRPr="00CE78C4" w:rsidRDefault="003A3414" w:rsidP="00CE78C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Игра «Кто следил?»</w:t>
      </w:r>
    </w:p>
    <w:p w:rsidR="003A3414" w:rsidRDefault="003A3414" w:rsidP="003A3414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:rsid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Сыщик:</w:t>
      </w:r>
      <w:r>
        <w:rPr>
          <w:rFonts w:ascii="Times New Roman" w:hAnsi="Times New Roman" w:cs="Times New Roman"/>
          <w:sz w:val="28"/>
          <w:szCs w:val="28"/>
        </w:rPr>
        <w:t xml:space="preserve"> Со следами разобрались.</w:t>
      </w:r>
    </w:p>
    <w:p w:rsid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Только чьи эти остались.</w:t>
      </w:r>
    </w:p>
    <w:p w:rsidR="003A3414" w:rsidRPr="00CE78C4" w:rsidRDefault="003A3414" w:rsidP="003A3414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E78C4">
        <w:rPr>
          <w:rFonts w:ascii="Times New Roman" w:hAnsi="Times New Roman" w:cs="Times New Roman"/>
          <w:i/>
          <w:sz w:val="28"/>
          <w:szCs w:val="28"/>
        </w:rPr>
        <w:t>Сыщик выдает каждой группе следы их цвета, которые приводят их на свой участок. Там на участке, развешены на кустах и деревьях лопатки и совочки.</w:t>
      </w:r>
    </w:p>
    <w:p w:rsid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должны подвести к тому, где используются эти предметы и применить их, по </w:t>
      </w:r>
      <w:r w:rsidR="00DF63E4">
        <w:rPr>
          <w:rFonts w:ascii="Times New Roman" w:hAnsi="Times New Roman" w:cs="Times New Roman"/>
          <w:sz w:val="28"/>
          <w:szCs w:val="28"/>
        </w:rPr>
        <w:t xml:space="preserve">назначению. </w:t>
      </w:r>
    </w:p>
    <w:p w:rsidR="00DF63E4" w:rsidRDefault="00DF63E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песочнице зарыты, в герметичном пакете, карандаши, мелки, фломастеры. </w:t>
      </w:r>
    </w:p>
    <w:p w:rsidR="00DF63E4" w:rsidRDefault="00DF63E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E78C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Карандаши мы в группу отнесем</w:t>
      </w:r>
    </w:p>
    <w:p w:rsidR="00DF63E4" w:rsidRDefault="00DF63E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E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А мелками лето украшать начнем!</w:t>
      </w:r>
    </w:p>
    <w:p w:rsidR="003E3D35" w:rsidRPr="00CE78C4" w:rsidRDefault="003E3D35" w:rsidP="003A3414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E78C4">
        <w:rPr>
          <w:rFonts w:ascii="Times New Roman" w:hAnsi="Times New Roman" w:cs="Times New Roman"/>
          <w:i/>
          <w:sz w:val="28"/>
          <w:szCs w:val="28"/>
        </w:rPr>
        <w:t>Детям предлагается порисовать на асфальте.</w:t>
      </w:r>
    </w:p>
    <w:p w:rsidR="00DF63E4" w:rsidRDefault="00DF63E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Сыщик проходит на каждый участок, фотографирует рисунки детей.</w:t>
      </w:r>
      <w:r w:rsidR="003E3D35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A22A44">
        <w:rPr>
          <w:rFonts w:ascii="Times New Roman" w:hAnsi="Times New Roman" w:cs="Times New Roman"/>
          <w:sz w:val="28"/>
          <w:szCs w:val="28"/>
        </w:rPr>
        <w:t>раздается звонок ему на телефон</w:t>
      </w:r>
      <w:bookmarkStart w:id="0" w:name="_GoBack"/>
      <w:bookmarkEnd w:id="0"/>
      <w:r w:rsidR="003E3D35">
        <w:rPr>
          <w:rFonts w:ascii="Times New Roman" w:hAnsi="Times New Roman" w:cs="Times New Roman"/>
          <w:sz w:val="28"/>
          <w:szCs w:val="28"/>
        </w:rPr>
        <w:t>, он прощается и уходит на следующее задание.</w:t>
      </w:r>
    </w:p>
    <w:p w:rsidR="003A3414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A3414" w:rsidRPr="00F9001E" w:rsidRDefault="003A3414" w:rsidP="003A3414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3A3414" w:rsidRPr="00F9001E" w:rsidSect="000A4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6A"/>
    <w:rsid w:val="000250AD"/>
    <w:rsid w:val="000A4F6D"/>
    <w:rsid w:val="00165B92"/>
    <w:rsid w:val="002E4DCA"/>
    <w:rsid w:val="00390D7B"/>
    <w:rsid w:val="003A3414"/>
    <w:rsid w:val="003E3D35"/>
    <w:rsid w:val="005325C8"/>
    <w:rsid w:val="005F0438"/>
    <w:rsid w:val="00A22A44"/>
    <w:rsid w:val="00B31D5C"/>
    <w:rsid w:val="00B76B62"/>
    <w:rsid w:val="00C3493C"/>
    <w:rsid w:val="00CE78C4"/>
    <w:rsid w:val="00CF316A"/>
    <w:rsid w:val="00D518C9"/>
    <w:rsid w:val="00DF63E4"/>
    <w:rsid w:val="00E278A3"/>
    <w:rsid w:val="00F9001E"/>
    <w:rsid w:val="00FB2D81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2022-05-30T06:23:00Z</dcterms:created>
  <dcterms:modified xsi:type="dcterms:W3CDTF">2022-05-31T03:22:00Z</dcterms:modified>
</cp:coreProperties>
</file>