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40D7" w14:textId="19322EB2" w:rsidR="00A6622E" w:rsidRPr="00FD6B55" w:rsidRDefault="00FD6B55" w:rsidP="00FD6B55">
      <w:pPr>
        <w:spacing w:before="10" w:after="10"/>
        <w:jc w:val="center"/>
        <w:rPr>
          <w:rFonts w:ascii="Times New Roman" w:hAnsi="Times New Roman" w:cs="Times New Roman"/>
          <w:sz w:val="40"/>
          <w:szCs w:val="40"/>
        </w:rPr>
      </w:pPr>
      <w:r w:rsidRPr="00FD6B55">
        <w:rPr>
          <w:rFonts w:ascii="Times New Roman" w:hAnsi="Times New Roman" w:cs="Times New Roman"/>
          <w:sz w:val="40"/>
          <w:szCs w:val="40"/>
        </w:rPr>
        <w:t>Театр – дело серьезное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598E922F" w14:textId="1060E33B" w:rsidR="00FD6B55" w:rsidRDefault="00FD6B55" w:rsidP="00FD6B55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 КВН</w:t>
      </w:r>
    </w:p>
    <w:p w14:paraId="4079BAE8" w14:textId="19041B12" w:rsidR="00517809" w:rsidRDefault="00517809" w:rsidP="00FD6B55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26FD4AA9" w14:textId="68A1BE31" w:rsidR="00517809" w:rsidRPr="00517809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517809">
        <w:rPr>
          <w:rFonts w:ascii="Times New Roman" w:hAnsi="Times New Roman" w:cs="Times New Roman"/>
          <w:sz w:val="28"/>
          <w:szCs w:val="28"/>
        </w:rPr>
        <w:t>:</w:t>
      </w:r>
    </w:p>
    <w:p w14:paraId="5E260C3C" w14:textId="484F4356" w:rsidR="00517809" w:rsidRPr="00517809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809">
        <w:rPr>
          <w:rFonts w:ascii="Times New Roman" w:hAnsi="Times New Roman" w:cs="Times New Roman"/>
          <w:sz w:val="28"/>
          <w:szCs w:val="28"/>
        </w:rPr>
        <w:t>Способствовать активизации имеющихся у воспитателей детского сада теоретических знаний, практических умений и навыков.</w:t>
      </w:r>
    </w:p>
    <w:p w14:paraId="74B047A4" w14:textId="0F6C014F" w:rsidR="00517809" w:rsidRPr="00517809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809">
        <w:rPr>
          <w:rFonts w:ascii="Times New Roman" w:hAnsi="Times New Roman" w:cs="Times New Roman"/>
          <w:sz w:val="28"/>
          <w:szCs w:val="28"/>
        </w:rPr>
        <w:t>Привлечь внимание педагогов  к рассматриваемому вопросу, повысить их активность, побудить размышлять, анализировать.</w:t>
      </w:r>
    </w:p>
    <w:p w14:paraId="72919CF4" w14:textId="314B00C4" w:rsidR="00517809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809">
        <w:rPr>
          <w:rFonts w:ascii="Times New Roman" w:hAnsi="Times New Roman" w:cs="Times New Roman"/>
          <w:sz w:val="28"/>
          <w:szCs w:val="28"/>
        </w:rPr>
        <w:t>Содействовать творческому поиску, а также созданию благоприятного психологического климата в группе педагогов.</w:t>
      </w:r>
    </w:p>
    <w:p w14:paraId="51C980A4" w14:textId="77777777" w:rsidR="00517809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09613AD" w14:textId="77777777" w:rsidR="00517809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819C331" w14:textId="04EB0122" w:rsidR="00933A0E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добрый день. Наша театральная неделе в самом разгаре и сегодня мы свами собрались, что сыграть в педагогический КВН, тема которого «Театр – дело серьезное». Ведь театр</w:t>
      </w:r>
      <w:r w:rsidR="00933A0E">
        <w:rPr>
          <w:rFonts w:ascii="Times New Roman" w:hAnsi="Times New Roman" w:cs="Times New Roman"/>
          <w:sz w:val="28"/>
          <w:szCs w:val="28"/>
        </w:rPr>
        <w:t>…</w:t>
      </w:r>
    </w:p>
    <w:p w14:paraId="1001EED0" w14:textId="77777777" w:rsidR="00933A0E" w:rsidRP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Как хорошо, что есть театр!</w:t>
      </w:r>
    </w:p>
    <w:p w14:paraId="35335A6F" w14:textId="77777777" w:rsidR="00933A0E" w:rsidRP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Он был и будет с нами вечно.</w:t>
      </w:r>
    </w:p>
    <w:p w14:paraId="0E2128FF" w14:textId="77777777" w:rsidR="00933A0E" w:rsidRP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Всегда готовый утверждать</w:t>
      </w:r>
    </w:p>
    <w:p w14:paraId="292E7BDB" w14:textId="77777777" w:rsidR="00933A0E" w:rsidRP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Все, что на свете человечно.</w:t>
      </w:r>
    </w:p>
    <w:p w14:paraId="77524364" w14:textId="77777777" w:rsidR="00933A0E" w:rsidRP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Здесь все прекрасно — жесты, маски,</w:t>
      </w:r>
    </w:p>
    <w:p w14:paraId="29F0546E" w14:textId="77777777" w:rsidR="00933A0E" w:rsidRP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Костюмы, музыка, игра.</w:t>
      </w:r>
    </w:p>
    <w:p w14:paraId="03E3D89B" w14:textId="77777777" w:rsidR="00933A0E" w:rsidRP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Здесь оживают наши сказки</w:t>
      </w:r>
    </w:p>
    <w:p w14:paraId="46973989" w14:textId="38134995" w:rsid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sz w:val="28"/>
          <w:szCs w:val="28"/>
        </w:rPr>
        <w:t>И с ними светлый мир добра.</w:t>
      </w:r>
    </w:p>
    <w:p w14:paraId="532D5697" w14:textId="77777777" w:rsidR="00933A0E" w:rsidRDefault="00933A0E" w:rsidP="00933A0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D573FBE" w14:textId="2E20409C" w:rsidR="00933A0E" w:rsidRDefault="00933A0E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начинаем КВН.</w:t>
      </w:r>
    </w:p>
    <w:p w14:paraId="4D8F4247" w14:textId="7F61FDEC" w:rsidR="00517809" w:rsidRDefault="00517809" w:rsidP="0051780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Пожелаем нашим командам успеха,</w:t>
      </w:r>
      <w:r w:rsidR="00674296">
        <w:rPr>
          <w:rFonts w:ascii="Times New Roman" w:hAnsi="Times New Roman" w:cs="Times New Roman"/>
          <w:sz w:val="28"/>
          <w:szCs w:val="28"/>
        </w:rPr>
        <w:t xml:space="preserve"> а оценивать игру команд будет компетентное жюри в составе: Заведующей ДОУ – Рязанцева Е.М., педагога-психолога – Королькова О.А., музыкального руководителя – </w:t>
      </w:r>
      <w:proofErr w:type="spellStart"/>
      <w:r w:rsidR="00674296">
        <w:rPr>
          <w:rFonts w:ascii="Times New Roman" w:hAnsi="Times New Roman" w:cs="Times New Roman"/>
          <w:sz w:val="28"/>
          <w:szCs w:val="28"/>
        </w:rPr>
        <w:t>Гажаева</w:t>
      </w:r>
      <w:proofErr w:type="spellEnd"/>
      <w:r w:rsidR="00674296">
        <w:rPr>
          <w:rFonts w:ascii="Times New Roman" w:hAnsi="Times New Roman" w:cs="Times New Roman"/>
          <w:sz w:val="28"/>
          <w:szCs w:val="28"/>
        </w:rPr>
        <w:t xml:space="preserve"> М.В. </w:t>
      </w:r>
    </w:p>
    <w:p w14:paraId="783E2643" w14:textId="034ED6E6" w:rsidR="00FD6B55" w:rsidRDefault="00FD6B55" w:rsidP="00FD6B55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0296E118" w14:textId="21F41EEB" w:rsidR="00FD6B55" w:rsidRPr="0058494D" w:rsidRDefault="00FD6B55" w:rsidP="00FD6B5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32C5"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конкурс. 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>Приветствие</w:t>
      </w:r>
    </w:p>
    <w:p w14:paraId="55164F7B" w14:textId="77777777" w:rsidR="00933A0E" w:rsidRDefault="00933A0E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31EFDE0" w14:textId="698CAEAF" w:rsidR="00FD6B55" w:rsidRDefault="00FD6B5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представить свою команду (название, девиз) И домашним заданием было подготовить эмблему каждой команде. </w:t>
      </w:r>
    </w:p>
    <w:p w14:paraId="0578FE21" w14:textId="0DB9E0AE" w:rsidR="00FD6B55" w:rsidRDefault="00FD6B5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EED1887" w14:textId="0369341B" w:rsidR="00FD6B55" w:rsidRPr="0058494D" w:rsidRDefault="00FD6B55" w:rsidP="00FD6B5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132C5"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конкурс. 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Театральная разминка </w:t>
      </w:r>
    </w:p>
    <w:p w14:paraId="11C1C972" w14:textId="1709887F" w:rsidR="00FD6B55" w:rsidRDefault="00FD6B5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3C626AF" w14:textId="265B7844" w:rsidR="00674296" w:rsidRDefault="00674296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узнать, на с</w:t>
      </w:r>
      <w:r w:rsidR="00933A0E">
        <w:rPr>
          <w:rFonts w:ascii="Times New Roman" w:hAnsi="Times New Roman" w:cs="Times New Roman"/>
          <w:sz w:val="28"/>
          <w:szCs w:val="28"/>
        </w:rPr>
        <w:t>колько</w:t>
      </w:r>
      <w:r>
        <w:rPr>
          <w:rFonts w:ascii="Times New Roman" w:hAnsi="Times New Roman" w:cs="Times New Roman"/>
          <w:sz w:val="28"/>
          <w:szCs w:val="28"/>
        </w:rPr>
        <w:t xml:space="preserve"> наши педагоги компетентны в вопросах театрализованно</w:t>
      </w:r>
      <w:r w:rsidR="00933A0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им предла</w:t>
      </w:r>
      <w:r w:rsidR="00933A0E">
        <w:rPr>
          <w:rFonts w:ascii="Times New Roman" w:hAnsi="Times New Roman" w:cs="Times New Roman"/>
          <w:sz w:val="28"/>
          <w:szCs w:val="28"/>
        </w:rPr>
        <w:t xml:space="preserve">гается </w:t>
      </w:r>
      <w:r>
        <w:rPr>
          <w:rFonts w:ascii="Times New Roman" w:hAnsi="Times New Roman" w:cs="Times New Roman"/>
          <w:sz w:val="28"/>
          <w:szCs w:val="28"/>
        </w:rPr>
        <w:t>следующее задание. Каждая команда отвечает на вопросы, на тему «Театрализованная деятельность в детском саду»</w:t>
      </w:r>
    </w:p>
    <w:p w14:paraId="143854F6" w14:textId="77777777" w:rsidR="00674296" w:rsidRDefault="00674296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E27D3E3" w14:textId="5259E651" w:rsidR="00FD6B55" w:rsidRPr="00933A0E" w:rsidRDefault="00FD6B55" w:rsidP="00FD6B55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3A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Что требуется для развития детей в театрализованной деятельности?</w:t>
      </w:r>
    </w:p>
    <w:p w14:paraId="5DE58B57" w14:textId="41134722" w:rsidR="00FD6B55" w:rsidRDefault="00FD6B5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D6B55">
        <w:rPr>
          <w:rFonts w:ascii="Times New Roman" w:hAnsi="Times New Roman" w:cs="Times New Roman"/>
          <w:sz w:val="28"/>
          <w:szCs w:val="28"/>
        </w:rPr>
        <w:t xml:space="preserve">Чтобы дети имели разнообразные знания: знания сказок, об окружающей жизни, о взаимоотношениях людей, обладали необходимыми знаниями о театре, видах театра; </w:t>
      </w:r>
      <w:r w:rsidRPr="00FD6B55">
        <w:rPr>
          <w:rFonts w:ascii="Times New Roman" w:hAnsi="Times New Roman" w:cs="Times New Roman"/>
          <w:sz w:val="28"/>
          <w:szCs w:val="28"/>
        </w:rPr>
        <w:lastRenderedPageBreak/>
        <w:t>чтобы у них были сформированы устойчивые интересы к театральной деятельности; чтобы дети обладали необходимыми для игры конструктивными умениями.</w:t>
      </w:r>
    </w:p>
    <w:p w14:paraId="1B9CB134" w14:textId="6546E72A" w:rsidR="00FD6B55" w:rsidRDefault="00FD6B5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C1F16D7" w14:textId="72D62398" w:rsidR="00FD6B55" w:rsidRPr="00933A0E" w:rsidRDefault="00FD6B55" w:rsidP="00FD6B55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3A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Чем отличается театрализованная игра от сюжетно-ролевой игры?</w:t>
      </w:r>
    </w:p>
    <w:p w14:paraId="1C207EE0" w14:textId="7DCA777E" w:rsidR="00FD6B55" w:rsidRDefault="00FD6B5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D6B55">
        <w:rPr>
          <w:rFonts w:ascii="Times New Roman" w:hAnsi="Times New Roman" w:cs="Times New Roman"/>
          <w:sz w:val="28"/>
          <w:szCs w:val="28"/>
        </w:rPr>
        <w:t>Театрализованная игра развивается по заранее подготовленному сценарию, в основе которого – сказка, стихотворение, рассказ.</w:t>
      </w:r>
    </w:p>
    <w:p w14:paraId="5B572990" w14:textId="39E25ED7" w:rsidR="00FD6B55" w:rsidRDefault="00FD6B5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5D3CAA" w14:textId="68E26F9C" w:rsidR="00FD6B55" w:rsidRPr="00933A0E" w:rsidRDefault="00F132C5" w:rsidP="00FD6B55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3A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Чем представлена театрализованная деятельность в детском саду?</w:t>
      </w:r>
    </w:p>
    <w:p w14:paraId="51E0A317" w14:textId="0DA99B13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Кукольным театром и театрализованными играми, которые делятся на две группы: режиссерские игры и игры-драматизации.</w:t>
      </w:r>
    </w:p>
    <w:p w14:paraId="3EAED828" w14:textId="54A74F78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1A09FBD" w14:textId="63A20E81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33A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Какие психические процессы развиваются у ребенка в театрализованной</w:t>
      </w:r>
      <w:r w:rsidRPr="00F132C5">
        <w:rPr>
          <w:rFonts w:ascii="Times New Roman" w:hAnsi="Times New Roman" w:cs="Times New Roman"/>
          <w:sz w:val="28"/>
          <w:szCs w:val="28"/>
        </w:rPr>
        <w:t xml:space="preserve"> деятельности?</w:t>
      </w:r>
    </w:p>
    <w:p w14:paraId="5B1358B5" w14:textId="1E5236E2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Воображение, мышление, способность к концентрации внимания, к контролю своих действий, память, речь.</w:t>
      </w:r>
    </w:p>
    <w:p w14:paraId="53103293" w14:textId="2F710D44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F16B7B5" w14:textId="3690D534" w:rsidR="00F132C5" w:rsidRPr="00933A0E" w:rsidRDefault="00F132C5" w:rsidP="00FD6B5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933A0E">
        <w:rPr>
          <w:rFonts w:ascii="Times New Roman" w:hAnsi="Times New Roman" w:cs="Times New Roman"/>
          <w:b/>
          <w:bCs/>
          <w:sz w:val="28"/>
          <w:szCs w:val="28"/>
        </w:rPr>
        <w:t>5. Имена каких практиков, работающих над театрализованной деятельностью</w:t>
      </w:r>
      <w:r w:rsidR="00933A0E" w:rsidRPr="00933A0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33A0E">
        <w:rPr>
          <w:rFonts w:ascii="Times New Roman" w:hAnsi="Times New Roman" w:cs="Times New Roman"/>
          <w:b/>
          <w:bCs/>
          <w:sz w:val="28"/>
          <w:szCs w:val="28"/>
        </w:rPr>
        <w:t xml:space="preserve"> вы знаете?</w:t>
      </w:r>
    </w:p>
    <w:p w14:paraId="3CBF9F5C" w14:textId="05A179FB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Артемова Л.В., Махнева М.Д., Сорокина Н.Ф., Петрова В.Г. Антипина Е.А, Теплова Б.М.</w:t>
      </w:r>
    </w:p>
    <w:p w14:paraId="1ED15639" w14:textId="5FE5797C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1726D68" w14:textId="4A07564B" w:rsidR="00F132C5" w:rsidRDefault="00F132C5" w:rsidP="00FD6B5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конкурс. Ты – мне, я – тебе.</w:t>
      </w:r>
    </w:p>
    <w:p w14:paraId="54E4F43E" w14:textId="77777777" w:rsidR="00933A0E" w:rsidRDefault="00933A0E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6864AD3" w14:textId="53F40EB4" w:rsidR="00517809" w:rsidRPr="00517809" w:rsidRDefault="00517809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17809">
        <w:rPr>
          <w:rFonts w:ascii="Times New Roman" w:hAnsi="Times New Roman" w:cs="Times New Roman"/>
          <w:sz w:val="28"/>
          <w:szCs w:val="28"/>
        </w:rPr>
        <w:t>Каждая  команда  зад</w:t>
      </w:r>
      <w:r>
        <w:rPr>
          <w:rFonts w:ascii="Times New Roman" w:hAnsi="Times New Roman" w:cs="Times New Roman"/>
          <w:sz w:val="28"/>
          <w:szCs w:val="28"/>
        </w:rPr>
        <w:t>ает по</w:t>
      </w:r>
      <w:r w:rsidRPr="00517809">
        <w:rPr>
          <w:rFonts w:ascii="Times New Roman" w:hAnsi="Times New Roman" w:cs="Times New Roman"/>
          <w:sz w:val="28"/>
          <w:szCs w:val="28"/>
        </w:rPr>
        <w:t xml:space="preserve"> 3  заранее подготовленных вопроса команде -сопернице.</w:t>
      </w:r>
    </w:p>
    <w:p w14:paraId="7C2C73A8" w14:textId="505E011F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15DDD4D" w14:textId="41101525" w:rsidR="00F132C5" w:rsidRPr="0058494D" w:rsidRDefault="00F132C5" w:rsidP="00FD6B5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конкурс. Сказка – загадка. </w:t>
      </w:r>
    </w:p>
    <w:p w14:paraId="7A34091F" w14:textId="77777777" w:rsidR="00933A0E" w:rsidRDefault="00933A0E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107FC18" w14:textId="6E7ADB18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Разгадав ребус, нужно сказать название  литературного произведения. </w:t>
      </w:r>
    </w:p>
    <w:p w14:paraId="381C3987" w14:textId="7DFF1ADC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(загадки на экране)</w:t>
      </w:r>
    </w:p>
    <w:p w14:paraId="3EB663FB" w14:textId="1ECF26BD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Мойдодыр, Кот в сапогах, Снежная королева, Сказка о мертвой царевне и о семи богатырях.</w:t>
      </w:r>
    </w:p>
    <w:p w14:paraId="0C0DF675" w14:textId="0EB49929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1646547" w14:textId="3BF0D569" w:rsidR="00F132C5" w:rsidRPr="0058494D" w:rsidRDefault="00F132C5" w:rsidP="00FD6B5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конкурс. Последняя строчка.</w:t>
      </w:r>
    </w:p>
    <w:p w14:paraId="2F18C9B7" w14:textId="77777777" w:rsidR="00933A0E" w:rsidRDefault="00933A0E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137F364" w14:textId="1584C8D6" w:rsidR="00F132C5" w:rsidRDefault="00933A0E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актер должен уметь передать в том или ином образе все эмоции. Также уметь выйти из любого положения. Задание для команд: </w:t>
      </w:r>
      <w:r w:rsidR="00F132C5">
        <w:rPr>
          <w:rFonts w:ascii="Times New Roman" w:hAnsi="Times New Roman" w:cs="Times New Roman"/>
          <w:sz w:val="28"/>
          <w:szCs w:val="28"/>
        </w:rPr>
        <w:t xml:space="preserve"> сочинить последнюю строчку</w:t>
      </w:r>
      <w:r>
        <w:rPr>
          <w:rFonts w:ascii="Times New Roman" w:hAnsi="Times New Roman" w:cs="Times New Roman"/>
          <w:sz w:val="28"/>
          <w:szCs w:val="28"/>
        </w:rPr>
        <w:t xml:space="preserve">, в выбранном стихотворении, </w:t>
      </w:r>
      <w:r w:rsidR="00F132C5">
        <w:rPr>
          <w:rFonts w:ascii="Times New Roman" w:hAnsi="Times New Roman" w:cs="Times New Roman"/>
          <w:sz w:val="28"/>
          <w:szCs w:val="28"/>
        </w:rPr>
        <w:t xml:space="preserve">и эмоционально прочитать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13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D4E5D" w14:textId="76E41EB9" w:rsid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C67B629" w14:textId="77777777" w:rsidR="00F132C5" w:rsidRPr="00F132C5" w:rsidRDefault="00F132C5" w:rsidP="00F132C5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2C5">
        <w:rPr>
          <w:rFonts w:ascii="Times New Roman" w:hAnsi="Times New Roman" w:cs="Times New Roman"/>
          <w:b/>
          <w:bCs/>
          <w:sz w:val="28"/>
          <w:szCs w:val="28"/>
        </w:rPr>
        <w:t>«Чувства. Эмоции».</w:t>
      </w:r>
    </w:p>
    <w:p w14:paraId="2CF679CE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6AB9CD2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F132C5">
        <w:rPr>
          <w:rFonts w:ascii="Times New Roman" w:hAnsi="Times New Roman" w:cs="Times New Roman"/>
          <w:b/>
          <w:bCs/>
          <w:sz w:val="28"/>
          <w:szCs w:val="28"/>
        </w:rPr>
        <w:t>Я улыбаюсь!</w:t>
      </w:r>
    </w:p>
    <w:p w14:paraId="00ABD49F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Как прекрасно на свете нам жить!</w:t>
      </w:r>
    </w:p>
    <w:p w14:paraId="5B08914E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Радость, счастье друг другу дарить!</w:t>
      </w:r>
    </w:p>
    <w:p w14:paraId="72BB4A5B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lastRenderedPageBreak/>
        <w:t>Улыбаться, любить, помогать,</w:t>
      </w:r>
    </w:p>
    <w:p w14:paraId="16207561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Восхищаться, творить и играть!</w:t>
      </w:r>
    </w:p>
    <w:p w14:paraId="7643C880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Чтобы было побольше друзей,</w:t>
      </w:r>
    </w:p>
    <w:p w14:paraId="216FD488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Их улыбкой своей обогрей.</w:t>
      </w:r>
    </w:p>
    <w:p w14:paraId="5A392CF6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Если слёзы увидишь, не жди,</w:t>
      </w:r>
    </w:p>
    <w:p w14:paraId="5E7EC51D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Радость, счастье в глазах их зажги!</w:t>
      </w:r>
    </w:p>
    <w:p w14:paraId="405CCB04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Ты – волшебник, ты – маг, чародей,</w:t>
      </w:r>
    </w:p>
    <w:p w14:paraId="42E53E5B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Лишь с улыбкой встречай новый день!</w:t>
      </w:r>
    </w:p>
    <w:p w14:paraId="6F960418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Папу с мамой люби, как себя,</w:t>
      </w:r>
    </w:p>
    <w:p w14:paraId="3EC13FDC" w14:textId="2538EA14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3B518028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0AE5AD8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F132C5">
        <w:rPr>
          <w:rFonts w:ascii="Times New Roman" w:hAnsi="Times New Roman" w:cs="Times New Roman"/>
          <w:b/>
          <w:bCs/>
          <w:sz w:val="28"/>
          <w:szCs w:val="28"/>
        </w:rPr>
        <w:t>Я злой.</w:t>
      </w:r>
    </w:p>
    <w:p w14:paraId="7BDFE1EA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Поглядите, сегодня я злой.</w:t>
      </w:r>
    </w:p>
    <w:p w14:paraId="56EAB8DB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Не играет никто со мной.</w:t>
      </w:r>
    </w:p>
    <w:p w14:paraId="05C2844D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Я ногами стучу – стучу,</w:t>
      </w:r>
    </w:p>
    <w:p w14:paraId="125A302D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Во всё горло кричу – кричу.</w:t>
      </w:r>
    </w:p>
    <w:p w14:paraId="28F6FCA6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Все соседи ушли со двора,</w:t>
      </w:r>
    </w:p>
    <w:p w14:paraId="26473F07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Заревела сестрёнка моя.</w:t>
      </w:r>
    </w:p>
    <w:p w14:paraId="1649B767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Пёс Барбос забежал в конуру,</w:t>
      </w:r>
    </w:p>
    <w:p w14:paraId="250DA550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Потому что я злой и ору.</w:t>
      </w:r>
    </w:p>
    <w:p w14:paraId="178BBF10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Кулаки я сжимал и пыхтел,</w:t>
      </w:r>
    </w:p>
    <w:p w14:paraId="672D89D9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Хмурил брови, глазами вертел.</w:t>
      </w:r>
    </w:p>
    <w:p w14:paraId="590E3D25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Посмотрел на себя в зеркала,</w:t>
      </w:r>
    </w:p>
    <w:p w14:paraId="0812CE3C" w14:textId="1378CF58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547E7657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28EB755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F132C5">
        <w:rPr>
          <w:rFonts w:ascii="Times New Roman" w:hAnsi="Times New Roman" w:cs="Times New Roman"/>
          <w:b/>
          <w:bCs/>
          <w:sz w:val="28"/>
          <w:szCs w:val="28"/>
        </w:rPr>
        <w:t>Я смеюсь.</w:t>
      </w:r>
    </w:p>
    <w:p w14:paraId="081BF58C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Мой весёлый звонкий смех!</w:t>
      </w:r>
    </w:p>
    <w:p w14:paraId="33A7C225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С утра он будит в доме всех:</w:t>
      </w:r>
    </w:p>
    <w:p w14:paraId="45CFC774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Деда, бабушку и маму,</w:t>
      </w:r>
    </w:p>
    <w:p w14:paraId="4F2387F4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Папу и собаку Альму.</w:t>
      </w:r>
    </w:p>
    <w:p w14:paraId="21237B2D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Будит Мурзика кота,</w:t>
      </w:r>
    </w:p>
    <w:p w14:paraId="69393786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И соседям не до сна.</w:t>
      </w:r>
    </w:p>
    <w:p w14:paraId="53140923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Утром, только лишь проснусь.</w:t>
      </w:r>
    </w:p>
    <w:p w14:paraId="42AF6E6A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Звонким смехом я смеюсь.</w:t>
      </w:r>
    </w:p>
    <w:p w14:paraId="5F2BA528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Вы задайте мне вопрос:</w:t>
      </w:r>
    </w:p>
    <w:p w14:paraId="286BE8C4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«Отчего смеюсь до слёз?».</w:t>
      </w:r>
    </w:p>
    <w:p w14:paraId="4ECD7CFF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Потому что мир прекрасен</w:t>
      </w:r>
    </w:p>
    <w:p w14:paraId="7748633D" w14:textId="1CB720C9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14:paraId="2F1409FB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ECFAE89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F132C5">
        <w:rPr>
          <w:rFonts w:ascii="Times New Roman" w:hAnsi="Times New Roman" w:cs="Times New Roman"/>
          <w:b/>
          <w:bCs/>
          <w:sz w:val="28"/>
          <w:szCs w:val="28"/>
        </w:rPr>
        <w:t>Я боюсь.</w:t>
      </w:r>
    </w:p>
    <w:p w14:paraId="70679B21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Страх поселился в меня:</w:t>
      </w:r>
    </w:p>
    <w:p w14:paraId="51B72744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Я боюсь темноты, как огня,</w:t>
      </w:r>
    </w:p>
    <w:p w14:paraId="7A6A334B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Я боюсь тараканов, мышей,</w:t>
      </w:r>
    </w:p>
    <w:p w14:paraId="573EAB0C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lastRenderedPageBreak/>
        <w:t>Я боюсь длинношеих гусей.</w:t>
      </w:r>
    </w:p>
    <w:p w14:paraId="1A34CD4B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А ещё я боюсь собак,</w:t>
      </w:r>
    </w:p>
    <w:p w14:paraId="76B4793B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Я боюсь что – то сделать не так.</w:t>
      </w:r>
    </w:p>
    <w:p w14:paraId="049BB51D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Я от кошки ползу под кровать,</w:t>
      </w:r>
    </w:p>
    <w:p w14:paraId="647FC391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И в войнушки боюсь я играть.</w:t>
      </w:r>
    </w:p>
    <w:p w14:paraId="147E8E0F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Научите меня смелым быть,</w:t>
      </w:r>
    </w:p>
    <w:p w14:paraId="561C9D01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Чтоб я слабых сумел защитить,</w:t>
      </w:r>
    </w:p>
    <w:p w14:paraId="22C01B1D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Чтобы пап сказал мне: «Герой!</w:t>
      </w:r>
    </w:p>
    <w:p w14:paraId="3EDCE2A7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F132C5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3AF00692" w14:textId="77777777" w:rsidR="00F132C5" w:rsidRPr="00F132C5" w:rsidRDefault="00F132C5" w:rsidP="00F132C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87B905A" w14:textId="77777777" w:rsidR="00F132C5" w:rsidRPr="00F132C5" w:rsidRDefault="00F132C5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BC74D6" w14:textId="0FFC6FE3" w:rsidR="00F132C5" w:rsidRPr="0058494D" w:rsidRDefault="00F132C5" w:rsidP="00FD6B55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конкурс. Черный ящик.</w:t>
      </w:r>
    </w:p>
    <w:p w14:paraId="00D4F8B9" w14:textId="77777777" w:rsidR="00933A0E" w:rsidRDefault="00933A0E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25D0AB7" w14:textId="0054098C" w:rsidR="0058494D" w:rsidRDefault="0058494D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черном ящике находится задание. Каждая команда вытягивает листок. </w:t>
      </w:r>
      <w:r w:rsidR="00933A0E">
        <w:rPr>
          <w:rFonts w:ascii="Times New Roman" w:hAnsi="Times New Roman" w:cs="Times New Roman"/>
          <w:sz w:val="28"/>
          <w:szCs w:val="28"/>
        </w:rPr>
        <w:t>Ваша з</w:t>
      </w:r>
      <w:r>
        <w:rPr>
          <w:rFonts w:ascii="Times New Roman" w:hAnsi="Times New Roman" w:cs="Times New Roman"/>
          <w:sz w:val="28"/>
          <w:szCs w:val="28"/>
        </w:rPr>
        <w:t>адача: создать образ, представить его, передавая характер, мимику, эмоции, жесты.</w:t>
      </w:r>
    </w:p>
    <w:p w14:paraId="5629D92B" w14:textId="1E7D1B71" w:rsidR="0058494D" w:rsidRDefault="0058494D" w:rsidP="00FD6B5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1AD50CB" w14:textId="77777777" w:rsidR="0058494D" w:rsidRPr="0058494D" w:rsidRDefault="0058494D" w:rsidP="0058494D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</w:rPr>
        <w:t>Создать образ и представить его</w:t>
      </w:r>
    </w:p>
    <w:p w14:paraId="61013AD6" w14:textId="77777777" w:rsidR="0058494D" w:rsidRPr="0058494D" w:rsidRDefault="0058494D" w:rsidP="0058494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58494D">
        <w:rPr>
          <w:rFonts w:ascii="Times New Roman" w:hAnsi="Times New Roman" w:cs="Times New Roman"/>
          <w:sz w:val="28"/>
          <w:szCs w:val="28"/>
        </w:rPr>
        <w:t>(характер, мимика, эмоции и жесты)</w:t>
      </w:r>
    </w:p>
    <w:p w14:paraId="073AFB56" w14:textId="77777777" w:rsidR="0058494D" w:rsidRPr="0058494D" w:rsidRDefault="0058494D" w:rsidP="0058494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7CC8D2AD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</w:rPr>
        <w:t>Пончик</w:t>
      </w:r>
    </w:p>
    <w:p w14:paraId="3F473F25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8494D">
        <w:rPr>
          <w:rFonts w:ascii="Times New Roman" w:hAnsi="Times New Roman" w:cs="Times New Roman"/>
          <w:sz w:val="28"/>
          <w:szCs w:val="28"/>
        </w:rPr>
        <w:t xml:space="preserve"> Толстенький, немного прижимистый, немного жадный, ленив – придумывает различные причины, чтобы не работать, но в целом, добрый и отзывчивый коротышка. Очень любит вкусно поесть, питает особую слабость к пирожкам и булочкам. Склонен к накопительству – тащит к себе в комнату всякие вещи (а вдруг пригодиться!). </w:t>
      </w:r>
    </w:p>
    <w:p w14:paraId="2B4E3181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1CDEB24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494D">
        <w:rPr>
          <w:rFonts w:ascii="Times New Roman" w:hAnsi="Times New Roman" w:cs="Times New Roman"/>
          <w:b/>
          <w:bCs/>
          <w:sz w:val="28"/>
          <w:szCs w:val="28"/>
        </w:rPr>
        <w:t>Скуперфильд</w:t>
      </w:r>
      <w:proofErr w:type="spellEnd"/>
    </w:p>
    <w:p w14:paraId="55F9F824" w14:textId="53979F4A" w:rsid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8494D">
        <w:rPr>
          <w:rFonts w:ascii="Times New Roman" w:hAnsi="Times New Roman" w:cs="Times New Roman"/>
          <w:sz w:val="28"/>
          <w:szCs w:val="28"/>
        </w:rPr>
        <w:t xml:space="preserve">   Житель города </w:t>
      </w:r>
      <w:proofErr w:type="spellStart"/>
      <w:r w:rsidRPr="0058494D">
        <w:rPr>
          <w:rFonts w:ascii="Times New Roman" w:hAnsi="Times New Roman" w:cs="Times New Roman"/>
          <w:sz w:val="28"/>
          <w:szCs w:val="28"/>
        </w:rPr>
        <w:t>Брехенвиля</w:t>
      </w:r>
      <w:proofErr w:type="spellEnd"/>
      <w:r w:rsidRPr="0058494D">
        <w:rPr>
          <w:rFonts w:ascii="Times New Roman" w:hAnsi="Times New Roman" w:cs="Times New Roman"/>
          <w:sz w:val="28"/>
          <w:szCs w:val="28"/>
        </w:rPr>
        <w:t xml:space="preserve">, невероятный скряга и жадина (говорящее имя, дословно означающее «Поле жадности» или «Жадное поле»). При этом ещё и слегка глуповат. Всю жизнь страдает от страха лишиться всех своих денег. </w:t>
      </w:r>
    </w:p>
    <w:p w14:paraId="3C06FF8B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5358155" w14:textId="77777777" w:rsidR="0058494D" w:rsidRPr="0058494D" w:rsidRDefault="0058494D" w:rsidP="0058494D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</w:rPr>
        <w:t>Создать образ и представить его</w:t>
      </w:r>
    </w:p>
    <w:p w14:paraId="00AF7E83" w14:textId="77777777" w:rsidR="0058494D" w:rsidRPr="0058494D" w:rsidRDefault="0058494D" w:rsidP="0058494D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58494D">
        <w:rPr>
          <w:rFonts w:ascii="Times New Roman" w:hAnsi="Times New Roman" w:cs="Times New Roman"/>
          <w:sz w:val="28"/>
          <w:szCs w:val="28"/>
        </w:rPr>
        <w:t>(характер, мимика, эмоции и жесты)</w:t>
      </w:r>
    </w:p>
    <w:p w14:paraId="679518E4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E8D099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</w:rPr>
        <w:t>Пёстренький</w:t>
      </w:r>
    </w:p>
    <w:p w14:paraId="479766DB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8494D">
        <w:rPr>
          <w:rFonts w:ascii="Times New Roman" w:hAnsi="Times New Roman" w:cs="Times New Roman"/>
          <w:sz w:val="28"/>
          <w:szCs w:val="28"/>
        </w:rPr>
        <w:t xml:space="preserve">    Он же </w:t>
      </w:r>
      <w:proofErr w:type="spellStart"/>
      <w:r w:rsidRPr="0058494D">
        <w:rPr>
          <w:rFonts w:ascii="Times New Roman" w:hAnsi="Times New Roman" w:cs="Times New Roman"/>
          <w:sz w:val="28"/>
          <w:szCs w:val="28"/>
        </w:rPr>
        <w:t>Пачкуля</w:t>
      </w:r>
      <w:proofErr w:type="spellEnd"/>
      <w:r w:rsidRPr="0058494D">
        <w:rPr>
          <w:rFonts w:ascii="Times New Roman" w:hAnsi="Times New Roman" w:cs="Times New Roman"/>
          <w:sz w:val="28"/>
          <w:szCs w:val="28"/>
        </w:rPr>
        <w:t xml:space="preserve">, он же </w:t>
      </w:r>
      <w:proofErr w:type="spellStart"/>
      <w:r w:rsidRPr="0058494D">
        <w:rPr>
          <w:rFonts w:ascii="Times New Roman" w:hAnsi="Times New Roman" w:cs="Times New Roman"/>
          <w:sz w:val="28"/>
          <w:szCs w:val="28"/>
        </w:rPr>
        <w:t>Пачкуале</w:t>
      </w:r>
      <w:proofErr w:type="spellEnd"/>
      <w:r w:rsidRPr="00584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94D">
        <w:rPr>
          <w:rFonts w:ascii="Times New Roman" w:hAnsi="Times New Roman" w:cs="Times New Roman"/>
          <w:sz w:val="28"/>
          <w:szCs w:val="28"/>
        </w:rPr>
        <w:t>Пестрини</w:t>
      </w:r>
      <w:proofErr w:type="spellEnd"/>
      <w:r w:rsidRPr="0058494D">
        <w:rPr>
          <w:rFonts w:ascii="Times New Roman" w:hAnsi="Times New Roman" w:cs="Times New Roman"/>
          <w:sz w:val="28"/>
          <w:szCs w:val="28"/>
        </w:rPr>
        <w:t>. Сопровождал Незнайку в Солнечный город. Пережил во время путешествия много приключений, после которых решил с Незнайкой больше не связываться.</w:t>
      </w:r>
    </w:p>
    <w:p w14:paraId="1651C145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9702225" w14:textId="77777777" w:rsidR="0058494D" w:rsidRPr="0058494D" w:rsidRDefault="0058494D" w:rsidP="0058494D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</w:rPr>
        <w:t>Ромашка</w:t>
      </w:r>
    </w:p>
    <w:p w14:paraId="40928934" w14:textId="3DDADA7B" w:rsidR="0058494D" w:rsidRDefault="0058494D" w:rsidP="0058494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58494D">
        <w:rPr>
          <w:rFonts w:ascii="Times New Roman" w:hAnsi="Times New Roman" w:cs="Times New Roman"/>
          <w:sz w:val="28"/>
          <w:szCs w:val="28"/>
        </w:rPr>
        <w:t xml:space="preserve">     Малышка из Цветочного города. Характер милый, мягкий и добросердечный. Хорошо относится к Незнайке и верит в то, что он говорит правду. Влюблена в него.</w:t>
      </w:r>
    </w:p>
    <w:p w14:paraId="1287BC3E" w14:textId="7C4D4F3E" w:rsidR="00F132C5" w:rsidRPr="0058494D" w:rsidRDefault="00F132C5" w:rsidP="00F132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E5EA9F" w14:textId="6D94C408" w:rsidR="00F132C5" w:rsidRPr="0058494D" w:rsidRDefault="00F132C5" w:rsidP="00F132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494D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58494D">
        <w:rPr>
          <w:rFonts w:ascii="Times New Roman" w:hAnsi="Times New Roman" w:cs="Times New Roman"/>
          <w:b/>
          <w:bCs/>
          <w:sz w:val="28"/>
          <w:szCs w:val="28"/>
        </w:rPr>
        <w:t xml:space="preserve"> конкурс. Домашнее задание.</w:t>
      </w:r>
    </w:p>
    <w:p w14:paraId="7F3166A8" w14:textId="6E94EEE4" w:rsidR="00F132C5" w:rsidRDefault="00F132C5" w:rsidP="00F13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33A0E">
        <w:rPr>
          <w:rFonts w:ascii="Times New Roman" w:hAnsi="Times New Roman" w:cs="Times New Roman"/>
          <w:sz w:val="28"/>
          <w:szCs w:val="28"/>
        </w:rPr>
        <w:t>Домашним заданием было п</w:t>
      </w:r>
      <w:r w:rsidR="0058494D">
        <w:rPr>
          <w:rFonts w:ascii="Times New Roman" w:hAnsi="Times New Roman" w:cs="Times New Roman"/>
          <w:sz w:val="28"/>
          <w:szCs w:val="28"/>
        </w:rPr>
        <w:t>ридумать сказку собственного сочинения. Премьера</w:t>
      </w:r>
      <w:r w:rsidR="00674296">
        <w:rPr>
          <w:rFonts w:ascii="Times New Roman" w:hAnsi="Times New Roman" w:cs="Times New Roman"/>
          <w:sz w:val="28"/>
          <w:szCs w:val="28"/>
        </w:rPr>
        <w:t>,</w:t>
      </w:r>
      <w:r w:rsidR="0058494D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674296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58494D">
        <w:rPr>
          <w:rFonts w:ascii="Times New Roman" w:hAnsi="Times New Roman" w:cs="Times New Roman"/>
          <w:sz w:val="28"/>
          <w:szCs w:val="28"/>
        </w:rPr>
        <w:t>на театральном КВН.</w:t>
      </w:r>
    </w:p>
    <w:p w14:paraId="519FAFFF" w14:textId="745B5573" w:rsidR="00933A0E" w:rsidRDefault="00933A0E" w:rsidP="0058494D">
      <w:pPr>
        <w:rPr>
          <w:rFonts w:ascii="Times New Roman" w:hAnsi="Times New Roman" w:cs="Times New Roman"/>
          <w:sz w:val="28"/>
          <w:szCs w:val="28"/>
        </w:rPr>
      </w:pPr>
    </w:p>
    <w:p w14:paraId="6EEA2512" w14:textId="50ADF9D3" w:rsidR="00933A0E" w:rsidRPr="00933A0E" w:rsidRDefault="00933A0E" w:rsidP="005849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3A0E">
        <w:rPr>
          <w:rFonts w:ascii="Times New Roman" w:hAnsi="Times New Roman" w:cs="Times New Roman"/>
          <w:b/>
          <w:bCs/>
          <w:sz w:val="28"/>
          <w:szCs w:val="28"/>
        </w:rPr>
        <w:t>Итоги</w:t>
      </w:r>
    </w:p>
    <w:p w14:paraId="6F83FCC4" w14:textId="2AE96376" w:rsidR="0058494D" w:rsidRDefault="00933A0E" w:rsidP="00584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компетентным жюри.</w:t>
      </w:r>
      <w:r w:rsidR="005849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96AE0" w14:textId="56A5F861" w:rsidR="00933A0E" w:rsidRDefault="00933A0E" w:rsidP="0058494D">
      <w:pPr>
        <w:rPr>
          <w:rFonts w:ascii="Times New Roman" w:hAnsi="Times New Roman" w:cs="Times New Roman"/>
          <w:sz w:val="28"/>
          <w:szCs w:val="28"/>
        </w:rPr>
      </w:pPr>
    </w:p>
    <w:p w14:paraId="38367562" w14:textId="401BC567" w:rsidR="00933A0E" w:rsidRDefault="00933A0E" w:rsidP="00584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подошла </w:t>
      </w:r>
      <w:r w:rsidR="00E152F6">
        <w:rPr>
          <w:rFonts w:ascii="Times New Roman" w:hAnsi="Times New Roman" w:cs="Times New Roman"/>
          <w:sz w:val="28"/>
          <w:szCs w:val="28"/>
        </w:rPr>
        <w:t>к своему завершению наша игра. Игра, в которую можно играть бесконечно, а наша с вами работ в этом и заключается, играя вести малыша в интересный, уникальный мир. И в ваших руках сделать его как можно еще интереснее.</w:t>
      </w:r>
    </w:p>
    <w:p w14:paraId="0470DF95" w14:textId="793CA555" w:rsidR="00E152F6" w:rsidRPr="0058494D" w:rsidRDefault="00E152F6" w:rsidP="00584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все, за прекрасную игру. </w:t>
      </w:r>
    </w:p>
    <w:sectPr w:rsidR="00E152F6" w:rsidRPr="0058494D" w:rsidSect="00FD6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D7"/>
    <w:rsid w:val="00517809"/>
    <w:rsid w:val="0058494D"/>
    <w:rsid w:val="00674296"/>
    <w:rsid w:val="007F3CD7"/>
    <w:rsid w:val="00933A0E"/>
    <w:rsid w:val="00A6622E"/>
    <w:rsid w:val="00E152F6"/>
    <w:rsid w:val="00F132C5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530D"/>
  <w15:chartTrackingRefBased/>
  <w15:docId w15:val="{B44B0257-5336-45D5-B45F-A9B78B4B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2024-02-04T06:37:00Z</dcterms:created>
  <dcterms:modified xsi:type="dcterms:W3CDTF">2024-02-04T07:42:00Z</dcterms:modified>
</cp:coreProperties>
</file>