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53" w:rsidRPr="002F0D98" w:rsidRDefault="00EE48F5" w:rsidP="00AE5653">
      <w:pPr>
        <w:spacing w:after="0"/>
      </w:pPr>
      <w:r w:rsidRPr="002F0D98">
        <w:rPr>
          <w:b/>
          <w:bCs/>
          <w:i/>
          <w:iCs/>
        </w:rPr>
        <w:t>Перечень документов, необходимых для приема ребенка в ДОУ:</w:t>
      </w:r>
      <w:r w:rsidRPr="002F0D98">
        <w:br/>
        <w:t xml:space="preserve">• Направление (путевка) в ДОУ, выданное Управлением образования администрации </w:t>
      </w:r>
      <w:proofErr w:type="spellStart"/>
      <w:r w:rsidRPr="002F0D98">
        <w:t>Верхнесалдинского</w:t>
      </w:r>
      <w:proofErr w:type="spellEnd"/>
      <w:r w:rsidRPr="002F0D98">
        <w:t xml:space="preserve"> городского округа.</w:t>
      </w:r>
      <w:r w:rsidRPr="002F0D98">
        <w:br/>
        <w:t xml:space="preserve">• </w:t>
      </w:r>
      <w:proofErr w:type="gramStart"/>
      <w:r w:rsidRPr="002F0D98">
        <w:t>Заявление о принятии ребенка в ДОУ на имя руководителя дошкольного образовательного учреждения</w:t>
      </w:r>
      <w:r w:rsidRPr="002F0D98">
        <w:br/>
        <w:t>• Копия свидетельства о рождении несовершеннолетнего</w:t>
      </w:r>
      <w:r w:rsidRPr="002F0D98">
        <w:br/>
        <w:t>• Копии документов, удостоверяющие личность родителей (законных представителей) несовершеннолетнего (копия второй и третьей страницы и страницы с регистрацией по месту жительства</w:t>
      </w:r>
      <w:r w:rsidR="00D11230" w:rsidRPr="002F0D98">
        <w:t xml:space="preserve">, </w:t>
      </w:r>
      <w:r w:rsidR="00131826" w:rsidRPr="002F0D98">
        <w:t xml:space="preserve"> страница </w:t>
      </w:r>
      <w:r w:rsidR="00D11230" w:rsidRPr="002F0D98">
        <w:t xml:space="preserve"> детьми</w:t>
      </w:r>
      <w:r w:rsidRPr="002F0D98">
        <w:t>)</w:t>
      </w:r>
      <w:r w:rsidRPr="002F0D98">
        <w:br/>
        <w:t>• Копия СНИЛС родителя (законного представителя)</w:t>
      </w:r>
      <w:r w:rsidRPr="002F0D98">
        <w:br/>
        <w:t>• Согласие родителей (законных представителей) на обработку персональных данных</w:t>
      </w:r>
      <w:r w:rsidRPr="002F0D98">
        <w:br/>
        <w:t>• Согласие родителей (законных представителей) на размещение информации о</w:t>
      </w:r>
      <w:proofErr w:type="gramEnd"/>
      <w:r w:rsidRPr="002F0D98">
        <w:t xml:space="preserve"> несовершеннолетнем на официальном сайте МАДОУ «Детский сад № 2 «Ёлочка»</w:t>
      </w:r>
      <w:r w:rsidRPr="002F0D98">
        <w:br/>
        <w:t>• Анкета (сведения о семье воспитанника)</w:t>
      </w:r>
      <w:r w:rsidRPr="002F0D98">
        <w:br/>
        <w:t>• Договор об образовании по образовательным программам дошкольного образования между МАДОУ «Детский сад № 2 «Ёлочка» и родителями (законными представителями) несовершеннолетнего воспитанника, поступающего в МАДОУ «Детский сад № 2 «Ёлочка»</w:t>
      </w:r>
      <w:r w:rsidRPr="002F0D98">
        <w:br/>
        <w:t xml:space="preserve">• </w:t>
      </w:r>
      <w:proofErr w:type="spellStart"/>
      <w:proofErr w:type="gramStart"/>
      <w:r w:rsidRPr="002F0D98">
        <w:t>C</w:t>
      </w:r>
      <w:proofErr w:type="gramEnd"/>
      <w:r w:rsidRPr="002F0D98">
        <w:t>видетельство</w:t>
      </w:r>
      <w:proofErr w:type="spellEnd"/>
      <w:r w:rsidRPr="002F0D98">
        <w:t xml:space="preserve"> о регистрации ребенка по месту жительства или по месту пребывания на закрепленной территории (справка с места жительства)</w:t>
      </w:r>
      <w:r w:rsidRPr="002F0D98">
        <w:br/>
        <w:t xml:space="preserve">• Медицинское заключение (карта) по форме № 026/У-2000 (утверждено приказом Министерства здравоохранения РФ от 03.07.2000 №241), оформляемое в </w:t>
      </w:r>
      <w:proofErr w:type="spellStart"/>
      <w:r w:rsidRPr="002F0D98">
        <w:t>Верхнесалдинском</w:t>
      </w:r>
      <w:proofErr w:type="spellEnd"/>
      <w:r w:rsidRPr="002F0D98">
        <w:t xml:space="preserve"> ЦГБ по месту жительства, а также:</w:t>
      </w:r>
      <w:r w:rsidRPr="002F0D98">
        <w:br/>
        <w:t>• Сертификат профилактических прививок несовершеннолетнего</w:t>
      </w:r>
      <w:r w:rsidRPr="002F0D98">
        <w:br/>
        <w:t>• Копия СНИЛС несовершеннолетнего</w:t>
      </w:r>
      <w:r w:rsidRPr="002F0D98">
        <w:br/>
        <w:t>• Копия страхового полиса несовершеннолетнего</w:t>
      </w:r>
      <w:proofErr w:type="gramStart"/>
      <w:r w:rsidRPr="002F0D98">
        <w:br/>
        <w:t>• П</w:t>
      </w:r>
      <w:proofErr w:type="gramEnd"/>
      <w:r w:rsidRPr="002F0D98">
        <w:t>ри необходимости: Доверенность от родителей (законных представителей) ребенка на лиц, имеющих право забирать ребенка из ДОУ, а также копии документов, удостоверяющие личность доверенных лиц (копия первой страницы и страницы с регистрацией по месту жительства)</w:t>
      </w:r>
      <w:r w:rsidRPr="002F0D98">
        <w:br/>
        <w:t>• Для иностранных граждан: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F0D98" w:rsidRDefault="00AE5653" w:rsidP="00AE5653">
      <w:pPr>
        <w:pStyle w:val="a3"/>
        <w:numPr>
          <w:ilvl w:val="0"/>
          <w:numId w:val="1"/>
        </w:numPr>
        <w:spacing w:after="0"/>
      </w:pPr>
      <w:r w:rsidRPr="002F0D98">
        <w:t xml:space="preserve">Удостоверение многодетной семьи </w:t>
      </w:r>
    </w:p>
    <w:p w:rsidR="00560030" w:rsidRPr="002F0D98" w:rsidRDefault="00EE48F5" w:rsidP="002F0D98">
      <w:pPr>
        <w:spacing w:after="0"/>
      </w:pPr>
      <w:r w:rsidRPr="002F0D98">
        <w:t>(Иностранные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язык)</w:t>
      </w:r>
    </w:p>
    <w:p w:rsidR="00700DE9" w:rsidRPr="002F0D98" w:rsidRDefault="00700DE9" w:rsidP="00AE5653">
      <w:pPr>
        <w:pStyle w:val="a3"/>
        <w:numPr>
          <w:ilvl w:val="0"/>
          <w:numId w:val="1"/>
        </w:numPr>
        <w:spacing w:after="0"/>
      </w:pPr>
      <w:r w:rsidRPr="002F0D98">
        <w:t>справка о среднедушевом доходе семьи для предоставления компенсации (если не выходит среднедушевой доход семьи)</w:t>
      </w:r>
    </w:p>
    <w:p w:rsidR="002F0D98" w:rsidRPr="002F0D98" w:rsidRDefault="002F0D98" w:rsidP="00AE5653">
      <w:pPr>
        <w:pStyle w:val="a3"/>
        <w:numPr>
          <w:ilvl w:val="0"/>
          <w:numId w:val="1"/>
        </w:numPr>
        <w:spacing w:after="0"/>
      </w:pPr>
      <w:r w:rsidRPr="002F0D98">
        <w:t>справка об инвалидности ребенка</w:t>
      </w:r>
    </w:p>
    <w:p w:rsidR="002F0D98" w:rsidRPr="002F0D98" w:rsidRDefault="002F0D98" w:rsidP="00AE5653">
      <w:pPr>
        <w:pStyle w:val="a3"/>
        <w:numPr>
          <w:ilvl w:val="0"/>
          <w:numId w:val="1"/>
        </w:numPr>
        <w:spacing w:after="0"/>
      </w:pPr>
      <w:r w:rsidRPr="002F0D98">
        <w:t>справка об инвалидности родителя</w:t>
      </w:r>
    </w:p>
    <w:p w:rsidR="00700DE9" w:rsidRPr="002F0D98" w:rsidRDefault="00700DE9" w:rsidP="00EE48F5">
      <w:r w:rsidRPr="002F0D98">
        <w:t>всю информацию о работе детского сада вы можете получить на о</w:t>
      </w:r>
      <w:r w:rsidR="00640394">
        <w:t>фициальном сайте детского сада</w:t>
      </w:r>
      <w:r w:rsidR="00640394" w:rsidRPr="00640394">
        <w:rPr>
          <w:b/>
          <w:sz w:val="32"/>
          <w:szCs w:val="32"/>
        </w:rPr>
        <w:t xml:space="preserve"> </w:t>
      </w:r>
      <w:hyperlink r:id="rId5" w:history="1">
        <w:r w:rsidR="001564D7" w:rsidRPr="00214325">
          <w:rPr>
            <w:rStyle w:val="a4"/>
            <w:b/>
            <w:sz w:val="32"/>
            <w:szCs w:val="32"/>
          </w:rPr>
          <w:t>https://дс2елочка.рф/</w:t>
        </w:r>
      </w:hyperlink>
      <w:r w:rsidR="001564D7">
        <w:rPr>
          <w:b/>
          <w:sz w:val="32"/>
          <w:szCs w:val="32"/>
        </w:rPr>
        <w:t xml:space="preserve">  </w:t>
      </w:r>
    </w:p>
    <w:p w:rsidR="00700DE9" w:rsidRPr="002F0D98" w:rsidRDefault="00700DE9" w:rsidP="00EE48F5"/>
    <w:sectPr w:rsidR="00700DE9" w:rsidRPr="002F0D98" w:rsidSect="00F2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0DF5"/>
    <w:multiLevelType w:val="hybridMultilevel"/>
    <w:tmpl w:val="4912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8F5"/>
    <w:rsid w:val="00091078"/>
    <w:rsid w:val="00131826"/>
    <w:rsid w:val="001564D7"/>
    <w:rsid w:val="002031E3"/>
    <w:rsid w:val="002F0D98"/>
    <w:rsid w:val="00553E07"/>
    <w:rsid w:val="00560030"/>
    <w:rsid w:val="00640394"/>
    <w:rsid w:val="006933F7"/>
    <w:rsid w:val="00700DE9"/>
    <w:rsid w:val="007E5A88"/>
    <w:rsid w:val="009912BB"/>
    <w:rsid w:val="00AE5653"/>
    <w:rsid w:val="00D11230"/>
    <w:rsid w:val="00EC5DFE"/>
    <w:rsid w:val="00ED181A"/>
    <w:rsid w:val="00EE48F5"/>
    <w:rsid w:val="00EF7CD6"/>
    <w:rsid w:val="00F2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03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6;&#1089;2&#1077;&#1083;&#1086;&#1095;&#1082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17</cp:revision>
  <cp:lastPrinted>2023-06-30T07:54:00Z</cp:lastPrinted>
  <dcterms:created xsi:type="dcterms:W3CDTF">2020-06-16T05:56:00Z</dcterms:created>
  <dcterms:modified xsi:type="dcterms:W3CDTF">2025-01-17T02:59:00Z</dcterms:modified>
</cp:coreProperties>
</file>