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52D1" w14:textId="628727FD" w:rsidR="00E46D13" w:rsidRPr="00E46D13" w:rsidRDefault="00E46D13" w:rsidP="00E46D13">
      <w:pPr>
        <w:shd w:val="clear" w:color="auto" w:fill="FFFFFF"/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44"/>
          <w:szCs w:val="44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bCs/>
          <w:color w:val="008000"/>
          <w:sz w:val="44"/>
          <w:szCs w:val="44"/>
          <w:lang w:eastAsia="ru-RU"/>
        </w:rPr>
        <w:t>Зайчик на пальчик</w:t>
      </w:r>
    </w:p>
    <w:p w14:paraId="771EA25E" w14:textId="4332C514" w:rsidR="00BE26CF" w:rsidRDefault="00E46D13" w:rsidP="00BE26CF">
      <w:pPr>
        <w:shd w:val="clear" w:color="auto" w:fill="FFFFFF"/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м</w:t>
      </w:r>
      <w:r w:rsidRPr="00E46D1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астер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-</w:t>
      </w:r>
      <w:r w:rsidRPr="00E46D1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класс</w:t>
      </w:r>
    </w:p>
    <w:p w14:paraId="6D47E183" w14:textId="6F49D989" w:rsidR="00BE26CF" w:rsidRPr="00BE26CF" w:rsidRDefault="00BE26CF" w:rsidP="00BE26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EC89B" w14:textId="2813AB21" w:rsidR="00BE26CF" w:rsidRDefault="00BE26CF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BE2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 можно использовать при разучивание различных потешек, в играх. Все игры очень простые, доступные для восприятия детей. И детям весело и занимательно. Еще раз вам хочу напомнить обращать внимание на народные традиции, игры, потешки.</w:t>
      </w:r>
    </w:p>
    <w:p w14:paraId="130F5FC2" w14:textId="2E30F474" w:rsidR="00FB7F54" w:rsidRPr="00E46D13" w:rsidRDefault="00E46D13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понадобится: кусок ткани, моток ниток (лучше по толще), вата</w:t>
      </w:r>
    </w:p>
    <w:p w14:paraId="4FD9443B" w14:textId="72F9267D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119900" wp14:editId="7746D227">
            <wp:extent cx="5715000" cy="3810000"/>
            <wp:effectExtent l="0" t="0" r="0" b="0"/>
            <wp:docPr id="7" name="Рисунок 7" descr="Зайчик на пальчик мастер-клас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йчик на пальчик мастер-клас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B7275" w14:textId="77777777" w:rsidR="00FB7F54" w:rsidRPr="00E46D13" w:rsidRDefault="00FB7F54" w:rsidP="00E46D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прямоугольный кусочек натуральной ткани</w:t>
      </w:r>
    </w:p>
    <w:p w14:paraId="0102E958" w14:textId="2E780DEF" w:rsidR="00FB7F54" w:rsidRPr="00E46D13" w:rsidRDefault="00FB7F54" w:rsidP="00E46D13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отрывать,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обрезать не </w:t>
      </w:r>
      <w:proofErr w:type="gramStart"/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рекомендуется(</w:t>
      </w:r>
      <w:proofErr w:type="gramEnd"/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 старинные куколки делались без иголок и ножниц,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 наматывания и отрывания ниток руками,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очень важный момент)</w:t>
      </w:r>
    </w:p>
    <w:p w14:paraId="67BE8B97" w14:textId="0139B87E" w:rsidR="00FB7F54" w:rsidRPr="00E46D13" w:rsidRDefault="00FB7F54" w:rsidP="00E46D13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кусочек ватки для головы зайки</w:t>
      </w:r>
    </w:p>
    <w:p w14:paraId="13FE09A9" w14:textId="340A75C0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взять кусочек ткани и согнуть его по длинной стороне.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для ушек зайчика.</w:t>
      </w:r>
    </w:p>
    <w:p w14:paraId="13C54342" w14:textId="74B1CB84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12786AB" wp14:editId="4F89CE07">
            <wp:extent cx="5715000" cy="3810000"/>
            <wp:effectExtent l="0" t="0" r="0" b="0"/>
            <wp:docPr id="6" name="Рисунок 6" descr="Зайчик на пальчик мастер-класс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йчик на пальчик мастер-класс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EA8F" w14:textId="1B215EB4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согните вовнутрь край ткани как показано на фото,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получиться два треугольничка.</w:t>
      </w:r>
    </w:p>
    <w:p w14:paraId="71803089" w14:textId="4EC6F4F2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6616A7" wp14:editId="044B108F">
            <wp:extent cx="5715000" cy="3810000"/>
            <wp:effectExtent l="0" t="0" r="0" b="0"/>
            <wp:docPr id="5" name="Рисунок 5" descr="Зайчик на пальчик мастер-клас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чик на пальчик мастер-клас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2E7A3" w14:textId="7036839B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нужно обмотать и завязать два узелочка,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получились ушки,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 зафиксирует их.</w:t>
      </w:r>
    </w:p>
    <w:p w14:paraId="7F0D3965" w14:textId="7663D6E7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завяжите узелки,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оторвите нить не обрезая.</w:t>
      </w:r>
    </w:p>
    <w:p w14:paraId="395FC816" w14:textId="2CA9C5D3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B7FD7E9" wp14:editId="0FD655E4">
            <wp:extent cx="5715000" cy="3810000"/>
            <wp:effectExtent l="0" t="0" r="0" b="0"/>
            <wp:docPr id="4" name="Рисунок 4" descr="Зайчик на пальчик мастер-класс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йчик на пальчик мастер-класс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B927" w14:textId="77777777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кусочек ватки и делаем голову зайки.</w:t>
      </w:r>
    </w:p>
    <w:p w14:paraId="4D4AD9BF" w14:textId="5F6F6BCD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обматываем и завязываем два узелочка,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нитку можно не обрывать,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дальше нужно зафиксировать лапки — ручки и можно всё той же ниточкой.</w:t>
      </w:r>
    </w:p>
    <w:p w14:paraId="4B90404A" w14:textId="0A435353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8AFE47" wp14:editId="4AAA81D3">
            <wp:extent cx="5715000" cy="2355850"/>
            <wp:effectExtent l="0" t="0" r="0" b="6350"/>
            <wp:docPr id="3" name="Рисунок 3" descr="Зайчик на пальчик мастер-клас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йчик на пальчик мастер-клас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30CB" w14:textId="10540EA6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край ткани внизу сворачиваем как бы в трубочку и заворачиваем назад и перевязываем крест — накрест посередине,</w:t>
      </w:r>
      <w:r w:rsid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поясе зайчика и сзади завязываем узелки и обрываем ниточку.</w:t>
      </w:r>
    </w:p>
    <w:p w14:paraId="13FFDAC1" w14:textId="77777777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забываем оставить место для пальчика.</w:t>
      </w:r>
    </w:p>
    <w:p w14:paraId="5977CD18" w14:textId="50878398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остались концы ниточек,</w:t>
      </w:r>
      <w:r w:rsidR="007A06C6"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заправьте их во внутрь или между ниточками.</w:t>
      </w:r>
    </w:p>
    <w:p w14:paraId="6403E749" w14:textId="385BEBDD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49D4B7" wp14:editId="269B8C23">
            <wp:extent cx="5715000" cy="2419350"/>
            <wp:effectExtent l="0" t="0" r="0" b="0"/>
            <wp:docPr id="2" name="Рисунок 2" descr="Зайчик на пальчик мастер-класс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йчик на пальчик мастер-класс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C5FF" w14:textId="77777777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зайчик на пальчике!</w:t>
      </w:r>
    </w:p>
    <w:p w14:paraId="3ED47F62" w14:textId="77777777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Подарите своему ребёнку улыбку и хорошее настроение!</w:t>
      </w:r>
    </w:p>
    <w:p w14:paraId="7927B1D5" w14:textId="76557F95" w:rsidR="00FB7F54" w:rsidRPr="00E46D13" w:rsidRDefault="00FB7F54" w:rsidP="00FB7F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72521E" wp14:editId="18830B4E">
            <wp:extent cx="3810000" cy="5715000"/>
            <wp:effectExtent l="0" t="0" r="0" b="0"/>
            <wp:docPr id="1" name="Рисунок 1" descr="Зайчик на пальчик мастер-класс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йчик на пальчик мастер-класс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C0CBA" w14:textId="77777777" w:rsidR="00FE1C9F" w:rsidRPr="00E46D13" w:rsidRDefault="00FE1C9F">
      <w:pPr>
        <w:rPr>
          <w:rFonts w:ascii="Times New Roman" w:hAnsi="Times New Roman" w:cs="Times New Roman"/>
          <w:sz w:val="28"/>
          <w:szCs w:val="28"/>
        </w:rPr>
      </w:pPr>
    </w:p>
    <w:sectPr w:rsidR="00FE1C9F" w:rsidRPr="00E46D13" w:rsidSect="00E46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C5455"/>
    <w:multiLevelType w:val="multilevel"/>
    <w:tmpl w:val="261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D72"/>
    <w:rsid w:val="00205D72"/>
    <w:rsid w:val="007A06C6"/>
    <w:rsid w:val="00BE26CF"/>
    <w:rsid w:val="00E46D13"/>
    <w:rsid w:val="00FB7F5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5204"/>
  <w15:docId w15:val="{3C5D1377-9C08-4BAE-8C7A-61277B5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7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F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7F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log.altaimag.ru/wp-content/uploads/2016/03/%D0%BD%D0%B0-%D0%BF%D0%B0%D0%BB%D1%8C%D1%87%D0%B8%D0%BA-%D0%BC%D0%B0%D1%81%D1%82%D0%B5%D1%80-%D0%BA%D0%BB%D0%B0%D1%81%D1%81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blog.altaimag.ru/wp-content/uploads/2016/03/%D0%BD%D0%B0-%D0%BF%D0%B0%D0%BB%D1%8C%D1%87%D0%B8%D0%BA-%D0%BC%D0%B0%D1%81%D1%82%D0%B5%D1%80-%D0%BA%D0%BB%D0%B0%D1%81%D1%81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blog.altaimag.ru/wp-content/uploads/2016/03/%D0%BD%D0%B0-%D0%BF%D0%B0%D0%BB%D1%8C%D1%87%D0%B8%D0%BA-%D0%BC%D0%B0%D1%81%D1%82%D0%B5%D1%80-%D0%BA%D0%BB%D0%B0%D1%81%D1%81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log.altaimag.ru/wp-content/uploads/2016/03/%D0%BD%D0%B0-%D0%BF%D0%B0%D0%BB%D1%8C%D1%87%D0%B8%D0%BA-%D0%BC%D0%B0%D1%81%D1%82%D0%B5%D1%80-%D0%BA%D0%BB%D0%B0%D1%81%D1%813.jpg" TargetMode="External"/><Relationship Id="rId5" Type="http://schemas.openxmlformats.org/officeDocument/2006/relationships/hyperlink" Target="https://blog.altaimag.ru/wp-content/uploads/2016/03/%D0%BD%D0%B0-%D0%BF%D0%B0%D0%BB%D1%8C%D1%87%D0%B8%D0%BA-%D0%BC%D0%B0%D1%81%D1%82%D0%B5%D1%80-%D0%BA%D0%BB%D0%B0%D1%81%D1%81.jpg" TargetMode="External"/><Relationship Id="rId15" Type="http://schemas.openxmlformats.org/officeDocument/2006/relationships/hyperlink" Target="https://blog.altaimag.ru/wp-content/uploads/2016/03/%D0%BD%D0%B0-%D0%BF%D0%B0%D0%BB%D1%8C%D1%87%D0%B8%D0%BA-%D0%BC%D0%B0%D1%81%D1%82%D0%B5%D1%80-%D0%BA%D0%BB%D0%B0%D1%81%D1%815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altaimag.ru/wp-content/uploads/2016/03/%D0%BD%D0%B0-%D0%BF%D0%B0%D0%BB%D1%8C%D1%87%D0%B8%D0%BA-%D0%BC%D0%B0%D1%81%D1%82%D0%B5%D1%80-%D0%BA%D0%BB%D0%B0%D1%81%D1%81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Chernavceva</dc:creator>
  <cp:keywords/>
  <dc:description/>
  <cp:lastModifiedBy>Пользователь Windows</cp:lastModifiedBy>
  <cp:revision>6</cp:revision>
  <dcterms:created xsi:type="dcterms:W3CDTF">2023-04-11T09:31:00Z</dcterms:created>
  <dcterms:modified xsi:type="dcterms:W3CDTF">2024-02-04T17:35:00Z</dcterms:modified>
</cp:coreProperties>
</file>