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611" w:rsidRDefault="00824611" w:rsidP="00A86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209264" cy="87439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4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4611" w:rsidRDefault="00824611" w:rsidP="00A86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4611" w:rsidRDefault="00824611" w:rsidP="00A86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4611" w:rsidRDefault="00824611" w:rsidP="00A86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4611" w:rsidRDefault="00824611" w:rsidP="00A86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4611" w:rsidRDefault="00824611" w:rsidP="00A86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6E99" w:rsidRPr="00A86E99" w:rsidRDefault="00A86E99" w:rsidP="00A86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Общие положения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86E99" w:rsidRPr="00A86E99" w:rsidRDefault="00A86E99" w:rsidP="00A86E99">
      <w:pPr>
        <w:pStyle w:val="a3"/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86E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профессиональной подготовке, переподготовке и повышении квалификации работников муниципального автономного дошкольного образовательного учреждения «Детский сад № 2 «Ёлочка» общеразвивающего вида с приоритетным осуществлением художественно-эстетического развития воспитанников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МАДОУ)</w:t>
      </w:r>
      <w:r w:rsidRPr="00A86E99">
        <w:rPr>
          <w:rFonts w:ascii="Times New Roman" w:eastAsia="Times New Roman" w:hAnsi="Times New Roman" w:cs="Times New Roman"/>
          <w:sz w:val="24"/>
          <w:szCs w:val="24"/>
          <w:lang w:eastAsia="ru-RU"/>
        </w:rPr>
        <w:t>   разработано в соответствии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пунктом 5 части 3 статьи 28 и пунктом 7 части 1 статьи 48 Федерального з</w:t>
      </w:r>
      <w:r w:rsidRPr="00A86E99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от 29.12.2012 № 273-ФЗ </w:t>
      </w:r>
      <w:r w:rsidRPr="00A86E99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образовании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Российской Федерации</w:t>
      </w:r>
      <w:r w:rsidRPr="00A86E99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6E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ДОУ.</w:t>
      </w:r>
      <w:proofErr w:type="gramEnd"/>
    </w:p>
    <w:p w:rsidR="00A86E99" w:rsidRPr="00A86E99" w:rsidRDefault="00A86E99" w:rsidP="00A86E99">
      <w:pPr>
        <w:pStyle w:val="a3"/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6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определяет основные цели, правила построения, порядок осуществления повышения квалификации работников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Pr="00A86E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A86E99" w:rsidRPr="00A86E99" w:rsidRDefault="00A86E99" w:rsidP="00A86E99">
      <w:pPr>
        <w:pStyle w:val="a3"/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6E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квалификации организуется с целью создания оптимальных условий для реализации  педагогическими работниками возможностей непрерывного образования на основе образовательных потребностей, конкретного заказа образовательного учреждения или запроса работника.</w:t>
      </w:r>
    </w:p>
    <w:p w:rsidR="00A86E99" w:rsidRDefault="00A86E99" w:rsidP="00A86E99">
      <w:pPr>
        <w:pStyle w:val="a3"/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квалификации работников ДОУ способствует:</w:t>
      </w:r>
    </w:p>
    <w:p w:rsidR="00A86E99" w:rsidRDefault="00A86E99" w:rsidP="00A86E99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повышению качества образования;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6E99" w:rsidRDefault="00A86E99" w:rsidP="00A86E99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eastAsia="Times New Roman" w:hAnsi="Times New Roman" w:cs="Times New Roman"/>
          <w:sz w:val="24"/>
          <w:szCs w:val="24"/>
          <w:lang w:eastAsia="ru-RU"/>
        </w:rPr>
        <w:t>- удовлетворению запросов работников в получении профессиональных знаний, приобретение опыта организации учебного процесса в соответствии с  современными тенденциями развития образования;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6E99" w:rsidRDefault="00A86E99" w:rsidP="00A86E99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86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формированию навыков проектных и других инновационных форм педагогической деятельности;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6E99" w:rsidRDefault="00A86E99" w:rsidP="00A86E99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оказанию помощи в реализации творческого потенциала.</w:t>
      </w:r>
    </w:p>
    <w:p w:rsidR="00A86E99" w:rsidRDefault="00A86E99" w:rsidP="00A86E99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E99" w:rsidRPr="00A86E99" w:rsidRDefault="00A86E99" w:rsidP="00A86E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Организация и порядок работы по  повышению квалификации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86E99" w:rsidRPr="00A86E99" w:rsidRDefault="00340592" w:rsidP="00340592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2.1. </w:t>
      </w:r>
      <w:r w:rsidR="00A86E99" w:rsidRPr="00A86E99">
        <w:rPr>
          <w:rFonts w:ascii="Times New Roman" w:hAnsi="Times New Roman" w:cs="Times New Roman"/>
          <w:sz w:val="24"/>
          <w:szCs w:val="24"/>
          <w:lang w:eastAsia="ru-RU"/>
        </w:rPr>
        <w:t>Повышение квалификации педагогических   и руководящих работников  МАДОУ осуществляется через различные формы:</w:t>
      </w:r>
    </w:p>
    <w:p w:rsidR="00A86E99" w:rsidRPr="00A86E99" w:rsidRDefault="00A86E99" w:rsidP="00340592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- аттестацию;</w:t>
      </w:r>
    </w:p>
    <w:p w:rsidR="00A86E99" w:rsidRPr="00A86E99" w:rsidRDefault="00A86E99" w:rsidP="00340592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 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>курсовую переподготовку на базе учебных заведений, реализующих программы    дополнительного профессионального образования;</w:t>
      </w:r>
    </w:p>
    <w:p w:rsidR="00A86E99" w:rsidRPr="00A86E99" w:rsidRDefault="00A86E99" w:rsidP="00340592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- дистанционное обучение;</w:t>
      </w:r>
    </w:p>
    <w:p w:rsidR="00A86E99" w:rsidRPr="00A86E99" w:rsidRDefault="00A86E99" w:rsidP="00340592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- заочное обучение в средних и высших учебных заведениях;</w:t>
      </w:r>
    </w:p>
    <w:p w:rsidR="00A86E99" w:rsidRPr="00A86E99" w:rsidRDefault="00A86E99" w:rsidP="00340592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- самообразование;</w:t>
      </w:r>
    </w:p>
    <w:p w:rsidR="00A86E99" w:rsidRPr="00A86E99" w:rsidRDefault="00A86E99" w:rsidP="00340592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- участие в методических мероприятиях на уровне МАДОУ (методических объединениях, творческих группах, семинарах, консультациях, лекциях, конференциях и др.);</w:t>
      </w:r>
    </w:p>
    <w:p w:rsidR="00A86E99" w:rsidRPr="00A86E99" w:rsidRDefault="00A86E99" w:rsidP="00340592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- изучение лучшего опыта воспитания и обучения;</w:t>
      </w:r>
    </w:p>
    <w:p w:rsidR="00A86E99" w:rsidRPr="00A86E99" w:rsidRDefault="00A86E99" w:rsidP="00340592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-  участие в педагогических  чтениях,  проблемных творческих семинарах и т. д. (за пределами МАДОУ).</w:t>
      </w:r>
    </w:p>
    <w:p w:rsidR="00A86E99" w:rsidRPr="00A86E99" w:rsidRDefault="00A86E99" w:rsidP="00340592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2.2. Повышение квалификации  педагогических и руководящих работников  в 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>МА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>ДОУ  организуется   дифференцировано с учетом их подготовки и опыта работы.</w:t>
      </w:r>
    </w:p>
    <w:p w:rsidR="00A86E99" w:rsidRPr="00A86E99" w:rsidRDefault="00A86E99" w:rsidP="00340592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2.3. Не менее одного раза в    пять лет каждый работник обязан пройти курсы повышения квалификации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86E99" w:rsidRPr="00A86E99" w:rsidRDefault="00A86E99" w:rsidP="00340592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2.4. Администрация 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>МАДОУ:</w:t>
      </w:r>
    </w:p>
    <w:p w:rsidR="00A86E99" w:rsidRPr="00A86E99" w:rsidRDefault="00A86E99" w:rsidP="00340592">
      <w:pPr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- доводит до сведения педагога  перечень тем курсов для повышения квалификации;</w:t>
      </w:r>
    </w:p>
    <w:p w:rsidR="00A86E99" w:rsidRPr="00A86E99" w:rsidRDefault="00A86E99" w:rsidP="00340592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контролирует своевременность выполнения сроков повышения квалификации педагогом и 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>использование педагогом в работе с детьми полученных знаний;</w:t>
      </w:r>
    </w:p>
    <w:p w:rsidR="00A86E99" w:rsidRPr="00A86E99" w:rsidRDefault="00340592" w:rsidP="00340592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A86E99"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дает рекомендации  по выбору программы повышения квалификации,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у</w:t>
      </w:r>
      <w:r w:rsidR="00A86E99"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читывая  образовательные потребности педагога и проблемы </w:t>
      </w:r>
      <w:r>
        <w:rPr>
          <w:rFonts w:ascii="Times New Roman" w:hAnsi="Times New Roman" w:cs="Times New Roman"/>
          <w:sz w:val="24"/>
          <w:szCs w:val="24"/>
          <w:lang w:eastAsia="ru-RU"/>
        </w:rPr>
        <w:t>МА</w:t>
      </w:r>
      <w:r w:rsidR="00A86E99" w:rsidRPr="00A86E99">
        <w:rPr>
          <w:rFonts w:ascii="Times New Roman" w:hAnsi="Times New Roman" w:cs="Times New Roman"/>
          <w:sz w:val="24"/>
          <w:szCs w:val="24"/>
          <w:lang w:eastAsia="ru-RU"/>
        </w:rPr>
        <w:t>ДОУ.</w:t>
      </w:r>
    </w:p>
    <w:p w:rsidR="00340592" w:rsidRPr="00A86E99" w:rsidRDefault="00A86E99" w:rsidP="00340592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- контролирует своевременность </w:t>
      </w:r>
      <w:proofErr w:type="gramStart"/>
      <w:r w:rsidRPr="00A86E99">
        <w:rPr>
          <w:rFonts w:ascii="Times New Roman" w:hAnsi="Times New Roman" w:cs="Times New Roman"/>
          <w:sz w:val="24"/>
          <w:szCs w:val="24"/>
          <w:lang w:eastAsia="ru-RU"/>
        </w:rPr>
        <w:t>выполнения сроков повышения квалификации педагогических работников</w:t>
      </w:r>
      <w:proofErr w:type="gramEnd"/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 и использование в работе полученных знаний в ходе курсовой переподготовки.</w:t>
      </w:r>
    </w:p>
    <w:p w:rsidR="00340592" w:rsidRPr="00340592" w:rsidRDefault="00A86E99" w:rsidP="00340592">
      <w:pPr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34059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2.5. </w:t>
      </w:r>
      <w:r w:rsidRPr="00340592"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>Педагог:</w:t>
      </w:r>
    </w:p>
    <w:p w:rsidR="00A86E99" w:rsidRPr="00A86E99" w:rsidRDefault="00A86E99" w:rsidP="00340592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- знакомится с перечнем рекомендованных образовательных программ;</w:t>
      </w:r>
    </w:p>
    <w:p w:rsidR="00A86E99" w:rsidRPr="00A86E99" w:rsidRDefault="00A86E99" w:rsidP="00340592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- выбирает тематику курсов, знакомится с их содержанием согласно собственным потребностям и рекомендациям администрации 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>МАДОУ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86E99" w:rsidRPr="00A86E99" w:rsidRDefault="00A86E99" w:rsidP="00340592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своевременно </w:t>
      </w:r>
      <w:proofErr w:type="gramStart"/>
      <w:r w:rsidRPr="00A86E99">
        <w:rPr>
          <w:rFonts w:ascii="Times New Roman" w:hAnsi="Times New Roman" w:cs="Times New Roman"/>
          <w:sz w:val="24"/>
          <w:szCs w:val="24"/>
          <w:lang w:eastAsia="ru-RU"/>
        </w:rPr>
        <w:t>предоставляет итоговые документы</w:t>
      </w:r>
      <w:proofErr w:type="gramEnd"/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 об усвоении учебных программ.</w:t>
      </w:r>
    </w:p>
    <w:p w:rsidR="00A86E99" w:rsidRPr="00A86E99" w:rsidRDefault="00A86E99" w:rsidP="00340592">
      <w:pPr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2.6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Копии документов о прохождении курсов  предоставляются 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>старшему воспитателю МА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>ДОУ.</w:t>
      </w:r>
    </w:p>
    <w:p w:rsidR="00A86E99" w:rsidRPr="00A86E99" w:rsidRDefault="00A86E99" w:rsidP="00340592">
      <w:pPr>
        <w:ind w:left="567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2.7.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>Педагоги могут самостоятельно освоить курс повышения квалификации путем дистанционного обучения.</w:t>
      </w:r>
    </w:p>
    <w:p w:rsidR="00A86E99" w:rsidRPr="00A86E99" w:rsidRDefault="00340592" w:rsidP="00340592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2.8. </w:t>
      </w:r>
      <w:r w:rsidR="00A86E99" w:rsidRPr="00A86E99">
        <w:rPr>
          <w:rFonts w:ascii="Times New Roman" w:hAnsi="Times New Roman" w:cs="Times New Roman"/>
          <w:sz w:val="24"/>
          <w:szCs w:val="24"/>
          <w:lang w:eastAsia="ru-RU"/>
        </w:rPr>
        <w:t>Повышение квалификации  может осуществляться путем обучения в высших и средних учебных заведениях. На время обучения за педагогом сохраняется место работы и производится оплата учебного отпуска.</w:t>
      </w:r>
    </w:p>
    <w:p w:rsidR="00A86E99" w:rsidRPr="00A86E99" w:rsidRDefault="00A86E99" w:rsidP="00340592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2.9. В процессе посещения учебно-воспитательских мероприятий заведующий и старший воспитатель наблюдают за работой педагогов, организуют работу по изучению передового педагогического опыта.</w:t>
      </w:r>
    </w:p>
    <w:p w:rsidR="00A86E99" w:rsidRPr="00A86E99" w:rsidRDefault="00A86E99" w:rsidP="00340592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2.10. Выявленный опыт обобщается на заседаниях методических объединений 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>МА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ДОУ. В конце учебного года членами методических объединений определяется лучший представленный опыт. Руководители 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>методических объединений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 выходят с ходатайством на заседание методического совета 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>МА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>ДОУ о дальнейшем распространении представленного опыта.</w:t>
      </w:r>
    </w:p>
    <w:p w:rsidR="00A86E99" w:rsidRPr="00A86E99" w:rsidRDefault="00A86E99" w:rsidP="00340592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2.11. Одной из форм повышения квалификации педагогов является самообразование. Педагоги должны иметь  индивидуальные планы самообразования, которые составляются в произвольной форме.</w:t>
      </w:r>
    </w:p>
    <w:p w:rsidR="00A86E99" w:rsidRPr="00A86E99" w:rsidRDefault="00A86E99" w:rsidP="00340592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2.12.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По окончанию  учебного года 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>старший воспитатель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 контроль   наличи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>  планов по самообразованию. Педагоги составляют краткий отчет о выполнении поставленных задач.</w:t>
      </w:r>
    </w:p>
    <w:p w:rsidR="00A86E99" w:rsidRDefault="00A86E99" w:rsidP="00340592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2.13. Заведующий 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>МАДОУ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  включает в годовой план на следующий учебный год работу по распространению выявленного опыта на уровне </w:t>
      </w:r>
      <w:r w:rsidR="00340592">
        <w:rPr>
          <w:rFonts w:ascii="Times New Roman" w:hAnsi="Times New Roman" w:cs="Times New Roman"/>
          <w:sz w:val="24"/>
          <w:szCs w:val="24"/>
          <w:lang w:eastAsia="ru-RU"/>
        </w:rPr>
        <w:t>МА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>ДОУ и способствует пропаганде лучшего опыта на различных уровнях путем участия педагогов в конкурсах профессионального мастерства, педагогических чтениях, конференциях и т.п.</w:t>
      </w:r>
    </w:p>
    <w:p w:rsidR="00340592" w:rsidRPr="00A86E99" w:rsidRDefault="00340592" w:rsidP="00340592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86E99" w:rsidRDefault="00A86E99" w:rsidP="00340592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III. Документация</w:t>
      </w:r>
      <w:r w:rsidR="003405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40592" w:rsidRPr="00A86E99" w:rsidRDefault="00340592" w:rsidP="00340592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86E99" w:rsidRPr="00A86E99" w:rsidRDefault="00A86E99" w:rsidP="00960C7A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3.1. В ДОУ ведется следующая документация:</w:t>
      </w:r>
    </w:p>
    <w:p w:rsidR="00A86E99" w:rsidRPr="00A86E99" w:rsidRDefault="00A86E99" w:rsidP="00960C7A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- перспективный план аттестации;</w:t>
      </w:r>
    </w:p>
    <w:p w:rsidR="00A86E99" w:rsidRPr="00A86E99" w:rsidRDefault="00A86E99" w:rsidP="00960C7A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-база данных о работниках  </w:t>
      </w:r>
      <w:r w:rsidR="00960C7A">
        <w:rPr>
          <w:rFonts w:ascii="Times New Roman" w:hAnsi="Times New Roman" w:cs="Times New Roman"/>
          <w:sz w:val="24"/>
          <w:szCs w:val="24"/>
          <w:lang w:eastAsia="ru-RU"/>
        </w:rPr>
        <w:t>МА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>ДОУ, включающая сведения о курсовой переподготовке, темах самообразования педагогов, представлении  педагогами передового опыта;</w:t>
      </w:r>
    </w:p>
    <w:p w:rsidR="00A86E99" w:rsidRPr="00A86E99" w:rsidRDefault="00A86E99" w:rsidP="00960C7A">
      <w:pPr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>- копии документов о прохождении курсовой переподготовки;</w:t>
      </w:r>
    </w:p>
    <w:p w:rsidR="00A86E99" w:rsidRPr="00A86E99" w:rsidRDefault="00A86E99" w:rsidP="00960C7A">
      <w:pPr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-перспективный план </w:t>
      </w:r>
      <w:proofErr w:type="gramStart"/>
      <w:r w:rsidRPr="00A86E99">
        <w:rPr>
          <w:rFonts w:ascii="Times New Roman" w:hAnsi="Times New Roman" w:cs="Times New Roman"/>
          <w:sz w:val="24"/>
          <w:szCs w:val="24"/>
          <w:lang w:eastAsia="ru-RU"/>
        </w:rPr>
        <w:t>прохождения курсов повышения квалификации работников</w:t>
      </w:r>
      <w:proofErr w:type="gramEnd"/>
      <w:r w:rsidRPr="00A86E9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86E99" w:rsidRPr="00A86E99" w:rsidRDefault="00A86E99" w:rsidP="00960C7A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3.2. Документация, перечисленная в п. 3.1., находится у </w:t>
      </w:r>
      <w:r w:rsidR="00960C7A">
        <w:rPr>
          <w:rFonts w:ascii="Times New Roman" w:hAnsi="Times New Roman" w:cs="Times New Roman"/>
          <w:sz w:val="24"/>
          <w:szCs w:val="24"/>
          <w:lang w:eastAsia="ru-RU"/>
        </w:rPr>
        <w:t>старшего воспитателя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 и обновляется на начало учебного года.</w:t>
      </w:r>
    </w:p>
    <w:p w:rsidR="00A86E99" w:rsidRPr="00A86E99" w:rsidRDefault="00A86E99" w:rsidP="00960C7A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6E9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3.3. </w:t>
      </w:r>
      <w:proofErr w:type="gramStart"/>
      <w:r w:rsidRPr="00A86E99">
        <w:rPr>
          <w:rFonts w:ascii="Times New Roman" w:hAnsi="Times New Roman" w:cs="Times New Roman"/>
          <w:sz w:val="24"/>
          <w:szCs w:val="24"/>
          <w:lang w:eastAsia="ru-RU"/>
        </w:rPr>
        <w:t>Контроль  за</w:t>
      </w:r>
      <w:proofErr w:type="gramEnd"/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 повышением квалификации в </w:t>
      </w:r>
      <w:r w:rsidR="00960C7A">
        <w:rPr>
          <w:rFonts w:ascii="Times New Roman" w:hAnsi="Times New Roman" w:cs="Times New Roman"/>
          <w:sz w:val="24"/>
          <w:szCs w:val="24"/>
          <w:lang w:eastAsia="ru-RU"/>
        </w:rPr>
        <w:t>МА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ДОУ осуществляет </w:t>
      </w:r>
      <w:r w:rsidR="00960C7A">
        <w:rPr>
          <w:rFonts w:ascii="Times New Roman" w:hAnsi="Times New Roman" w:cs="Times New Roman"/>
          <w:sz w:val="24"/>
          <w:szCs w:val="24"/>
          <w:lang w:eastAsia="ru-RU"/>
        </w:rPr>
        <w:t xml:space="preserve">заведующий </w:t>
      </w:r>
      <w:r w:rsidRPr="00A86E99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="00960C7A">
        <w:rPr>
          <w:rFonts w:ascii="Times New Roman" w:hAnsi="Times New Roman" w:cs="Times New Roman"/>
          <w:sz w:val="24"/>
          <w:szCs w:val="24"/>
          <w:lang w:eastAsia="ru-RU"/>
        </w:rPr>
        <w:t>старший воспитатель.</w:t>
      </w:r>
    </w:p>
    <w:p w:rsidR="007C28BB" w:rsidRDefault="007C28BB" w:rsidP="00960C7A">
      <w:pPr>
        <w:jc w:val="both"/>
      </w:pPr>
    </w:p>
    <w:sectPr w:rsidR="007C28BB" w:rsidSect="00960C7A">
      <w:type w:val="continuous"/>
      <w:pgSz w:w="11907" w:h="16839" w:code="9"/>
      <w:pgMar w:top="851" w:right="992" w:bottom="567" w:left="1134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41059"/>
    <w:multiLevelType w:val="multilevel"/>
    <w:tmpl w:val="943AE6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B7C56AD"/>
    <w:multiLevelType w:val="multilevel"/>
    <w:tmpl w:val="E536CC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0955C05"/>
    <w:multiLevelType w:val="multilevel"/>
    <w:tmpl w:val="F2AC6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E99"/>
    <w:rsid w:val="00340592"/>
    <w:rsid w:val="007C28BB"/>
    <w:rsid w:val="00824611"/>
    <w:rsid w:val="00960C7A"/>
    <w:rsid w:val="00A86E99"/>
    <w:rsid w:val="00D6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E99"/>
    <w:pPr>
      <w:ind w:left="720"/>
      <w:contextualSpacing/>
    </w:pPr>
  </w:style>
  <w:style w:type="paragraph" w:styleId="a4">
    <w:name w:val="No Spacing"/>
    <w:uiPriority w:val="1"/>
    <w:qFormat/>
    <w:rsid w:val="00A86E99"/>
    <w:pPr>
      <w:spacing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246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4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E99"/>
    <w:pPr>
      <w:ind w:left="720"/>
      <w:contextualSpacing/>
    </w:pPr>
  </w:style>
  <w:style w:type="paragraph" w:styleId="a4">
    <w:name w:val="No Spacing"/>
    <w:uiPriority w:val="1"/>
    <w:qFormat/>
    <w:rsid w:val="00A86E99"/>
    <w:pPr>
      <w:spacing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246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4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9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Мадоу2</dc:creator>
  <cp:lastModifiedBy>Мадоу2</cp:lastModifiedBy>
  <cp:revision>2</cp:revision>
  <dcterms:created xsi:type="dcterms:W3CDTF">2017-05-19T06:13:00Z</dcterms:created>
  <dcterms:modified xsi:type="dcterms:W3CDTF">2017-05-19T06:13:00Z</dcterms:modified>
</cp:coreProperties>
</file>