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63730" w14:textId="33B6B25A" w:rsidR="00DD69D3" w:rsidRPr="00B425DE" w:rsidRDefault="00B425DE" w:rsidP="00B425DE">
      <w:pPr>
        <w:tabs>
          <w:tab w:val="left" w:pos="3840"/>
        </w:tabs>
        <w:spacing w:before="10" w:after="10" w:line="420" w:lineRule="atLeast"/>
        <w:jc w:val="center"/>
        <w:outlineLvl w:val="0"/>
        <w:rPr>
          <w:rFonts w:eastAsia="Times New Roman" w:cs="Times New Roman"/>
          <w:b/>
          <w:color w:val="FF0000"/>
          <w:kern w:val="36"/>
          <w:sz w:val="36"/>
          <w:szCs w:val="36"/>
          <w:lang w:eastAsia="ru-RU"/>
        </w:rPr>
      </w:pPr>
      <w:bookmarkStart w:id="0" w:name="_GoBack"/>
      <w:bookmarkEnd w:id="0"/>
      <w:r w:rsidRPr="00B425DE">
        <w:rPr>
          <w:rFonts w:eastAsia="Times New Roman" w:cs="Times New Roman"/>
          <w:b/>
          <w:color w:val="FF0000"/>
          <w:kern w:val="36"/>
          <w:sz w:val="36"/>
          <w:szCs w:val="36"/>
          <w:lang w:eastAsia="ru-RU"/>
        </w:rPr>
        <w:t>К</w:t>
      </w:r>
      <w:r>
        <w:rPr>
          <w:rFonts w:eastAsia="Times New Roman" w:cs="Times New Roman"/>
          <w:b/>
          <w:color w:val="FF0000"/>
          <w:kern w:val="36"/>
          <w:sz w:val="36"/>
          <w:szCs w:val="36"/>
          <w:lang w:eastAsia="ru-RU"/>
        </w:rPr>
        <w:t>вест-игра «По стопам наших солдат</w:t>
      </w:r>
      <w:r w:rsidRPr="00B425DE">
        <w:rPr>
          <w:rFonts w:eastAsia="Times New Roman" w:cs="Times New Roman"/>
          <w:b/>
          <w:color w:val="FF0000"/>
          <w:kern w:val="36"/>
          <w:sz w:val="36"/>
          <w:szCs w:val="36"/>
          <w:lang w:eastAsia="ru-RU"/>
        </w:rPr>
        <w:t>»</w:t>
      </w:r>
    </w:p>
    <w:p w14:paraId="7C102BBD" w14:textId="1E65C1CC" w:rsidR="00DD69D3" w:rsidRDefault="00DD69D3" w:rsidP="00B425DE">
      <w:pPr>
        <w:spacing w:before="10" w:after="10" w:line="432" w:lineRule="atLeast"/>
        <w:ind w:firstLine="405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B425DE">
        <w:rPr>
          <w:rFonts w:eastAsia="Times New Roman" w:cs="Times New Roman"/>
          <w:color w:val="111111"/>
          <w:szCs w:val="28"/>
          <w:lang w:eastAsia="ru-RU"/>
        </w:rPr>
        <w:t>Сценарий</w:t>
      </w:r>
      <w:r w:rsidR="00B425DE">
        <w:rPr>
          <w:rFonts w:eastAsia="Times New Roman" w:cs="Times New Roman"/>
          <w:color w:val="111111"/>
          <w:szCs w:val="28"/>
          <w:lang w:eastAsia="ru-RU"/>
        </w:rPr>
        <w:t xml:space="preserve"> квест-игры посвящен Дню Победы</w:t>
      </w:r>
    </w:p>
    <w:p w14:paraId="54AAFB9A" w14:textId="77777777" w:rsidR="00B425DE" w:rsidRPr="00B425DE" w:rsidRDefault="00B425DE" w:rsidP="00B425DE">
      <w:pPr>
        <w:spacing w:before="10" w:after="10" w:line="432" w:lineRule="atLeast"/>
        <w:ind w:firstLine="405"/>
        <w:rPr>
          <w:rFonts w:eastAsia="Times New Roman" w:cs="Times New Roman"/>
          <w:color w:val="111111"/>
          <w:szCs w:val="28"/>
          <w:lang w:eastAsia="ru-RU"/>
        </w:rPr>
      </w:pPr>
    </w:p>
    <w:p w14:paraId="2364935E" w14:textId="316D6C7B" w:rsidR="00011A56" w:rsidRPr="00011A56" w:rsidRDefault="00011A56" w:rsidP="00011A56">
      <w:pPr>
        <w:spacing w:before="10" w:after="10" w:line="408" w:lineRule="atLeast"/>
        <w:rPr>
          <w:rFonts w:eastAsia="Times New Roman"/>
          <w:color w:val="111111"/>
          <w:szCs w:val="28"/>
          <w:lang w:eastAsia="ru-RU"/>
        </w:rPr>
      </w:pPr>
      <w:r w:rsidRPr="00011A56">
        <w:rPr>
          <w:rFonts w:eastAsia="Times New Roman"/>
          <w:b/>
          <w:bCs/>
          <w:color w:val="111111"/>
          <w:szCs w:val="28"/>
          <w:lang w:eastAsia="ru-RU"/>
        </w:rPr>
        <w:t>Цель:</w:t>
      </w:r>
      <w:r w:rsidRPr="00011A56">
        <w:rPr>
          <w:rFonts w:eastAsia="Times New Roman"/>
          <w:color w:val="111111"/>
          <w:szCs w:val="28"/>
          <w:lang w:eastAsia="ru-RU"/>
        </w:rPr>
        <w:t> Воспитание патриотизма у старших дошкольников, чувства гордости за подвиг нашего народа в</w:t>
      </w:r>
      <w:r>
        <w:rPr>
          <w:rFonts w:eastAsia="Times New Roman"/>
          <w:color w:val="111111"/>
          <w:szCs w:val="28"/>
          <w:lang w:eastAsia="ru-RU"/>
        </w:rPr>
        <w:t>о время Великой Отечественной войне</w:t>
      </w:r>
      <w:r w:rsidRPr="00011A56">
        <w:rPr>
          <w:rFonts w:eastAsia="Times New Roman"/>
          <w:color w:val="111111"/>
          <w:szCs w:val="28"/>
          <w:lang w:eastAsia="ru-RU"/>
        </w:rPr>
        <w:t>; воспитать уважение к старшему поколению, ветеранам.</w:t>
      </w:r>
    </w:p>
    <w:p w14:paraId="50C0CC67" w14:textId="7EE5F871" w:rsidR="00011A56" w:rsidRDefault="00011A56" w:rsidP="00011A56">
      <w:pPr>
        <w:spacing w:before="10" w:after="10" w:line="408" w:lineRule="atLeast"/>
        <w:rPr>
          <w:rFonts w:eastAsia="Times New Roman" w:cs="Times New Roman"/>
          <w:color w:val="111111"/>
          <w:szCs w:val="28"/>
          <w:lang w:eastAsia="ru-RU"/>
        </w:rPr>
      </w:pPr>
      <w:r w:rsidRPr="00011A56">
        <w:rPr>
          <w:rFonts w:eastAsia="Times New Roman" w:cs="Times New Roman"/>
          <w:b/>
          <w:bCs/>
          <w:color w:val="111111"/>
          <w:szCs w:val="28"/>
          <w:lang w:eastAsia="ru-RU"/>
        </w:rPr>
        <w:t>Задачи: </w:t>
      </w:r>
      <w:r>
        <w:rPr>
          <w:rFonts w:eastAsia="Times New Roman" w:cs="Times New Roman"/>
          <w:color w:val="111111"/>
          <w:szCs w:val="28"/>
          <w:lang w:eastAsia="ru-RU"/>
        </w:rPr>
        <w:t>С</w:t>
      </w:r>
      <w:r w:rsidRPr="00011A56">
        <w:rPr>
          <w:rFonts w:eastAsia="Times New Roman" w:cs="Times New Roman"/>
          <w:color w:val="111111"/>
          <w:szCs w:val="28"/>
          <w:lang w:eastAsia="ru-RU"/>
        </w:rPr>
        <w:t>оздать условия для «погружения и проживания» детьми ситуации военного времени в формате военно-полевой игры; рассказать дошкольникам о войне, защитниках Родины, празднике «День Победы».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Воспитывать</w:t>
      </w:r>
      <w:r w:rsidRPr="00011A56">
        <w:rPr>
          <w:rFonts w:eastAsia="Times New Roman" w:cs="Times New Roman"/>
          <w:color w:val="111111"/>
          <w:szCs w:val="28"/>
          <w:lang w:eastAsia="ru-RU"/>
        </w:rPr>
        <w:t xml:space="preserve"> любв</w:t>
      </w:r>
      <w:r>
        <w:rPr>
          <w:rFonts w:eastAsia="Times New Roman" w:cs="Times New Roman"/>
          <w:color w:val="111111"/>
          <w:szCs w:val="28"/>
          <w:lang w:eastAsia="ru-RU"/>
        </w:rPr>
        <w:t>и к Родине.</w:t>
      </w:r>
    </w:p>
    <w:p w14:paraId="2D7B207C" w14:textId="534FED8A" w:rsidR="00011A56" w:rsidRPr="00011A56" w:rsidRDefault="00011A56" w:rsidP="00011A56">
      <w:pPr>
        <w:spacing w:before="10" w:after="10" w:line="408" w:lineRule="atLeast"/>
        <w:rPr>
          <w:rFonts w:eastAsia="Times New Roman" w:cs="Times New Roman"/>
          <w:color w:val="111111"/>
          <w:szCs w:val="28"/>
          <w:lang w:eastAsia="ru-RU"/>
        </w:rPr>
      </w:pPr>
      <w:r w:rsidRPr="00011A56">
        <w:rPr>
          <w:rFonts w:eastAsia="Times New Roman" w:cs="Times New Roman"/>
          <w:b/>
          <w:bCs/>
          <w:color w:val="111111"/>
          <w:szCs w:val="28"/>
          <w:lang w:eastAsia="ru-RU"/>
        </w:rPr>
        <w:t>Место проведения</w:t>
      </w:r>
      <w:r>
        <w:rPr>
          <w:rFonts w:eastAsia="Times New Roman" w:cs="Times New Roman"/>
          <w:color w:val="111111"/>
          <w:szCs w:val="28"/>
          <w:lang w:eastAsia="ru-RU"/>
        </w:rPr>
        <w:t>: С</w:t>
      </w:r>
      <w:r w:rsidRPr="00011A56">
        <w:rPr>
          <w:rFonts w:eastAsia="Times New Roman" w:cs="Times New Roman"/>
          <w:color w:val="111111"/>
          <w:szCs w:val="28"/>
          <w:lang w:eastAsia="ru-RU"/>
        </w:rPr>
        <w:t>порти</w:t>
      </w:r>
      <w:r>
        <w:rPr>
          <w:rFonts w:eastAsia="Times New Roman" w:cs="Times New Roman"/>
          <w:color w:val="111111"/>
          <w:szCs w:val="28"/>
          <w:lang w:eastAsia="ru-RU"/>
        </w:rPr>
        <w:t>вная площадка, групповые участки</w:t>
      </w:r>
      <w:r w:rsidRPr="00011A56">
        <w:rPr>
          <w:rFonts w:eastAsia="Times New Roman" w:cs="Times New Roman"/>
          <w:color w:val="111111"/>
          <w:szCs w:val="28"/>
          <w:lang w:eastAsia="ru-RU"/>
        </w:rPr>
        <w:t xml:space="preserve"> на </w:t>
      </w:r>
      <w:r>
        <w:rPr>
          <w:rFonts w:eastAsia="Times New Roman" w:cs="Times New Roman"/>
          <w:color w:val="111111"/>
          <w:szCs w:val="28"/>
          <w:lang w:eastAsia="ru-RU"/>
        </w:rPr>
        <w:t>территории дошкольного учреждения</w:t>
      </w:r>
      <w:r w:rsidRPr="00011A5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6799F196" w14:textId="00786C30" w:rsidR="00011A56" w:rsidRPr="00011A56" w:rsidRDefault="00011A56" w:rsidP="00011A56">
      <w:pPr>
        <w:spacing w:before="10" w:after="10" w:line="408" w:lineRule="atLeast"/>
        <w:rPr>
          <w:rFonts w:eastAsia="Times New Roman" w:cs="Times New Roman"/>
          <w:color w:val="111111"/>
          <w:szCs w:val="28"/>
          <w:lang w:eastAsia="ru-RU"/>
        </w:rPr>
      </w:pPr>
      <w:r w:rsidRPr="00011A56">
        <w:rPr>
          <w:rFonts w:eastAsia="Times New Roman" w:cs="Times New Roman"/>
          <w:b/>
          <w:bCs/>
          <w:color w:val="111111"/>
          <w:szCs w:val="28"/>
          <w:lang w:eastAsia="ru-RU"/>
        </w:rPr>
        <w:t>Участники:</w:t>
      </w:r>
      <w:r>
        <w:rPr>
          <w:rFonts w:eastAsia="Times New Roman" w:cs="Times New Roman"/>
          <w:color w:val="111111"/>
          <w:szCs w:val="28"/>
          <w:lang w:eastAsia="ru-RU"/>
        </w:rPr>
        <w:t> П</w:t>
      </w:r>
      <w:r w:rsidRPr="00011A56">
        <w:rPr>
          <w:rFonts w:eastAsia="Times New Roman" w:cs="Times New Roman"/>
          <w:color w:val="111111"/>
          <w:szCs w:val="28"/>
          <w:lang w:eastAsia="ru-RU"/>
        </w:rPr>
        <w:t>едагоги; дети старших и подготовительных к школе групп.</w:t>
      </w:r>
    </w:p>
    <w:p w14:paraId="5778F1D3" w14:textId="3FBF9E0D" w:rsidR="00011A56" w:rsidRDefault="00011A56" w:rsidP="00011A56">
      <w:pPr>
        <w:spacing w:before="10" w:after="10" w:line="408" w:lineRule="atLeast"/>
        <w:rPr>
          <w:rFonts w:eastAsia="Times New Roman" w:cs="Times New Roman"/>
          <w:color w:val="111111"/>
          <w:szCs w:val="28"/>
          <w:lang w:eastAsia="ru-RU"/>
        </w:rPr>
      </w:pPr>
      <w:r w:rsidRPr="00011A56">
        <w:rPr>
          <w:rFonts w:eastAsia="Times New Roman" w:cs="Times New Roman"/>
          <w:b/>
          <w:bCs/>
          <w:color w:val="111111"/>
          <w:szCs w:val="28"/>
          <w:lang w:eastAsia="ru-RU"/>
        </w:rPr>
        <w:t>Оборудование:</w:t>
      </w:r>
      <w:r w:rsidRPr="00011A56">
        <w:rPr>
          <w:rFonts w:eastAsia="Times New Roman" w:cs="Times New Roman"/>
          <w:color w:val="111111"/>
          <w:szCs w:val="28"/>
          <w:lang w:eastAsia="ru-RU"/>
        </w:rPr>
        <w:t> </w:t>
      </w:r>
      <w:r>
        <w:rPr>
          <w:rFonts w:eastAsia="Times New Roman" w:cs="Times New Roman"/>
          <w:color w:val="111111"/>
          <w:szCs w:val="28"/>
          <w:lang w:eastAsia="ru-RU"/>
        </w:rPr>
        <w:t xml:space="preserve">Карты – маршруты, обручи, дуги, низкая скамья, гимнастическая доска, </w:t>
      </w:r>
      <w:r w:rsidR="008E73CE">
        <w:rPr>
          <w:rFonts w:eastAsia="Times New Roman" w:cs="Times New Roman"/>
          <w:color w:val="111111"/>
          <w:szCs w:val="28"/>
          <w:lang w:eastAsia="ru-RU"/>
        </w:rPr>
        <w:t>кегли, кубики, мячи; бинты;</w:t>
      </w:r>
      <w:r w:rsidRPr="00011A56">
        <w:rPr>
          <w:rFonts w:eastAsia="Times New Roman" w:cs="Times New Roman"/>
          <w:color w:val="111111"/>
          <w:szCs w:val="28"/>
          <w:lang w:eastAsia="ru-RU"/>
        </w:rPr>
        <w:t xml:space="preserve"> спецодеж</w:t>
      </w:r>
      <w:r w:rsidR="008E73CE">
        <w:rPr>
          <w:rFonts w:eastAsia="Times New Roman" w:cs="Times New Roman"/>
          <w:color w:val="111111"/>
          <w:szCs w:val="28"/>
          <w:lang w:eastAsia="ru-RU"/>
        </w:rPr>
        <w:t>да для юных санитаров; гречка, чай,</w:t>
      </w:r>
      <w:r w:rsidRPr="00011A56">
        <w:rPr>
          <w:rFonts w:eastAsia="Times New Roman" w:cs="Times New Roman"/>
          <w:color w:val="111111"/>
          <w:szCs w:val="28"/>
          <w:lang w:eastAsia="ru-RU"/>
        </w:rPr>
        <w:t xml:space="preserve"> лож</w:t>
      </w:r>
      <w:r w:rsidR="008E73CE">
        <w:rPr>
          <w:rFonts w:eastAsia="Times New Roman" w:cs="Times New Roman"/>
          <w:color w:val="111111"/>
          <w:szCs w:val="28"/>
          <w:lang w:eastAsia="ru-RU"/>
        </w:rPr>
        <w:t xml:space="preserve">ки, пластиковые стаканы; мешочки с насыпным материалом </w:t>
      </w:r>
      <w:r w:rsidR="00CA3C69">
        <w:rPr>
          <w:rFonts w:eastAsia="Times New Roman" w:cs="Times New Roman"/>
          <w:color w:val="111111"/>
          <w:szCs w:val="28"/>
          <w:lang w:eastAsia="ru-RU"/>
        </w:rPr>
        <w:t>(</w:t>
      </w:r>
      <w:r w:rsidR="00CA3C69" w:rsidRPr="008E73CE">
        <w:rPr>
          <w:rFonts w:eastAsia="Times New Roman" w:cs="Times New Roman"/>
          <w:color w:val="111111"/>
          <w:szCs w:val="28"/>
          <w:lang w:eastAsia="ru-RU"/>
        </w:rPr>
        <w:t>рис</w:t>
      </w:r>
      <w:r w:rsidR="008E73CE" w:rsidRPr="008E73CE">
        <w:rPr>
          <w:rFonts w:eastAsia="Times New Roman" w:cs="Times New Roman"/>
          <w:color w:val="111111"/>
          <w:szCs w:val="28"/>
          <w:lang w:eastAsia="ru-RU"/>
        </w:rPr>
        <w:t>, горох, фасоль, пуговицы, рожки)</w:t>
      </w:r>
    </w:p>
    <w:p w14:paraId="273FC222" w14:textId="322B54AC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011A56">
        <w:rPr>
          <w:rFonts w:eastAsia="Times New Roman" w:cs="Times New Roman"/>
          <w:i/>
          <w:color w:val="111111"/>
          <w:szCs w:val="28"/>
          <w:bdr w:val="none" w:sz="0" w:space="0" w:color="auto" w:frame="1"/>
          <w:lang w:eastAsia="ru-RU"/>
        </w:rPr>
        <w:t>Предварительная работа</w:t>
      </w:r>
      <w:r w:rsidR="00B425DE">
        <w:rPr>
          <w:rFonts w:eastAsia="Times New Roman" w:cs="Times New Roman"/>
          <w:color w:val="111111"/>
          <w:szCs w:val="28"/>
          <w:lang w:eastAsia="ru-RU"/>
        </w:rPr>
        <w:t xml:space="preserve">: 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беседа воспитателя с детьми о </w:t>
      </w:r>
      <w:r w:rsidR="00011A56">
        <w:rPr>
          <w:rFonts w:eastAsia="Times New Roman" w:cs="Times New Roman"/>
          <w:color w:val="111111"/>
          <w:szCs w:val="28"/>
          <w:lang w:eastAsia="ru-RU"/>
        </w:rPr>
        <w:t>Великой Отечественной войне</w:t>
      </w:r>
      <w:r w:rsidRPr="00B425DE">
        <w:rPr>
          <w:rFonts w:eastAsia="Times New Roman" w:cs="Times New Roman"/>
          <w:color w:val="111111"/>
          <w:szCs w:val="28"/>
          <w:lang w:eastAsia="ru-RU"/>
        </w:rPr>
        <w:t>, подготовка обор</w:t>
      </w:r>
      <w:r w:rsidR="008E73CE">
        <w:rPr>
          <w:rFonts w:eastAsia="Times New Roman" w:cs="Times New Roman"/>
          <w:color w:val="111111"/>
          <w:szCs w:val="28"/>
          <w:lang w:eastAsia="ru-RU"/>
        </w:rPr>
        <w:t>удования, эмблем рода войск.</w:t>
      </w:r>
    </w:p>
    <w:p w14:paraId="54075E41" w14:textId="77777777" w:rsidR="00DD69D3" w:rsidRPr="00B425DE" w:rsidRDefault="00DD69D3" w:rsidP="00B425DE">
      <w:pPr>
        <w:spacing w:before="10" w:after="10" w:line="240" w:lineRule="auto"/>
        <w:outlineLvl w:val="1"/>
        <w:rPr>
          <w:rFonts w:eastAsia="Times New Roman" w:cs="Times New Roman"/>
          <w:color w:val="83A629"/>
          <w:szCs w:val="28"/>
          <w:lang w:eastAsia="ru-RU"/>
        </w:rPr>
      </w:pPr>
      <w:r w:rsidRPr="00C61B95">
        <w:rPr>
          <w:rFonts w:eastAsia="Times New Roman" w:cs="Times New Roman"/>
          <w:color w:val="000000" w:themeColor="text1"/>
          <w:szCs w:val="28"/>
          <w:lang w:eastAsia="ru-RU"/>
        </w:rPr>
        <w:t>Ход развлечения</w:t>
      </w:r>
      <w:r w:rsidRPr="00B425DE">
        <w:rPr>
          <w:rFonts w:eastAsia="Times New Roman" w:cs="Times New Roman"/>
          <w:color w:val="83A629"/>
          <w:szCs w:val="28"/>
          <w:lang w:eastAsia="ru-RU"/>
        </w:rPr>
        <w:t>:</w:t>
      </w:r>
    </w:p>
    <w:p w14:paraId="39B7BD87" w14:textId="1ADA557A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1 часть </w:t>
      </w:r>
      <w:r w:rsidR="00B425D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(в зале</w:t>
      </w:r>
      <w:r w:rsidRPr="00B425D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</w:p>
    <w:p w14:paraId="58EEBCAF" w14:textId="5C20D7C8" w:rsidR="00DD69D3" w:rsidRPr="008E73CE" w:rsidRDefault="008E73CE" w:rsidP="00B425DE">
      <w:pPr>
        <w:spacing w:before="10" w:after="10" w:line="408" w:lineRule="atLeast"/>
        <w:ind w:firstLine="383"/>
        <w:rPr>
          <w:rFonts w:eastAsia="Times New Roman" w:cs="Times New Roman"/>
          <w:i/>
          <w:color w:val="111111"/>
          <w:szCs w:val="28"/>
          <w:lang w:eastAsia="ru-RU"/>
        </w:rPr>
      </w:pPr>
      <w:r w:rsidRPr="008E73CE">
        <w:rPr>
          <w:rFonts w:eastAsia="Times New Roman" w:cs="Times New Roman"/>
          <w:i/>
          <w:color w:val="111111"/>
          <w:szCs w:val="28"/>
          <w:lang w:eastAsia="ru-RU"/>
        </w:rPr>
        <w:t>Дети под музыку</w:t>
      </w:r>
      <w:r w:rsidR="00DD69D3" w:rsidRPr="008E73CE">
        <w:rPr>
          <w:rFonts w:eastAsia="Times New Roman" w:cs="Times New Roman"/>
          <w:i/>
          <w:color w:val="111111"/>
          <w:szCs w:val="28"/>
          <w:lang w:eastAsia="ru-RU"/>
        </w:rPr>
        <w:t xml:space="preserve"> маршем в ходят</w:t>
      </w:r>
      <w:r w:rsidR="00B425DE" w:rsidRPr="008E73CE">
        <w:rPr>
          <w:rFonts w:eastAsia="Times New Roman" w:cs="Times New Roman"/>
          <w:i/>
          <w:color w:val="111111"/>
          <w:szCs w:val="28"/>
          <w:lang w:eastAsia="ru-RU"/>
        </w:rPr>
        <w:t xml:space="preserve"> в зал.</w:t>
      </w:r>
    </w:p>
    <w:p w14:paraId="59C95AD7" w14:textId="0E0FB947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Ведущий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: Ребята, </w:t>
      </w:r>
      <w:r w:rsidR="00C61B95">
        <w:rPr>
          <w:rFonts w:eastAsia="Times New Roman" w:cs="Times New Roman"/>
          <w:color w:val="111111"/>
          <w:szCs w:val="28"/>
          <w:lang w:eastAsia="ru-RU"/>
        </w:rPr>
        <w:t xml:space="preserve">в этом году наша страна будет праздновать 75 – </w:t>
      </w:r>
      <w:proofErr w:type="spellStart"/>
      <w:r w:rsidR="00C61B95">
        <w:rPr>
          <w:rFonts w:eastAsia="Times New Roman" w:cs="Times New Roman"/>
          <w:color w:val="111111"/>
          <w:szCs w:val="28"/>
          <w:lang w:eastAsia="ru-RU"/>
        </w:rPr>
        <w:t>летие</w:t>
      </w:r>
      <w:proofErr w:type="spellEnd"/>
      <w:r w:rsidR="00C61B95">
        <w:rPr>
          <w:rFonts w:eastAsia="Times New Roman" w:cs="Times New Roman"/>
          <w:color w:val="111111"/>
          <w:szCs w:val="28"/>
          <w:lang w:eastAsia="ru-RU"/>
        </w:rPr>
        <w:t xml:space="preserve"> Победы в Великой Отечественной войне.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 Этот праздн</w:t>
      </w:r>
      <w:r w:rsidR="00C61B95">
        <w:rPr>
          <w:rFonts w:eastAsia="Times New Roman" w:cs="Times New Roman"/>
          <w:color w:val="111111"/>
          <w:szCs w:val="28"/>
          <w:lang w:eastAsia="ru-RU"/>
        </w:rPr>
        <w:t>ик отмечает не только вся наша с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трана, не только все люди России, но и весь мир, все человечество. </w:t>
      </w:r>
      <w:r w:rsidRPr="008E73CE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Победа была не легкой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, многие не вернулись домой, погибли защищая нас с вами, а они так хотели, чтобы мы жили в дружной и счастливой стране. Мало осталось в живых людей, которые прошли эту страшную войну. В праздник </w:t>
      </w:r>
      <w:r w:rsidRPr="008E73CE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День Победы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 все поздравляют ветеранов великой Отечественной Войны и дарят им цветы.</w:t>
      </w:r>
    </w:p>
    <w:p w14:paraId="7BB07DC4" w14:textId="673F347F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011A56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Ведущий</w:t>
      </w:r>
      <w:r w:rsidRPr="00B425DE">
        <w:rPr>
          <w:rFonts w:eastAsia="Times New Roman" w:cs="Times New Roman"/>
          <w:color w:val="111111"/>
          <w:szCs w:val="28"/>
          <w:lang w:eastAsia="ru-RU"/>
        </w:rPr>
        <w:t>:</w:t>
      </w:r>
      <w:r w:rsidR="00011A56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Что такое </w:t>
      </w:r>
      <w:r w:rsidRPr="00C61B9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День Победы</w:t>
      </w:r>
      <w:r w:rsidRPr="00B425DE">
        <w:rPr>
          <w:rFonts w:eastAsia="Times New Roman" w:cs="Times New Roman"/>
          <w:color w:val="111111"/>
          <w:szCs w:val="28"/>
          <w:lang w:eastAsia="ru-RU"/>
        </w:rPr>
        <w:t>?</w:t>
      </w:r>
    </w:p>
    <w:p w14:paraId="3CD5CC4D" w14:textId="77777777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Дети </w:t>
      </w:r>
      <w:r w:rsidRPr="00B425D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(хором)</w:t>
      </w:r>
      <w:r w:rsidRPr="00B425DE">
        <w:rPr>
          <w:rFonts w:eastAsia="Times New Roman" w:cs="Times New Roman"/>
          <w:color w:val="111111"/>
          <w:szCs w:val="28"/>
          <w:lang w:eastAsia="ru-RU"/>
        </w:rPr>
        <w:t>: Это значит- нет войны.</w:t>
      </w:r>
    </w:p>
    <w:p w14:paraId="628C10B7" w14:textId="77777777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Ведущий</w:t>
      </w:r>
      <w:r w:rsidRPr="00B425DE">
        <w:rPr>
          <w:rFonts w:eastAsia="Times New Roman" w:cs="Times New Roman"/>
          <w:color w:val="111111"/>
          <w:szCs w:val="28"/>
          <w:lang w:eastAsia="ru-RU"/>
        </w:rPr>
        <w:t>: 1418 дней длилась война. Сколько горя и слез она принесла! Миллионы жизней по всей земле- и взрослых, и детских – она унесла. Остались разрушенными тысячи деревень и городов. Давайте почтим память павших в Великой Отечественной Войне минутой молчания.</w:t>
      </w:r>
    </w:p>
    <w:p w14:paraId="326A1A38" w14:textId="77777777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B425DE">
        <w:rPr>
          <w:rFonts w:eastAsia="Times New Roman" w:cs="Times New Roman"/>
          <w:color w:val="111111"/>
          <w:szCs w:val="28"/>
          <w:lang w:eastAsia="ru-RU"/>
        </w:rPr>
        <w:t>Минута молчания</w:t>
      </w:r>
    </w:p>
    <w:p w14:paraId="65161F92" w14:textId="38160321" w:rsidR="00DD69D3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Ведущий</w:t>
      </w:r>
      <w:r w:rsidRPr="008E73CE">
        <w:rPr>
          <w:rFonts w:eastAsia="Times New Roman" w:cs="Times New Roman"/>
          <w:color w:val="111111"/>
          <w:szCs w:val="28"/>
          <w:lang w:eastAsia="ru-RU"/>
        </w:rPr>
        <w:t>:</w:t>
      </w:r>
      <w:r w:rsidR="00B425D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Ребята, наши прадеды были сильными, смелыми и отважными! Сегодня вы тоже сможете проявить себя такими же героями в игре </w:t>
      </w:r>
      <w:r w:rsidR="00B425DE" w:rsidRPr="00C61B95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 xml:space="preserve">«По стопам наших </w:t>
      </w:r>
      <w:r w:rsidR="00B425DE" w:rsidRPr="00C61B95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lastRenderedPageBreak/>
        <w:t>солдат</w:t>
      </w:r>
      <w:r w:rsidRPr="00C61B95">
        <w:rPr>
          <w:rFonts w:eastAsia="Times New Roman" w:cs="Times New Roman"/>
          <w:b/>
          <w:iCs/>
          <w:color w:val="111111"/>
          <w:szCs w:val="28"/>
          <w:bdr w:val="none" w:sz="0" w:space="0" w:color="auto" w:frame="1"/>
          <w:lang w:eastAsia="ru-RU"/>
        </w:rPr>
        <w:t>»</w:t>
      </w:r>
      <w:r w:rsidR="00B425DE" w:rsidRPr="00C61B95">
        <w:rPr>
          <w:rFonts w:eastAsia="Times New Roman" w:cs="Times New Roman"/>
          <w:b/>
          <w:color w:val="111111"/>
          <w:szCs w:val="28"/>
          <w:lang w:eastAsia="ru-RU"/>
        </w:rPr>
        <w:t>.</w:t>
      </w:r>
      <w:r w:rsidR="00B425DE">
        <w:rPr>
          <w:rFonts w:eastAsia="Times New Roman" w:cs="Times New Roman"/>
          <w:color w:val="111111"/>
          <w:szCs w:val="28"/>
          <w:lang w:eastAsia="ru-RU"/>
        </w:rPr>
        <w:t xml:space="preserve"> И </w:t>
      </w:r>
      <w:r w:rsidRPr="00B425DE">
        <w:rPr>
          <w:rFonts w:eastAsia="Times New Roman" w:cs="Times New Roman"/>
          <w:color w:val="111111"/>
          <w:szCs w:val="28"/>
          <w:lang w:eastAsia="ru-RU"/>
        </w:rPr>
        <w:t>что бы вернуться в прошлое,</w:t>
      </w:r>
      <w:r w:rsidR="00B425DE" w:rsidRPr="00B425D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давайте посмотрим иллюстрации того времени. </w:t>
      </w:r>
      <w:r w:rsidRPr="00B425D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(Дети смотрят презентацию на тему войны)</w:t>
      </w:r>
      <w:r w:rsidRPr="00B425DE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73F69E31" w14:textId="571FA2F4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b/>
          <w:i/>
          <w:color w:val="111111"/>
          <w:szCs w:val="28"/>
          <w:lang w:eastAsia="ru-RU"/>
        </w:rPr>
      </w:pPr>
      <w:r w:rsidRPr="008E73CE">
        <w:rPr>
          <w:rFonts w:eastAsia="Times New Roman" w:cs="Times New Roman"/>
          <w:b/>
          <w:i/>
          <w:color w:val="111111"/>
          <w:szCs w:val="28"/>
          <w:lang w:eastAsia="ru-RU"/>
        </w:rPr>
        <w:t>Просмотр мультфильма «Солдатская сказка»</w:t>
      </w:r>
    </w:p>
    <w:p w14:paraId="1CC605BF" w14:textId="0C92A119" w:rsidR="00DD69D3" w:rsidRPr="00B425DE" w:rsidRDefault="008E73CE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Ведущий: </w:t>
      </w:r>
      <w:r w:rsidR="00B425DE" w:rsidRPr="00B425DE">
        <w:rPr>
          <w:rFonts w:eastAsia="Times New Roman" w:cs="Times New Roman"/>
          <w:color w:val="111111"/>
          <w:szCs w:val="28"/>
          <w:lang w:eastAsia="ru-RU"/>
        </w:rPr>
        <w:t>Нам по</w:t>
      </w:r>
      <w:r w:rsidR="00DD69D3" w:rsidRPr="00B425DE">
        <w:rPr>
          <w:rFonts w:eastAsia="Times New Roman" w:cs="Times New Roman"/>
          <w:color w:val="111111"/>
          <w:szCs w:val="28"/>
          <w:lang w:eastAsia="ru-RU"/>
        </w:rPr>
        <w:t>ч</w:t>
      </w:r>
      <w:r w:rsidR="00B425DE" w:rsidRPr="00B425DE">
        <w:rPr>
          <w:rFonts w:eastAsia="Times New Roman" w:cs="Times New Roman"/>
          <w:color w:val="111111"/>
          <w:szCs w:val="28"/>
          <w:lang w:eastAsia="ru-RU"/>
        </w:rPr>
        <w:t>т</w:t>
      </w:r>
      <w:r w:rsidR="00DD69D3" w:rsidRPr="00B425DE">
        <w:rPr>
          <w:rFonts w:eastAsia="Times New Roman" w:cs="Times New Roman"/>
          <w:color w:val="111111"/>
          <w:szCs w:val="28"/>
          <w:lang w:eastAsia="ru-RU"/>
        </w:rPr>
        <w:t>альон доставил письмо из прошлого, в нем карта, которая поможет нам пройти нелегкий путь и пережить те моменты, что пережили наши солдаты.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А сейчас попрошу командиров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выйти ,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 xml:space="preserve"> и представить род воск, которые они сегодня будут представлять.</w:t>
      </w:r>
    </w:p>
    <w:p w14:paraId="73D744D4" w14:textId="531E5BFB" w:rsidR="00DD69D3" w:rsidRPr="00B425DE" w:rsidRDefault="008E73CE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i/>
          <w:color w:val="111111"/>
          <w:szCs w:val="28"/>
          <w:lang w:eastAsia="ru-RU"/>
        </w:rPr>
        <w:t xml:space="preserve">Каждый командир получает </w:t>
      </w:r>
      <w:proofErr w:type="gramStart"/>
      <w:r>
        <w:rPr>
          <w:rFonts w:eastAsia="Times New Roman" w:cs="Times New Roman"/>
          <w:i/>
          <w:color w:val="111111"/>
          <w:szCs w:val="28"/>
          <w:lang w:eastAsia="ru-RU"/>
        </w:rPr>
        <w:t>секретный пакет с заданием</w:t>
      </w:r>
      <w:proofErr w:type="gramEnd"/>
      <w:r>
        <w:rPr>
          <w:rFonts w:eastAsia="Times New Roman" w:cs="Times New Roman"/>
          <w:i/>
          <w:color w:val="111111"/>
          <w:szCs w:val="28"/>
          <w:lang w:eastAsia="ru-RU"/>
        </w:rPr>
        <w:t xml:space="preserve"> и дети под </w:t>
      </w:r>
      <w:r w:rsidR="00DD69D3" w:rsidRPr="00B425DE">
        <w:rPr>
          <w:rFonts w:eastAsia="Times New Roman" w:cs="Times New Roman"/>
          <w:i/>
          <w:color w:val="111111"/>
          <w:szCs w:val="28"/>
          <w:lang w:eastAsia="ru-RU"/>
        </w:rPr>
        <w:t xml:space="preserve">музыку выходят из </w:t>
      </w:r>
      <w:r w:rsidR="00B425DE" w:rsidRPr="00B425DE">
        <w:rPr>
          <w:rFonts w:eastAsia="Times New Roman" w:cs="Times New Roman"/>
          <w:bCs/>
          <w:i/>
          <w:color w:val="111111"/>
          <w:szCs w:val="28"/>
          <w:bdr w:val="none" w:sz="0" w:space="0" w:color="auto" w:frame="1"/>
          <w:lang w:eastAsia="ru-RU"/>
        </w:rPr>
        <w:t>зала</w:t>
      </w:r>
      <w:r w:rsidR="00DD69D3" w:rsidRPr="00B425DE">
        <w:rPr>
          <w:rFonts w:eastAsia="Times New Roman" w:cs="Times New Roman"/>
          <w:i/>
          <w:color w:val="111111"/>
          <w:szCs w:val="28"/>
          <w:lang w:eastAsia="ru-RU"/>
        </w:rPr>
        <w:t>, переодеваются и выходят на спортивную площадку</w:t>
      </w:r>
      <w:r w:rsidR="00DD69D3" w:rsidRPr="00B425DE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24786E0E" w14:textId="28EFC60B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i/>
          <w:color w:val="111111"/>
          <w:szCs w:val="28"/>
          <w:lang w:eastAsia="ru-RU"/>
        </w:rPr>
      </w:pPr>
      <w:r w:rsidRPr="00B425DE">
        <w:rPr>
          <w:rFonts w:eastAsia="Times New Roman" w:cs="Times New Roman"/>
          <w:i/>
          <w:color w:val="111111"/>
          <w:szCs w:val="28"/>
          <w:lang w:eastAsia="ru-RU"/>
        </w:rPr>
        <w:t>Вторая часть мероприятия проходит на всей территории детского сада. Дети выбирают командира,</w:t>
      </w:r>
      <w:r w:rsidR="00B425DE" w:rsidRPr="00B425DE">
        <w:rPr>
          <w:rFonts w:eastAsia="Times New Roman" w:cs="Times New Roman"/>
          <w:i/>
          <w:color w:val="111111"/>
          <w:szCs w:val="28"/>
          <w:lang w:eastAsia="ru-RU"/>
        </w:rPr>
        <w:t xml:space="preserve"> </w:t>
      </w:r>
      <w:r w:rsidRPr="00B425DE">
        <w:rPr>
          <w:rFonts w:eastAsia="Times New Roman" w:cs="Times New Roman"/>
          <w:i/>
          <w:color w:val="111111"/>
          <w:szCs w:val="28"/>
          <w:lang w:eastAsia="ru-RU"/>
        </w:rPr>
        <w:t xml:space="preserve">придумать название команды (например, </w:t>
      </w:r>
      <w:r w:rsidRPr="00B425D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«Партизаны»</w:t>
      </w:r>
      <w:r w:rsidRPr="00B425DE">
        <w:rPr>
          <w:rFonts w:eastAsia="Times New Roman" w:cs="Times New Roman"/>
          <w:i/>
          <w:color w:val="111111"/>
          <w:szCs w:val="28"/>
          <w:lang w:eastAsia="ru-RU"/>
        </w:rPr>
        <w:t xml:space="preserve">, командир получает карту, в которой находятся план движения с заданиями </w:t>
      </w:r>
      <w:r w:rsidRPr="00B425D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(карта местности, делается по плану участка)</w:t>
      </w:r>
      <w:r w:rsidRPr="00B425DE">
        <w:rPr>
          <w:rFonts w:eastAsia="Times New Roman" w:cs="Times New Roman"/>
          <w:i/>
          <w:color w:val="111111"/>
          <w:szCs w:val="28"/>
          <w:lang w:eastAsia="ru-RU"/>
        </w:rPr>
        <w:t>.</w:t>
      </w:r>
    </w:p>
    <w:p w14:paraId="3B22DE70" w14:textId="77777777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8E73CE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Правила игры</w:t>
      </w:r>
      <w:r w:rsidRPr="00B425DE">
        <w:rPr>
          <w:rFonts w:eastAsia="Times New Roman" w:cs="Times New Roman"/>
          <w:color w:val="111111"/>
          <w:szCs w:val="28"/>
          <w:lang w:eastAsia="ru-RU"/>
        </w:rPr>
        <w:t>: дети должны пройти все, отмеченные на карте участки, выполнив правильно задания. В конце каждого задания дети получают фрагмент картинки, которую они должны собрать в конце всех заданий.</w:t>
      </w:r>
    </w:p>
    <w:p w14:paraId="0736323B" w14:textId="70F08F79" w:rsidR="006454BF" w:rsidRPr="006454BF" w:rsidRDefault="006454BF" w:rsidP="008E73CE">
      <w:pPr>
        <w:spacing w:before="10" w:after="10" w:line="408" w:lineRule="atLeast"/>
        <w:ind w:firstLine="383"/>
        <w:rPr>
          <w:rFonts w:eastAsia="Times New Roman" w:cs="Times New Roman"/>
          <w:b/>
          <w:i/>
          <w:color w:val="111111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Часть 2 </w:t>
      </w:r>
      <w:r w:rsidRPr="006454BF">
        <w:rPr>
          <w:rFonts w:eastAsia="Times New Roman" w:cs="Times New Roman"/>
          <w:b/>
          <w:i/>
          <w:color w:val="111111"/>
          <w:szCs w:val="28"/>
          <w:bdr w:val="none" w:sz="0" w:space="0" w:color="auto" w:frame="1"/>
          <w:lang w:eastAsia="ru-RU"/>
        </w:rPr>
        <w:t>(на улице)</w:t>
      </w:r>
    </w:p>
    <w:p w14:paraId="6C40F617" w14:textId="77777777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Задания для команд:</w:t>
      </w:r>
    </w:p>
    <w:p w14:paraId="132DBB5B" w14:textId="77777777" w:rsidR="008E73CE" w:rsidRPr="008E73CE" w:rsidRDefault="008E73CE" w:rsidP="008E73CE">
      <w:pPr>
        <w:spacing w:before="10" w:after="10" w:line="408" w:lineRule="atLeast"/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Задание №1. </w:t>
      </w: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«Танкисты»</w:t>
      </w:r>
    </w:p>
    <w:p w14:paraId="5C795438" w14:textId="77777777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(Участок 11 группы)</w:t>
      </w:r>
    </w:p>
    <w:p w14:paraId="75825D02" w14:textId="41EFE30F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Метание </w:t>
      </w:r>
      <w:r w:rsidRPr="008E73C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«гранат»</w:t>
      </w: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- Кубики по </w:t>
      </w:r>
      <w:r w:rsidRPr="008E73C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«вражеским танкам»</w:t>
      </w: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Кубы+Кегли</w:t>
      </w:r>
      <w:proofErr w:type="spellEnd"/>
    </w:p>
    <w:p w14:paraId="25370705" w14:textId="77777777" w:rsidR="008E73CE" w:rsidRPr="008E73CE" w:rsidRDefault="008E73CE" w:rsidP="008E73CE">
      <w:pPr>
        <w:spacing w:before="10" w:after="10" w:line="408" w:lineRule="atLeast"/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Задание №2. Эстафета </w:t>
      </w: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«Полоса препятствий»</w:t>
      </w:r>
    </w:p>
    <w:p w14:paraId="4B1516DE" w14:textId="77777777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(Спортивная площадка)</w:t>
      </w:r>
    </w:p>
    <w:p w14:paraId="443A40E6" w14:textId="2AE6959C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Дети выполняют несколько заданий: пробежать вокруг </w:t>
      </w:r>
      <w:r w:rsidRPr="008E73C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«минного поля» (обручи)</w:t>
      </w: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, пройти </w:t>
      </w:r>
      <w:r w:rsidRPr="008E73C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«переправа через реку» (низкая доска, скамейка)</w:t>
      </w: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, пролезть в «тоннеле» (под дугой).</w:t>
      </w:r>
    </w:p>
    <w:p w14:paraId="09D88D94" w14:textId="77777777" w:rsidR="008E73CE" w:rsidRPr="008E73CE" w:rsidRDefault="008E73CE" w:rsidP="008E73CE">
      <w:pPr>
        <w:spacing w:before="10" w:after="10" w:line="408" w:lineRule="atLeast"/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Задание №3. </w:t>
      </w: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«Санитарная часть»</w:t>
      </w:r>
    </w:p>
    <w:p w14:paraId="53BC1EF6" w14:textId="77777777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(Участок 10 группы)</w:t>
      </w:r>
    </w:p>
    <w:p w14:paraId="617AFCAA" w14:textId="6B064F5F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Медсестра перевязывает </w:t>
      </w:r>
      <w:r w:rsidRPr="008E73C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«раненных»</w:t>
      </w: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.</w:t>
      </w:r>
    </w:p>
    <w:p w14:paraId="463BEB96" w14:textId="77777777" w:rsidR="008E73CE" w:rsidRPr="008E73CE" w:rsidRDefault="008E73CE" w:rsidP="008E73CE">
      <w:pPr>
        <w:spacing w:before="10" w:after="10" w:line="408" w:lineRule="atLeast"/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Задание №4. </w:t>
      </w: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«Отгадай шифр»</w:t>
      </w:r>
    </w:p>
    <w:p w14:paraId="03C9AD91" w14:textId="77777777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(Участок 8 группы)</w:t>
      </w:r>
    </w:p>
    <w:p w14:paraId="02D54209" w14:textId="6C1FD736" w:rsid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Загадки на военную тематику. </w:t>
      </w:r>
    </w:p>
    <w:p w14:paraId="235EC48C" w14:textId="1021A324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i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(</w:t>
      </w:r>
      <w:r w:rsidRPr="000C5905">
        <w:rPr>
          <w:rFonts w:eastAsia="Times New Roman" w:cs="Times New Roman"/>
          <w:i/>
          <w:color w:val="111111"/>
          <w:szCs w:val="28"/>
          <w:bdr w:val="none" w:sz="0" w:space="0" w:color="auto" w:frame="1"/>
          <w:lang w:eastAsia="ru-RU"/>
        </w:rPr>
        <w:t>ЗАГАДКИ)</w:t>
      </w:r>
    </w:p>
    <w:p w14:paraId="05A6F4C5" w14:textId="3FA0C6C9" w:rsidR="000C5905" w:rsidRPr="000C5905" w:rsidRDefault="000C5905" w:rsidP="000C5905">
      <w:pPr>
        <w:spacing w:before="10" w:after="10" w:line="408" w:lineRule="atLeast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Гусеницы д</w:t>
      </w: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ве ползут</w:t>
      </w: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>Башню с пушкою везут.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(Танк)</w:t>
      </w:r>
    </w:p>
    <w:p w14:paraId="7108EF19" w14:textId="02FDA50F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            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Имя девичье носила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 xml:space="preserve">                   И врага огнём косила,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lastRenderedPageBreak/>
        <w:t xml:space="preserve">                   Вражьи замыслы </w:t>
      </w:r>
      <w:proofErr w:type="spellStart"/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поруша</w:t>
      </w:r>
      <w:proofErr w:type="spellEnd"/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,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 xml:space="preserve">                   </w:t>
      </w: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Легендарная ...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(«Катюша»)</w:t>
      </w:r>
    </w:p>
    <w:p w14:paraId="7EC9817F" w14:textId="0B1E139E" w:rsidR="000C5905" w:rsidRPr="000C5905" w:rsidRDefault="000C5905" w:rsidP="000C5905">
      <w:pPr>
        <w:spacing w:before="10" w:after="10" w:line="408" w:lineRule="atLeast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Смело в небе проплывает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>Обгоняя птиц полет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</w: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Человек им управляет</w:t>
      </w: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 xml:space="preserve">Что такое? 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(Самолет)</w:t>
      </w:r>
    </w:p>
    <w:p w14:paraId="1379E93D" w14:textId="6A220EB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        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Под водой железный кит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 xml:space="preserve">              Днем и ночью кит не спит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 xml:space="preserve">              Днем и ночью под водой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 xml:space="preserve">              </w:t>
      </w: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Охраняет наш покой. 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(Подводная лодка)</w:t>
      </w:r>
    </w:p>
    <w:p w14:paraId="46F585A1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Полосатая рубашка, </w:t>
      </w:r>
    </w:p>
    <w:p w14:paraId="54143B5E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Вьются ленты за фуражкой. </w:t>
      </w:r>
    </w:p>
    <w:p w14:paraId="273662BC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Он готов с волною спорить, </w:t>
      </w:r>
    </w:p>
    <w:p w14:paraId="6C769B1D" w14:textId="379B71E6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Ведь его стихия — море. (Моряк)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 xml:space="preserve">           </w:t>
      </w: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     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   Он готов в огонь и бой, </w:t>
      </w:r>
    </w:p>
    <w:p w14:paraId="1D29990E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              Защищая нас с тобой. </w:t>
      </w:r>
    </w:p>
    <w:p w14:paraId="5FE168C1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              Он в дозор идёт и в град, </w:t>
      </w:r>
    </w:p>
    <w:p w14:paraId="657C9691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              Не покинет пост. (Солдат)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  <w:t xml:space="preserve">Любой профессии военной </w:t>
      </w:r>
    </w:p>
    <w:p w14:paraId="77A92C70" w14:textId="77777777" w:rsidR="000C5905" w:rsidRPr="000C5905" w:rsidRDefault="000C5905" w:rsidP="000C5905">
      <w:pPr>
        <w:spacing w:before="10" w:after="10" w:line="408" w:lineRule="atLeast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Учиться надо непременно, </w:t>
      </w:r>
    </w:p>
    <w:p w14:paraId="301AB6E1" w14:textId="77777777" w:rsidR="000C5905" w:rsidRPr="000C5905" w:rsidRDefault="000C5905" w:rsidP="000C5905">
      <w:pPr>
        <w:spacing w:before="10" w:after="10" w:line="408" w:lineRule="atLeast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Чтоб быть опорой для страны, </w:t>
      </w:r>
    </w:p>
    <w:p w14:paraId="2AE21E56" w14:textId="616D6237" w:rsidR="000C5905" w:rsidRPr="000C5905" w:rsidRDefault="000C5905" w:rsidP="000C5905">
      <w:pPr>
        <w:spacing w:before="10" w:after="10" w:line="408" w:lineRule="atLeast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Чтоб в мире не было … (Войны)</w:t>
      </w:r>
    </w:p>
    <w:p w14:paraId="3FB29E23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Кто, ребята, на границе </w:t>
      </w:r>
    </w:p>
    <w:p w14:paraId="426976D6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Нашу землю стережет, </w:t>
      </w:r>
    </w:p>
    <w:p w14:paraId="6300CC94" w14:textId="77777777" w:rsidR="000C5905" w:rsidRPr="000C5905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Чтоб работать и учиться </w:t>
      </w:r>
    </w:p>
    <w:p w14:paraId="1BFCCB88" w14:textId="30B525A1" w:rsidR="000C5905" w:rsidRPr="008E73CE" w:rsidRDefault="000C5905" w:rsidP="000C5905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Мог спокойно наш народ? (Пограничник)</w:t>
      </w:r>
      <w:r w:rsidRPr="000C590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br/>
      </w:r>
    </w:p>
    <w:p w14:paraId="4A5304A6" w14:textId="77777777" w:rsidR="008E73CE" w:rsidRPr="008E73CE" w:rsidRDefault="008E73CE" w:rsidP="008E73CE">
      <w:pPr>
        <w:spacing w:before="10" w:after="10" w:line="408" w:lineRule="atLeast"/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Задание №5. </w:t>
      </w: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«Сапер»</w:t>
      </w:r>
    </w:p>
    <w:p w14:paraId="6DE622AE" w14:textId="77777777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(Участок 5 группы)</w:t>
      </w:r>
    </w:p>
    <w:p w14:paraId="519847F3" w14:textId="1C901B72" w:rsidR="008E73CE" w:rsidRPr="008E73CE" w:rsidRDefault="008E73CE" w:rsidP="008E73C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Определить на ощупь, что находится в каждом мешочке. (пшено, рис, горох, фасоль, пуговицы, рожки)</w:t>
      </w:r>
    </w:p>
    <w:p w14:paraId="5A0D17BB" w14:textId="77777777" w:rsidR="008E73CE" w:rsidRPr="008E73CE" w:rsidRDefault="008E73CE" w:rsidP="008E73CE">
      <w:pPr>
        <w:spacing w:before="10" w:after="10" w:line="408" w:lineRule="atLeast"/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 xml:space="preserve">Задание №6. </w:t>
      </w: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«Привал»</w:t>
      </w:r>
    </w:p>
    <w:p w14:paraId="081744FE" w14:textId="5AE885FA" w:rsidR="008E73CE" w:rsidRPr="000C5905" w:rsidRDefault="008E73CE" w:rsidP="000C5905">
      <w:pPr>
        <w:spacing w:before="10" w:after="10" w:line="408" w:lineRule="atLeast"/>
        <w:ind w:firstLine="383"/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</w:pPr>
      <w:r w:rsidRPr="008E73CE">
        <w:rPr>
          <w:rFonts w:eastAsia="Times New Roman" w:cs="Times New Roman"/>
          <w:b/>
          <w:i/>
          <w:iCs/>
          <w:color w:val="111111"/>
          <w:szCs w:val="28"/>
          <w:bdr w:val="none" w:sz="0" w:space="0" w:color="auto" w:frame="1"/>
          <w:lang w:eastAsia="ru-RU"/>
        </w:rPr>
        <w:t>(каждый на своем участке)</w:t>
      </w:r>
    </w:p>
    <w:p w14:paraId="6E44045A" w14:textId="3C5DB3C5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B425DE">
        <w:rPr>
          <w:rFonts w:eastAsia="Times New Roman" w:cs="Times New Roman"/>
          <w:color w:val="111111"/>
          <w:szCs w:val="28"/>
          <w:lang w:eastAsia="ru-RU"/>
        </w:rPr>
        <w:t xml:space="preserve">Выполнив все задания, дети идут на </w:t>
      </w:r>
      <w:r w:rsidRPr="00B425D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«привал»</w:t>
      </w:r>
      <w:r w:rsidR="000C590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B425DE">
        <w:rPr>
          <w:rFonts w:eastAsia="Times New Roman" w:cs="Times New Roman"/>
          <w:color w:val="111111"/>
          <w:szCs w:val="28"/>
          <w:lang w:eastAsia="ru-RU"/>
        </w:rPr>
        <w:t>- участок, чтобы собрать все фрагменты карти</w:t>
      </w:r>
      <w:r w:rsidR="000C5905">
        <w:rPr>
          <w:rFonts w:eastAsia="Times New Roman" w:cs="Times New Roman"/>
          <w:color w:val="111111"/>
          <w:szCs w:val="28"/>
          <w:lang w:eastAsia="ru-RU"/>
        </w:rPr>
        <w:t xml:space="preserve">нки в единую картинку. </w:t>
      </w:r>
    </w:p>
    <w:p w14:paraId="4267F0D3" w14:textId="77777777" w:rsidR="00DD69D3" w:rsidRPr="00B425DE" w:rsidRDefault="00DD69D3" w:rsidP="00B425DE">
      <w:pPr>
        <w:spacing w:before="10" w:after="10" w:line="408" w:lineRule="atLeast"/>
        <w:ind w:firstLine="383"/>
        <w:rPr>
          <w:rFonts w:eastAsia="Times New Roman" w:cs="Times New Roman"/>
          <w:color w:val="111111"/>
          <w:szCs w:val="28"/>
          <w:lang w:eastAsia="ru-RU"/>
        </w:rPr>
      </w:pPr>
      <w:r w:rsidRPr="00B425DE">
        <w:rPr>
          <w:rFonts w:eastAsia="Times New Roman" w:cs="Times New Roman"/>
          <w:color w:val="111111"/>
          <w:szCs w:val="28"/>
          <w:lang w:eastAsia="ru-RU"/>
        </w:rPr>
        <w:t>Затем детей приглашают на полевую кухню попробовать фронтовой гостинец- обед настоящих солдат.</w:t>
      </w:r>
    </w:p>
    <w:sectPr w:rsidR="00DD69D3" w:rsidRPr="00B425DE" w:rsidSect="00B425D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70BF7"/>
    <w:multiLevelType w:val="multilevel"/>
    <w:tmpl w:val="689C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910C82"/>
    <w:multiLevelType w:val="hybridMultilevel"/>
    <w:tmpl w:val="0D3C2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16"/>
    <w:rsid w:val="00011A56"/>
    <w:rsid w:val="00044B0B"/>
    <w:rsid w:val="000C5905"/>
    <w:rsid w:val="000D2AE2"/>
    <w:rsid w:val="001E3BFF"/>
    <w:rsid w:val="002D2CD5"/>
    <w:rsid w:val="00315071"/>
    <w:rsid w:val="00427F18"/>
    <w:rsid w:val="004E7E57"/>
    <w:rsid w:val="006454BF"/>
    <w:rsid w:val="008E73CE"/>
    <w:rsid w:val="009024EF"/>
    <w:rsid w:val="00A27916"/>
    <w:rsid w:val="00AC4F88"/>
    <w:rsid w:val="00B36CE5"/>
    <w:rsid w:val="00B425DE"/>
    <w:rsid w:val="00C61B95"/>
    <w:rsid w:val="00CA3C69"/>
    <w:rsid w:val="00D7015F"/>
    <w:rsid w:val="00D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F9F1"/>
  <w15:chartTrackingRefBased/>
  <w15:docId w15:val="{7E9CD8F4-AED0-40D8-BF83-EB9D2910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A5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507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9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2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2442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7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8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Поварова</dc:creator>
  <cp:keywords/>
  <dc:description/>
  <cp:lastModifiedBy>Ёлочка</cp:lastModifiedBy>
  <cp:revision>2</cp:revision>
  <dcterms:created xsi:type="dcterms:W3CDTF">2020-03-06T07:06:00Z</dcterms:created>
  <dcterms:modified xsi:type="dcterms:W3CDTF">2020-03-06T07:06:00Z</dcterms:modified>
</cp:coreProperties>
</file>