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17" w:rsidRDefault="00281F77" w:rsidP="00281F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-127635</wp:posOffset>
            </wp:positionH>
            <wp:positionV relativeFrom="paragraph">
              <wp:posOffset>0</wp:posOffset>
            </wp:positionV>
            <wp:extent cx="14287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1" name="Рисунок 1" descr="Фотография на тему Красочные театральные маски | Press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графия на тему Красочные театральные маски | PressF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281F77" w:rsidRDefault="00281F77" w:rsidP="00281F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                                                                          МАДОУ «Детский сад №2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Ёлочка»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Е.М.Рязанцева</w:t>
      </w:r>
      <w:proofErr w:type="spellEnd"/>
    </w:p>
    <w:p w:rsidR="00281F77" w:rsidRDefault="00281F77" w:rsidP="00281F77">
      <w:pPr>
        <w:rPr>
          <w:rFonts w:ascii="Times New Roman" w:hAnsi="Times New Roman" w:cs="Times New Roman"/>
          <w:sz w:val="24"/>
          <w:szCs w:val="24"/>
        </w:rPr>
      </w:pPr>
    </w:p>
    <w:p w:rsidR="00281F77" w:rsidRDefault="00281F77" w:rsidP="00281F77">
      <w:pPr>
        <w:rPr>
          <w:rFonts w:ascii="Times New Roman" w:hAnsi="Times New Roman" w:cs="Times New Roman"/>
          <w:sz w:val="24"/>
          <w:szCs w:val="24"/>
        </w:rPr>
      </w:pPr>
    </w:p>
    <w:p w:rsidR="00281F77" w:rsidRPr="00015CEE" w:rsidRDefault="00281F77" w:rsidP="00281F7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5CEE">
        <w:rPr>
          <w:rFonts w:ascii="Times New Roman" w:hAnsi="Times New Roman" w:cs="Times New Roman"/>
          <w:b/>
          <w:i/>
          <w:sz w:val="28"/>
          <w:szCs w:val="28"/>
        </w:rPr>
        <w:t xml:space="preserve">План проведения театрального фестиваля                                                        </w:t>
      </w:r>
      <w:proofErr w:type="gramStart"/>
      <w:r w:rsidRPr="00015CEE">
        <w:rPr>
          <w:rFonts w:ascii="Times New Roman" w:hAnsi="Times New Roman" w:cs="Times New Roman"/>
          <w:b/>
          <w:i/>
          <w:sz w:val="28"/>
          <w:szCs w:val="28"/>
        </w:rPr>
        <w:t xml:space="preserve">   «</w:t>
      </w:r>
      <w:proofErr w:type="gramEnd"/>
      <w:r w:rsidRPr="00015CEE">
        <w:rPr>
          <w:rFonts w:ascii="Times New Roman" w:hAnsi="Times New Roman" w:cs="Times New Roman"/>
          <w:b/>
          <w:i/>
          <w:sz w:val="28"/>
          <w:szCs w:val="28"/>
        </w:rPr>
        <w:t xml:space="preserve">Золотая маска – 2019»                                                                                     </w:t>
      </w:r>
      <w:r w:rsidR="00015CE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Pr="00015CEE">
        <w:rPr>
          <w:rFonts w:ascii="Times New Roman" w:hAnsi="Times New Roman" w:cs="Times New Roman"/>
          <w:b/>
          <w:i/>
          <w:sz w:val="28"/>
          <w:szCs w:val="28"/>
        </w:rPr>
        <w:t xml:space="preserve">   в МАДОУ «Детский сад №2 «Ёлочка» общеразвивающего вида                                         с приоритетным осуществлением                                           </w:t>
      </w:r>
      <w:r w:rsidR="00015CE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r w:rsidRPr="00015CEE">
        <w:rPr>
          <w:rFonts w:ascii="Times New Roman" w:hAnsi="Times New Roman" w:cs="Times New Roman"/>
          <w:b/>
          <w:i/>
          <w:sz w:val="28"/>
          <w:szCs w:val="28"/>
        </w:rPr>
        <w:t xml:space="preserve"> художественно- эстетического развития воспитанников</w:t>
      </w:r>
    </w:p>
    <w:tbl>
      <w:tblPr>
        <w:tblStyle w:val="a3"/>
        <w:tblW w:w="4995" w:type="pct"/>
        <w:tblLayout w:type="fixed"/>
        <w:tblLook w:val="04A0" w:firstRow="1" w:lastRow="0" w:firstColumn="1" w:lastColumn="0" w:noHBand="0" w:noVBand="1"/>
      </w:tblPr>
      <w:tblGrid>
        <w:gridCol w:w="950"/>
        <w:gridCol w:w="3768"/>
        <w:gridCol w:w="1558"/>
        <w:gridCol w:w="1558"/>
        <w:gridCol w:w="2067"/>
      </w:tblGrid>
      <w:tr w:rsidR="001448CF" w:rsidTr="001448CF">
        <w:tc>
          <w:tcPr>
            <w:tcW w:w="479" w:type="pct"/>
          </w:tcPr>
          <w:p w:rsidR="00BE3A5D" w:rsidRPr="00015CEE" w:rsidRDefault="00BE3A5D" w:rsidP="001448C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03" w:type="pct"/>
          </w:tcPr>
          <w:p w:rsidR="00BE3A5D" w:rsidRPr="00015CEE" w:rsidRDefault="00BE3A5D" w:rsidP="001448C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87" w:type="pct"/>
          </w:tcPr>
          <w:p w:rsidR="00BE3A5D" w:rsidRPr="00015CEE" w:rsidRDefault="00BE3A5D" w:rsidP="001448C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Возрастные </w:t>
            </w:r>
            <w:r w:rsidR="00015CEE" w:rsidRPr="00015C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</w:t>
            </w:r>
            <w:r w:rsidRPr="00015C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787" w:type="pct"/>
          </w:tcPr>
          <w:p w:rsidR="00BE3A5D" w:rsidRPr="00015CEE" w:rsidRDefault="00BE3A5D" w:rsidP="001448C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045" w:type="pct"/>
          </w:tcPr>
          <w:p w:rsidR="00BE3A5D" w:rsidRPr="00015CEE" w:rsidRDefault="00BE3A5D" w:rsidP="001448C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448CF" w:rsidTr="001448CF">
        <w:tc>
          <w:tcPr>
            <w:tcW w:w="479" w:type="pct"/>
          </w:tcPr>
          <w:p w:rsidR="00442F9F" w:rsidRPr="00015CEE" w:rsidRDefault="00442F9F" w:rsidP="00281F7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марта</w:t>
            </w:r>
          </w:p>
        </w:tc>
        <w:tc>
          <w:tcPr>
            <w:tcW w:w="4521" w:type="pct"/>
            <w:gridSpan w:val="4"/>
          </w:tcPr>
          <w:p w:rsidR="00442F9F" w:rsidRPr="001448CF" w:rsidRDefault="00442F9F" w:rsidP="00281F7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Открытие театрального фестиваля «Золотая маска – 2019»</w:t>
            </w:r>
          </w:p>
        </w:tc>
      </w:tr>
      <w:tr w:rsidR="001448CF" w:rsidTr="001448CF">
        <w:tc>
          <w:tcPr>
            <w:tcW w:w="479" w:type="pct"/>
          </w:tcPr>
          <w:p w:rsidR="00D77B3F" w:rsidRPr="00015CEE" w:rsidRDefault="00D77B3F" w:rsidP="00281F7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марта</w:t>
            </w:r>
          </w:p>
        </w:tc>
        <w:tc>
          <w:tcPr>
            <w:tcW w:w="4521" w:type="pct"/>
            <w:gridSpan w:val="4"/>
          </w:tcPr>
          <w:p w:rsidR="00D77B3F" w:rsidRPr="001448CF" w:rsidRDefault="00D77B3F" w:rsidP="00281F7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 театре несколько слов»</w:t>
            </w:r>
          </w:p>
        </w:tc>
      </w:tr>
      <w:tr w:rsidR="001448CF" w:rsidTr="001448CF">
        <w:tc>
          <w:tcPr>
            <w:tcW w:w="479" w:type="pct"/>
            <w:vMerge w:val="restart"/>
          </w:tcPr>
          <w:p w:rsidR="001448CF" w:rsidRPr="00015CEE" w:rsidRDefault="001448CF" w:rsidP="00281F7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</w:tcPr>
          <w:p w:rsidR="001448CF" w:rsidRPr="00015CEE" w:rsidRDefault="001448CF" w:rsidP="00281F7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беседы на тему: «Что такое театр», «Какие бывают театры»,</w:t>
            </w:r>
          </w:p>
        </w:tc>
        <w:tc>
          <w:tcPr>
            <w:tcW w:w="787" w:type="pct"/>
          </w:tcPr>
          <w:p w:rsidR="001448CF" w:rsidRPr="00015CEE" w:rsidRDefault="001448CF" w:rsidP="00281F7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и средние группы</w:t>
            </w:r>
          </w:p>
        </w:tc>
        <w:tc>
          <w:tcPr>
            <w:tcW w:w="787" w:type="pct"/>
          </w:tcPr>
          <w:p w:rsidR="001448CF" w:rsidRPr="00015CEE" w:rsidRDefault="001448CF" w:rsidP="00281F7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1045" w:type="pct"/>
          </w:tcPr>
          <w:p w:rsidR="001448CF" w:rsidRPr="00015CEE" w:rsidRDefault="001448CF" w:rsidP="00281F7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48CF" w:rsidTr="001448CF">
        <w:tc>
          <w:tcPr>
            <w:tcW w:w="479" w:type="pct"/>
            <w:vMerge/>
          </w:tcPr>
          <w:p w:rsidR="001448CF" w:rsidRPr="00015CEE" w:rsidRDefault="001448CF" w:rsidP="00281F7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</w:tcPr>
          <w:p w:rsidR="001448CF" w:rsidRPr="00015CEE" w:rsidRDefault="001448CF" w:rsidP="00281F7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ситуации на тему: «История создания кукольного театра», «Сказочные герои, которые мне нравятся»;</w:t>
            </w:r>
          </w:p>
        </w:tc>
        <w:tc>
          <w:tcPr>
            <w:tcW w:w="787" w:type="pct"/>
          </w:tcPr>
          <w:p w:rsidR="001448CF" w:rsidRPr="00015CEE" w:rsidRDefault="001448CF" w:rsidP="00281F7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и подготови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группы</w:t>
            </w:r>
          </w:p>
        </w:tc>
        <w:tc>
          <w:tcPr>
            <w:tcW w:w="787" w:type="pct"/>
          </w:tcPr>
          <w:p w:rsidR="001448CF" w:rsidRPr="00015CEE" w:rsidRDefault="001448CF" w:rsidP="00281F7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1045" w:type="pct"/>
          </w:tcPr>
          <w:p w:rsidR="001448CF" w:rsidRPr="00015CEE" w:rsidRDefault="001448CF" w:rsidP="00281F7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48CF" w:rsidTr="001448CF">
        <w:tc>
          <w:tcPr>
            <w:tcW w:w="479" w:type="pct"/>
          </w:tcPr>
          <w:p w:rsidR="001448CF" w:rsidRPr="00015CEE" w:rsidRDefault="001448CF" w:rsidP="00281F7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марта</w:t>
            </w:r>
          </w:p>
        </w:tc>
        <w:tc>
          <w:tcPr>
            <w:tcW w:w="4521" w:type="pct"/>
            <w:gridSpan w:val="4"/>
          </w:tcPr>
          <w:p w:rsidR="001448CF" w:rsidRPr="00015CEE" w:rsidRDefault="001448CF" w:rsidP="00281F7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«Мы артисты»</w:t>
            </w:r>
          </w:p>
        </w:tc>
      </w:tr>
      <w:tr w:rsidR="001448CF" w:rsidTr="001448CF">
        <w:tc>
          <w:tcPr>
            <w:tcW w:w="479" w:type="pct"/>
            <w:vMerge w:val="restart"/>
          </w:tcPr>
          <w:p w:rsidR="001448CF" w:rsidRPr="00015CEE" w:rsidRDefault="001448CF" w:rsidP="00281F7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</w:tcPr>
          <w:p w:rsidR="001448CF" w:rsidRPr="00015CEE" w:rsidRDefault="001448CF" w:rsidP="00D77B3F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 на движение «Мы играли, танцевали!», «Изобрази любимое животное».</w:t>
            </w:r>
          </w:p>
          <w:p w:rsidR="001448CF" w:rsidRPr="00015CEE" w:rsidRDefault="001448CF" w:rsidP="00D77B3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в настольный театр, постановки любимых сказок</w:t>
            </w:r>
          </w:p>
        </w:tc>
        <w:tc>
          <w:tcPr>
            <w:tcW w:w="787" w:type="pct"/>
          </w:tcPr>
          <w:p w:rsidR="001448CF" w:rsidRPr="00015CEE" w:rsidRDefault="001448CF" w:rsidP="00281F7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дние группы</w:t>
            </w:r>
          </w:p>
        </w:tc>
        <w:tc>
          <w:tcPr>
            <w:tcW w:w="787" w:type="pct"/>
          </w:tcPr>
          <w:p w:rsidR="001448CF" w:rsidRPr="00015CEE" w:rsidRDefault="001448CF" w:rsidP="00281F7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1045" w:type="pct"/>
          </w:tcPr>
          <w:p w:rsidR="001448CF" w:rsidRPr="00015CEE" w:rsidRDefault="001448CF" w:rsidP="00281F7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48CF" w:rsidTr="001448CF">
        <w:tc>
          <w:tcPr>
            <w:tcW w:w="479" w:type="pct"/>
            <w:vMerge/>
          </w:tcPr>
          <w:p w:rsidR="001448CF" w:rsidRPr="00015CEE" w:rsidRDefault="001448CF" w:rsidP="00D77B3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</w:tcPr>
          <w:p w:rsidR="001448CF" w:rsidRPr="00015CEE" w:rsidRDefault="001448CF" w:rsidP="00D77B3F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этюды: расскажи стихи руками; игры-имитации «Из какой сказки?»,</w:t>
            </w:r>
          </w:p>
          <w:p w:rsidR="001448CF" w:rsidRPr="00015CEE" w:rsidRDefault="001448CF" w:rsidP="00D77B3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Игры-драматизации, сюжетно-ролевые игры в театр</w:t>
            </w:r>
          </w:p>
        </w:tc>
        <w:tc>
          <w:tcPr>
            <w:tcW w:w="787" w:type="pct"/>
          </w:tcPr>
          <w:p w:rsidR="001448CF" w:rsidRPr="00015CEE" w:rsidRDefault="001448CF" w:rsidP="00D77B3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и подготови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группы</w:t>
            </w:r>
          </w:p>
        </w:tc>
        <w:tc>
          <w:tcPr>
            <w:tcW w:w="787" w:type="pct"/>
          </w:tcPr>
          <w:p w:rsidR="001448CF" w:rsidRPr="00015CEE" w:rsidRDefault="001448CF" w:rsidP="00D77B3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1045" w:type="pct"/>
          </w:tcPr>
          <w:p w:rsidR="001448CF" w:rsidRPr="00015CEE" w:rsidRDefault="001448CF" w:rsidP="00D77B3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48CF" w:rsidTr="001448CF">
        <w:tc>
          <w:tcPr>
            <w:tcW w:w="479" w:type="pct"/>
          </w:tcPr>
          <w:p w:rsidR="001448CF" w:rsidRPr="00015CEE" w:rsidRDefault="001448CF" w:rsidP="00D77B3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марта</w:t>
            </w:r>
          </w:p>
        </w:tc>
        <w:tc>
          <w:tcPr>
            <w:tcW w:w="4521" w:type="pct"/>
            <w:gridSpan w:val="4"/>
          </w:tcPr>
          <w:p w:rsidR="001448CF" w:rsidRPr="001448CF" w:rsidRDefault="001448CF" w:rsidP="00D77B3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«Саквояж с чудесами»</w:t>
            </w:r>
          </w:p>
        </w:tc>
      </w:tr>
      <w:tr w:rsidR="001448CF" w:rsidTr="001448CF">
        <w:tc>
          <w:tcPr>
            <w:tcW w:w="479" w:type="pct"/>
          </w:tcPr>
          <w:p w:rsidR="00D77B3F" w:rsidRPr="00015CEE" w:rsidRDefault="00D77B3F" w:rsidP="00D77B3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</w:tcPr>
          <w:p w:rsidR="00D77B3F" w:rsidRPr="00015CEE" w:rsidRDefault="00D77B3F" w:rsidP="00D77B3F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костюмов любимых сказочных и мультяшных героев.</w:t>
            </w:r>
          </w:p>
          <w:p w:rsidR="00D77B3F" w:rsidRPr="00015CEE" w:rsidRDefault="00D77B3F" w:rsidP="00D77B3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и рассказы о театре: А.</w:t>
            </w:r>
            <w:r w:rsidR="0014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 «В театре», С.Я.</w:t>
            </w:r>
            <w:r w:rsidR="0014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 «В театре для детей»</w:t>
            </w:r>
          </w:p>
        </w:tc>
        <w:tc>
          <w:tcPr>
            <w:tcW w:w="787" w:type="pct"/>
          </w:tcPr>
          <w:p w:rsidR="00D77B3F" w:rsidRPr="00015CEE" w:rsidRDefault="00AA3B2B" w:rsidP="00D77B3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Младшие </w:t>
            </w:r>
            <w:r w:rsidR="0014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средние 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787" w:type="pct"/>
          </w:tcPr>
          <w:p w:rsidR="00D77B3F" w:rsidRPr="00015CEE" w:rsidRDefault="00D77B3F" w:rsidP="00D77B3F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первую половину дня</w:t>
            </w:r>
          </w:p>
          <w:p w:rsidR="00D77B3F" w:rsidRPr="00015CEE" w:rsidRDefault="00D77B3F" w:rsidP="00D77B3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вторую половину дня</w:t>
            </w:r>
          </w:p>
        </w:tc>
        <w:tc>
          <w:tcPr>
            <w:tcW w:w="1045" w:type="pct"/>
          </w:tcPr>
          <w:p w:rsidR="00D77B3F" w:rsidRPr="00015CEE" w:rsidRDefault="00AA3B2B" w:rsidP="00D77B3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48CF" w:rsidTr="001448CF">
        <w:tc>
          <w:tcPr>
            <w:tcW w:w="479" w:type="pct"/>
            <w:tcBorders>
              <w:top w:val="nil"/>
            </w:tcBorders>
          </w:tcPr>
          <w:p w:rsidR="00AA3B2B" w:rsidRPr="00015CEE" w:rsidRDefault="00AA3B2B" w:rsidP="00AA3B2B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</w:tcPr>
          <w:p w:rsidR="00AA3B2B" w:rsidRPr="00015CEE" w:rsidRDefault="00AA3B2B" w:rsidP="00AA3B2B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костюмов любимых сказочных и мультяшных героев.</w:t>
            </w:r>
          </w:p>
          <w:p w:rsidR="00AA3B2B" w:rsidRPr="00015CEE" w:rsidRDefault="00AA3B2B" w:rsidP="00AA3B2B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детям: Э.</w:t>
            </w:r>
            <w:r w:rsidR="0014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 «Театр открывается», Н.</w:t>
            </w:r>
            <w:r w:rsidR="0014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Дурова «Театр зверей дедушки Дурова», Т.</w:t>
            </w:r>
            <w:r w:rsidR="0014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«Волшебный мир-театр», В.</w:t>
            </w:r>
            <w:r w:rsidR="0014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 «В кукольном театре»</w:t>
            </w:r>
          </w:p>
        </w:tc>
        <w:tc>
          <w:tcPr>
            <w:tcW w:w="787" w:type="pct"/>
          </w:tcPr>
          <w:p w:rsidR="00AA3B2B" w:rsidRPr="00015CEE" w:rsidRDefault="00AA3B2B" w:rsidP="00AA3B2B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и подготови</w:t>
            </w:r>
            <w:r w:rsidR="0014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группы</w:t>
            </w:r>
          </w:p>
        </w:tc>
        <w:tc>
          <w:tcPr>
            <w:tcW w:w="787" w:type="pct"/>
          </w:tcPr>
          <w:p w:rsidR="00AA3B2B" w:rsidRPr="00015CEE" w:rsidRDefault="00AA3B2B" w:rsidP="00AA3B2B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первую половину дня</w:t>
            </w:r>
          </w:p>
          <w:p w:rsidR="00AA3B2B" w:rsidRPr="00015CEE" w:rsidRDefault="00AA3B2B" w:rsidP="00AA3B2B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вторую половину дня</w:t>
            </w:r>
          </w:p>
        </w:tc>
        <w:tc>
          <w:tcPr>
            <w:tcW w:w="1045" w:type="pct"/>
          </w:tcPr>
          <w:p w:rsidR="00AA3B2B" w:rsidRPr="00015CEE" w:rsidRDefault="00AA3B2B" w:rsidP="00AA3B2B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48CF" w:rsidTr="001448CF">
        <w:tc>
          <w:tcPr>
            <w:tcW w:w="479" w:type="pct"/>
          </w:tcPr>
          <w:p w:rsidR="001448CF" w:rsidRPr="00015CEE" w:rsidRDefault="001448CF" w:rsidP="00AA3B2B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4521" w:type="pct"/>
            <w:gridSpan w:val="4"/>
          </w:tcPr>
          <w:p w:rsidR="001448CF" w:rsidRPr="001448CF" w:rsidRDefault="001448CF" w:rsidP="00AA3B2B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«Театральный переполох»</w:t>
            </w:r>
          </w:p>
        </w:tc>
      </w:tr>
      <w:tr w:rsidR="001448CF" w:rsidTr="001448CF">
        <w:tc>
          <w:tcPr>
            <w:tcW w:w="479" w:type="pct"/>
            <w:vMerge w:val="restart"/>
          </w:tcPr>
          <w:p w:rsidR="001448CF" w:rsidRPr="00015CEE" w:rsidRDefault="001448CF" w:rsidP="00AA3B2B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</w:tcPr>
          <w:p w:rsidR="001448CF" w:rsidRPr="00015CEE" w:rsidRDefault="001448CF" w:rsidP="00BA78CF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Папки-передвижки для родителей «Театр 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начинается 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детства», «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театре».</w:t>
            </w:r>
          </w:p>
          <w:p w:rsidR="001448CF" w:rsidRPr="00015CEE" w:rsidRDefault="001448CF" w:rsidP="00BA78CF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 по изготовлению театральных декораций, героев из бросового материала.</w:t>
            </w:r>
          </w:p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для родителей: «Изготовим домашний театр»</w:t>
            </w:r>
          </w:p>
        </w:tc>
        <w:tc>
          <w:tcPr>
            <w:tcW w:w="787" w:type="pct"/>
          </w:tcPr>
          <w:p w:rsidR="001448CF" w:rsidRPr="00015CEE" w:rsidRDefault="001448CF" w:rsidP="00AA3B2B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и средние группы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недели</w:t>
            </w:r>
          </w:p>
          <w:p w:rsidR="001448CF" w:rsidRPr="00015CEE" w:rsidRDefault="001448CF" w:rsidP="00BA78CF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практики</w:t>
            </w:r>
          </w:p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18.00</w:t>
            </w:r>
          </w:p>
        </w:tc>
        <w:tc>
          <w:tcPr>
            <w:tcW w:w="1045" w:type="pct"/>
          </w:tcPr>
          <w:p w:rsidR="001448CF" w:rsidRPr="00015CEE" w:rsidRDefault="001448CF" w:rsidP="00AA3B2B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48CF" w:rsidTr="001448CF">
        <w:tc>
          <w:tcPr>
            <w:tcW w:w="479" w:type="pct"/>
            <w:vMerge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</w:tcPr>
          <w:p w:rsidR="001448CF" w:rsidRPr="00015CEE" w:rsidRDefault="001448CF" w:rsidP="00BA78CF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Папки-передвижки для родителей «Сказка в жизни ребенка».</w:t>
            </w:r>
          </w:p>
          <w:p w:rsidR="001448CF" w:rsidRPr="00015CEE" w:rsidRDefault="001448CF" w:rsidP="00BA78CF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 по изготовлению афиш и программок к театральным постановкам.</w:t>
            </w:r>
          </w:p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для родителей: изготовим домашний театр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и подготови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группы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недели</w:t>
            </w:r>
          </w:p>
          <w:p w:rsidR="001448CF" w:rsidRPr="00015CEE" w:rsidRDefault="001448CF" w:rsidP="00BA78CF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практики</w:t>
            </w:r>
          </w:p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18.00</w:t>
            </w:r>
          </w:p>
        </w:tc>
        <w:tc>
          <w:tcPr>
            <w:tcW w:w="1045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48CF" w:rsidTr="001448CF">
        <w:tc>
          <w:tcPr>
            <w:tcW w:w="479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марта</w:t>
            </w:r>
          </w:p>
        </w:tc>
        <w:tc>
          <w:tcPr>
            <w:tcW w:w="4521" w:type="pct"/>
            <w:gridSpan w:val="4"/>
          </w:tcPr>
          <w:p w:rsidR="001448CF" w:rsidRPr="001448CF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4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«Театральная шкатулка»</w:t>
            </w:r>
          </w:p>
        </w:tc>
      </w:tr>
      <w:tr w:rsidR="001448CF" w:rsidTr="001448CF">
        <w:tc>
          <w:tcPr>
            <w:tcW w:w="479" w:type="pct"/>
            <w:vMerge w:val="restar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развлечение – викторина «В гостях у сказки»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и средние группы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первую половину дня</w:t>
            </w:r>
          </w:p>
        </w:tc>
        <w:tc>
          <w:tcPr>
            <w:tcW w:w="1045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музы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кальный руководитель Гажаева М.В.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 младших и средних групп</w:t>
            </w:r>
          </w:p>
        </w:tc>
      </w:tr>
      <w:tr w:rsidR="001448CF" w:rsidTr="001448CF">
        <w:tc>
          <w:tcPr>
            <w:tcW w:w="479" w:type="pct"/>
            <w:vMerge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</w:tcPr>
          <w:p w:rsidR="001448CF" w:rsidRPr="00015CEE" w:rsidRDefault="001448CF" w:rsidP="001448CF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развлечение –викторина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мир театра»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и подготови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группы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первую половину дня</w:t>
            </w:r>
          </w:p>
        </w:tc>
        <w:tc>
          <w:tcPr>
            <w:tcW w:w="1045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музык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руководитель Макарычева О.Н.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 старших и подготовитель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1448CF" w:rsidTr="001448CF">
        <w:tc>
          <w:tcPr>
            <w:tcW w:w="479" w:type="pct"/>
          </w:tcPr>
          <w:p w:rsidR="00BA78CF" w:rsidRPr="00015CEE" w:rsidRDefault="00BA7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4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</w:t>
            </w:r>
          </w:p>
        </w:tc>
        <w:tc>
          <w:tcPr>
            <w:tcW w:w="1903" w:type="pct"/>
          </w:tcPr>
          <w:p w:rsidR="00BA78CF" w:rsidRPr="00015CEE" w:rsidRDefault="00BA7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ярмарка пособий, театров, дидактических игр и др.</w:t>
            </w:r>
          </w:p>
        </w:tc>
        <w:tc>
          <w:tcPr>
            <w:tcW w:w="787" w:type="pct"/>
          </w:tcPr>
          <w:p w:rsidR="00BA78CF" w:rsidRPr="00015CEE" w:rsidRDefault="00BA7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787" w:type="pct"/>
          </w:tcPr>
          <w:p w:rsidR="00BA7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1045" w:type="pct"/>
          </w:tcPr>
          <w:p w:rsidR="00BA78CF" w:rsidRPr="00015CEE" w:rsidRDefault="00BA7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448CF" w:rsidTr="001448CF">
        <w:tc>
          <w:tcPr>
            <w:tcW w:w="479" w:type="pct"/>
          </w:tcPr>
          <w:p w:rsidR="00BA78CF" w:rsidRPr="00015CEE" w:rsidRDefault="00BA7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4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</w:t>
            </w:r>
          </w:p>
        </w:tc>
        <w:tc>
          <w:tcPr>
            <w:tcW w:w="1903" w:type="pct"/>
          </w:tcPr>
          <w:p w:rsidR="00BA78CF" w:rsidRPr="00015CEE" w:rsidRDefault="00BA7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театральным постановкам</w:t>
            </w:r>
          </w:p>
        </w:tc>
        <w:tc>
          <w:tcPr>
            <w:tcW w:w="787" w:type="pct"/>
          </w:tcPr>
          <w:p w:rsidR="00BA78CF" w:rsidRPr="00015CEE" w:rsidRDefault="00BA7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787" w:type="pct"/>
          </w:tcPr>
          <w:p w:rsidR="00BA78CF" w:rsidRPr="00015CEE" w:rsidRDefault="00BA7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1045" w:type="pct"/>
          </w:tcPr>
          <w:p w:rsidR="00BA78CF" w:rsidRPr="00015CEE" w:rsidRDefault="00BA7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1448CF" w:rsidTr="001448CF">
        <w:tc>
          <w:tcPr>
            <w:tcW w:w="479" w:type="pct"/>
            <w:vMerge w:val="restart"/>
          </w:tcPr>
          <w:p w:rsidR="00442F9F" w:rsidRPr="00015CEE" w:rsidRDefault="00442F9F" w:rsidP="00442F9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25 марта </w:t>
            </w:r>
          </w:p>
        </w:tc>
        <w:tc>
          <w:tcPr>
            <w:tcW w:w="1903" w:type="pct"/>
          </w:tcPr>
          <w:p w:rsidR="00442F9F" w:rsidRPr="00015CEE" w:rsidRDefault="00442F9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постановка «Репка»</w:t>
            </w:r>
          </w:p>
        </w:tc>
        <w:tc>
          <w:tcPr>
            <w:tcW w:w="787" w:type="pct"/>
          </w:tcPr>
          <w:p w:rsidR="00442F9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Младшие </w:t>
            </w:r>
            <w:r w:rsidR="00442F9F"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</w:tc>
        <w:tc>
          <w:tcPr>
            <w:tcW w:w="787" w:type="pct"/>
          </w:tcPr>
          <w:p w:rsidR="00442F9F" w:rsidRPr="00015CEE" w:rsidRDefault="00442F9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1045" w:type="pct"/>
          </w:tcPr>
          <w:p w:rsidR="00442F9F" w:rsidRPr="00015CEE" w:rsidRDefault="00687D11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младших групп </w:t>
            </w:r>
            <w:r w:rsidR="00442F9F"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</w:t>
            </w:r>
            <w:r w:rsidR="00442F9F"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Трофимова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Е.О., </w:t>
            </w:r>
            <w:proofErr w:type="spellStart"/>
            <w:r w:rsidR="00442F9F"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1448CF" w:rsidTr="001448CF">
        <w:tc>
          <w:tcPr>
            <w:tcW w:w="479" w:type="pct"/>
            <w:vMerge/>
          </w:tcPr>
          <w:p w:rsidR="00442F9F" w:rsidRPr="00015CEE" w:rsidRDefault="00442F9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</w:tcPr>
          <w:p w:rsidR="00442F9F" w:rsidRPr="00015CEE" w:rsidRDefault="00442F9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еатрализованная постановка «Сказка о глупом мышонке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7" w:type="pct"/>
          </w:tcPr>
          <w:p w:rsidR="00442F9F" w:rsidRPr="00015CEE" w:rsidRDefault="00442F9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Средние,</w:t>
            </w:r>
            <w:r w:rsidR="00687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таршие и подготови</w:t>
            </w:r>
            <w:r w:rsidR="00687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группы</w:t>
            </w:r>
          </w:p>
        </w:tc>
        <w:tc>
          <w:tcPr>
            <w:tcW w:w="787" w:type="pct"/>
          </w:tcPr>
          <w:p w:rsidR="00442F9F" w:rsidRPr="00015CEE" w:rsidRDefault="00442F9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045" w:type="pct"/>
          </w:tcPr>
          <w:p w:rsidR="00442F9F" w:rsidRPr="00015CEE" w:rsidRDefault="00687D11" w:rsidP="00687D11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Прохоренко О.А., </w:t>
            </w:r>
            <w:r w:rsidR="00442F9F"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подготовительной группы №8 «Колокольчики»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48CF" w:rsidTr="001448CF">
        <w:tc>
          <w:tcPr>
            <w:tcW w:w="479" w:type="pct"/>
            <w:vMerge w:val="restar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марта</w:t>
            </w:r>
          </w:p>
        </w:tc>
        <w:tc>
          <w:tcPr>
            <w:tcW w:w="1903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постановка «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Принцесса на горошине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и средний группы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1045" w:type="pct"/>
          </w:tcPr>
          <w:p w:rsidR="001448CF" w:rsidRPr="00015CEE" w:rsidRDefault="00687D11" w:rsidP="00687D11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Львова Е.П., </w:t>
            </w:r>
            <w:r w:rsidR="001448CF"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средней группы №5 «Капельки»</w:t>
            </w:r>
          </w:p>
        </w:tc>
      </w:tr>
      <w:tr w:rsidR="001448CF" w:rsidTr="001448CF">
        <w:tc>
          <w:tcPr>
            <w:tcW w:w="479" w:type="pct"/>
            <w:vMerge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постановка «Перчатки»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и средние группы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045" w:type="pct"/>
          </w:tcPr>
          <w:p w:rsidR="001448CF" w:rsidRPr="00015CEE" w:rsidRDefault="00687D11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r w:rsidR="001448CF"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младшей группы №6 </w:t>
            </w:r>
            <w:r w:rsidR="001448CF"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«Одуванчики»</w:t>
            </w:r>
          </w:p>
        </w:tc>
      </w:tr>
      <w:tr w:rsidR="001448CF" w:rsidTr="001448CF">
        <w:tc>
          <w:tcPr>
            <w:tcW w:w="479" w:type="pct"/>
            <w:vMerge w:val="restar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марта</w:t>
            </w:r>
          </w:p>
        </w:tc>
        <w:tc>
          <w:tcPr>
            <w:tcW w:w="1903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постановка «Теремок»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и средние группы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1045" w:type="pct"/>
          </w:tcPr>
          <w:p w:rsidR="001448CF" w:rsidRPr="00015CEE" w:rsidRDefault="00687D11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</w:t>
            </w:r>
            <w:r w:rsidR="001448CF"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младшей группы №6 «Одуванчики»</w:t>
            </w:r>
          </w:p>
        </w:tc>
      </w:tr>
      <w:tr w:rsidR="001448CF" w:rsidTr="001448CF">
        <w:tc>
          <w:tcPr>
            <w:tcW w:w="479" w:type="pct"/>
            <w:vMerge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постановка «Гуси лебеди»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и подготови</w:t>
            </w:r>
            <w:r w:rsidR="00687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группы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045" w:type="pct"/>
          </w:tcPr>
          <w:p w:rsidR="001448CF" w:rsidRPr="00015CEE" w:rsidRDefault="00687D11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Шарафанович Т.А. </w:t>
            </w:r>
            <w:r w:rsidR="001448CF"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подготовительной группы №7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448CF"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еремок»</w:t>
            </w:r>
          </w:p>
        </w:tc>
      </w:tr>
      <w:tr w:rsidR="001448CF" w:rsidTr="001448CF">
        <w:tc>
          <w:tcPr>
            <w:tcW w:w="479" w:type="pct"/>
          </w:tcPr>
          <w:p w:rsidR="00442F9F" w:rsidRPr="00015CEE" w:rsidRDefault="00754E6C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марта</w:t>
            </w:r>
          </w:p>
        </w:tc>
        <w:tc>
          <w:tcPr>
            <w:tcW w:w="1903" w:type="pct"/>
          </w:tcPr>
          <w:p w:rsidR="00442F9F" w:rsidRPr="00015CEE" w:rsidRDefault="00754E6C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Театрализованная постановка «У солнышка в гостях» </w:t>
            </w:r>
          </w:p>
        </w:tc>
        <w:tc>
          <w:tcPr>
            <w:tcW w:w="787" w:type="pct"/>
          </w:tcPr>
          <w:p w:rsidR="00442F9F" w:rsidRPr="00015CEE" w:rsidRDefault="00754E6C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и подготови</w:t>
            </w:r>
            <w:r w:rsidR="00687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группы</w:t>
            </w:r>
          </w:p>
        </w:tc>
        <w:tc>
          <w:tcPr>
            <w:tcW w:w="787" w:type="pct"/>
          </w:tcPr>
          <w:p w:rsidR="00442F9F" w:rsidRPr="00015CEE" w:rsidRDefault="00754E6C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045" w:type="pct"/>
          </w:tcPr>
          <w:p w:rsidR="00442F9F" w:rsidRPr="00015CEE" w:rsidRDefault="00687D11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Зубарева Л.А. </w:t>
            </w:r>
            <w:r w:rsidR="00754E6C"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старшей группы №11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54E6C"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олнышко»</w:t>
            </w:r>
          </w:p>
        </w:tc>
      </w:tr>
      <w:tr w:rsidR="001448CF" w:rsidTr="001448CF">
        <w:tc>
          <w:tcPr>
            <w:tcW w:w="479" w:type="pct"/>
            <w:vMerge w:val="restar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марта</w:t>
            </w:r>
          </w:p>
        </w:tc>
        <w:tc>
          <w:tcPr>
            <w:tcW w:w="1903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постановка «Как цыплята маму искали»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и средние группы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1045" w:type="pct"/>
          </w:tcPr>
          <w:p w:rsidR="001448CF" w:rsidRPr="00015CEE" w:rsidRDefault="00687D11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Н.Б. </w:t>
            </w:r>
            <w:r w:rsidR="001448CF"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младшей группы №4 «Знайки»</w:t>
            </w:r>
          </w:p>
        </w:tc>
      </w:tr>
      <w:tr w:rsidR="001448CF" w:rsidTr="001448CF">
        <w:tc>
          <w:tcPr>
            <w:tcW w:w="479" w:type="pct"/>
            <w:vMerge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 «Заюшкина избушка»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и средние группы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045" w:type="pct"/>
          </w:tcPr>
          <w:p w:rsidR="001448CF" w:rsidRPr="00015CEE" w:rsidRDefault="00687D11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Осинцева Г.И. </w:t>
            </w:r>
            <w:r w:rsidR="001448CF"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средней группы №10 «Ромашка»</w:t>
            </w:r>
          </w:p>
        </w:tc>
      </w:tr>
      <w:tr w:rsidR="001448CF" w:rsidTr="001448CF">
        <w:tc>
          <w:tcPr>
            <w:tcW w:w="479" w:type="pct"/>
            <w:vMerge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 «Три поросёнка»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и подготови</w:t>
            </w:r>
            <w:r w:rsidR="00687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группы</w:t>
            </w:r>
          </w:p>
        </w:tc>
        <w:tc>
          <w:tcPr>
            <w:tcW w:w="787" w:type="pct"/>
          </w:tcPr>
          <w:p w:rsidR="001448CF" w:rsidRPr="00015CEE" w:rsidRDefault="001448CF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045" w:type="pct"/>
          </w:tcPr>
          <w:p w:rsidR="001448CF" w:rsidRPr="00015CEE" w:rsidRDefault="00687D11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М.В. </w:t>
            </w:r>
            <w:r w:rsidR="001448CF"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подготовитель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  <w:r w:rsidR="001448CF"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группы №9 «Гномы»</w:t>
            </w:r>
          </w:p>
        </w:tc>
      </w:tr>
      <w:tr w:rsidR="001448CF" w:rsidTr="001448CF">
        <w:tc>
          <w:tcPr>
            <w:tcW w:w="479" w:type="pct"/>
          </w:tcPr>
          <w:p w:rsidR="00015CEE" w:rsidRPr="00015CEE" w:rsidRDefault="00015CEE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марта</w:t>
            </w:r>
          </w:p>
        </w:tc>
        <w:tc>
          <w:tcPr>
            <w:tcW w:w="1903" w:type="pct"/>
          </w:tcPr>
          <w:p w:rsidR="00015CEE" w:rsidRPr="00015CEE" w:rsidRDefault="00015CEE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постановка «Золотой ключик»</w:t>
            </w:r>
          </w:p>
        </w:tc>
        <w:tc>
          <w:tcPr>
            <w:tcW w:w="787" w:type="pct"/>
          </w:tcPr>
          <w:p w:rsidR="00015CEE" w:rsidRPr="00015CEE" w:rsidRDefault="00015CEE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787" w:type="pct"/>
          </w:tcPr>
          <w:p w:rsidR="00015CEE" w:rsidRPr="00015CEE" w:rsidRDefault="00015CEE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1045" w:type="pct"/>
          </w:tcPr>
          <w:p w:rsidR="00015CEE" w:rsidRPr="00015CEE" w:rsidRDefault="00015CEE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специалисты, </w:t>
            </w: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музыкальные руководители</w:t>
            </w:r>
          </w:p>
        </w:tc>
      </w:tr>
      <w:tr w:rsidR="001448CF" w:rsidTr="001448CF">
        <w:tc>
          <w:tcPr>
            <w:tcW w:w="479" w:type="pct"/>
          </w:tcPr>
          <w:p w:rsidR="00015CEE" w:rsidRPr="00015CEE" w:rsidRDefault="00015CEE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 марта</w:t>
            </w:r>
          </w:p>
        </w:tc>
        <w:tc>
          <w:tcPr>
            <w:tcW w:w="1903" w:type="pct"/>
          </w:tcPr>
          <w:p w:rsidR="00015CEE" w:rsidRPr="00015CEE" w:rsidRDefault="00015CEE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театрального фестиваля «Золотая маска – 2019». Награждение участников</w:t>
            </w:r>
          </w:p>
        </w:tc>
        <w:tc>
          <w:tcPr>
            <w:tcW w:w="787" w:type="pct"/>
          </w:tcPr>
          <w:p w:rsidR="00015CEE" w:rsidRPr="00015CEE" w:rsidRDefault="00015CEE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787" w:type="pct"/>
          </w:tcPr>
          <w:p w:rsidR="00015CEE" w:rsidRPr="00015CEE" w:rsidRDefault="00015CEE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045" w:type="pct"/>
          </w:tcPr>
          <w:p w:rsidR="00015CEE" w:rsidRPr="00015CEE" w:rsidRDefault="00015CEE" w:rsidP="00BA78C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музыкальные руководители, специалисты.</w:t>
            </w:r>
          </w:p>
        </w:tc>
      </w:tr>
    </w:tbl>
    <w:p w:rsidR="00281F77" w:rsidRPr="00281F77" w:rsidRDefault="00281F77" w:rsidP="00015CEE">
      <w:pPr>
        <w:rPr>
          <w:sz w:val="32"/>
          <w:szCs w:val="32"/>
        </w:rPr>
      </w:pPr>
    </w:p>
    <w:sectPr w:rsidR="00281F77" w:rsidRPr="00281F77" w:rsidSect="00281F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77"/>
    <w:rsid w:val="00015CEE"/>
    <w:rsid w:val="001448CF"/>
    <w:rsid w:val="00281F77"/>
    <w:rsid w:val="00442F9F"/>
    <w:rsid w:val="00687D11"/>
    <w:rsid w:val="00754E6C"/>
    <w:rsid w:val="00851A32"/>
    <w:rsid w:val="00AA3B2B"/>
    <w:rsid w:val="00BA78CF"/>
    <w:rsid w:val="00BE3A5D"/>
    <w:rsid w:val="00CD0417"/>
    <w:rsid w:val="00D672A1"/>
    <w:rsid w:val="00D7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26AB"/>
  <w15:chartTrackingRefBased/>
  <w15:docId w15:val="{6D26ECF9-4202-4501-B13C-FE1ECB61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F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 2</dc:creator>
  <cp:keywords/>
  <dc:description/>
  <cp:lastModifiedBy>Dou 2</cp:lastModifiedBy>
  <cp:revision>1</cp:revision>
  <cp:lastPrinted>2020-05-13T07:12:00Z</cp:lastPrinted>
  <dcterms:created xsi:type="dcterms:W3CDTF">2020-05-13T03:55:00Z</dcterms:created>
  <dcterms:modified xsi:type="dcterms:W3CDTF">2020-05-13T07:14:00Z</dcterms:modified>
</cp:coreProperties>
</file>