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5B" w:rsidRPr="00A53004" w:rsidRDefault="00A53004" w:rsidP="00A53004">
      <w:pPr>
        <w:spacing w:before="10" w:after="10"/>
        <w:rPr>
          <w:rFonts w:ascii="Monotype Corsiva" w:hAnsi="Monotype Corsiva" w:cs="Times New Roman"/>
          <w:b/>
          <w:color w:val="C00000"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8D97B90" wp14:editId="7A663ECB">
            <wp:simplePos x="0" y="0"/>
            <wp:positionH relativeFrom="column">
              <wp:posOffset>-729614</wp:posOffset>
            </wp:positionH>
            <wp:positionV relativeFrom="paragraph">
              <wp:posOffset>-729615</wp:posOffset>
            </wp:positionV>
            <wp:extent cx="7562850" cy="10687050"/>
            <wp:effectExtent l="0" t="0" r="0" b="0"/>
            <wp:wrapNone/>
            <wp:docPr id="3" name="Рисунок 3" descr="https://gahag.net/img/201601/20s/gahag-0047779439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hag.net/img/201601/20s/gahag-0047779439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Times New Roman"/>
          <w:sz w:val="56"/>
          <w:szCs w:val="56"/>
        </w:rPr>
        <w:t xml:space="preserve">         </w:t>
      </w:r>
      <w:r w:rsidR="00370567" w:rsidRPr="00A53004">
        <w:rPr>
          <w:rFonts w:ascii="Monotype Corsiva" w:hAnsi="Monotype Corsiva" w:cs="Times New Roman"/>
          <w:b/>
          <w:color w:val="C00000"/>
          <w:sz w:val="56"/>
          <w:szCs w:val="56"/>
        </w:rPr>
        <w:t>Домашние музыкальны занятия.</w:t>
      </w:r>
    </w:p>
    <w:p w:rsidR="00370567" w:rsidRPr="00832537" w:rsidRDefault="00832537" w:rsidP="00832537">
      <w:pPr>
        <w:tabs>
          <w:tab w:val="center" w:pos="4677"/>
          <w:tab w:val="left" w:pos="6420"/>
        </w:tabs>
        <w:spacing w:before="10" w:after="10"/>
        <w:rPr>
          <w:rFonts w:ascii="Monotype Corsiva" w:hAnsi="Monotype Corsiva" w:cs="Times New Roman"/>
          <w:sz w:val="56"/>
          <w:szCs w:val="56"/>
        </w:rPr>
      </w:pPr>
      <w:r w:rsidRPr="00A53004">
        <w:rPr>
          <w:rFonts w:ascii="Monotype Corsiva" w:hAnsi="Monotype Corsiva" w:cs="Times New Roman"/>
          <w:b/>
          <w:color w:val="C00000"/>
          <w:sz w:val="56"/>
          <w:szCs w:val="56"/>
        </w:rPr>
        <w:tab/>
      </w:r>
      <w:r w:rsidR="00370567" w:rsidRPr="00A53004">
        <w:rPr>
          <w:rFonts w:ascii="Monotype Corsiva" w:hAnsi="Monotype Corsiva" w:cs="Times New Roman"/>
          <w:b/>
          <w:color w:val="C00000"/>
          <w:sz w:val="56"/>
          <w:szCs w:val="56"/>
        </w:rPr>
        <w:t>Танцуем и поем</w:t>
      </w:r>
      <w:r w:rsidR="00A53004">
        <w:rPr>
          <w:rFonts w:ascii="Monotype Corsiva" w:hAnsi="Monotype Corsiva" w:cs="Times New Roman"/>
          <w:b/>
          <w:color w:val="FF0000"/>
          <w:sz w:val="56"/>
          <w:szCs w:val="56"/>
        </w:rPr>
        <w:t>.</w:t>
      </w:r>
      <w:r w:rsidRPr="00832537">
        <w:rPr>
          <w:rFonts w:ascii="Monotype Corsiva" w:hAnsi="Monotype Corsiva" w:cs="Times New Roman"/>
          <w:sz w:val="56"/>
          <w:szCs w:val="56"/>
        </w:rPr>
        <w:tab/>
      </w:r>
    </w:p>
    <w:p w:rsidR="00832537" w:rsidRDefault="00832537" w:rsidP="009B1915">
      <w:pPr>
        <w:spacing w:before="10" w:after="10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 xml:space="preserve">    </w:t>
      </w:r>
    </w:p>
    <w:p w:rsidR="00370567" w:rsidRPr="00832537" w:rsidRDefault="00832537" w:rsidP="009B1915">
      <w:pPr>
        <w:spacing w:before="10" w:after="10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 xml:space="preserve">    </w:t>
      </w:r>
      <w:r w:rsidR="00370567" w:rsidRPr="00832537">
        <w:rPr>
          <w:rFonts w:ascii="Monotype Corsiva" w:hAnsi="Monotype Corsiva" w:cs="Times New Roman"/>
          <w:sz w:val="44"/>
          <w:szCs w:val="44"/>
        </w:rPr>
        <w:t>Большие возможности для развития творческих способностей детей имеются в занятиях танцами. Музыка тесно связана с движениями. Она придает им определенный характер. Но и движения также в свою очередь помогают лучше воспринимать музыку. Импровизация в танце лучше всего проявляется в играх. Например: придумать интересные танцевальные движения под русскую народную музыку, вальс. Как станцевали бы эти танцы сказочные герои: лисичка, зайчик, медведь и т.д. Изобразить под веселую музыку игру в снежки, клоунов и т.п.</w:t>
      </w:r>
      <w:r w:rsidR="009B1915" w:rsidRPr="00832537">
        <w:rPr>
          <w:rFonts w:ascii="Monotype Corsiva" w:hAnsi="Monotype Corsiva" w:cs="Times New Roman"/>
          <w:sz w:val="44"/>
          <w:szCs w:val="44"/>
        </w:rPr>
        <w:t xml:space="preserve"> В таких играх дети учатся владеть своим телом, двигаться под музыку, развивается артистизм, творческие способности.</w:t>
      </w:r>
    </w:p>
    <w:p w:rsidR="009B1915" w:rsidRPr="00832537" w:rsidRDefault="00832537" w:rsidP="009B1915">
      <w:pPr>
        <w:spacing w:before="10" w:after="10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 xml:space="preserve">     </w:t>
      </w:r>
      <w:r w:rsidR="009B1915" w:rsidRPr="00832537">
        <w:rPr>
          <w:rFonts w:ascii="Monotype Corsiva" w:hAnsi="Monotype Corsiva" w:cs="Times New Roman"/>
          <w:sz w:val="44"/>
          <w:szCs w:val="44"/>
        </w:rPr>
        <w:t>Если есть возможность, пригласите друзей своего ребенка и устройте групповые танцы.</w:t>
      </w:r>
    </w:p>
    <w:p w:rsidR="009B1915" w:rsidRPr="00832537" w:rsidRDefault="00832537" w:rsidP="009B1915">
      <w:pPr>
        <w:spacing w:before="10" w:after="10"/>
        <w:rPr>
          <w:rFonts w:ascii="Monotype Corsiva" w:hAnsi="Monotype Corsiva" w:cs="Times New Roman"/>
          <w:sz w:val="44"/>
          <w:szCs w:val="44"/>
        </w:rPr>
      </w:pPr>
      <w:bookmarkStart w:id="0" w:name="_GoBack"/>
      <w:bookmarkEnd w:id="0"/>
      <w:r>
        <w:rPr>
          <w:rFonts w:ascii="Monotype Corsiva" w:hAnsi="Monotype Corsiva" w:cs="Times New Roman"/>
          <w:sz w:val="44"/>
          <w:szCs w:val="44"/>
        </w:rPr>
        <w:t xml:space="preserve">    </w:t>
      </w:r>
      <w:r w:rsidR="009B1915" w:rsidRPr="00832537">
        <w:rPr>
          <w:rFonts w:ascii="Monotype Corsiva" w:hAnsi="Monotype Corsiva" w:cs="Times New Roman"/>
          <w:sz w:val="44"/>
          <w:szCs w:val="44"/>
        </w:rPr>
        <w:t>Пение и танцы внесут в вашу жизнь и жизнь малыша улыбку и хорошее настроение. Наблюдая, как дети поют и танцуют, вы узнаете о них много нового, то, чего не знали раньше.</w:t>
      </w:r>
      <w:r w:rsidR="00A53004" w:rsidRPr="00A53004">
        <w:rPr>
          <w:noProof/>
          <w:lang w:eastAsia="ru-RU"/>
        </w:rPr>
        <w:t xml:space="preserve"> </w:t>
      </w:r>
    </w:p>
    <w:p w:rsidR="009B1915" w:rsidRPr="00832537" w:rsidRDefault="00A53004" w:rsidP="00370567">
      <w:pPr>
        <w:rPr>
          <w:rFonts w:ascii="Monotype Corsiva" w:hAnsi="Monotype Corsiva" w:cs="Times New Roman"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72C74FE" wp14:editId="1F90EC3F">
            <wp:simplePos x="0" y="0"/>
            <wp:positionH relativeFrom="column">
              <wp:posOffset>3432810</wp:posOffset>
            </wp:positionH>
            <wp:positionV relativeFrom="paragraph">
              <wp:posOffset>-292100</wp:posOffset>
            </wp:positionV>
            <wp:extent cx="2947670" cy="2083435"/>
            <wp:effectExtent l="0" t="0" r="0" b="0"/>
            <wp:wrapTight wrapText="bothSides">
              <wp:wrapPolygon edited="0">
                <wp:start x="10190" y="6518"/>
                <wp:lineTo x="7538" y="7110"/>
                <wp:lineTo x="4048" y="8888"/>
                <wp:lineTo x="3909" y="11850"/>
                <wp:lineTo x="4188" y="14813"/>
                <wp:lineTo x="4467" y="15800"/>
                <wp:lineTo x="5305" y="16393"/>
                <wp:lineTo x="5584" y="17578"/>
                <wp:lineTo x="6561" y="17578"/>
                <wp:lineTo x="6701" y="17183"/>
                <wp:lineTo x="7817" y="16393"/>
                <wp:lineTo x="15216" y="16393"/>
                <wp:lineTo x="18287" y="15405"/>
                <wp:lineTo x="18008" y="9480"/>
                <wp:lineTo x="17031" y="8888"/>
                <wp:lineTo x="11866" y="6518"/>
                <wp:lineTo x="10190" y="6518"/>
              </wp:wrapPolygon>
            </wp:wrapTight>
            <wp:docPr id="2" name="Рисунок 2" descr="https://phonoteka.org/uploads/posts/2021-04/1619808973_29-phonoteka_org-p-fon-tantsevalnii-detskii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honoteka.org/uploads/posts/2021-04/1619808973_29-phonoteka_org-p-fon-tantsevalnii-detskii-3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B1915" w:rsidRPr="00832537" w:rsidSect="0083253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16"/>
    <w:rsid w:val="00370567"/>
    <w:rsid w:val="00523516"/>
    <w:rsid w:val="005F045B"/>
    <w:rsid w:val="00832537"/>
    <w:rsid w:val="009864F4"/>
    <w:rsid w:val="009B1915"/>
    <w:rsid w:val="00A5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2023-01-15T16:43:00Z</dcterms:created>
  <dcterms:modified xsi:type="dcterms:W3CDTF">2023-01-15T17:09:00Z</dcterms:modified>
</cp:coreProperties>
</file>