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2F" w:rsidRDefault="00C84F2F" w:rsidP="00064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</w:p>
    <w:p w:rsidR="00C84F2F" w:rsidRDefault="00C84F2F" w:rsidP="00064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66"/>
        <w:gridCol w:w="4995"/>
      </w:tblGrid>
      <w:tr w:rsidR="00C84F2F" w:rsidRPr="00C84F2F" w:rsidTr="00C84F2F">
        <w:tc>
          <w:tcPr>
            <w:tcW w:w="4847" w:type="dxa"/>
          </w:tcPr>
          <w:p w:rsidR="00C84F2F" w:rsidRPr="00C84F2F" w:rsidRDefault="00C84F2F" w:rsidP="00C84F2F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</w:tcPr>
          <w:p w:rsidR="00C84F2F" w:rsidRPr="00C84F2F" w:rsidRDefault="00C84F2F" w:rsidP="00C84F2F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</w:pPr>
            <w:r w:rsidRPr="00C84F2F"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  <w:t xml:space="preserve">                                                           УТВЕРЖДАЮ</w:t>
            </w:r>
          </w:p>
          <w:p w:rsidR="00C84F2F" w:rsidRPr="00C84F2F" w:rsidRDefault="00C84F2F" w:rsidP="00C84F2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</w:pPr>
            <w:r w:rsidRPr="00C84F2F"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  <w:t>Заведующий МАДОУ</w:t>
            </w:r>
          </w:p>
          <w:p w:rsidR="00C84F2F" w:rsidRPr="00C84F2F" w:rsidRDefault="00C84F2F" w:rsidP="00C84F2F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</w:pPr>
            <w:r w:rsidRPr="00C84F2F"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  <w:t xml:space="preserve">                                «Детский сад №2 «Ёлочка»</w:t>
            </w:r>
          </w:p>
          <w:p w:rsidR="00C84F2F" w:rsidRPr="00C84F2F" w:rsidRDefault="00C84F2F" w:rsidP="00C84F2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</w:pPr>
            <w:r w:rsidRPr="00C84F2F"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  <w:t xml:space="preserve">                             _____________</w:t>
            </w:r>
            <w:proofErr w:type="spellStart"/>
            <w:r w:rsidRPr="00C84F2F"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  <w:t>Е.М.Рязанцева</w:t>
            </w:r>
            <w:proofErr w:type="spellEnd"/>
          </w:p>
          <w:p w:rsidR="00C84F2F" w:rsidRPr="00C84F2F" w:rsidRDefault="00C84F2F" w:rsidP="00C84F2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</w:pPr>
            <w:r w:rsidRPr="00C84F2F"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  <w:t xml:space="preserve">               Приказ № _____ от «___» _______20___г.</w:t>
            </w:r>
          </w:p>
          <w:p w:rsidR="00C84F2F" w:rsidRPr="00C84F2F" w:rsidRDefault="00C84F2F" w:rsidP="00C84F2F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</w:pPr>
          </w:p>
          <w:p w:rsidR="00C84F2F" w:rsidRPr="00C84F2F" w:rsidRDefault="00C84F2F" w:rsidP="00C84F2F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</w:pPr>
          </w:p>
          <w:p w:rsidR="00C84F2F" w:rsidRPr="00C84F2F" w:rsidRDefault="00C84F2F" w:rsidP="00C84F2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</w:pPr>
          </w:p>
          <w:p w:rsidR="00C84F2F" w:rsidRPr="00C84F2F" w:rsidRDefault="00C84F2F" w:rsidP="00C84F2F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</w:pPr>
          </w:p>
          <w:p w:rsidR="00C84F2F" w:rsidRPr="00C84F2F" w:rsidRDefault="00C84F2F" w:rsidP="00C84F2F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</w:pPr>
          </w:p>
          <w:p w:rsidR="00C84F2F" w:rsidRPr="00C84F2F" w:rsidRDefault="00C84F2F" w:rsidP="00C84F2F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</w:pPr>
          </w:p>
          <w:p w:rsidR="00C84F2F" w:rsidRPr="00C84F2F" w:rsidRDefault="00C84F2F" w:rsidP="00C84F2F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  <w:lang w:eastAsia="ru-RU"/>
              </w:rPr>
            </w:pPr>
          </w:p>
        </w:tc>
      </w:tr>
    </w:tbl>
    <w:p w:rsidR="00C84F2F" w:rsidRDefault="00C84F2F" w:rsidP="00C84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Corsiva" w:eastAsia="Times New Roman" w:hAnsi="Corsiva" w:cs="Times New Roman"/>
          <w:b/>
          <w:bCs/>
          <w:color w:val="000000"/>
          <w:sz w:val="72"/>
          <w:lang w:eastAsia="ru-RU"/>
        </w:rPr>
        <w:t>План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Corsiva" w:eastAsia="Times New Roman" w:hAnsi="Corsiva" w:cs="Times New Roman"/>
          <w:b/>
          <w:bCs/>
          <w:color w:val="000000"/>
          <w:sz w:val="56"/>
          <w:lang w:eastAsia="ru-RU"/>
        </w:rPr>
        <w:t xml:space="preserve">летне-оздоровительной </w:t>
      </w:r>
      <w:r>
        <w:rPr>
          <w:rFonts w:ascii="Corsiva" w:eastAsia="Times New Roman" w:hAnsi="Corsiva" w:cs="Times New Roman"/>
          <w:b/>
          <w:bCs/>
          <w:color w:val="000000"/>
          <w:sz w:val="56"/>
          <w:lang w:eastAsia="ru-RU"/>
        </w:rPr>
        <w:t>кампании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orsiva" w:eastAsia="Times New Roman" w:hAnsi="Corsiva" w:cs="Times New Roman"/>
          <w:b/>
          <w:bCs/>
          <w:color w:val="000000"/>
          <w:sz w:val="56"/>
          <w:lang w:eastAsia="ru-RU"/>
        </w:rPr>
        <w:t>средней группы</w:t>
      </w:r>
      <w:r w:rsidRPr="00064660">
        <w:rPr>
          <w:rFonts w:ascii="Corsiva" w:eastAsia="Times New Roman" w:hAnsi="Corsiva" w:cs="Times New Roman"/>
          <w:b/>
          <w:bCs/>
          <w:color w:val="000000"/>
          <w:sz w:val="56"/>
          <w:lang w:eastAsia="ru-RU"/>
        </w:rPr>
        <w:t xml:space="preserve"> № </w:t>
      </w:r>
      <w:r>
        <w:rPr>
          <w:rFonts w:ascii="Corsiva" w:eastAsia="Times New Roman" w:hAnsi="Corsiva" w:cs="Times New Roman"/>
          <w:b/>
          <w:bCs/>
          <w:color w:val="000000"/>
          <w:sz w:val="56"/>
          <w:lang w:eastAsia="ru-RU"/>
        </w:rPr>
        <w:t>5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Corsiva" w:eastAsia="Times New Roman" w:hAnsi="Corsiva" w:cs="Times New Roman"/>
          <w:b/>
          <w:bCs/>
          <w:color w:val="000000"/>
          <w:sz w:val="56"/>
          <w:lang w:eastAsia="ru-RU"/>
        </w:rPr>
        <w:t>«</w:t>
      </w:r>
      <w:r>
        <w:rPr>
          <w:rFonts w:ascii="Corsiva" w:eastAsia="Times New Roman" w:hAnsi="Corsiva" w:cs="Times New Roman"/>
          <w:b/>
          <w:bCs/>
          <w:color w:val="000000"/>
          <w:sz w:val="56"/>
          <w:lang w:eastAsia="ru-RU"/>
        </w:rPr>
        <w:t>Капельки</w:t>
      </w:r>
      <w:r w:rsidRPr="00064660">
        <w:rPr>
          <w:rFonts w:ascii="Corsiva" w:eastAsia="Times New Roman" w:hAnsi="Corsiva" w:cs="Times New Roman"/>
          <w:b/>
          <w:bCs/>
          <w:color w:val="000000"/>
          <w:sz w:val="56"/>
          <w:lang w:eastAsia="ru-RU"/>
        </w:rPr>
        <w:t>»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5928360" cy="3083560"/>
            <wp:effectExtent l="19050" t="0" r="0" b="0"/>
            <wp:docPr id="3" name="Рисунок 3" descr="E:\Downloads\АНГЕЛИНА_вк_гр_капель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wnloads\АНГЕЛИНА_вк_гр_капель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08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Corsiva" w:eastAsia="Times New Roman" w:hAnsi="Corsiva" w:cs="Times New Roman"/>
          <w:color w:val="000000"/>
          <w:sz w:val="32"/>
          <w:lang w:eastAsia="ru-RU"/>
        </w:rPr>
        <w:t>                                                   </w:t>
      </w:r>
    </w:p>
    <w:p w:rsidR="00064660" w:rsidRDefault="00C84F2F" w:rsidP="00C84F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Воспитатель</w:t>
      </w:r>
      <w:r w:rsidR="00064660" w:rsidRPr="00064660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: </w:t>
      </w:r>
      <w:r w:rsidR="00064660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Львова Е.П</w:t>
      </w:r>
      <w:r w:rsidR="00064660" w:rsidRPr="00064660">
        <w:rPr>
          <w:rFonts w:ascii="Times New Roman" w:eastAsia="Times New Roman" w:hAnsi="Times New Roman" w:cs="Times New Roman"/>
          <w:color w:val="000000"/>
          <w:sz w:val="36"/>
          <w:lang w:eastAsia="ru-RU"/>
        </w:rPr>
        <w:t>.</w:t>
      </w:r>
    </w:p>
    <w:p w:rsidR="00C84F2F" w:rsidRPr="00064660" w:rsidRDefault="00C84F2F" w:rsidP="00C84F2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064660" w:rsidRPr="00064660" w:rsidRDefault="00064660" w:rsidP="0006466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                                                            </w:t>
      </w:r>
    </w:p>
    <w:p w:rsidR="00064660" w:rsidRPr="00064660" w:rsidRDefault="00064660" w:rsidP="00C84F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2022</w:t>
      </w:r>
      <w:r w:rsidRPr="00064660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г.</w:t>
      </w:r>
    </w:p>
    <w:p w:rsidR="00064660" w:rsidRDefault="00064660" w:rsidP="00064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3936" w:rsidRDefault="00973936" w:rsidP="00064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Цель:</w:t>
      </w: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Оздоровление и укрепление детского организма, развитие познавательных способностей детей в летний период. 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064660" w:rsidRPr="00064660" w:rsidRDefault="00064660" w:rsidP="00064660">
      <w:pPr>
        <w:numPr>
          <w:ilvl w:val="0"/>
          <w:numId w:val="1"/>
        </w:numPr>
        <w:shd w:val="clear" w:color="auto" w:fill="FFFFFF"/>
        <w:spacing w:before="19" w:after="19" w:line="240" w:lineRule="auto"/>
        <w:ind w:left="-142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условия, обеспечивающие охрану жизни и укрепление здоровья детей, предупреждение заболеваемости и травматизма.</w:t>
      </w:r>
    </w:p>
    <w:p w:rsidR="00064660" w:rsidRPr="00064660" w:rsidRDefault="00064660" w:rsidP="00064660">
      <w:pPr>
        <w:numPr>
          <w:ilvl w:val="0"/>
          <w:numId w:val="1"/>
        </w:numPr>
        <w:shd w:val="clear" w:color="auto" w:fill="FFFFFF"/>
        <w:spacing w:before="19" w:after="19" w:line="240" w:lineRule="auto"/>
        <w:ind w:left="-142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дошкольников.</w:t>
      </w:r>
    </w:p>
    <w:p w:rsidR="00064660" w:rsidRPr="00064660" w:rsidRDefault="00064660" w:rsidP="00064660">
      <w:pPr>
        <w:numPr>
          <w:ilvl w:val="0"/>
          <w:numId w:val="1"/>
        </w:numPr>
        <w:shd w:val="clear" w:color="auto" w:fill="FFFFFF"/>
        <w:spacing w:before="19" w:after="19" w:line="240" w:lineRule="auto"/>
        <w:ind w:left="-142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064660" w:rsidRPr="00064660" w:rsidRDefault="00064660" w:rsidP="00064660">
      <w:pPr>
        <w:numPr>
          <w:ilvl w:val="0"/>
          <w:numId w:val="1"/>
        </w:numPr>
        <w:shd w:val="clear" w:color="auto" w:fill="FFFFFF"/>
        <w:spacing w:before="19" w:after="19" w:line="240" w:lineRule="auto"/>
        <w:ind w:left="-142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Организовать помощь родителей в благоустройстве территории детского сада в летний период, поддержка инициативы родителей (законных представителей).</w:t>
      </w:r>
    </w:p>
    <w:p w:rsidR="00064660" w:rsidRPr="00064660" w:rsidRDefault="00064660" w:rsidP="00064660">
      <w:pPr>
        <w:numPr>
          <w:ilvl w:val="0"/>
          <w:numId w:val="1"/>
        </w:numPr>
        <w:shd w:val="clear" w:color="auto" w:fill="FFFFFF"/>
        <w:spacing w:before="19" w:after="19" w:line="240" w:lineRule="auto"/>
        <w:ind w:left="-142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Подготовке к началу нового учебного года.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результат:</w:t>
      </w: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1.Сохранение и укрепление здоровья детей, снижение уровня заболеваемости.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2.Привитие детям навыков экологической культуры.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3.Приобретение новых знаний и впечатлений об окружающем.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4.Качественная подготовка к новому учебному году.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5.Благоустройство территории детского сада с учетом потребностей и интересов воспитанников, педагогов и родителей (законных представителей).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Принципы:</w:t>
      </w: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учет возрастных и психофизических возможностей, особенностей детей;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систематичность педагогического процесса;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принцип деятельного подхода к организации образовательного процесса;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интегративность в деятельности специалистов;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взаимодействие МДОУ и семьи.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Организация двигательного режима.</w:t>
      </w:r>
    </w:p>
    <w:p w:rsidR="00064660" w:rsidRPr="00064660" w:rsidRDefault="00064660" w:rsidP="00064660">
      <w:pPr>
        <w:shd w:val="clear" w:color="auto" w:fill="FFFFFF"/>
        <w:spacing w:after="0" w:line="240" w:lineRule="auto"/>
        <w:ind w:left="-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064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оздоровление и укрепление детского организма, развитие физических качеств, умственной работоспособности, улучшение деятельности сердечно -сосудистой и дыхательной систем, обеспечение психологической безопасности ребенка.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0646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Физкультурно</w:t>
      </w:r>
      <w:proofErr w:type="spellEnd"/>
      <w:r w:rsidRPr="000646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оздоровительная работа</w:t>
      </w:r>
    </w:p>
    <w:tbl>
      <w:tblPr>
        <w:tblW w:w="7671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4119"/>
        <w:gridCol w:w="2927"/>
      </w:tblGrid>
      <w:tr w:rsidR="00064660" w:rsidRPr="00064660" w:rsidTr="00064660">
        <w:trPr>
          <w:trHeight w:val="154"/>
        </w:trPr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пребывание детей на свежем воздухе:</w:t>
            </w:r>
          </w:p>
        </w:tc>
      </w:tr>
      <w:tr w:rsidR="00064660" w:rsidRPr="00064660" w:rsidTr="00064660">
        <w:trPr>
          <w:trHeight w:val="154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Утренний приём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64660" w:rsidRPr="00064660" w:rsidTr="00064660">
        <w:trPr>
          <w:trHeight w:val="154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64660" w:rsidRPr="00064660" w:rsidTr="00064660">
        <w:trPr>
          <w:trHeight w:val="154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064660" w:rsidRPr="00064660" w:rsidTr="00064660">
        <w:trPr>
          <w:trHeight w:val="154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64660" w:rsidRPr="00064660" w:rsidTr="00064660">
        <w:trPr>
          <w:trHeight w:val="154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здоровья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 в квартал</w:t>
            </w:r>
          </w:p>
        </w:tc>
      </w:tr>
    </w:tbl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закаливания</w:t>
      </w:r>
    </w:p>
    <w:tbl>
      <w:tblPr>
        <w:tblW w:w="7671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4117"/>
        <w:gridCol w:w="3033"/>
      </w:tblGrid>
      <w:tr w:rsidR="00064660" w:rsidRPr="00064660" w:rsidTr="00064660">
        <w:trPr>
          <w:trHeight w:val="1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Солнечные и воздушные ванны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64660" w:rsidRPr="00064660" w:rsidTr="00064660">
        <w:trPr>
          <w:trHeight w:val="1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Обливание ног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64660" w:rsidRPr="00064660" w:rsidTr="00064660">
        <w:trPr>
          <w:trHeight w:val="1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Обширное умывание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64660" w:rsidRPr="00064660" w:rsidTr="00064660">
        <w:trPr>
          <w:trHeight w:val="1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Бодрящая гимнастика (после сна)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064660" w:rsidRPr="00064660" w:rsidTr="00064660">
        <w:trPr>
          <w:trHeight w:val="1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 босиком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156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lastRenderedPageBreak/>
        <w:t>Комплекс утренней гимнастики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+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Комплекс гимнастики после сна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Работа с родителями</w:t>
      </w:r>
    </w:p>
    <w:tbl>
      <w:tblPr>
        <w:tblW w:w="7671" w:type="dxa"/>
        <w:tblInd w:w="-5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5"/>
        <w:gridCol w:w="2506"/>
      </w:tblGrid>
      <w:tr w:rsidR="00064660" w:rsidRPr="00064660" w:rsidTr="00064660">
        <w:trPr>
          <w:trHeight w:val="2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064660" w:rsidRPr="00064660" w:rsidTr="00064660">
        <w:trPr>
          <w:trHeight w:val="2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numPr>
                <w:ilvl w:val="0"/>
                <w:numId w:val="2"/>
              </w:numPr>
              <w:spacing w:before="19" w:after="19" w:line="240" w:lineRule="auto"/>
              <w:ind w:left="-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Оформление «Уголка для родителей» в группе:</w:t>
            </w:r>
          </w:p>
          <w:p w:rsidR="00064660" w:rsidRPr="00064660" w:rsidRDefault="00064660" w:rsidP="0006466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режим дня на летний период</w:t>
            </w:r>
          </w:p>
          <w:p w:rsidR="00064660" w:rsidRPr="00064660" w:rsidRDefault="00064660" w:rsidP="0006466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рекомендации по экологическому воспитанию «Ребенок и природа»;</w:t>
            </w:r>
          </w:p>
          <w:p w:rsidR="00064660" w:rsidRPr="00064660" w:rsidRDefault="00064660" w:rsidP="0006466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рекомендации по познавательно - речевому развитию детей;</w:t>
            </w:r>
          </w:p>
          <w:p w:rsidR="00064660" w:rsidRPr="00064660" w:rsidRDefault="00064660" w:rsidP="0006466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Первая помощь:</w:t>
            </w:r>
          </w:p>
          <w:p w:rsidR="00064660" w:rsidRPr="00064660" w:rsidRDefault="00064660" w:rsidP="0006466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«Солнечный удар»</w:t>
            </w:r>
          </w:p>
          <w:p w:rsidR="00064660" w:rsidRPr="00064660" w:rsidRDefault="00064660" w:rsidP="0006466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«Остерегайтесь клещей»</w:t>
            </w:r>
          </w:p>
          <w:p w:rsidR="00064660" w:rsidRPr="00064660" w:rsidRDefault="00EB7E1A" w:rsidP="00EB7E1A">
            <w:pPr>
              <w:spacing w:after="0" w:line="2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4660"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«инфекций»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064660" w:rsidRPr="00064660" w:rsidTr="00064660">
        <w:trPr>
          <w:trHeight w:val="2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Информация для родителей вновь поступивших детей:</w:t>
            </w:r>
          </w:p>
          <w:p w:rsidR="00064660" w:rsidRPr="00064660" w:rsidRDefault="00064660" w:rsidP="0006466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-анкета «Давайте познакомимся»</w:t>
            </w:r>
          </w:p>
          <w:p w:rsidR="00064660" w:rsidRPr="00064660" w:rsidRDefault="00064660" w:rsidP="00064660">
            <w:pPr>
              <w:spacing w:after="0" w:line="2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</w:tr>
      <w:tr w:rsidR="00064660" w:rsidRPr="00064660" w:rsidTr="00064660">
        <w:trPr>
          <w:trHeight w:val="2"/>
        </w:trPr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2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родителей в благоустройстве, озеленении участка и ремонте группы.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4660" w:rsidRPr="00064660" w:rsidRDefault="00064660" w:rsidP="00064660">
            <w:pPr>
              <w:spacing w:after="0" w:line="2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лета</w:t>
            </w:r>
          </w:p>
        </w:tc>
        <w:bookmarkStart w:id="0" w:name="_GoBack"/>
        <w:bookmarkEnd w:id="0"/>
      </w:tr>
    </w:tbl>
    <w:p w:rsidR="00064660" w:rsidRPr="00064660" w:rsidRDefault="00064660" w:rsidP="00064660">
      <w:pPr>
        <w:shd w:val="clear" w:color="auto" w:fill="FFFFFF"/>
        <w:spacing w:after="0" w:line="240" w:lineRule="auto"/>
        <w:ind w:left="-284" w:right="5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Организационная работа</w:t>
      </w:r>
    </w:p>
    <w:tbl>
      <w:tblPr>
        <w:tblW w:w="7671" w:type="dxa"/>
        <w:tblInd w:w="-5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6"/>
        <w:gridCol w:w="2465"/>
      </w:tblGrid>
      <w:tr w:rsidR="00064660" w:rsidRPr="00064660" w:rsidTr="00064660">
        <w:trPr>
          <w:trHeight w:val="2"/>
        </w:trPr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инструктажа детей: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предупреждению травматизма;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соблюдению правил поведения во время выхода за территорию детского сада;</w:t>
            </w:r>
          </w:p>
          <w:p w:rsidR="00064660" w:rsidRPr="00064660" w:rsidRDefault="00064660" w:rsidP="00064660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правил поведения в природе, на улицах поселка, на воде.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4660" w:rsidRPr="00064660" w:rsidRDefault="00064660" w:rsidP="00064660">
            <w:pPr>
              <w:spacing w:after="0" w:line="2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летнего периода</w:t>
            </w:r>
          </w:p>
        </w:tc>
      </w:tr>
    </w:tbl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Календарно-тематический план</w:t>
      </w:r>
    </w:p>
    <w:p w:rsidR="00064660" w:rsidRPr="00064660" w:rsidRDefault="00064660" w:rsidP="00064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Июнь</w:t>
      </w:r>
    </w:p>
    <w:p w:rsidR="00064660" w:rsidRPr="00064660" w:rsidRDefault="00064660" w:rsidP="00064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неделя - Ребенок в мире людей</w:t>
      </w:r>
      <w:r w:rsidRPr="0006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неделя – Моя родина</w:t>
      </w:r>
      <w:r w:rsidRPr="0006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неделя - Волшебная неделя</w:t>
      </w:r>
      <w:r w:rsidRPr="0006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неделя - Зоологическая неделя</w:t>
      </w:r>
    </w:p>
    <w:p w:rsidR="00064660" w:rsidRPr="00064660" w:rsidRDefault="00064660" w:rsidP="00064660">
      <w:pPr>
        <w:shd w:val="clear" w:color="auto" w:fill="FFFFFF"/>
        <w:spacing w:after="0" w:line="240" w:lineRule="auto"/>
        <w:ind w:left="142" w:hanging="142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Июль</w:t>
      </w:r>
    </w:p>
    <w:p w:rsidR="00064660" w:rsidRPr="00064660" w:rsidRDefault="00064660" w:rsidP="00064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неделя - Юные пешеходы</w:t>
      </w:r>
    </w:p>
    <w:p w:rsidR="00064660" w:rsidRPr="00064660" w:rsidRDefault="00064660" w:rsidP="00064660">
      <w:pPr>
        <w:shd w:val="clear" w:color="auto" w:fill="FFFFFF"/>
        <w:spacing w:after="0" w:line="240" w:lineRule="auto"/>
        <w:ind w:left="142" w:hanging="142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неделя – Витаминная неделя</w:t>
      </w:r>
    </w:p>
    <w:p w:rsidR="00064660" w:rsidRPr="00064660" w:rsidRDefault="00064660" w:rsidP="00064660">
      <w:pPr>
        <w:shd w:val="clear" w:color="auto" w:fill="FFFFFF"/>
        <w:spacing w:after="0" w:line="240" w:lineRule="auto"/>
        <w:ind w:left="142" w:hanging="142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неделя – Экспериментальная</w:t>
      </w:r>
    </w:p>
    <w:p w:rsidR="00064660" w:rsidRPr="00064660" w:rsidRDefault="00064660" w:rsidP="00064660">
      <w:pPr>
        <w:shd w:val="clear" w:color="auto" w:fill="FFFFFF"/>
        <w:spacing w:after="0" w:line="240" w:lineRule="auto"/>
        <w:ind w:left="142" w:hanging="142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неделя – Спортивная (игр и забав)</w:t>
      </w:r>
    </w:p>
    <w:p w:rsidR="00C84F2F" w:rsidRDefault="00064660" w:rsidP="00C84F2F">
      <w:pPr>
        <w:shd w:val="clear" w:color="auto" w:fill="FFFFFF"/>
        <w:spacing w:after="0" w:line="240" w:lineRule="auto"/>
        <w:ind w:left="142" w:hanging="142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 неделя - Наедине с природой</w:t>
      </w:r>
    </w:p>
    <w:p w:rsidR="00064660" w:rsidRPr="00C84F2F" w:rsidRDefault="00064660" w:rsidP="00C84F2F">
      <w:pPr>
        <w:shd w:val="clear" w:color="auto" w:fill="FFFFFF"/>
        <w:spacing w:after="0" w:line="240" w:lineRule="auto"/>
        <w:ind w:left="142" w:hanging="142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Август</w:t>
      </w:r>
    </w:p>
    <w:p w:rsidR="00C84F2F" w:rsidRDefault="00064660" w:rsidP="0006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</w:t>
      </w:r>
      <w:r w:rsidRPr="0006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</w:t>
      </w:r>
    </w:p>
    <w:p w:rsidR="00064660" w:rsidRPr="00C84F2F" w:rsidRDefault="00064660" w:rsidP="0006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неделя – Сказок</w:t>
      </w:r>
      <w:r w:rsidRPr="0006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неделя - Утро радостных встреч</w:t>
      </w:r>
      <w:r w:rsidRPr="0006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неделя – Знатоков</w:t>
      </w:r>
    </w:p>
    <w:p w:rsidR="00064660" w:rsidRPr="00064660" w:rsidRDefault="00064660" w:rsidP="00064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неделя – Прощание с летом</w:t>
      </w:r>
    </w:p>
    <w:p w:rsidR="00064660" w:rsidRDefault="00064660" w:rsidP="00064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воспитательно-образовательной работы с детьми</w:t>
      </w:r>
    </w:p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ИЮНЬ</w:t>
      </w:r>
    </w:p>
    <w:tbl>
      <w:tblPr>
        <w:tblW w:w="7671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267"/>
        <w:gridCol w:w="3306"/>
      </w:tblGrid>
      <w:tr w:rsidR="00064660" w:rsidRPr="00064660" w:rsidTr="00064660"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 недели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Дни недели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</w:t>
            </w:r>
          </w:p>
        </w:tc>
      </w:tr>
      <w:tr w:rsidR="00064660" w:rsidRPr="00064660" w:rsidTr="00064660">
        <w:tc>
          <w:tcPr>
            <w:tcW w:w="2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 Неделя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Ребенок в мире людей</w:t>
            </w:r>
          </w:p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1день</w:t>
            </w:r>
          </w:p>
          <w:p w:rsidR="00064660" w:rsidRPr="00064660" w:rsidRDefault="00064660" w:rsidP="00064660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день защиты детей</w:t>
            </w:r>
          </w:p>
          <w:p w:rsidR="00064660" w:rsidRPr="00064660" w:rsidRDefault="00064660" w:rsidP="00064660">
            <w:pPr>
              <w:spacing w:after="0" w:line="0" w:lineRule="atLeast"/>
              <w:ind w:right="1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«История возникновения праздника»</w:t>
            </w:r>
          </w:p>
          <w:p w:rsidR="00064660" w:rsidRPr="00064660" w:rsidRDefault="00064660" w:rsidP="00064660">
            <w:pPr>
              <w:spacing w:after="0" w:line="240" w:lineRule="auto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 «Детство – это я и ты»</w:t>
            </w:r>
          </w:p>
          <w:p w:rsidR="00064660" w:rsidRPr="00064660" w:rsidRDefault="00064660" w:rsidP="00064660">
            <w:pPr>
              <w:spacing w:after="0" w:line="240" w:lineRule="auto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«Моё счастливое детство!»</w:t>
            </w:r>
          </w:p>
          <w:p w:rsidR="00064660" w:rsidRPr="00064660" w:rsidRDefault="00064660" w:rsidP="00064660">
            <w:pPr>
              <w:spacing w:after="0" w:line="0" w:lineRule="atLeast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Развлекательные игры на свежем воздухе</w:t>
            </w:r>
          </w:p>
        </w:tc>
      </w:tr>
      <w:tr w:rsidR="00064660" w:rsidRPr="00064660" w:rsidTr="000646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нашего Детского сада</w:t>
            </w:r>
          </w:p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358" w:righ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детьми: «За что я люблю свой д/с», «Кто работает в детском саду»</w:t>
            </w:r>
          </w:p>
          <w:p w:rsidR="00064660" w:rsidRPr="00064660" w:rsidRDefault="00064660" w:rsidP="00064660">
            <w:pPr>
              <w:spacing w:after="0" w:line="240" w:lineRule="auto"/>
              <w:ind w:left="358" w:righ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литературы, отражающей режимные моменты</w:t>
            </w:r>
          </w:p>
          <w:p w:rsidR="00064660" w:rsidRPr="00064660" w:rsidRDefault="00064660" w:rsidP="00064660">
            <w:pPr>
              <w:spacing w:after="0" w:line="240" w:lineRule="auto"/>
              <w:ind w:left="358" w:righ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атрибутов для игр</w:t>
            </w:r>
          </w:p>
          <w:p w:rsidR="00064660" w:rsidRPr="00064660" w:rsidRDefault="00064660" w:rsidP="00064660">
            <w:pPr>
              <w:spacing w:after="0" w:line="240" w:lineRule="auto"/>
              <w:ind w:left="358" w:righ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эмблемы группы</w:t>
            </w:r>
          </w:p>
          <w:p w:rsidR="00064660" w:rsidRPr="00064660" w:rsidRDefault="00064660" w:rsidP="00064660">
            <w:pPr>
              <w:spacing w:after="0" w:line="240" w:lineRule="auto"/>
              <w:ind w:left="358" w:righ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о детском саде</w:t>
            </w:r>
          </w:p>
          <w:p w:rsidR="00064660" w:rsidRPr="00064660" w:rsidRDefault="00064660" w:rsidP="00064660">
            <w:pPr>
              <w:spacing w:after="0" w:line="240" w:lineRule="auto"/>
              <w:ind w:left="358" w:righ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«Скакалки», «</w:t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«Классики»</w:t>
            </w:r>
          </w:p>
          <w:p w:rsidR="00064660" w:rsidRPr="00064660" w:rsidRDefault="00064660" w:rsidP="00064660">
            <w:pPr>
              <w:spacing w:after="0" w:line="0" w:lineRule="atLeast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С/р игра: «Детский сад»</w:t>
            </w:r>
          </w:p>
        </w:tc>
      </w:tr>
      <w:tr w:rsidR="00064660" w:rsidRPr="00064660" w:rsidTr="000646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Игрушки</w:t>
            </w:r>
          </w:p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0" w:lineRule="atLeast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миниатюры – описание своей любимой игрушки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выставки мягких игрушек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«Назови ласково», «Четвёртый лишний»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«История появления игрушки» (из дерева, соломы, тряпок, глиняные свистульки)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Ручной труд из бросового материала и бумаги «Подарю я друга…»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«Мы весёлые ребята»</w:t>
            </w:r>
          </w:p>
        </w:tc>
      </w:tr>
      <w:tr w:rsidR="00064660" w:rsidRPr="00064660" w:rsidTr="00064660">
        <w:trPr>
          <w:trHeight w:val="26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День Здоровья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3B4A1D">
            <w:pPr>
              <w:spacing w:after="0" w:line="240" w:lineRule="auto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значит быть здоровым» - встреча с доктором Айболитом.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«Поликлиника», «Аптека»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«Кто дальше бросит»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растениями на участке. Для чего им вода?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«</w:t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К. Чуковского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«Можно - нельзя» по картинкам книги «Безопасность» (о гигиене рук)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64660" w:rsidRPr="00064660" w:rsidTr="00064660"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5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Пушкинский день России</w:t>
            </w:r>
          </w:p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F103D0">
            <w:pPr>
              <w:spacing w:after="0" w:line="240" w:lineRule="auto"/>
              <w:ind w:left="360" w:righ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произведений А.С. Пушкина: «Ветер по морю гуляет», «Месяц, месяц…», «Ветер, ветер…», </w:t>
            </w:r>
          </w:p>
          <w:p w:rsidR="00064660" w:rsidRPr="00064660" w:rsidRDefault="00064660" w:rsidP="00064660">
            <w:pPr>
              <w:spacing w:after="0" w:line="240" w:lineRule="auto"/>
              <w:ind w:left="360" w:right="14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в группах «Моя любимая сказка»</w:t>
            </w:r>
          </w:p>
          <w:p w:rsidR="00064660" w:rsidRPr="00064660" w:rsidRDefault="00064660" w:rsidP="00064660">
            <w:pPr>
              <w:spacing w:after="0" w:line="0" w:lineRule="atLeast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С/р игра: «Библиотека»</w:t>
            </w:r>
          </w:p>
        </w:tc>
      </w:tr>
      <w:tr w:rsidR="00064660" w:rsidRPr="00064660" w:rsidTr="00064660">
        <w:trPr>
          <w:trHeight w:val="2164"/>
        </w:trPr>
        <w:tc>
          <w:tcPr>
            <w:tcW w:w="2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 неделя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Моя Родина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русской березки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08.06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Беседы: "Береза – символ России", "Какую пользу приносит береза";</w:t>
            </w:r>
          </w:p>
          <w:p w:rsidR="00064660" w:rsidRPr="00064660" w:rsidRDefault="00064660" w:rsidP="0006466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Чтение художественной литературы: В. Есенин "Белая береза" и др.;</w:t>
            </w:r>
          </w:p>
          <w:p w:rsidR="00064660" w:rsidRPr="00064660" w:rsidRDefault="00064660" w:rsidP="0006466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Игры на прогулке: "Найди дерево по описанию", "К березе беги", "Не наступи"; "С какого дерева лист" и другие;</w:t>
            </w:r>
          </w:p>
        </w:tc>
      </w:tr>
      <w:tr w:rsidR="00064660" w:rsidRPr="00064660" w:rsidTr="00064660">
        <w:trPr>
          <w:trHeight w:val="21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заботы и любви.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Беседы с детьми: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«Моя семья»,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Рисование на тему: «Моя семья»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Сюжетно – ролевая игра «К нам гости пришли»</w:t>
            </w:r>
          </w:p>
        </w:tc>
      </w:tr>
      <w:tr w:rsidR="00064660" w:rsidRPr="00064660" w:rsidTr="000646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Мой край родной</w:t>
            </w:r>
          </w:p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Беседа: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происходит, когда мы рубим лес»,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«Природные богатства нашего края».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пения птиц.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ростом цветов в тени и на солнце, при 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обильном и слабом поливе, при прополке и без нее.</w:t>
            </w:r>
          </w:p>
          <w:p w:rsidR="00064660" w:rsidRPr="00064660" w:rsidRDefault="00064660" w:rsidP="0006466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лесу.</w:t>
            </w:r>
          </w:p>
        </w:tc>
      </w:tr>
      <w:tr w:rsidR="00064660" w:rsidRPr="00064660" w:rsidTr="00064660">
        <w:trPr>
          <w:trHeight w:val="28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России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«Герб», «Флаг России», «Из истории России»;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подвижные игры.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«Российский флаг»</w:t>
            </w:r>
          </w:p>
        </w:tc>
      </w:tr>
      <w:tr w:rsidR="00064660" w:rsidRPr="00064660" w:rsidTr="00064660">
        <w:trPr>
          <w:trHeight w:val="284"/>
        </w:trPr>
        <w:tc>
          <w:tcPr>
            <w:tcW w:w="2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     III неделя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Волшебная неделя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Эксперимента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F103D0">
            <w:pPr>
              <w:spacing w:after="0" w:line="240" w:lineRule="auto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Хоттабычем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«Солнышко и дождик»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«Что изменилось»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«Что было бы, если не было воды»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64660" w:rsidRPr="00064660" w:rsidTr="00064660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Витаминный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F103D0">
            <w:pPr>
              <w:spacing w:after="0" w:line="240" w:lineRule="auto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витаминах в овощах и фруктах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Рассказывание стихотворения «Хозяйка однажды с базара пришла»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«Узнай на вкус фрукты и овощи», «Чудесный мешочек»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 в природе: прополка и рыхление.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С/и «Больница»</w:t>
            </w:r>
          </w:p>
        </w:tc>
      </w:tr>
      <w:tr w:rsidR="00064660" w:rsidRPr="00064660" w:rsidTr="00064660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Художника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F103D0">
            <w:pPr>
              <w:spacing w:after="0" w:line="240" w:lineRule="auto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предметов для рисования  (акварель, гуашь, фломастеры)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Рисование разными способами (пальцем, ладошкой, свечкой и </w:t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Опыты детей с гуашью жидкой (</w:t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кляксаграмма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Игра- импровизация «</w:t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Кляксыч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»- изображение разных фигур жестами, мимикой.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«Узнай и назови, чем нарисовано»</w:t>
            </w:r>
          </w:p>
        </w:tc>
      </w:tr>
      <w:tr w:rsidR="00064660" w:rsidRPr="00064660" w:rsidTr="00064660">
        <w:trPr>
          <w:trHeight w:val="1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4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Самоделкина</w:t>
            </w:r>
            <w:proofErr w:type="spellEnd"/>
          </w:p>
          <w:p w:rsidR="00064660" w:rsidRPr="00064660" w:rsidRDefault="00064660" w:rsidP="00064660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EB7E1A">
            <w:pPr>
              <w:spacing w:after="0" w:line="180" w:lineRule="atLeast"/>
              <w:ind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Конкурс «Самая лучшая поделка»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И/у «Пролезь в открытку», 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«Куда спряталась монетка»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«Почему из стакана не проливается вода?»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«Тили- рам»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64660" w:rsidRPr="00064660" w:rsidTr="00064660">
        <w:trPr>
          <w:trHeight w:val="1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Волшебства</w:t>
            </w:r>
          </w:p>
          <w:p w:rsidR="00064660" w:rsidRPr="00064660" w:rsidRDefault="00064660" w:rsidP="00064660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F103D0">
            <w:pPr>
              <w:spacing w:after="0" w:line="180" w:lineRule="atLeast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«Скажи наоборот»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«Карлики и великаны»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растениями, деревьями, игрушками и т.д.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Пальчиковая гимнастика «Повстречались 2 котенка»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64660" w:rsidRPr="00064660" w:rsidTr="00064660">
        <w:trPr>
          <w:trHeight w:val="240"/>
        </w:trPr>
        <w:tc>
          <w:tcPr>
            <w:tcW w:w="2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    IV Неделя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Зоологическая неделя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Зов джунглей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EB7E1A">
            <w:pPr>
              <w:spacing w:after="0" w:line="240" w:lineRule="auto"/>
              <w:ind w:left="318" w:right="140" w:hanging="3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Беседа о диких животных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 / и «Когда это бывает»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 и «У медведя во бору»</w:t>
            </w:r>
          </w:p>
        </w:tc>
      </w:tr>
      <w:tr w:rsidR="00064660" w:rsidRPr="00064660" w:rsidTr="00064660">
        <w:trPr>
          <w:trHeight w:val="2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Пушистого зверька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EB7E1A">
            <w:pPr>
              <w:spacing w:after="0" w:line="240" w:lineRule="auto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«Отгадай-ка» загадки о животных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«Лиса в курятнике», «Кот Котофей»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С/и «Кого чем угостили»-знакомство со способами питания животных в лесу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«Изобрази хитрую лису…»- импровизация, пластика движения в соответствии с изображаемым животным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 р игра «Зоопарк»</w:t>
            </w:r>
          </w:p>
        </w:tc>
      </w:tr>
      <w:tr w:rsidR="00064660" w:rsidRPr="00064660" w:rsidTr="00064660">
        <w:trPr>
          <w:trHeight w:val="13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Рыбалки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EB7E1A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«Рыболов», «Удочка»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Рисование «В подводном царстве», «Разноцветные рыбки»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«Кто плывет, кто ползет» нахождение по картинкам</w:t>
            </w:r>
          </w:p>
        </w:tc>
      </w:tr>
      <w:tr w:rsidR="00064660" w:rsidRPr="00064660" w:rsidTr="00064660">
        <w:trPr>
          <w:trHeight w:val="2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Зоопарка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8333FD">
            <w:pPr>
              <w:spacing w:after="0" w:line="240" w:lineRule="auto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«Слон»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«Прием у Айболита»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«Черепашки»- ползание, «Кенгурята»- прыжки с приседа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«Страусы» - ходьба, остановка на одной ноге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Дыхательная гимнастика «Царь зверей»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с трафаретом «Животные Африки»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Ручной труд 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«Черепашка» из скорлупок грецкого ореха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64660" w:rsidRPr="00064660" w:rsidTr="00064660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Птиц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EB7E1A">
            <w:pPr>
              <w:spacing w:after="0" w:line="240" w:lineRule="auto"/>
              <w:ind w:left="252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«Узнай по голосу»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«Летает- не летает»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Исполнение песенки «Жаворонок»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Ручной труд «Жаворонок» (оригами)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«Раскрась птичку»</w:t>
            </w:r>
          </w:p>
        </w:tc>
      </w:tr>
    </w:tbl>
    <w:p w:rsidR="008333FD" w:rsidRDefault="008333FD" w:rsidP="00064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ИЮЛЬ</w:t>
      </w:r>
    </w:p>
    <w:tbl>
      <w:tblPr>
        <w:tblW w:w="7671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2017"/>
        <w:gridCol w:w="3448"/>
      </w:tblGrid>
      <w:tr w:rsidR="00064660" w:rsidRPr="00064660" w:rsidTr="00064660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 недели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Дни недели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</w:t>
            </w:r>
          </w:p>
        </w:tc>
      </w:tr>
      <w:tr w:rsidR="00064660" w:rsidRPr="00064660" w:rsidTr="00064660">
        <w:trPr>
          <w:trHeight w:val="376"/>
        </w:trPr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 Неделя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Юные пешеходы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Транспорта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29.06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автобуса и троллейбуса, трамвая и поезда по наглядным картинкам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Конструирование строительного набора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«Автомобили»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и «Автобус»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«Узнай по описанию»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«Как вести себя в автобусе»</w:t>
            </w:r>
          </w:p>
        </w:tc>
      </w:tr>
      <w:tr w:rsidR="00064660" w:rsidRPr="00064660" w:rsidTr="00064660">
        <w:trPr>
          <w:trHeight w:val="2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Строительного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транспорта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30.06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EB7E1A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грузовика и КАМАЗа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Конструирование строительного набора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в песочнице Д/и «Это грузовой или пассажирский?»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«Шоферы»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«Водитель, не спеши» о правилах поведения пешеходов и водителей в городе</w:t>
            </w:r>
          </w:p>
        </w:tc>
      </w:tr>
      <w:tr w:rsidR="00064660" w:rsidRPr="00064660" w:rsidTr="00064660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Дороги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8333FD" w:rsidRDefault="00064660" w:rsidP="008333FD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«Ситуации на дороге»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Заучивание стихотворений о светофоре.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«Светофор»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64660" w:rsidRPr="00064660" w:rsidTr="00064660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Светофора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8333FD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«Пешеход, пешеход, помни ты про переход….»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«Как правильно переходить дорогу»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стенда «Правила дорожного движения»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«Можно - нельзя»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со знаками сервиса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«Шоферы и светофор»</w:t>
            </w:r>
          </w:p>
        </w:tc>
      </w:tr>
      <w:tr w:rsidR="00064660" w:rsidRPr="00064660" w:rsidTr="00064660">
        <w:trPr>
          <w:trHeight w:val="2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ПДД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EB7E1A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рассказами детей о правилах перехода через дорогу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«Предупреждающие», Д/и «Что быстрее»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и «Поездка в лес»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«Шоферы»</w:t>
            </w:r>
          </w:p>
        </w:tc>
      </w:tr>
      <w:tr w:rsidR="00064660" w:rsidRPr="00064660" w:rsidTr="00064660">
        <w:trPr>
          <w:trHeight w:val="284"/>
        </w:trPr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 Неделя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Витаминная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Фруктов и овощей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8333FD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«Фрукты и овощи полезны для здоровья»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«Отгадай-ка»,  «Что какого цвета»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Рисование «Мой любимый фрукт или овощ»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«Огородная – хороводная»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и «Овощной магазин с муляжами»</w:t>
            </w:r>
          </w:p>
        </w:tc>
      </w:tr>
      <w:tr w:rsidR="00064660" w:rsidRPr="00064660" w:rsidTr="00064660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Труда.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8333FD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«Профессии»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работой дворника.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«Кому что нужно для работы?»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в цветнике. Прополка, полив, рыхление.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на удержание равновесия «Подсолнухи»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64660" w:rsidRPr="00064660" w:rsidTr="00064660">
        <w:trPr>
          <w:trHeight w:val="29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Плодов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8333FD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«Чем питается растение»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луковицы с перьями, корнями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«Узнай на вкус»- фрукт – овощ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«Я садовником родился»- бег по кругу</w:t>
            </w:r>
          </w:p>
        </w:tc>
      </w:tr>
      <w:tr w:rsidR="00064660" w:rsidRPr="00064660" w:rsidTr="00064660">
        <w:trPr>
          <w:trHeight w:val="9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Чистоты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EB7E1A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«Чистота залог здоровья»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Витамины: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А- морковь, лук, помидор – улучшают зрение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С- капуста, зеленый лук, лимон, смородина придает силы, улучшает аппетит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Упражнение на дыхание «Ароматная клубничка»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И/у «В зарослях 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крыжовника» - ходьба с высоким подниманием колен, с перешагиванием через предметы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/ и «Затейники»</w:t>
            </w:r>
          </w:p>
        </w:tc>
      </w:tr>
      <w:tr w:rsidR="00064660" w:rsidRPr="00064660" w:rsidTr="00064660">
        <w:trPr>
          <w:trHeight w:val="21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Витаминов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«Апельсин»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«Сравни по величине»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тыквы, кабачка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«Огородный великан»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«Отгадай-ка»</w:t>
            </w:r>
          </w:p>
        </w:tc>
      </w:tr>
      <w:tr w:rsidR="00064660" w:rsidRPr="00064660" w:rsidTr="00064660">
        <w:trPr>
          <w:trHeight w:val="256"/>
        </w:trPr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III Неделя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Экспериментов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Воды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8333FD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«Значение воды в жизни человека и растений, водные просторы России»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Рисование, аппликация, ручной труд «Подводный мир»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64660" w:rsidRPr="00064660" w:rsidTr="00064660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Природы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EB7E1A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у нас под ногами», «Живая земля»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растительностью на лужайке, на клумбе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«Что как называется»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«Какого цвета это растение»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«Найди такой же»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«Кузнечики»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«Червячок» - ползание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«Я знаю 5 насекомых»</w:t>
            </w:r>
          </w:p>
        </w:tc>
      </w:tr>
      <w:tr w:rsidR="00064660" w:rsidRPr="00064660" w:rsidTr="00064660">
        <w:trPr>
          <w:trHeight w:val="2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Глины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8333FD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из чего»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Эксперимент: какая она, глина? (сухая) (разведенная)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«Что получится»- лепка из глины, фрукты – овощи – посуда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«По кочкам»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«По болотной трясине» - ходьба с высоким поднимание колен</w:t>
            </w:r>
          </w:p>
        </w:tc>
      </w:tr>
      <w:tr w:rsidR="00064660" w:rsidRPr="00064660" w:rsidTr="00064660">
        <w:trPr>
          <w:trHeight w:val="1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Песка</w:t>
            </w:r>
          </w:p>
          <w:p w:rsidR="00064660" w:rsidRPr="00064660" w:rsidRDefault="00064660" w:rsidP="00064660">
            <w:pPr>
              <w:spacing w:after="0" w:line="158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158" w:lineRule="atLeast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песком в емкостях сырой – сухой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Опыты: «Какой он - песок?» (пересыпание, просеивание, сравнение температуры)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С/р «Поиск сокровищ» в песочнице заранее спрятаны игрушки и </w:t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разн.предметы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с песком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Упражнение на расслабление 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«Я на солнышке лежу»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Пальч.гим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«Рисуем на песке»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 и «Карусель»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«Босиком по песку»- профилактика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Досуг – Мы со спортом дружим</w:t>
            </w:r>
          </w:p>
        </w:tc>
      </w:tr>
      <w:tr w:rsidR="00064660" w:rsidRPr="00064660" w:rsidTr="00064660">
        <w:trPr>
          <w:trHeight w:val="1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Воздуха</w:t>
            </w:r>
          </w:p>
          <w:p w:rsidR="00064660" w:rsidRPr="00064660" w:rsidRDefault="00064660" w:rsidP="00064660">
            <w:pPr>
              <w:spacing w:after="0" w:line="19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EB7E1A">
            <w:pPr>
              <w:spacing w:after="0" w:line="196" w:lineRule="atLeast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«Свежий воздух нужен всем»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с воздушным шариком «Не урони – подбрасывание»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«Друзья человека» - о растениях, очищающих воздух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комнатными растениями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Пальч.гим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«Птица»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«Самолеты», «Раздувайся пузырь»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Упражнение на дыхание «Теплый – холодный ветер»</w:t>
            </w:r>
          </w:p>
        </w:tc>
      </w:tr>
      <w:tr w:rsidR="00064660" w:rsidRPr="00064660" w:rsidTr="00064660">
        <w:trPr>
          <w:trHeight w:val="256"/>
        </w:trPr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IV Неделя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Спортивная, игр и забав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Мяча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EB7E1A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«Не урони» - передача над головой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«Мой весёлый звонкий мяч», «Вышибалы»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«Чей мяч выше скачет» - бросание об пол, отбивание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Сравнение: Какой мяч лучше скачет? Надувной или резиновый?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64660" w:rsidRPr="00064660" w:rsidTr="00064660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Обруча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 сравнение: большой – средний - малый обруч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«Найди свой дом» - ориентировка по величине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«Прокати обруч и не урони»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«Бездомный заяц» (остался без обруча – дома)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Пальч.гим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«Повстречались»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Упраж.на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релаксацию «Я на солнышке лежу» - в обруче»</w:t>
            </w:r>
          </w:p>
        </w:tc>
      </w:tr>
      <w:tr w:rsidR="00064660" w:rsidRPr="00064660" w:rsidTr="00064660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Настольной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игры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8333FD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сохранности игр и пользовании ими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«Отгадай и найди в лото»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Д/и «Назови цвет и форму» - </w:t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логич.куб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Ручной труд «Изготовление 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цветочного лото» (посредством аппликации на готовую основу)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«Чай, чай выручай»? «Обезьянки»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Школа мяча: «Подбрось – поймай», «Сбей кеглю»</w:t>
            </w:r>
          </w:p>
        </w:tc>
      </w:tr>
      <w:tr w:rsidR="00064660" w:rsidRPr="00064660" w:rsidTr="00064660">
        <w:trPr>
          <w:trHeight w:val="1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Спорта</w:t>
            </w:r>
          </w:p>
          <w:p w:rsidR="00064660" w:rsidRPr="00064660" w:rsidRDefault="00064660" w:rsidP="00064660">
            <w:pPr>
              <w:spacing w:after="0" w:line="16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«Дв</w:t>
            </w:r>
            <w:r w:rsidR="00833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ижение - это жизнь»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«Ловкие умелые»? «Луна и солнце»?</w:t>
            </w:r>
          </w:p>
          <w:p w:rsidR="00064660" w:rsidRPr="00064660" w:rsidRDefault="00064660" w:rsidP="00064660">
            <w:pPr>
              <w:spacing w:after="0" w:line="164" w:lineRule="atLeast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С/р и «Спортсмены»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«Скалолазы» - лазанье по гимнастической стенке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«Восхождение в горы» - ходьба по наклад. доске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«Попади в цель»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Спортивная эстафета с бегом, прыжками, </w:t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подлезанием</w:t>
            </w:r>
            <w:proofErr w:type="spellEnd"/>
          </w:p>
        </w:tc>
      </w:tr>
      <w:tr w:rsidR="00064660" w:rsidRPr="00064660" w:rsidTr="00064660">
        <w:trPr>
          <w:trHeight w:val="1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Туризма</w:t>
            </w:r>
          </w:p>
          <w:p w:rsidR="00064660" w:rsidRPr="00064660" w:rsidRDefault="00064660" w:rsidP="00064660">
            <w:pPr>
              <w:spacing w:after="0" w:line="19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196" w:lineRule="atLeast"/>
              <w:ind w:left="1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«Готовимся в поход».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«Поездка на велосипедах»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«Найди по описанию» - деревья – ориентиры для движения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И/у «На одной ножке до березки»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 рюкзачком за спиной» - ходьба с гимнастической палкой под рукой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«Кто скорее»</w:t>
            </w:r>
          </w:p>
        </w:tc>
      </w:tr>
      <w:tr w:rsidR="00064660" w:rsidRPr="00064660" w:rsidTr="00064660">
        <w:trPr>
          <w:trHeight w:val="256"/>
        </w:trPr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V неделя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«Наедине с природой»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Муравья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к муравейнику/ просмотр фильма о насекомых/ иллюстраций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Рассмотреть муравейник, отыскать «дороги» к малым, по муравьиным дорожкам проследить куда муравьи отправляются за кормом, какие «ноши» несут в дом.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Формировать у детей понимание той большой пользы, которую приносят муравьи лесу, вызвать бережное отношение к «санитарам» леса.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/ р и «Муравейник»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«Где были мы не скажем, а что делали - покажем»</w:t>
            </w:r>
          </w:p>
        </w:tc>
      </w:tr>
      <w:tr w:rsidR="00064660" w:rsidRPr="00064660" w:rsidTr="00064660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Живой природы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нас окружает?» «Какую пользу приносят растения?»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Ручной труд – уборка своего участка, полив цветов, рыхление почвы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Рисунок «Моя планета»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Сбор листьев для гербария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/ и «Мышеловка», «Совушка»</w:t>
            </w:r>
          </w:p>
        </w:tc>
      </w:tr>
      <w:tr w:rsidR="00064660" w:rsidRPr="00064660" w:rsidTr="00064660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Лекарственных растений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заготовки: срезают ножницами, сушат в темном проветриваемом помещении. Что будет если сушить на солнце в закрытой банке, в куче? (перегной).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«От какого растения листок?»</w:t>
            </w:r>
          </w:p>
        </w:tc>
      </w:tr>
      <w:tr w:rsidR="00064660" w:rsidRPr="00064660" w:rsidTr="00064660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Ветра</w:t>
            </w:r>
          </w:p>
          <w:p w:rsidR="00064660" w:rsidRPr="00064660" w:rsidRDefault="00064660" w:rsidP="00064660">
            <w:pPr>
              <w:spacing w:after="0" w:line="144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144" w:lineRule="atLeast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силой ветра.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«Как, не выходя из дома, можно определить есть ли ветер или нет?»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отрывка стихотворения А.С. Пушкина «Ветер, ветер ты могуч…»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Посмотреть как ветер гонит облака по небу.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облака, фантазирование «На что оно похоже?»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/ и «Море волнуется»</w:t>
            </w:r>
          </w:p>
        </w:tc>
      </w:tr>
      <w:tr w:rsidR="00064660" w:rsidRPr="00064660" w:rsidTr="00064660">
        <w:trPr>
          <w:trHeight w:val="2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Луга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ценить красоту и приволье лугов, наполненных ароматом трав.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Рассмотреть растения, определить особенность стебля, листьев, цветков, сравнить их.</w:t>
            </w:r>
          </w:p>
        </w:tc>
      </w:tr>
    </w:tbl>
    <w:p w:rsidR="00064660" w:rsidRPr="00064660" w:rsidRDefault="00064660" w:rsidP="000646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6466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Август</w:t>
      </w:r>
    </w:p>
    <w:tbl>
      <w:tblPr>
        <w:tblW w:w="7671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2579"/>
        <w:gridCol w:w="3389"/>
      </w:tblGrid>
      <w:tr w:rsidR="00064660" w:rsidRPr="00064660" w:rsidTr="00064660"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 недели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Дни недели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</w:t>
            </w:r>
          </w:p>
        </w:tc>
      </w:tr>
      <w:tr w:rsidR="00064660" w:rsidRPr="00064660" w:rsidTr="00064660">
        <w:trPr>
          <w:trHeight w:val="224"/>
        </w:trPr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 неделя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Сказок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«Мы волшебники»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работа «Разноцветная вода»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Встреча с Хоттабычем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«Колдун»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«Что изменилось?»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«Способы экономии воды»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«Волшебная палочка»</w:t>
            </w:r>
          </w:p>
        </w:tc>
      </w:tr>
      <w:tr w:rsidR="00064660" w:rsidRPr="00064660" w:rsidTr="00064660">
        <w:trPr>
          <w:trHeight w:val="1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Игр и забав</w:t>
            </w:r>
          </w:p>
          <w:p w:rsidR="00064660" w:rsidRPr="00064660" w:rsidRDefault="00064660" w:rsidP="00064660">
            <w:pPr>
              <w:spacing w:after="0" w:line="19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196" w:lineRule="atLeast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/ р и «Фантазёры»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«Пуля»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Игра- эстафета «Весёлые тройки»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«Играем по правилам»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/у «Сохрани равновесие»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Придумай новую игру</w:t>
            </w:r>
          </w:p>
        </w:tc>
      </w:tr>
      <w:tr w:rsidR="00064660" w:rsidRPr="00064660" w:rsidTr="00064660">
        <w:trPr>
          <w:trHeight w:val="2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Кляксографии</w:t>
            </w:r>
            <w:proofErr w:type="spellEnd"/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«Волшебная клякса»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Опыты детей с жидкой гуашью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 / и «Краски», Получи новый цвет</w:t>
            </w:r>
          </w:p>
        </w:tc>
      </w:tr>
      <w:tr w:rsidR="00064660" w:rsidRPr="00064660" w:rsidTr="00064660">
        <w:trPr>
          <w:trHeight w:val="19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Фокусов</w:t>
            </w:r>
          </w:p>
          <w:p w:rsidR="00064660" w:rsidRPr="00064660" w:rsidRDefault="00064660" w:rsidP="00064660">
            <w:pPr>
              <w:spacing w:after="0" w:line="19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196" w:lineRule="atLeast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фокусов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«Куда спряталась монетка»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и «я фокусник»</w:t>
            </w:r>
          </w:p>
        </w:tc>
      </w:tr>
      <w:tr w:rsidR="00064660" w:rsidRPr="00064660" w:rsidTr="00064660">
        <w:trPr>
          <w:trHeight w:val="1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Радуги</w:t>
            </w:r>
          </w:p>
          <w:p w:rsidR="00064660" w:rsidRPr="00064660" w:rsidRDefault="00064660" w:rsidP="00064660">
            <w:pPr>
              <w:spacing w:after="0" w:line="158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158" w:lineRule="atLeast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видеть красоту природы, умение ценить ее и беречь. Показать способ воссоздания искусственной радуги.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«Назови цвета радуги»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Когда появляется радуга на небе?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Рассмотреть радугу на картине.</w:t>
            </w:r>
          </w:p>
        </w:tc>
      </w:tr>
      <w:tr w:rsidR="00064660" w:rsidRPr="00064660" w:rsidTr="00064660">
        <w:trPr>
          <w:trHeight w:val="300"/>
        </w:trPr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II неделя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«Утро радостных встреч»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Заботы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3B4A1D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беседа «Кто мы такие - дети?»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Конкурс рисунка на асфальте «Мир человека», «Фантазии и увлечения».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«Я очень хочу»</w:t>
            </w:r>
          </w:p>
        </w:tc>
      </w:tr>
      <w:tr w:rsidR="00064660" w:rsidRPr="00064660" w:rsidTr="00064660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Физкультуры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3B4A1D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летних видах спорта.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«Кто больше знает летних видов спорта»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иллюстраций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Рисование по желанию.</w:t>
            </w:r>
          </w:p>
        </w:tc>
      </w:tr>
      <w:tr w:rsidR="00064660" w:rsidRPr="00064660" w:rsidTr="00064660">
        <w:trPr>
          <w:trHeight w:val="2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Дружбы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3B4A1D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друзей.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Чтение Б. </w:t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друзья»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«Узнай друга по описанию»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«Какой из цветов радуги ты подарил бы своему другу и почему?»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Пословицы и поговорки о дружбе.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о людях разных национальностях</w:t>
            </w:r>
          </w:p>
        </w:tc>
      </w:tr>
      <w:tr w:rsidR="00064660" w:rsidRPr="00064660" w:rsidTr="00064660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Любимых блюд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14.08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17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Беседа: «Мое любимое блюдо в д/с», «Моя любимая </w:t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вкусняшка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дома», «Как готовят еду»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Лепка «Моя любимая еда»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Слушание </w:t>
            </w: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аудиосказки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«Каша из топора»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Чтение стихов о еде: «Робин – Бобин»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П/и. «Кошки- мышки»</w:t>
            </w:r>
          </w:p>
        </w:tc>
      </w:tr>
      <w:tr w:rsidR="00064660" w:rsidRPr="00064660" w:rsidTr="00064660">
        <w:trPr>
          <w:trHeight w:val="19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Экспериментальный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/р игра «Мы экспериментаторы»</w:t>
            </w:r>
          </w:p>
        </w:tc>
      </w:tr>
      <w:tr w:rsidR="00064660" w:rsidRPr="00064660" w:rsidTr="00064660"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III неделя</w:t>
            </w:r>
          </w:p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знатоков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Ягод</w:t>
            </w:r>
          </w:p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3B4A1D">
            <w:pPr>
              <w:spacing w:after="0" w:line="0" w:lineRule="atLeast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«Угадай на вкус»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Н. Павлова «Земляника»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«В лес пойдем, землянику мы найдем»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Рассматривание кустика земляники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«Съедобное – несъедобное»</w:t>
            </w:r>
          </w:p>
        </w:tc>
      </w:tr>
      <w:tr w:rsidR="00064660" w:rsidRPr="00064660" w:rsidTr="000646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Птиц</w:t>
            </w:r>
          </w:p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0" w:lineRule="atLeast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 наблюдаем за птицами. В гнездах уже вывелись птенцы.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 о жизни птиц.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«Из какого материала строят гнезда птицы?»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«Каких птиц ты знаешь?»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Чтение Я.Райниса «Синичка», К.Ушинского «Ласточка»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Д/и «Узнай по голосу»</w:t>
            </w:r>
          </w:p>
        </w:tc>
      </w:tr>
      <w:tr w:rsidR="00064660" w:rsidRPr="00064660" w:rsidTr="000646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Песка </w:t>
            </w:r>
          </w:p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0" w:lineRule="atLeast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песком в емкостях (сырой - сухой)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Опыт «Какой он песок» пересыпание, просеивание, сравнивание, температура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С/р игра «Поиск сокровищ»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Игры с песком</w:t>
            </w:r>
          </w:p>
        </w:tc>
      </w:tr>
      <w:tr w:rsidR="00064660" w:rsidRPr="00064660" w:rsidTr="000646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Воздуха</w:t>
            </w:r>
          </w:p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0" w:lineRule="atLeast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«Свежий воздух нужен всем»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Эксперимент «Где прячется воздух»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«Не урони - подбрось»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«Друзья человека»- о растениях, очищающих воздух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Наблюдение за комнатными растениями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Ручной труд «Чудо-веер»</w:t>
            </w:r>
          </w:p>
        </w:tc>
      </w:tr>
      <w:tr w:rsidR="00064660" w:rsidRPr="00064660" w:rsidTr="0006466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Государственного флага</w:t>
            </w:r>
          </w:p>
          <w:p w:rsidR="00064660" w:rsidRPr="00064660" w:rsidRDefault="00064660" w:rsidP="000646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«Россия – Родина моя», флага РФ, флагов разных стран</w:t>
            </w:r>
          </w:p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родном крае, о мире</w:t>
            </w:r>
          </w:p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Беседы: «Флаг России», «Цветовая символика флага»</w:t>
            </w:r>
          </w:p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С/р игра «Турбюро»</w:t>
            </w:r>
          </w:p>
          <w:p w:rsidR="00064660" w:rsidRPr="00064660" w:rsidRDefault="00064660" w:rsidP="00064660">
            <w:pPr>
              <w:spacing w:after="0" w:line="0" w:lineRule="atLeast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игры</w:t>
            </w:r>
          </w:p>
        </w:tc>
      </w:tr>
      <w:tr w:rsidR="00064660" w:rsidRPr="00064660" w:rsidTr="00064660">
        <w:trPr>
          <w:trHeight w:val="180"/>
        </w:trPr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IV неделя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День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Вокруг света</w:t>
            </w:r>
          </w:p>
          <w:p w:rsidR="00064660" w:rsidRPr="00064660" w:rsidRDefault="00064660" w:rsidP="00064660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3B4A1D">
            <w:pPr>
              <w:spacing w:after="0" w:line="180" w:lineRule="atLeast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«Страны мира»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Разучивание считалки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/ р и «Вокруг света»</w:t>
            </w: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П/и «Скалолазы»</w:t>
            </w:r>
          </w:p>
        </w:tc>
      </w:tr>
      <w:tr w:rsidR="00064660" w:rsidRPr="00064660" w:rsidTr="00064660">
        <w:trPr>
          <w:trHeight w:val="1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«Вспомним лучшие летние деньки»</w:t>
            </w:r>
          </w:p>
          <w:p w:rsidR="00064660" w:rsidRPr="00064660" w:rsidRDefault="00064660" w:rsidP="00064660">
            <w:pPr>
              <w:spacing w:after="0" w:line="11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«Время года – лето», «Почему мы любим лето», «Летние именинники»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произведений про лето</w:t>
            </w:r>
          </w:p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 «У медведя во бору», «Догони меня»</w:t>
            </w:r>
          </w:p>
          <w:p w:rsidR="00064660" w:rsidRPr="00064660" w:rsidRDefault="00064660" w:rsidP="00064660">
            <w:pPr>
              <w:spacing w:after="0" w:line="11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</w:t>
            </w:r>
            <w:proofErr w:type="spellEnd"/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«Что неправильно нарисовал художник», «Признаки лета»</w:t>
            </w:r>
          </w:p>
        </w:tc>
      </w:tr>
      <w:tr w:rsidR="00064660" w:rsidRPr="00064660" w:rsidTr="00064660">
        <w:trPr>
          <w:trHeight w:val="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летних именинников</w:t>
            </w:r>
          </w:p>
          <w:p w:rsidR="00064660" w:rsidRPr="00064660" w:rsidRDefault="00064660" w:rsidP="00064660">
            <w:pPr>
              <w:spacing w:after="0" w:line="6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рисунка «Фантастическое животное»</w:t>
            </w:r>
          </w:p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«Лучшее пожелание»</w:t>
            </w:r>
          </w:p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Загадывание загадок</w:t>
            </w:r>
          </w:p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подарков для именинников</w:t>
            </w:r>
          </w:p>
          <w:p w:rsidR="00064660" w:rsidRPr="00064660" w:rsidRDefault="00064660" w:rsidP="00064660">
            <w:pPr>
              <w:spacing w:after="0" w:line="66" w:lineRule="atLeast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С/р игра: «Кафе: Приглашаю на День рождения»</w:t>
            </w:r>
          </w:p>
        </w:tc>
      </w:tr>
      <w:tr w:rsidR="00064660" w:rsidRPr="00064660" w:rsidTr="00064660">
        <w:trPr>
          <w:trHeight w:val="1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 честь нашего города</w:t>
            </w:r>
          </w:p>
          <w:p w:rsidR="00064660" w:rsidRPr="00064660" w:rsidRDefault="00064660" w:rsidP="00064660">
            <w:pPr>
              <w:spacing w:after="0" w:line="13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родном городе</w:t>
            </w:r>
          </w:p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игры: «Мой адрес», «Сколько в доме этажей», «Скажи иначе», «Я по городу иду», «Собери из частей целое», «Вот моя улица, вот мой дом», «Где что находится».</w:t>
            </w:r>
          </w:p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П/и: «Цветные автомобили»</w:t>
            </w:r>
          </w:p>
          <w:p w:rsidR="00064660" w:rsidRPr="00064660" w:rsidRDefault="00064660" w:rsidP="003B4A1D">
            <w:pPr>
              <w:spacing w:after="0" w:line="136" w:lineRule="atLeast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С/р игры: «Библиотека», </w:t>
            </w:r>
          </w:p>
        </w:tc>
      </w:tr>
      <w:tr w:rsidR="00064660" w:rsidRPr="00064660" w:rsidTr="00064660">
        <w:trPr>
          <w:trHeight w:val="1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4660" w:rsidRPr="00064660" w:rsidRDefault="00064660" w:rsidP="0006466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День</w:t>
            </w:r>
          </w:p>
          <w:p w:rsidR="00064660" w:rsidRPr="00064660" w:rsidRDefault="00064660" w:rsidP="00064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Прощание с летом</w:t>
            </w:r>
          </w:p>
          <w:p w:rsidR="00064660" w:rsidRPr="00064660" w:rsidRDefault="00064660" w:rsidP="00064660">
            <w:pPr>
              <w:spacing w:after="0" w:line="126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064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Беседы «Чем вам запомнилось лето»</w:t>
            </w:r>
          </w:p>
          <w:p w:rsidR="00064660" w:rsidRPr="00064660" w:rsidRDefault="00064660" w:rsidP="00064660">
            <w:pPr>
              <w:spacing w:after="0" w:line="240" w:lineRule="auto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аппликация «Укрась поляну цветами» (с использованием разного материала: салфетки, бумага, кожа, стружка от цветных карандашей…)</w:t>
            </w:r>
          </w:p>
          <w:p w:rsidR="00064660" w:rsidRPr="00064660" w:rsidRDefault="00064660" w:rsidP="00064660">
            <w:pPr>
              <w:spacing w:after="0" w:line="126" w:lineRule="atLeast"/>
              <w:ind w:left="2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4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асфальте</w:t>
            </w:r>
          </w:p>
        </w:tc>
      </w:tr>
    </w:tbl>
    <w:p w:rsidR="00064660" w:rsidRPr="00064660" w:rsidRDefault="00064660" w:rsidP="00973936">
      <w:pPr>
        <w:shd w:val="clear" w:color="auto" w:fill="FFFFFF"/>
        <w:spacing w:before="19" w:after="19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C96EFB" w:rsidRDefault="00C96EFB"/>
    <w:sectPr w:rsidR="00C96EFB" w:rsidSect="00B1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85" w:rsidRDefault="009D1985" w:rsidP="00C84F2F">
      <w:pPr>
        <w:spacing w:after="0" w:line="240" w:lineRule="auto"/>
      </w:pPr>
      <w:r>
        <w:separator/>
      </w:r>
    </w:p>
  </w:endnote>
  <w:endnote w:type="continuationSeparator" w:id="0">
    <w:p w:rsidR="009D1985" w:rsidRDefault="009D1985" w:rsidP="00C8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85" w:rsidRDefault="009D1985" w:rsidP="00C84F2F">
      <w:pPr>
        <w:spacing w:after="0" w:line="240" w:lineRule="auto"/>
      </w:pPr>
      <w:r>
        <w:separator/>
      </w:r>
    </w:p>
  </w:footnote>
  <w:footnote w:type="continuationSeparator" w:id="0">
    <w:p w:rsidR="009D1985" w:rsidRDefault="009D1985" w:rsidP="00C84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7E04"/>
    <w:multiLevelType w:val="multilevel"/>
    <w:tmpl w:val="4B2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3471A"/>
    <w:multiLevelType w:val="multilevel"/>
    <w:tmpl w:val="D312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50F06"/>
    <w:multiLevelType w:val="multilevel"/>
    <w:tmpl w:val="163E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60"/>
    <w:rsid w:val="00064660"/>
    <w:rsid w:val="00222DEF"/>
    <w:rsid w:val="002331CA"/>
    <w:rsid w:val="003B4A1D"/>
    <w:rsid w:val="00766AC6"/>
    <w:rsid w:val="008333FD"/>
    <w:rsid w:val="009553F1"/>
    <w:rsid w:val="00973936"/>
    <w:rsid w:val="009D1985"/>
    <w:rsid w:val="00B14318"/>
    <w:rsid w:val="00C84F2F"/>
    <w:rsid w:val="00C96EFB"/>
    <w:rsid w:val="00CD6682"/>
    <w:rsid w:val="00EB7E1A"/>
    <w:rsid w:val="00F1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25DF"/>
  <w15:docId w15:val="{A2AE86E8-CB05-47F5-A8B1-47C929B0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2">
    <w:name w:val="c62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064660"/>
  </w:style>
  <w:style w:type="character" w:customStyle="1" w:styleId="c98">
    <w:name w:val="c98"/>
    <w:basedOn w:val="a0"/>
    <w:rsid w:val="00064660"/>
  </w:style>
  <w:style w:type="paragraph" w:customStyle="1" w:styleId="c3">
    <w:name w:val="c3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064660"/>
  </w:style>
  <w:style w:type="character" w:customStyle="1" w:styleId="c71">
    <w:name w:val="c71"/>
    <w:basedOn w:val="a0"/>
    <w:rsid w:val="00064660"/>
  </w:style>
  <w:style w:type="paragraph" w:customStyle="1" w:styleId="c52">
    <w:name w:val="c52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064660"/>
  </w:style>
  <w:style w:type="character" w:customStyle="1" w:styleId="c129">
    <w:name w:val="c129"/>
    <w:basedOn w:val="a0"/>
    <w:rsid w:val="00064660"/>
  </w:style>
  <w:style w:type="paragraph" w:customStyle="1" w:styleId="c22">
    <w:name w:val="c22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4">
    <w:name w:val="c134"/>
    <w:basedOn w:val="a0"/>
    <w:rsid w:val="00064660"/>
  </w:style>
  <w:style w:type="character" w:customStyle="1" w:styleId="c56">
    <w:name w:val="c56"/>
    <w:basedOn w:val="a0"/>
    <w:rsid w:val="00064660"/>
  </w:style>
  <w:style w:type="paragraph" w:customStyle="1" w:styleId="c12">
    <w:name w:val="c12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064660"/>
  </w:style>
  <w:style w:type="character" w:customStyle="1" w:styleId="c20">
    <w:name w:val="c20"/>
    <w:basedOn w:val="a0"/>
    <w:rsid w:val="00064660"/>
  </w:style>
  <w:style w:type="paragraph" w:customStyle="1" w:styleId="c50">
    <w:name w:val="c50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064660"/>
  </w:style>
  <w:style w:type="paragraph" w:customStyle="1" w:styleId="c32">
    <w:name w:val="c32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64660"/>
  </w:style>
  <w:style w:type="character" w:customStyle="1" w:styleId="c24">
    <w:name w:val="c24"/>
    <w:basedOn w:val="a0"/>
    <w:rsid w:val="00064660"/>
  </w:style>
  <w:style w:type="character" w:customStyle="1" w:styleId="c27">
    <w:name w:val="c27"/>
    <w:basedOn w:val="a0"/>
    <w:rsid w:val="00064660"/>
  </w:style>
  <w:style w:type="character" w:customStyle="1" w:styleId="c19">
    <w:name w:val="c19"/>
    <w:basedOn w:val="a0"/>
    <w:rsid w:val="00064660"/>
  </w:style>
  <w:style w:type="paragraph" w:customStyle="1" w:styleId="c13">
    <w:name w:val="c13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64660"/>
  </w:style>
  <w:style w:type="paragraph" w:customStyle="1" w:styleId="c125">
    <w:name w:val="c125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064660"/>
  </w:style>
  <w:style w:type="character" w:customStyle="1" w:styleId="c26">
    <w:name w:val="c26"/>
    <w:basedOn w:val="a0"/>
    <w:rsid w:val="00064660"/>
  </w:style>
  <w:style w:type="character" w:customStyle="1" w:styleId="c67">
    <w:name w:val="c67"/>
    <w:basedOn w:val="a0"/>
    <w:rsid w:val="00064660"/>
  </w:style>
  <w:style w:type="paragraph" w:customStyle="1" w:styleId="c40">
    <w:name w:val="c40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64660"/>
  </w:style>
  <w:style w:type="character" w:customStyle="1" w:styleId="c16">
    <w:name w:val="c16"/>
    <w:basedOn w:val="a0"/>
    <w:rsid w:val="00064660"/>
  </w:style>
  <w:style w:type="character" w:customStyle="1" w:styleId="c30">
    <w:name w:val="c30"/>
    <w:basedOn w:val="a0"/>
    <w:rsid w:val="00064660"/>
  </w:style>
  <w:style w:type="character" w:customStyle="1" w:styleId="c89">
    <w:name w:val="c89"/>
    <w:basedOn w:val="a0"/>
    <w:rsid w:val="00064660"/>
  </w:style>
  <w:style w:type="paragraph" w:customStyle="1" w:styleId="c64">
    <w:name w:val="c64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064660"/>
  </w:style>
  <w:style w:type="character" w:customStyle="1" w:styleId="c110">
    <w:name w:val="c110"/>
    <w:basedOn w:val="a0"/>
    <w:rsid w:val="00064660"/>
  </w:style>
  <w:style w:type="paragraph" w:customStyle="1" w:styleId="c77">
    <w:name w:val="c77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064660"/>
  </w:style>
  <w:style w:type="paragraph" w:customStyle="1" w:styleId="c154">
    <w:name w:val="c154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064660"/>
  </w:style>
  <w:style w:type="paragraph" w:customStyle="1" w:styleId="c109">
    <w:name w:val="c109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6">
    <w:name w:val="c96"/>
    <w:basedOn w:val="a0"/>
    <w:rsid w:val="00064660"/>
  </w:style>
  <w:style w:type="paragraph" w:customStyle="1" w:styleId="c6">
    <w:name w:val="c6"/>
    <w:basedOn w:val="a"/>
    <w:rsid w:val="0006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6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4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F2F"/>
  </w:style>
  <w:style w:type="paragraph" w:styleId="a7">
    <w:name w:val="footer"/>
    <w:basedOn w:val="a"/>
    <w:link w:val="a8"/>
    <w:uiPriority w:val="99"/>
    <w:unhideWhenUsed/>
    <w:rsid w:val="00C84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2774</Words>
  <Characters>15817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2</cp:revision>
  <dcterms:created xsi:type="dcterms:W3CDTF">2022-05-26T14:05:00Z</dcterms:created>
  <dcterms:modified xsi:type="dcterms:W3CDTF">2022-05-26T14:05:00Z</dcterms:modified>
</cp:coreProperties>
</file>