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63" w:rsidRPr="00330E12" w:rsidRDefault="00D35F63" w:rsidP="00D35F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35F63">
        <w:rPr>
          <w:rFonts w:ascii="Times New Roman" w:eastAsia="Times New Roman" w:hAnsi="Times New Roman"/>
          <w:b/>
          <w:sz w:val="36"/>
          <w:szCs w:val="28"/>
          <w:u w:val="single"/>
          <w:lang w:eastAsia="ru-RU"/>
        </w:rPr>
        <w:t>Паспорт педагогического проекта</w:t>
      </w:r>
    </w:p>
    <w:p w:rsidR="00D35F63" w:rsidRPr="00FB32A3" w:rsidRDefault="00D35F63" w:rsidP="00D35F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076"/>
      </w:tblGrid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D35F63" w:rsidRDefault="00D35F63" w:rsidP="00D35F63">
            <w:pPr>
              <w:spacing w:before="90" w:after="90" w:line="240" w:lineRule="auto"/>
              <w:rPr>
                <w:rFonts w:eastAsia="Times New Roman" w:cstheme="minorHAnsi"/>
                <w:bCs/>
                <w:iCs/>
                <w:color w:val="212529"/>
                <w:sz w:val="36"/>
                <w:szCs w:val="28"/>
                <w:lang w:eastAsia="ru-RU"/>
              </w:rPr>
            </w:pPr>
            <w:r w:rsidRPr="00D35F63">
              <w:rPr>
                <w:rFonts w:eastAsia="Times New Roman" w:cstheme="minorHAnsi"/>
                <w:b/>
                <w:bCs/>
                <w:i/>
                <w:iCs/>
                <w:sz w:val="36"/>
                <w:szCs w:val="28"/>
                <w:lang w:eastAsia="ru-RU"/>
              </w:rPr>
              <w:t xml:space="preserve"> </w:t>
            </w:r>
            <w:r w:rsidRPr="00DD763B">
              <w:rPr>
                <w:rFonts w:eastAsia="Times New Roman" w:cstheme="minorHAnsi"/>
                <w:bCs/>
                <w:iCs/>
                <w:sz w:val="28"/>
                <w:szCs w:val="28"/>
                <w:lang w:eastAsia="ru-RU"/>
              </w:rPr>
              <w:t>«День народного единства»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D35F63" w:rsidRDefault="00D35F63" w:rsidP="001D4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D35F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ознавательно, информационно, продуктивны</w:t>
            </w:r>
            <w:r w:rsidR="00BB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1D4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Pr="00E31C9C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«Гномики»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проекта:</w:t>
            </w:r>
          </w:p>
        </w:tc>
        <w:tc>
          <w:tcPr>
            <w:tcW w:w="7076" w:type="dxa"/>
            <w:shd w:val="clear" w:color="auto" w:fill="auto"/>
          </w:tcPr>
          <w:p w:rsidR="00D35F63" w:rsidRDefault="00D35F63" w:rsidP="00D35F63">
            <w:pPr>
              <w:pStyle w:val="af5"/>
              <w:shd w:val="clear" w:color="auto" w:fill="FFFFFF"/>
              <w:rPr>
                <w:rFonts w:asciiTheme="minorHAnsi" w:hAnsiTheme="minorHAnsi" w:cstheme="minorHAnsi"/>
                <w:sz w:val="28"/>
                <w:szCs w:val="28"/>
              </w:rPr>
            </w:pPr>
            <w:r w:rsidRPr="00DD763B">
              <w:rPr>
                <w:rFonts w:asciiTheme="minorHAnsi" w:hAnsiTheme="minorHAnsi" w:cstheme="minorHAnsi"/>
                <w:sz w:val="28"/>
                <w:szCs w:val="28"/>
              </w:rPr>
              <w:t>Многие дети не знают современные российские праздники.</w:t>
            </w:r>
          </w:p>
          <w:p w:rsidR="0000717F" w:rsidRPr="0000717F" w:rsidRDefault="0000717F" w:rsidP="0000717F">
            <w:pPr>
              <w:pStyle w:val="af5"/>
              <w:rPr>
                <w:color w:val="111111"/>
                <w:sz w:val="28"/>
                <w:szCs w:val="28"/>
              </w:rPr>
            </w:pPr>
            <w:r w:rsidRPr="0000717F">
              <w:rPr>
                <w:color w:val="111111"/>
                <w:sz w:val="28"/>
                <w:szCs w:val="28"/>
              </w:rPr>
              <w:t xml:space="preserve">Патриотизм был и остаётся главным приоритетом в нашей стране! Ведь любовь к родине, родной природе, семье, культуре, истории страны – это важное и неотъемлемая часть каждого гражданина своей страны, </w:t>
            </w:r>
            <w:proofErr w:type="gramStart"/>
            <w:r w:rsidRPr="0000717F">
              <w:rPr>
                <w:color w:val="111111"/>
                <w:sz w:val="28"/>
                <w:szCs w:val="28"/>
              </w:rPr>
              <w:t>от</w:t>
            </w:r>
            <w:proofErr w:type="gramEnd"/>
            <w:r w:rsidRPr="0000717F">
              <w:rPr>
                <w:color w:val="111111"/>
                <w:sz w:val="28"/>
                <w:szCs w:val="28"/>
              </w:rPr>
              <w:t xml:space="preserve"> мала до велика. Приобретённые в дошкольном детстве знания о родине её истории, вызывает у детей глубокий, искренний интерес к ней, расширяет знания, способствует формирования характера и любовь к родине.</w:t>
            </w:r>
          </w:p>
          <w:p w:rsidR="0000717F" w:rsidRPr="00E31C9C" w:rsidRDefault="0000717F" w:rsidP="0000717F">
            <w:pPr>
              <w:pStyle w:val="af5"/>
              <w:rPr>
                <w:color w:val="111111"/>
                <w:sz w:val="28"/>
                <w:szCs w:val="28"/>
              </w:rPr>
            </w:pPr>
            <w:r w:rsidRPr="0000717F">
              <w:rPr>
                <w:color w:val="111111"/>
                <w:sz w:val="28"/>
                <w:szCs w:val="28"/>
              </w:rPr>
              <w:t>Продолжать развивать связную речь детей, умение понятно выражать свои мысли для окружающих, формировать интерес к истории России.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00717F" w:rsidRDefault="0060249E" w:rsidP="0060249E">
            <w:pPr>
              <w:spacing w:before="90" w:after="9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Ф</w:t>
            </w: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ормирование у детей  патриотических каче</w:t>
            </w:r>
            <w:proofErr w:type="gramStart"/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ств  к св</w:t>
            </w:r>
            <w:proofErr w:type="gramEnd"/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оему краю и стране.</w:t>
            </w: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00717F">
              <w:rPr>
                <w:rFonts w:eastAsia="Times New Roman" w:cstheme="minorHAnsi"/>
                <w:sz w:val="28"/>
                <w:szCs w:val="28"/>
                <w:lang w:eastAsia="ru-RU"/>
              </w:rPr>
              <w:t>«День народного единства»</w:t>
            </w:r>
          </w:p>
        </w:tc>
      </w:tr>
      <w:tr w:rsidR="0000717F" w:rsidRPr="00E31C9C" w:rsidTr="0000717F">
        <w:tc>
          <w:tcPr>
            <w:tcW w:w="2495" w:type="dxa"/>
            <w:shd w:val="clear" w:color="auto" w:fill="auto"/>
          </w:tcPr>
          <w:p w:rsidR="0000717F" w:rsidRPr="00E31C9C" w:rsidRDefault="0000717F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7076" w:type="dxa"/>
            <w:shd w:val="clear" w:color="auto" w:fill="auto"/>
          </w:tcPr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Обучающие: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дать сведения об истории страны, ее символике;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познакомить с картой страны, показать расположение на глобусе;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познакомить детей с различными традициями русского народа, его культурой;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рассказать детям о людях, прославивших Родину, познакомить с историей праздника День народного единства.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 Развивающие: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формировать умения детей в продуктивной и других видах деятельности;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развивать  познавательный интерес к истории и культуре  родной страны – России, её достопримечательностям.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 </w:t>
            </w:r>
            <w:r w:rsidRPr="0060249E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Воспитательные: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воспитывать любовь и уважение к русским национальным героям;</w:t>
            </w:r>
          </w:p>
          <w:p w:rsidR="0060249E" w:rsidRPr="0060249E" w:rsidRDefault="0060249E" w:rsidP="0060249E">
            <w:pPr>
              <w:pStyle w:val="a5"/>
              <w:numPr>
                <w:ilvl w:val="0"/>
                <w:numId w:val="16"/>
              </w:numPr>
              <w:spacing w:before="30" w:after="3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0249E">
              <w:rPr>
                <w:rFonts w:eastAsia="Times New Roman" w:cstheme="minorHAnsi"/>
                <w:sz w:val="28"/>
                <w:szCs w:val="28"/>
                <w:lang w:eastAsia="ru-RU"/>
              </w:rPr>
              <w:t>вовлекать родителей в активное сотрудничество.</w:t>
            </w:r>
          </w:p>
          <w:p w:rsidR="0000717F" w:rsidRPr="0000717F" w:rsidRDefault="0000717F" w:rsidP="0060249E">
            <w:pPr>
              <w:pStyle w:val="a5"/>
              <w:numPr>
                <w:ilvl w:val="0"/>
                <w:numId w:val="16"/>
              </w:numPr>
              <w:spacing w:before="30" w:after="30" w:line="240" w:lineRule="auto"/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</w:p>
        </w:tc>
      </w:tr>
      <w:tr w:rsidR="00D35F63" w:rsidRPr="00E31C9C" w:rsidTr="0000717F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Сроки реализации 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D35F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 xml:space="preserve">Краткосрочный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D35F63" w:rsidRPr="00E31C9C" w:rsidTr="001D44B3">
        <w:trPr>
          <w:trHeight w:val="449"/>
        </w:trPr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B667E5" w:rsidP="001D4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«Дружбы народов России»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Особенности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1D4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1C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 помог достичь целевых ориентиров программы  – основы патриотического воспитания дошкольников заложены и будут развиваться дальше при обучении детей в школе. Ведь дошкольное образование согласно ФГОС лишь первая ступень формирования всесторонне-развитой личности, но по ценности приобретённых на этом этапе знаний, умений, навыков и качеств личности, пожалуй, самая главная.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1D44B3">
            <w:pPr>
              <w:pStyle w:val="af5"/>
              <w:spacing w:before="0" w:beforeAutospacing="0" w:after="150" w:afterAutospacing="0"/>
              <w:rPr>
                <w:sz w:val="28"/>
                <w:szCs w:val="28"/>
              </w:rPr>
            </w:pPr>
            <w:r w:rsidRPr="00E31C9C">
              <w:rPr>
                <w:sz w:val="28"/>
                <w:szCs w:val="28"/>
              </w:rPr>
              <w:t>- </w:t>
            </w:r>
            <w:r w:rsidRPr="00E31C9C">
              <w:rPr>
                <w:sz w:val="28"/>
                <w:szCs w:val="28"/>
                <w:u w:val="single"/>
              </w:rPr>
              <w:t>Для детей</w:t>
            </w:r>
            <w:r w:rsidRPr="00E31C9C">
              <w:rPr>
                <w:sz w:val="28"/>
                <w:szCs w:val="28"/>
              </w:rPr>
              <w:t xml:space="preserve"> расширился  кругозор об истории праздника. Углубили знания о ближнем окружении своей семьи </w:t>
            </w:r>
          </w:p>
          <w:p w:rsidR="00D35F63" w:rsidRPr="00E31C9C" w:rsidRDefault="00D35F63" w:rsidP="001D44B3">
            <w:pPr>
              <w:pStyle w:val="af5"/>
              <w:spacing w:before="0" w:beforeAutospacing="0" w:after="150" w:afterAutospacing="0"/>
              <w:rPr>
                <w:sz w:val="28"/>
                <w:szCs w:val="28"/>
              </w:rPr>
            </w:pPr>
            <w:r w:rsidRPr="00E31C9C">
              <w:rPr>
                <w:sz w:val="28"/>
                <w:szCs w:val="28"/>
              </w:rPr>
              <w:t>- </w:t>
            </w:r>
            <w:r w:rsidRPr="00E31C9C">
              <w:rPr>
                <w:sz w:val="28"/>
                <w:szCs w:val="28"/>
                <w:u w:val="single"/>
              </w:rPr>
              <w:t>Для воспитателя</w:t>
            </w:r>
            <w:r w:rsidRPr="00E31C9C">
              <w:rPr>
                <w:sz w:val="28"/>
                <w:szCs w:val="28"/>
              </w:rPr>
              <w:t> группы состоялась реализация поставленных целей и задач по теме проекта, получила признание родителей и других педагогов.</w:t>
            </w:r>
          </w:p>
          <w:p w:rsidR="00D35F63" w:rsidRPr="00E31C9C" w:rsidRDefault="00D35F63" w:rsidP="001D44B3">
            <w:pPr>
              <w:pStyle w:val="af5"/>
              <w:spacing w:before="0" w:beforeAutospacing="0" w:after="150" w:afterAutospacing="0"/>
              <w:rPr>
                <w:sz w:val="28"/>
                <w:szCs w:val="28"/>
              </w:rPr>
            </w:pPr>
            <w:r w:rsidRPr="00E31C9C">
              <w:rPr>
                <w:sz w:val="28"/>
                <w:szCs w:val="28"/>
              </w:rPr>
              <w:t>- </w:t>
            </w:r>
            <w:r w:rsidRPr="00E31C9C">
              <w:rPr>
                <w:sz w:val="28"/>
                <w:szCs w:val="28"/>
                <w:u w:val="single"/>
              </w:rPr>
              <w:t>Для родителей </w:t>
            </w:r>
            <w:r w:rsidRPr="00E31C9C">
              <w:rPr>
                <w:sz w:val="28"/>
                <w:szCs w:val="28"/>
              </w:rPr>
              <w:t>  улучшились  детско-родительские отношения в семьях, родители больше проводили времени с детьми, беседы о празднике, узнали больше информации по теме.  Приняли активное и заинтересованное участие в проекте, получили возможность узнать о том, чем занимаются их дети в детском саду, смогли реализовать свои творческие способности.</w:t>
            </w:r>
          </w:p>
        </w:tc>
      </w:tr>
      <w:tr w:rsidR="00D35F63" w:rsidRPr="00E31C9C" w:rsidTr="001D44B3">
        <w:tc>
          <w:tcPr>
            <w:tcW w:w="2495" w:type="dxa"/>
            <w:vMerge w:val="restart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Итоги проекта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D35F63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C9C">
              <w:rPr>
                <w:rFonts w:ascii="Times New Roman" w:hAnsi="Times New Roman" w:cs="Times New Roman"/>
                <w:sz w:val="28"/>
                <w:szCs w:val="28"/>
              </w:rPr>
              <w:t>имеют знания об истории праздника;</w:t>
            </w:r>
          </w:p>
          <w:p w:rsidR="00D35F63" w:rsidRPr="00E31C9C" w:rsidRDefault="00D35F63" w:rsidP="00D35F6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>имеют представления о бережном, заботливом отношении к женщине, маме, бабушке;</w:t>
            </w:r>
          </w:p>
          <w:p w:rsidR="00D35F63" w:rsidRPr="00E31C9C" w:rsidRDefault="00D35F63" w:rsidP="00D35F6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1C9C">
              <w:rPr>
                <w:rFonts w:ascii="Times New Roman" w:hAnsi="Times New Roman"/>
                <w:sz w:val="28"/>
                <w:szCs w:val="28"/>
              </w:rPr>
              <w:t>знакомы</w:t>
            </w:r>
            <w:proofErr w:type="gramEnd"/>
            <w:r w:rsidRPr="00E31C9C">
              <w:rPr>
                <w:rFonts w:ascii="Times New Roman" w:hAnsi="Times New Roman"/>
                <w:sz w:val="28"/>
                <w:szCs w:val="28"/>
              </w:rPr>
              <w:t xml:space="preserve"> с произведениями поэтов, писателей и художников на данную  тематику;</w:t>
            </w:r>
          </w:p>
          <w:p w:rsidR="00D35F63" w:rsidRPr="00E31C9C" w:rsidRDefault="00D35F63" w:rsidP="00D35F6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>владеют  расширенным словарным запасом;</w:t>
            </w:r>
          </w:p>
          <w:p w:rsidR="00D35F63" w:rsidRPr="00E31C9C" w:rsidRDefault="00D35F63" w:rsidP="00D35F63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>толерантны, испытывают уважение и чувство гордости за свою семью;</w:t>
            </w:r>
          </w:p>
        </w:tc>
      </w:tr>
      <w:tr w:rsidR="00D35F63" w:rsidRPr="00E31C9C" w:rsidTr="001D44B3">
        <w:tc>
          <w:tcPr>
            <w:tcW w:w="2495" w:type="dxa"/>
            <w:vMerge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D35F63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 xml:space="preserve">активные и заинтересованные участники проекта, ориентированы на развитие у ребёнка потребности к познанию, общению </w:t>
            </w:r>
            <w:proofErr w:type="gramStart"/>
            <w:r w:rsidRPr="00E31C9C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E31C9C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сверстниками, через совместную проектную деятельность.</w:t>
            </w:r>
          </w:p>
        </w:tc>
      </w:tr>
      <w:tr w:rsidR="00D35F63" w:rsidRPr="00E31C9C" w:rsidTr="001D44B3">
        <w:tc>
          <w:tcPr>
            <w:tcW w:w="2495" w:type="dxa"/>
            <w:vMerge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D35F63" w:rsidRPr="00E31C9C" w:rsidRDefault="00D35F63" w:rsidP="00D35F6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>осуществляют инновационную деятельность;</w:t>
            </w:r>
          </w:p>
          <w:p w:rsidR="00D35F63" w:rsidRPr="00E31C9C" w:rsidRDefault="00D35F63" w:rsidP="00D35F63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C9C">
              <w:rPr>
                <w:rFonts w:ascii="Times New Roman" w:hAnsi="Times New Roman"/>
                <w:sz w:val="28"/>
                <w:szCs w:val="28"/>
              </w:rPr>
              <w:t>повышают профессиональный уровень.</w:t>
            </w:r>
          </w:p>
        </w:tc>
      </w:tr>
      <w:tr w:rsidR="00D35F63" w:rsidRPr="00E31C9C" w:rsidTr="001D44B3">
        <w:tc>
          <w:tcPr>
            <w:tcW w:w="2495" w:type="dxa"/>
            <w:shd w:val="clear" w:color="auto" w:fill="auto"/>
          </w:tcPr>
          <w:p w:rsidR="00D35F63" w:rsidRPr="00E31C9C" w:rsidRDefault="00D35F63" w:rsidP="001D44B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C9C"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мероприятие:</w:t>
            </w:r>
          </w:p>
        </w:tc>
        <w:tc>
          <w:tcPr>
            <w:tcW w:w="7076" w:type="dxa"/>
            <w:shd w:val="clear" w:color="auto" w:fill="auto"/>
          </w:tcPr>
          <w:p w:rsidR="00D35F63" w:rsidRPr="00E31C9C" w:rsidRDefault="00B667E5" w:rsidP="001D4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«Дружбы народов России»</w:t>
            </w:r>
          </w:p>
        </w:tc>
      </w:tr>
    </w:tbl>
    <w:p w:rsidR="00070F72" w:rsidRDefault="00070F72" w:rsidP="00070F72">
      <w:pPr>
        <w:spacing w:before="90" w:after="9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D763B" w:rsidRPr="00070F72" w:rsidRDefault="00DD763B" w:rsidP="00070F72">
      <w:pPr>
        <w:spacing w:before="90" w:after="9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Подготовительный этап</w:t>
      </w:r>
    </w:p>
    <w:p w:rsidR="00DD763B" w:rsidRPr="00070F72" w:rsidRDefault="00DD763B" w:rsidP="00DD763B">
      <w:pPr>
        <w:numPr>
          <w:ilvl w:val="0"/>
          <w:numId w:val="2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Подобрать слайды, картины, записи к занятиям и беседам по теме проекта.</w:t>
      </w:r>
    </w:p>
    <w:p w:rsidR="00DD763B" w:rsidRPr="00070F72" w:rsidRDefault="00DD763B" w:rsidP="00DD763B">
      <w:pPr>
        <w:numPr>
          <w:ilvl w:val="0"/>
          <w:numId w:val="2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Подобрать детскую литературу по теме проекта.</w:t>
      </w:r>
    </w:p>
    <w:p w:rsidR="00DD763B" w:rsidRPr="00070F72" w:rsidRDefault="00DD763B" w:rsidP="00DD763B">
      <w:pPr>
        <w:numPr>
          <w:ilvl w:val="0"/>
          <w:numId w:val="2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Подготовить материал по изобразительной деятельности.</w:t>
      </w:r>
    </w:p>
    <w:p w:rsidR="00DD763B" w:rsidRPr="00070F72" w:rsidRDefault="00DD763B" w:rsidP="0000717F">
      <w:pPr>
        <w:spacing w:before="90" w:after="90" w:line="240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Основной этап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Первый день:</w:t>
      </w:r>
    </w:p>
    <w:p w:rsidR="00DD763B" w:rsidRPr="00070F72" w:rsidRDefault="00DD763B" w:rsidP="00DD763B">
      <w:pPr>
        <w:numPr>
          <w:ilvl w:val="0"/>
          <w:numId w:val="3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Беседа «Праздники родной страны»,</w:t>
      </w:r>
    </w:p>
    <w:p w:rsidR="00DD763B" w:rsidRPr="00070F72" w:rsidRDefault="00DD763B" w:rsidP="00DD763B">
      <w:pPr>
        <w:numPr>
          <w:ilvl w:val="0"/>
          <w:numId w:val="3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Дидактическая игра «Герб России»</w:t>
      </w:r>
    </w:p>
    <w:p w:rsidR="00DD763B" w:rsidRPr="00070F72" w:rsidRDefault="00DD763B" w:rsidP="00DD763B">
      <w:pPr>
        <w:numPr>
          <w:ilvl w:val="0"/>
          <w:numId w:val="3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Чтение художественной литературы: Читаем русские народные сказки</w:t>
      </w:r>
    </w:p>
    <w:p w:rsidR="00DD763B" w:rsidRPr="00070F72" w:rsidRDefault="00DD763B" w:rsidP="00DD763B">
      <w:pPr>
        <w:numPr>
          <w:ilvl w:val="0"/>
          <w:numId w:val="3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Подвижная игра «Пятнашки»</w:t>
      </w:r>
    </w:p>
    <w:p w:rsidR="00DD763B" w:rsidRPr="00070F72" w:rsidRDefault="00DD763B" w:rsidP="00DD763B">
      <w:pPr>
        <w:numPr>
          <w:ilvl w:val="0"/>
          <w:numId w:val="3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Консультация для родителей «Роль родителей в воспитании патриотизма»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Второй день:</w:t>
      </w:r>
    </w:p>
    <w:p w:rsidR="00DD763B" w:rsidRPr="00070F72" w:rsidRDefault="00DD763B" w:rsidP="00DD763B">
      <w:pPr>
        <w:numPr>
          <w:ilvl w:val="0"/>
          <w:numId w:val="4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Беседа о Российском флаге. «День Государственного флага Российской Федерации»</w:t>
      </w:r>
    </w:p>
    <w:p w:rsidR="00DD763B" w:rsidRPr="00070F72" w:rsidRDefault="00DD763B" w:rsidP="00DD763B">
      <w:pPr>
        <w:numPr>
          <w:ilvl w:val="0"/>
          <w:numId w:val="4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Чтение художественной литературы: К. Паустовский «Моя Родина»</w:t>
      </w:r>
    </w:p>
    <w:p w:rsidR="00DD763B" w:rsidRPr="00070F72" w:rsidRDefault="00B667E5" w:rsidP="00DD763B">
      <w:pPr>
        <w:numPr>
          <w:ilvl w:val="0"/>
          <w:numId w:val="4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Рисование</w:t>
      </w:r>
      <w:r w:rsidR="00DD763B" w:rsidRPr="00070F72">
        <w:rPr>
          <w:rFonts w:eastAsia="Times New Roman" w:cstheme="minorHAnsi"/>
          <w:sz w:val="28"/>
          <w:szCs w:val="28"/>
          <w:lang w:eastAsia="ru-RU"/>
        </w:rPr>
        <w:t>: Тема: «Флаг России»</w:t>
      </w:r>
    </w:p>
    <w:p w:rsidR="00DD763B" w:rsidRPr="00070F72" w:rsidRDefault="00DD763B" w:rsidP="00DD763B">
      <w:pPr>
        <w:numPr>
          <w:ilvl w:val="0"/>
          <w:numId w:val="4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Сюжетно-ролевая игра «Путешествие на поезде по стране»</w:t>
      </w:r>
    </w:p>
    <w:p w:rsidR="00DD763B" w:rsidRPr="00070F72" w:rsidRDefault="00DD763B" w:rsidP="00DD763B">
      <w:pPr>
        <w:numPr>
          <w:ilvl w:val="0"/>
          <w:numId w:val="4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Дидактическая игра «Флаг России»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Третий день:</w:t>
      </w:r>
    </w:p>
    <w:p w:rsidR="00DD763B" w:rsidRPr="00070F72" w:rsidRDefault="00DD763B" w:rsidP="00DD763B">
      <w:pPr>
        <w:numPr>
          <w:ilvl w:val="0"/>
          <w:numId w:val="5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Беседа о главных праздниках России. «День независимости России» «День согласия и примирения» «День конституции России»</w:t>
      </w:r>
    </w:p>
    <w:p w:rsidR="00DD763B" w:rsidRPr="00070F72" w:rsidRDefault="00DD763B" w:rsidP="00DD763B">
      <w:pPr>
        <w:numPr>
          <w:ilvl w:val="0"/>
          <w:numId w:val="5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Дидактическая игра: «Русские матрешки»</w:t>
      </w:r>
    </w:p>
    <w:p w:rsidR="00DD763B" w:rsidRPr="00070F72" w:rsidRDefault="00DD763B" w:rsidP="00DD763B">
      <w:pPr>
        <w:numPr>
          <w:ilvl w:val="0"/>
          <w:numId w:val="5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Нетрадиционное рисование ватными палочками: Тема: «Русская березка»</w:t>
      </w:r>
    </w:p>
    <w:p w:rsidR="00DD763B" w:rsidRPr="00070F72" w:rsidRDefault="00DD763B" w:rsidP="00DD763B">
      <w:pPr>
        <w:numPr>
          <w:ilvl w:val="0"/>
          <w:numId w:val="5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lastRenderedPageBreak/>
        <w:t>Чтение художественной литературы: «Пословицы, поговорки, загадки о России!»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Четвертый день.</w:t>
      </w:r>
    </w:p>
    <w:p w:rsidR="00DD763B" w:rsidRPr="00070F72" w:rsidRDefault="00B667E5" w:rsidP="00DD763B">
      <w:pPr>
        <w:numPr>
          <w:ilvl w:val="0"/>
          <w:numId w:val="6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Беседа о малой Родине</w:t>
      </w:r>
      <w:r w:rsidR="00DD763B" w:rsidRPr="00070F72">
        <w:rPr>
          <w:rFonts w:eastAsia="Times New Roman" w:cstheme="minorHAnsi"/>
          <w:sz w:val="28"/>
          <w:szCs w:val="28"/>
          <w:lang w:eastAsia="ru-RU"/>
        </w:rPr>
        <w:t xml:space="preserve">. </w:t>
      </w:r>
    </w:p>
    <w:p w:rsidR="00DD763B" w:rsidRPr="00070F72" w:rsidRDefault="00DD763B" w:rsidP="00DD763B">
      <w:pPr>
        <w:numPr>
          <w:ilvl w:val="0"/>
          <w:numId w:val="6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Слушание музыки, Дети поют о Родине. Прослушивание гимна России.</w:t>
      </w:r>
    </w:p>
    <w:p w:rsidR="00DD763B" w:rsidRPr="00070F72" w:rsidRDefault="00DD763B" w:rsidP="0000717F">
      <w:pPr>
        <w:spacing w:before="90" w:after="90" w:line="240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Заключительный этап:</w:t>
      </w:r>
    </w:p>
    <w:p w:rsidR="00DD763B" w:rsidRPr="00070F72" w:rsidRDefault="00DD763B" w:rsidP="00DD763B">
      <w:pPr>
        <w:numPr>
          <w:ilvl w:val="0"/>
          <w:numId w:val="7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Организация выставки детских рисунков по теме «Русская березка»</w:t>
      </w:r>
    </w:p>
    <w:p w:rsidR="00DD763B" w:rsidRPr="00070F72" w:rsidRDefault="00DD763B" w:rsidP="00DD763B">
      <w:pPr>
        <w:numPr>
          <w:ilvl w:val="0"/>
          <w:numId w:val="7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Орган</w:t>
      </w:r>
      <w:r w:rsidR="00B667E5" w:rsidRPr="00070F72">
        <w:rPr>
          <w:rFonts w:eastAsia="Times New Roman" w:cstheme="minorHAnsi"/>
          <w:sz w:val="28"/>
          <w:szCs w:val="28"/>
          <w:lang w:eastAsia="ru-RU"/>
        </w:rPr>
        <w:t>изация выставки детских работ (рисование</w:t>
      </w:r>
      <w:r w:rsidRPr="00070F72">
        <w:rPr>
          <w:rFonts w:eastAsia="Times New Roman" w:cstheme="minorHAnsi"/>
          <w:sz w:val="28"/>
          <w:szCs w:val="28"/>
          <w:lang w:eastAsia="ru-RU"/>
        </w:rPr>
        <w:t>) по теме «Флаг России»</w:t>
      </w:r>
    </w:p>
    <w:p w:rsidR="00070F72" w:rsidRPr="00070F72" w:rsidRDefault="00070F72" w:rsidP="00DD763B">
      <w:pPr>
        <w:numPr>
          <w:ilvl w:val="0"/>
          <w:numId w:val="7"/>
        </w:numPr>
        <w:spacing w:before="100" w:beforeAutospacing="1" w:after="100" w:afterAutospacing="1" w:line="240" w:lineRule="auto"/>
        <w:ind w:left="24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cstheme="minorHAnsi"/>
          <w:sz w:val="28"/>
          <w:szCs w:val="28"/>
        </w:rPr>
        <w:t>Фестиваль «Дружбы народов России»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Вывод:</w:t>
      </w:r>
      <w:r w:rsidRPr="00070F72">
        <w:rPr>
          <w:rFonts w:eastAsia="Times New Roman" w:cstheme="minorHAnsi"/>
          <w:sz w:val="28"/>
          <w:szCs w:val="28"/>
          <w:lang w:eastAsia="ru-RU"/>
        </w:rPr>
        <w:t> Реализация проекта позволяет повысить интерес детей к праздникам своей страны, способствует формированию патриотизма у дошкольников, что впоследствии ляжет в основу личности взрослого человека, гражданина своей Родины.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DD763B" w:rsidRPr="00070F72" w:rsidRDefault="00DD763B" w:rsidP="00DD763B">
      <w:pPr>
        <w:spacing w:before="90" w:after="90" w:line="240" w:lineRule="auto"/>
        <w:ind w:firstLine="709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Конспект занятия по нетрадиционному рисованию в средней группе по теме «Русская березка поздней осенью»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Загадка: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Стоит Алёнка, платок зелёный,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Тонкий стан, белый сарафан. (Берёза)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Беседа: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Рассматриваем иллюстрацию с изображением берёзы.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- Как в любое время года мы можем узнать берёзу? (Белый ствол только у берёзы.)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- Как в народе называют берёзку? (Русская, белоствольная, кудрявая, нарядная, золотая, ненаглядная.)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- О белоствольной красавице сложено немало стихов и песен.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Слушание русской народной песни «Во поле берёза стояла».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- Многие талантливые художники - пейзажисты запечатлели берёзу на своих картинах. По-своему хороша она в разные времена года! На картинах художников берёзки прямые, стройные, белоствольные. Наша красавица - берёзка умеет предсказывать погоду. Послушайте приметы:</w:t>
      </w:r>
    </w:p>
    <w:p w:rsidR="00DD763B" w:rsidRPr="00070F72" w:rsidRDefault="00DD763B" w:rsidP="00DD763B">
      <w:pPr>
        <w:numPr>
          <w:ilvl w:val="0"/>
          <w:numId w:val="8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Если из берёзы весной течет много сока - к дождливому лету.</w:t>
      </w:r>
    </w:p>
    <w:p w:rsidR="00DD763B" w:rsidRPr="00070F72" w:rsidRDefault="00DD763B" w:rsidP="00DD763B">
      <w:pPr>
        <w:numPr>
          <w:ilvl w:val="0"/>
          <w:numId w:val="8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Если осенью листья берёзы начнут желтеть с верхушки - весна будет ранняя.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Цель: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Задачи</w:t>
      </w:r>
      <w:r w:rsidRPr="00070F72">
        <w:rPr>
          <w:rFonts w:eastAsia="Times New Roman" w:cstheme="minorHAnsi"/>
          <w:sz w:val="28"/>
          <w:szCs w:val="28"/>
          <w:lang w:eastAsia="ru-RU"/>
        </w:rPr>
        <w:t>: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i/>
          <w:iCs/>
          <w:sz w:val="28"/>
          <w:szCs w:val="28"/>
          <w:lang w:eastAsia="ru-RU"/>
        </w:rPr>
        <w:t>Образовательные</w:t>
      </w:r>
      <w:r w:rsidRPr="00070F72">
        <w:rPr>
          <w:rFonts w:eastAsia="Times New Roman" w:cstheme="minorHAnsi"/>
          <w:sz w:val="28"/>
          <w:szCs w:val="28"/>
          <w:lang w:eastAsia="ru-RU"/>
        </w:rPr>
        <w:t>:</w:t>
      </w:r>
    </w:p>
    <w:p w:rsidR="00DD763B" w:rsidRPr="00070F72" w:rsidRDefault="00DD763B" w:rsidP="00DD763B">
      <w:pPr>
        <w:numPr>
          <w:ilvl w:val="0"/>
          <w:numId w:val="9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учить детей рисовать берёзу поздней осенью, передавать в рисунке строение дерева соотношение частей по величине и их расположение относительно друг друга;</w:t>
      </w:r>
    </w:p>
    <w:p w:rsidR="00DD763B" w:rsidRPr="00070F72" w:rsidRDefault="00DD763B" w:rsidP="00DD763B">
      <w:pPr>
        <w:numPr>
          <w:ilvl w:val="0"/>
          <w:numId w:val="9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расширять словарный запас детей.</w:t>
      </w:r>
    </w:p>
    <w:p w:rsidR="00DD763B" w:rsidRPr="00070F72" w:rsidRDefault="00DD763B" w:rsidP="00DD763B">
      <w:pPr>
        <w:numPr>
          <w:ilvl w:val="0"/>
          <w:numId w:val="9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упражнять детей в нетрадиционной технике рисования (рисование ватными палочками);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i/>
          <w:iCs/>
          <w:sz w:val="28"/>
          <w:szCs w:val="28"/>
          <w:lang w:eastAsia="ru-RU"/>
        </w:rPr>
        <w:t>Развивающие:</w:t>
      </w:r>
    </w:p>
    <w:p w:rsidR="00DD763B" w:rsidRPr="00070F72" w:rsidRDefault="00DD763B" w:rsidP="00DD763B">
      <w:pPr>
        <w:numPr>
          <w:ilvl w:val="0"/>
          <w:numId w:val="10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развивать чувство композиции;</w:t>
      </w:r>
    </w:p>
    <w:p w:rsidR="00DD763B" w:rsidRPr="00070F72" w:rsidRDefault="00DD763B" w:rsidP="00DD763B">
      <w:pPr>
        <w:numPr>
          <w:ilvl w:val="0"/>
          <w:numId w:val="10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развивать мелкую моторику пальцев рук;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i/>
          <w:iCs/>
          <w:sz w:val="28"/>
          <w:szCs w:val="28"/>
          <w:lang w:eastAsia="ru-RU"/>
        </w:rPr>
        <w:t>Воспитывающие:</w:t>
      </w:r>
    </w:p>
    <w:p w:rsidR="00DD763B" w:rsidRPr="00070F72" w:rsidRDefault="00DD763B" w:rsidP="00DD763B">
      <w:pPr>
        <w:numPr>
          <w:ilvl w:val="0"/>
          <w:numId w:val="11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воспитывать эмоциональную отзывчивость, любовь к природе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 xml:space="preserve"> .</w:t>
      </w:r>
      <w:proofErr w:type="gramEnd"/>
    </w:p>
    <w:p w:rsidR="00DD763B" w:rsidRPr="00070F72" w:rsidRDefault="00DD763B" w:rsidP="00DD763B">
      <w:pPr>
        <w:numPr>
          <w:ilvl w:val="0"/>
          <w:numId w:val="11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воспитывать любознательность, художественный вкус;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Предварительная работа:</w:t>
      </w:r>
    </w:p>
    <w:p w:rsidR="00DD763B" w:rsidRPr="00070F72" w:rsidRDefault="00DD763B" w:rsidP="00DD763B">
      <w:pPr>
        <w:numPr>
          <w:ilvl w:val="0"/>
          <w:numId w:val="12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рассматривание березы,</w:t>
      </w:r>
    </w:p>
    <w:p w:rsidR="00DD763B" w:rsidRPr="00070F72" w:rsidRDefault="00DD763B" w:rsidP="00DD763B">
      <w:pPr>
        <w:numPr>
          <w:ilvl w:val="0"/>
          <w:numId w:val="12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чтение стихотворения С. Есенина «Белая береза»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Материал к занятию:</w:t>
      </w:r>
    </w:p>
    <w:p w:rsidR="00DD763B" w:rsidRPr="00070F72" w:rsidRDefault="00DD763B" w:rsidP="00DD763B">
      <w:pPr>
        <w:numPr>
          <w:ilvl w:val="0"/>
          <w:numId w:val="13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иллюстрации с изображением березок известных художников.</w:t>
      </w:r>
    </w:p>
    <w:p w:rsidR="00DD763B" w:rsidRPr="00070F72" w:rsidRDefault="00DD763B" w:rsidP="00DD763B">
      <w:pPr>
        <w:numPr>
          <w:ilvl w:val="0"/>
          <w:numId w:val="13"/>
        </w:numPr>
        <w:spacing w:before="30" w:after="30" w:line="240" w:lineRule="auto"/>
        <w:ind w:left="300"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1-2 альбомного листа на каждого ребенка, краски акварельные, салфетки, баночки с водой, ватные палочки для нетрадиционной техники рисования;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Ход занятия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</w:t>
      </w:r>
      <w:r w:rsidRPr="00070F72">
        <w:rPr>
          <w:rFonts w:eastAsia="Times New Roman" w:cstheme="minorHAnsi"/>
          <w:sz w:val="28"/>
          <w:szCs w:val="28"/>
          <w:lang w:eastAsia="ru-RU"/>
        </w:rPr>
        <w:t xml:space="preserve">: Из всех деревьев русского леса всех милее мне наша березка. Стройные белые стволы покрыты белой тонкой берестой. Посмотрите ребята на березу, полюбуйтесь ею. Как ласково можно назвать берёзу? (берёзка, берёзонька, </w:t>
      </w:r>
      <w:proofErr w:type="spellStart"/>
      <w:r w:rsidRPr="00070F72">
        <w:rPr>
          <w:rFonts w:eastAsia="Times New Roman" w:cstheme="minorHAnsi"/>
          <w:sz w:val="28"/>
          <w:szCs w:val="28"/>
          <w:lang w:eastAsia="ru-RU"/>
        </w:rPr>
        <w:t>берёзушка</w:t>
      </w:r>
      <w:proofErr w:type="spellEnd"/>
      <w:r w:rsidRPr="00070F72">
        <w:rPr>
          <w:rFonts w:eastAsia="Times New Roman" w:cstheme="minorHAnsi"/>
          <w:sz w:val="28"/>
          <w:szCs w:val="28"/>
          <w:lang w:eastAsia="ru-RU"/>
        </w:rPr>
        <w:t>) А кто мне скажет, как в любое время года мы можем узнать березку? (Ответы детей)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Воспитатель: правильно ребята, по белому стволу дерева. Значит берёзка, какая? (белоствольная) А кто скажет, какие у березки листочки в разное время года? (Ответы детей)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Физминутка</w:t>
      </w:r>
      <w:proofErr w:type="spellEnd"/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Мы берёзку посадили,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Мы водой её полили,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И берёзка подросла,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К солнцу ветки подняла,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А потом их наклонила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br/>
        <w:t>И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 xml:space="preserve"> ребят благодарила.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i/>
          <w:iCs/>
          <w:sz w:val="28"/>
          <w:szCs w:val="28"/>
          <w:lang w:eastAsia="ru-RU"/>
        </w:rPr>
        <w:lastRenderedPageBreak/>
        <w:t>(дети рассаживаются за столы)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</w:t>
      </w:r>
      <w:r w:rsidRPr="00070F72">
        <w:rPr>
          <w:rFonts w:eastAsia="Times New Roman" w:cstheme="minorHAnsi"/>
          <w:sz w:val="28"/>
          <w:szCs w:val="28"/>
          <w:lang w:eastAsia="ru-RU"/>
        </w:rPr>
        <w:t>: много мы сегодня узнали о нашей русской красавице, которую поэты воспевают в стихах, художники в картинах. А давайте сейчас нарисуем нашу березку. Я вам предлагаю нарисовать березку поздней осенью. Посмотрите какие берёзки нарисовала я. (Рассматривание образцов, строения дерева) Давайте вспомним с чего начинают рисовать дерево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>.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 xml:space="preserve"> (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>о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>тветы детей) Дерево начинаем рисовать со ствола (показ способов рисования), сверху вниз. Внизу ствол толстый, вверху тонкий. Какого цвета ствол у берёзки? Затем рисуем ветки (показ ребёнка) начинаем снизу – сначала длинные, наверху короткие. А теперь надо нарисовать крону у берёзки. У зимнего дерева листьев нет, поэтому мы рисуем одни веточки. Обмакиваем ватную палочку в краску и, рисуем веточки.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Итог занятия:</w:t>
      </w:r>
      <w:r w:rsidRPr="00070F72">
        <w:rPr>
          <w:rFonts w:eastAsia="Times New Roman" w:cstheme="minorHAnsi"/>
          <w:sz w:val="28"/>
          <w:szCs w:val="28"/>
          <w:lang w:eastAsia="ru-RU"/>
        </w:rPr>
        <w:t> чем вы сегодня занимались? Что нового вы сегодня узнали? Понравилось ли вам наше занятие? Чем? (ответы детей) Молодцы ребята, всем спасибо!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Беседа о праздниках «Главные праздники России»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Что такое праздник?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Праздник — день особый, яркий: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Угощение, подарки,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Флаги, музыка, парад,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Фейерверк и маскарад.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Для весёлой детворы —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Разноцветные шары,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Песни, танцы, шутки, смех!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Праздник — лучший день для всех!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Посмотрите на картинки и назовите знакомые праздники.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Какие бывают праздники?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Праздники бывают самые различные: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Шумные, весёлые, даже необычные.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Детские и взрослые, добрые и славные.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Все мы любим праздники. Взрослые и дети ждут их с нетерпением. У каждого человека бывают свои знаменательные дни: день рождения, именины. Есть праздники религиозные. Это Рождество, Крещение, Пасха, Троица и многие другие. У людей разных профессий есть свои особые праздники, например, День полиции, День космонавтики, День строителя. У тех, кто учится, тоже есть свой праздник — 1 сентября, День знаний.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А бывают праздники для России — главные.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 xml:space="preserve">Это праздники самые важные, их отмечает вся наша страна. Обычно эти праздничные дни бывают выходными. Такие праздники называют государственными. К ним относятся следующие праздники: День народного единства, День Конституции Российской Федерации, Новый год, День защитника Отечества, Международный женский день, Праздник весны и </w:t>
      </w:r>
      <w:r w:rsidRPr="00070F72">
        <w:rPr>
          <w:rFonts w:eastAsia="Times New Roman" w:cstheme="minorHAnsi"/>
          <w:sz w:val="28"/>
          <w:szCs w:val="28"/>
          <w:lang w:eastAsia="ru-RU"/>
        </w:rPr>
        <w:lastRenderedPageBreak/>
        <w:t xml:space="preserve">труда, День Победы, День России, День Государственного флага Российской Федерации. И мы с вами должны все эти праздники 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>помнить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 xml:space="preserve"> и гордится своей Родиной!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Беседа «День государственного флага России»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 xml:space="preserve">Среди множества государств на Земле есть одна очень большая и красивая страна - наша Родина-Россия. Послушайте, как замечательно писал о ней поэт </w:t>
      </w:r>
      <w:proofErr w:type="spellStart"/>
      <w:r w:rsidRPr="00070F72">
        <w:rPr>
          <w:rFonts w:eastAsia="Times New Roman" w:cstheme="minorHAnsi"/>
          <w:sz w:val="28"/>
          <w:szCs w:val="28"/>
          <w:lang w:eastAsia="ru-RU"/>
        </w:rPr>
        <w:t>М.В.Исаковский</w:t>
      </w:r>
      <w:proofErr w:type="spellEnd"/>
      <w:r w:rsidRPr="00070F72">
        <w:rPr>
          <w:rFonts w:eastAsia="Times New Roman" w:cstheme="minorHAnsi"/>
          <w:sz w:val="28"/>
          <w:szCs w:val="28"/>
          <w:lang w:eastAsia="ru-RU"/>
        </w:rPr>
        <w:t>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Поезжай за моря-океаны,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Надо всею землёй пролети: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Есть на свете различные страны,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Но такой, как у нас, не найти.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Глубоки наши светлые воды,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Широка и привольна земля.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И гремят, не смолкая, заводы,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И шумят, расцветая, поля.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Воспитатель:</w:t>
      </w:r>
      <w:r w:rsidRPr="00070F72">
        <w:rPr>
          <w:rFonts w:eastAsia="Times New Roman" w:cstheme="minorHAnsi"/>
          <w:sz w:val="28"/>
          <w:szCs w:val="28"/>
          <w:lang w:eastAsia="ru-RU"/>
        </w:rPr>
        <w:t> Как называется страна, в которой мы живём?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Дети:</w:t>
      </w:r>
      <w:r w:rsidRPr="00070F72">
        <w:rPr>
          <w:rFonts w:eastAsia="Times New Roman" w:cstheme="minorHAnsi"/>
          <w:sz w:val="28"/>
          <w:szCs w:val="28"/>
          <w:lang w:eastAsia="ru-RU"/>
        </w:rPr>
        <w:t> Россия.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</w:t>
      </w:r>
      <w:r w:rsidRPr="00070F72">
        <w:rPr>
          <w:rFonts w:eastAsia="Times New Roman" w:cstheme="minorHAnsi"/>
          <w:sz w:val="28"/>
          <w:szCs w:val="28"/>
          <w:lang w:eastAsia="ru-RU"/>
        </w:rPr>
        <w:t>: Россия страна необыкновенная, когда на Дальнем Востоке встаёт солнце, начинается утро, на Западе ещё вечер. На Юге тепло и цветут сады, а на Севере трещат морозы и лежит снег. Каждая область России замечательна своей природой, своей народной культурой, художественными промыслами, трудом и достижениями людей.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Воспитатель:</w:t>
      </w:r>
      <w:r w:rsidRPr="00070F72">
        <w:rPr>
          <w:rFonts w:eastAsia="Times New Roman" w:cstheme="minorHAnsi"/>
          <w:sz w:val="28"/>
          <w:szCs w:val="28"/>
          <w:lang w:eastAsia="ru-RU"/>
        </w:rPr>
        <w:t> Скажите, пожалуйста, а как называют жителей нашей страны - России?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Дети:</w:t>
      </w:r>
      <w:r w:rsidRPr="00070F72">
        <w:rPr>
          <w:rFonts w:eastAsia="Times New Roman" w:cstheme="minorHAnsi"/>
          <w:sz w:val="28"/>
          <w:szCs w:val="28"/>
          <w:lang w:eastAsia="ru-RU"/>
        </w:rPr>
        <w:t> Россияне.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Воспитатель:</w:t>
      </w:r>
      <w:r w:rsidRPr="00070F72">
        <w:rPr>
          <w:rFonts w:eastAsia="Times New Roman" w:cstheme="minorHAnsi"/>
          <w:sz w:val="28"/>
          <w:szCs w:val="28"/>
          <w:lang w:eastAsia="ru-RU"/>
        </w:rPr>
        <w:t> В России живут люди разных национальностей - русские, чуваши, татары, башкиры, якуты. Все они и мы с вами - россияне, мы граждане России, нас много, мы разные, но у нас у всех одна Родина. Это нас объединяет.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Воспитатель:</w:t>
      </w:r>
      <w:r w:rsidRPr="00070F72">
        <w:rPr>
          <w:rFonts w:eastAsia="Times New Roman" w:cstheme="minorHAnsi"/>
          <w:sz w:val="28"/>
          <w:szCs w:val="28"/>
          <w:lang w:eastAsia="ru-RU"/>
        </w:rPr>
        <w:t> У каждой страны есть свой флаг, в нашей стране - России - тоже есть государственный флаг показ флага России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 xml:space="preserve"> )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br/>
        <w:t>Какие цвета вы видите на флаге?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Дети:</w:t>
      </w:r>
      <w:r w:rsidRPr="00070F72">
        <w:rPr>
          <w:rFonts w:eastAsia="Times New Roman" w:cstheme="minorHAnsi"/>
          <w:sz w:val="28"/>
          <w:szCs w:val="28"/>
          <w:lang w:eastAsia="ru-RU"/>
        </w:rPr>
        <w:t> белый, синий, красный.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Белый цвет говорит нам о белоствольных берёзах, русская белоснежная зима, белые ромашки на лугу, летние белые облака, цветущие яблони, черёмуха.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Синий цвет на флаге – это синева неба, рек, морей, озёр.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Красный цвет - это цвет огня, солнца, краски осени, цветы, ягоды, это цвет тепла и радости.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lastRenderedPageBreak/>
        <w:t>Флаг наш красивый, яркий. В праздники и другие торжественные дни улицы сёл и городов украшают флагами. У нашего флага есть свой праздник «День Российского флага» Мы отмечаем его 22 августа.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Беседа «Моя малая Родина»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Цель:</w:t>
      </w:r>
      <w:r w:rsidRPr="00070F72">
        <w:rPr>
          <w:rFonts w:eastAsia="Times New Roman" w:cstheme="minorHAnsi"/>
          <w:sz w:val="28"/>
          <w:szCs w:val="28"/>
          <w:lang w:eastAsia="ru-RU"/>
        </w:rPr>
        <w:t> развитие чувства патриотизма и любви к своей Родине.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Ход беседы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Много мам живет на свете,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Всей душой их любят дети,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Только мама есть одна,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Всех дороже мне она!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Кто она? Отвечу я: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Родная мамочка моя!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Вопрос:</w:t>
      </w:r>
      <w:r w:rsidRPr="00070F72">
        <w:rPr>
          <w:rFonts w:eastAsia="Times New Roman" w:cstheme="minorHAnsi"/>
          <w:sz w:val="28"/>
          <w:szCs w:val="28"/>
          <w:lang w:eastAsia="ru-RU"/>
        </w:rPr>
        <w:t> Какая мамочка? – Родная!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Давайте повторим нежно и ласково: - родная мамочка.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А как вы понимаете значение слова родная?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Пояснение воспитателя: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Родная – значит, дорогая, близкая, любимая, милая.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Вопрос: </w:t>
      </w:r>
      <w:r w:rsidRPr="00070F72">
        <w:rPr>
          <w:rFonts w:eastAsia="Times New Roman" w:cstheme="minorHAnsi"/>
          <w:sz w:val="28"/>
          <w:szCs w:val="28"/>
          <w:lang w:eastAsia="ru-RU"/>
        </w:rPr>
        <w:t>А кого или что мы еще можем назвать родным?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Ответы детей</w:t>
      </w:r>
      <w:r w:rsidRPr="00070F72">
        <w:rPr>
          <w:rFonts w:eastAsia="Times New Roman" w:cstheme="minorHAnsi"/>
          <w:sz w:val="28"/>
          <w:szCs w:val="28"/>
          <w:lang w:eastAsia="ru-RU"/>
        </w:rPr>
        <w:t>: папа, брат, сестра, дядя, дом, детский сад, страна, поселок.</w:t>
      </w:r>
      <w:proofErr w:type="gramEnd"/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Обобщение: </w:t>
      </w:r>
      <w:r w:rsidRPr="00070F72">
        <w:rPr>
          <w:rFonts w:eastAsia="Times New Roman" w:cstheme="minorHAnsi"/>
          <w:sz w:val="28"/>
          <w:szCs w:val="28"/>
          <w:lang w:eastAsia="ru-RU"/>
        </w:rPr>
        <w:t xml:space="preserve">Место, где все родное и близкое по – 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>другому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 xml:space="preserve"> можно назвать своей Родиной.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У каждого из нас есть большая Родина и малая Родина. Большая Родина – это наша большая страна. А как она называется? (Россия)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А есть еще малая Родина - это тот уголок России, где мы родились, где живут наши родители и друзья, где находится наш родной дом, детский сад, город.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Вот город Улан-Удэ и есть наша малая Родина.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b/>
          <w:bCs/>
          <w:sz w:val="28"/>
          <w:szCs w:val="28"/>
          <w:lang w:eastAsia="ru-RU"/>
        </w:rPr>
        <w:t>Воспитатель</w:t>
      </w:r>
      <w:r w:rsidRPr="00070F72">
        <w:rPr>
          <w:rFonts w:eastAsia="Times New Roman" w:cstheme="minorHAnsi"/>
          <w:sz w:val="28"/>
          <w:szCs w:val="28"/>
          <w:lang w:eastAsia="ru-RU"/>
        </w:rPr>
        <w:t> читает стихотворение: «Малая Родина»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Малая Родина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Островок земли,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Под окном смородина,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Сирени расцвели.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Яблонька кудрявая.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А под ней скамья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Ласковая, малая</w:t>
      </w:r>
      <w:r w:rsidRPr="00070F72">
        <w:rPr>
          <w:rFonts w:eastAsia="Times New Roman" w:cstheme="minorHAnsi"/>
          <w:sz w:val="28"/>
          <w:szCs w:val="28"/>
          <w:lang w:eastAsia="ru-RU"/>
        </w:rPr>
        <w:br/>
        <w:t>Родина моя!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 xml:space="preserve">Давайте посмотрим любимые родные места нашего города. </w:t>
      </w:r>
      <w:proofErr w:type="gramStart"/>
      <w:r w:rsidRPr="00070F72">
        <w:rPr>
          <w:rFonts w:eastAsia="Times New Roman" w:cstheme="minorHAnsi"/>
          <w:sz w:val="28"/>
          <w:szCs w:val="28"/>
          <w:lang w:eastAsia="ru-RU"/>
        </w:rPr>
        <w:t>(Дети узнают, называют родные места:</w:t>
      </w:r>
      <w:proofErr w:type="gramEnd"/>
      <w:r w:rsidRPr="00070F72">
        <w:rPr>
          <w:rFonts w:eastAsia="Times New Roman" w:cstheme="minorHAnsi"/>
          <w:sz w:val="28"/>
          <w:szCs w:val="28"/>
          <w:lang w:eastAsia="ru-RU"/>
        </w:rPr>
        <w:t xml:space="preserve"> Мы будем беречь и заботиться, то наша Родина будет с каждым годом все краше и милее.</w:t>
      </w:r>
    </w:p>
    <w:p w:rsidR="00DD763B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lastRenderedPageBreak/>
        <w:t>Можно закончить наш сегодняшний разговор мудрыми словами пословицы: «Нет земли краше, чем Родина наша». Берегите и любите свою Родину: большую и малую.</w:t>
      </w:r>
    </w:p>
    <w:p w:rsidR="00667121" w:rsidRPr="00070F72" w:rsidRDefault="00DD763B" w:rsidP="00DD763B">
      <w:pPr>
        <w:spacing w:before="90" w:after="90" w:line="240" w:lineRule="auto"/>
        <w:ind w:firstLine="709"/>
        <w:rPr>
          <w:rFonts w:eastAsia="Times New Roman" w:cstheme="minorHAnsi"/>
          <w:sz w:val="28"/>
          <w:szCs w:val="28"/>
          <w:lang w:eastAsia="ru-RU"/>
        </w:rPr>
      </w:pPr>
      <w:r w:rsidRPr="00070F72">
        <w:rPr>
          <w:rFonts w:eastAsia="Times New Roman" w:cstheme="minorHAnsi"/>
          <w:sz w:val="28"/>
          <w:szCs w:val="28"/>
          <w:lang w:eastAsia="ru-RU"/>
        </w:rPr>
        <w:t> </w:t>
      </w:r>
    </w:p>
    <w:sectPr w:rsidR="00667121" w:rsidRPr="0007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F9F"/>
    <w:multiLevelType w:val="multilevel"/>
    <w:tmpl w:val="03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635CD"/>
    <w:multiLevelType w:val="multilevel"/>
    <w:tmpl w:val="CA9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463B3"/>
    <w:multiLevelType w:val="hybridMultilevel"/>
    <w:tmpl w:val="470E5A74"/>
    <w:lvl w:ilvl="0" w:tplc="98EC2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FC7D18"/>
    <w:multiLevelType w:val="multilevel"/>
    <w:tmpl w:val="919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347C3"/>
    <w:multiLevelType w:val="multilevel"/>
    <w:tmpl w:val="A71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00AC8"/>
    <w:multiLevelType w:val="multilevel"/>
    <w:tmpl w:val="8E1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463BA"/>
    <w:multiLevelType w:val="multilevel"/>
    <w:tmpl w:val="6654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E7A42"/>
    <w:multiLevelType w:val="multilevel"/>
    <w:tmpl w:val="EEDA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D1AFA"/>
    <w:multiLevelType w:val="multilevel"/>
    <w:tmpl w:val="2AFC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E23D8D"/>
    <w:multiLevelType w:val="multilevel"/>
    <w:tmpl w:val="11D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704BD"/>
    <w:multiLevelType w:val="multilevel"/>
    <w:tmpl w:val="F7F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919FD"/>
    <w:multiLevelType w:val="hybridMultilevel"/>
    <w:tmpl w:val="49FA6B9A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F6476"/>
    <w:multiLevelType w:val="hybridMultilevel"/>
    <w:tmpl w:val="BB7652D4"/>
    <w:lvl w:ilvl="0" w:tplc="98EC2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DB5921"/>
    <w:multiLevelType w:val="multilevel"/>
    <w:tmpl w:val="1988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E73B94"/>
    <w:multiLevelType w:val="multilevel"/>
    <w:tmpl w:val="9CBA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841C4"/>
    <w:multiLevelType w:val="hybridMultilevel"/>
    <w:tmpl w:val="7BC6C77C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50803"/>
    <w:multiLevelType w:val="multilevel"/>
    <w:tmpl w:val="02DA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6"/>
  </w:num>
  <w:num w:numId="5">
    <w:abstractNumId w:val="0"/>
  </w:num>
  <w:num w:numId="6">
    <w:abstractNumId w:val="13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9"/>
  </w:num>
  <w:num w:numId="14">
    <w:abstractNumId w:val="15"/>
  </w:num>
  <w:num w:numId="15">
    <w:abstractNumId w:val="11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3B"/>
    <w:rsid w:val="0000717F"/>
    <w:rsid w:val="00070F72"/>
    <w:rsid w:val="000D713F"/>
    <w:rsid w:val="00321BC7"/>
    <w:rsid w:val="003B1D56"/>
    <w:rsid w:val="00460477"/>
    <w:rsid w:val="005259B8"/>
    <w:rsid w:val="005C41B8"/>
    <w:rsid w:val="0060249E"/>
    <w:rsid w:val="006A30E0"/>
    <w:rsid w:val="008D0306"/>
    <w:rsid w:val="00A8204E"/>
    <w:rsid w:val="00B667E5"/>
    <w:rsid w:val="00BB6CDE"/>
    <w:rsid w:val="00D35F63"/>
    <w:rsid w:val="00D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3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3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3</cp:revision>
  <dcterms:created xsi:type="dcterms:W3CDTF">2025-02-02T16:51:00Z</dcterms:created>
  <dcterms:modified xsi:type="dcterms:W3CDTF">2025-02-04T17:10:00Z</dcterms:modified>
</cp:coreProperties>
</file>