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76F" w:rsidRPr="003B1445" w:rsidRDefault="00F8376F" w:rsidP="009E7A8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3B144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Паспорт педагогического проекта</w:t>
      </w:r>
    </w:p>
    <w:p w:rsidR="00F8376F" w:rsidRPr="003B1445" w:rsidRDefault="00F8376F" w:rsidP="00F8376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7076"/>
      </w:tblGrid>
      <w:tr w:rsidR="00F8376F" w:rsidRPr="003B1445" w:rsidTr="007D7974">
        <w:tc>
          <w:tcPr>
            <w:tcW w:w="2495" w:type="dxa"/>
            <w:shd w:val="clear" w:color="auto" w:fill="auto"/>
          </w:tcPr>
          <w:p w:rsidR="00F8376F" w:rsidRPr="003B1445" w:rsidRDefault="00C95189" w:rsidP="007D7974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1445"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  <w:r w:rsidR="00F8376F" w:rsidRPr="003B1445">
              <w:rPr>
                <w:rFonts w:ascii="Times New Roman" w:hAnsi="Times New Roman"/>
                <w:b/>
                <w:sz w:val="28"/>
                <w:szCs w:val="28"/>
              </w:rPr>
              <w:t>проекта</w:t>
            </w:r>
          </w:p>
        </w:tc>
        <w:tc>
          <w:tcPr>
            <w:tcW w:w="7076" w:type="dxa"/>
            <w:shd w:val="clear" w:color="auto" w:fill="auto"/>
          </w:tcPr>
          <w:p w:rsidR="00F8376F" w:rsidRPr="003B1445" w:rsidRDefault="00FF7866" w:rsidP="00FF78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«Мамин праздник</w:t>
            </w:r>
            <w:r w:rsidR="00F8376F" w:rsidRPr="003B144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8376F" w:rsidRPr="003B1445" w:rsidTr="007D7974">
        <w:tc>
          <w:tcPr>
            <w:tcW w:w="2495" w:type="dxa"/>
            <w:shd w:val="clear" w:color="auto" w:fill="auto"/>
          </w:tcPr>
          <w:p w:rsidR="00F8376F" w:rsidRPr="003B1445" w:rsidRDefault="00F6425C" w:rsidP="007D7974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1445">
              <w:rPr>
                <w:rFonts w:ascii="Times New Roman" w:hAnsi="Times New Roman"/>
                <w:b/>
                <w:sz w:val="28"/>
                <w:szCs w:val="28"/>
              </w:rPr>
              <w:t>Вид проекта</w:t>
            </w:r>
          </w:p>
        </w:tc>
        <w:tc>
          <w:tcPr>
            <w:tcW w:w="7076" w:type="dxa"/>
            <w:shd w:val="clear" w:color="auto" w:fill="auto"/>
          </w:tcPr>
          <w:p w:rsidR="00F8376F" w:rsidRPr="003B1445" w:rsidRDefault="00F6425C" w:rsidP="006520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445">
              <w:rPr>
                <w:rFonts w:ascii="Times New Roman" w:hAnsi="Times New Roman"/>
                <w:sz w:val="28"/>
                <w:szCs w:val="28"/>
              </w:rPr>
              <w:t xml:space="preserve">Познавательно - </w:t>
            </w:r>
            <w:r w:rsidR="00652088" w:rsidRPr="003B1445">
              <w:rPr>
                <w:rFonts w:ascii="Times New Roman" w:hAnsi="Times New Roman"/>
                <w:sz w:val="28"/>
                <w:szCs w:val="28"/>
              </w:rPr>
              <w:t>творческий</w:t>
            </w:r>
          </w:p>
        </w:tc>
      </w:tr>
      <w:tr w:rsidR="00F8376F" w:rsidRPr="003B1445" w:rsidTr="007D7974">
        <w:tc>
          <w:tcPr>
            <w:tcW w:w="2495" w:type="dxa"/>
            <w:shd w:val="clear" w:color="auto" w:fill="auto"/>
          </w:tcPr>
          <w:p w:rsidR="00F8376F" w:rsidRPr="003B1445" w:rsidRDefault="00A50266" w:rsidP="007D7974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1445">
              <w:rPr>
                <w:rFonts w:ascii="Times New Roman" w:hAnsi="Times New Roman"/>
                <w:b/>
                <w:sz w:val="28"/>
                <w:szCs w:val="28"/>
              </w:rPr>
              <w:t>Возраст детей</w:t>
            </w:r>
          </w:p>
        </w:tc>
        <w:tc>
          <w:tcPr>
            <w:tcW w:w="7076" w:type="dxa"/>
            <w:shd w:val="clear" w:color="auto" w:fill="auto"/>
          </w:tcPr>
          <w:p w:rsidR="00F8376F" w:rsidRPr="003B1445" w:rsidRDefault="009E7A8B" w:rsidP="007D79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445">
              <w:rPr>
                <w:rFonts w:ascii="Times New Roman" w:hAnsi="Times New Roman"/>
                <w:sz w:val="28"/>
                <w:szCs w:val="28"/>
              </w:rPr>
              <w:t>Старшая</w:t>
            </w:r>
            <w:r w:rsidR="00A50266" w:rsidRPr="003B1445">
              <w:rPr>
                <w:rFonts w:ascii="Times New Roman" w:hAnsi="Times New Roman"/>
                <w:sz w:val="28"/>
                <w:szCs w:val="28"/>
              </w:rPr>
              <w:t xml:space="preserve"> группа</w:t>
            </w:r>
          </w:p>
        </w:tc>
      </w:tr>
      <w:tr w:rsidR="00F8376F" w:rsidRPr="003B1445" w:rsidTr="007D7974">
        <w:tc>
          <w:tcPr>
            <w:tcW w:w="2495" w:type="dxa"/>
            <w:shd w:val="clear" w:color="auto" w:fill="auto"/>
          </w:tcPr>
          <w:p w:rsidR="00F8376F" w:rsidRPr="003B1445" w:rsidRDefault="00F8376F" w:rsidP="007D7974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1445">
              <w:rPr>
                <w:rFonts w:ascii="Times New Roman" w:hAnsi="Times New Roman"/>
                <w:b/>
                <w:sz w:val="28"/>
                <w:szCs w:val="28"/>
              </w:rPr>
              <w:t>Актуальность проекта:</w:t>
            </w:r>
          </w:p>
        </w:tc>
        <w:tc>
          <w:tcPr>
            <w:tcW w:w="7076" w:type="dxa"/>
            <w:shd w:val="clear" w:color="auto" w:fill="auto"/>
          </w:tcPr>
          <w:p w:rsidR="00FC724E" w:rsidRPr="00FC724E" w:rsidRDefault="00FC724E" w:rsidP="00FC724E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111111"/>
                <w:sz w:val="28"/>
                <w:szCs w:val="28"/>
              </w:rPr>
            </w:pPr>
            <w:r w:rsidRPr="00FC724E">
              <w:rPr>
                <w:color w:val="111111"/>
                <w:sz w:val="28"/>
                <w:szCs w:val="28"/>
              </w:rPr>
              <w:t xml:space="preserve">На сегодняшний день дети мало что знают о своих мамах и папах, бабушках и дедушках, затрудняются рассказать о семейных праздниках, традициях своей семьи. </w:t>
            </w:r>
          </w:p>
          <w:p w:rsidR="00FC724E" w:rsidRDefault="00FC724E" w:rsidP="00FC724E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111111"/>
                <w:sz w:val="28"/>
                <w:szCs w:val="28"/>
              </w:rPr>
            </w:pPr>
            <w:r w:rsidRPr="00FC724E">
              <w:rPr>
                <w:color w:val="111111"/>
                <w:sz w:val="28"/>
                <w:szCs w:val="28"/>
              </w:rPr>
              <w:t>К сожалению, часто любовь ребенка к членам семьи связывают только с материальными</w:t>
            </w:r>
            <w:r>
              <w:rPr>
                <w:color w:val="111111"/>
                <w:sz w:val="28"/>
                <w:szCs w:val="28"/>
              </w:rPr>
              <w:t xml:space="preserve"> ценностями, но не с духовными.</w:t>
            </w:r>
          </w:p>
          <w:p w:rsidR="00F8376F" w:rsidRPr="003B1445" w:rsidRDefault="00F8376F" w:rsidP="00FC724E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111111"/>
                <w:sz w:val="28"/>
                <w:szCs w:val="28"/>
              </w:rPr>
            </w:pPr>
            <w:r w:rsidRPr="003B1445">
              <w:rPr>
                <w:sz w:val="28"/>
                <w:szCs w:val="28"/>
              </w:rPr>
              <w:t xml:space="preserve">Проблемный вопрос: как восстановить представления о правильном, внимательном и бережном отношении  мальчиков к девочкам, мамам, бабушкам и т. д. </w:t>
            </w:r>
          </w:p>
        </w:tc>
      </w:tr>
      <w:tr w:rsidR="00F8376F" w:rsidRPr="003B1445" w:rsidTr="007D7974">
        <w:tc>
          <w:tcPr>
            <w:tcW w:w="2495" w:type="dxa"/>
            <w:shd w:val="clear" w:color="auto" w:fill="auto"/>
          </w:tcPr>
          <w:p w:rsidR="00F8376F" w:rsidRPr="003B1445" w:rsidRDefault="00F8376F" w:rsidP="007D7974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1445">
              <w:rPr>
                <w:rFonts w:ascii="Times New Roman" w:hAnsi="Times New Roman"/>
                <w:b/>
                <w:sz w:val="28"/>
                <w:szCs w:val="28"/>
              </w:rPr>
              <w:t>Цель проекта</w:t>
            </w:r>
          </w:p>
        </w:tc>
        <w:tc>
          <w:tcPr>
            <w:tcW w:w="7076" w:type="dxa"/>
            <w:shd w:val="clear" w:color="auto" w:fill="auto"/>
          </w:tcPr>
          <w:p w:rsidR="00F8376F" w:rsidRPr="003B1445" w:rsidRDefault="009E7A8B" w:rsidP="009F294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1445">
              <w:rPr>
                <w:rFonts w:ascii="Times New Roman" w:eastAsia="Times New Roman" w:hAnsi="Times New Roman"/>
                <w:bCs/>
                <w:sz w:val="28"/>
                <w:szCs w:val="28"/>
              </w:rPr>
              <w:t>Углубить знания детей о культуре и традициях семейных взаимоотношений. Воспитывать любовь и уважение к матери, бабушке</w:t>
            </w:r>
            <w:r w:rsidR="009F294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, </w:t>
            </w:r>
            <w:r w:rsidRPr="003B144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умение ценить их заботу </w:t>
            </w:r>
            <w:proofErr w:type="gramStart"/>
            <w:r w:rsidRPr="003B1445">
              <w:rPr>
                <w:rFonts w:ascii="Times New Roman" w:eastAsia="Times New Roman" w:hAnsi="Times New Roman"/>
                <w:bCs/>
                <w:sz w:val="28"/>
                <w:szCs w:val="28"/>
              </w:rPr>
              <w:t>о</w:t>
            </w:r>
            <w:proofErr w:type="gramEnd"/>
            <w:r w:rsidRPr="003B144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близких</w:t>
            </w:r>
            <w:r w:rsidR="009F2948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F8376F" w:rsidRPr="003B1445" w:rsidTr="007D7974">
        <w:tc>
          <w:tcPr>
            <w:tcW w:w="2495" w:type="dxa"/>
            <w:vMerge w:val="restart"/>
            <w:shd w:val="clear" w:color="auto" w:fill="auto"/>
          </w:tcPr>
          <w:p w:rsidR="00F8376F" w:rsidRPr="003B1445" w:rsidRDefault="00F8376F" w:rsidP="007D7974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1445">
              <w:rPr>
                <w:rFonts w:ascii="Times New Roman" w:hAnsi="Times New Roman"/>
                <w:b/>
                <w:sz w:val="28"/>
                <w:szCs w:val="28"/>
              </w:rPr>
              <w:t>Задачи проекта</w:t>
            </w:r>
          </w:p>
          <w:p w:rsidR="00F8376F" w:rsidRPr="003B1445" w:rsidRDefault="00F8376F" w:rsidP="007D7974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76" w:type="dxa"/>
            <w:shd w:val="clear" w:color="auto" w:fill="auto"/>
          </w:tcPr>
          <w:p w:rsidR="00F8376F" w:rsidRPr="003B1445" w:rsidRDefault="00F8376F" w:rsidP="007D7974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1445">
              <w:rPr>
                <w:rFonts w:ascii="Times New Roman" w:hAnsi="Times New Roman"/>
                <w:b/>
                <w:sz w:val="28"/>
                <w:szCs w:val="28"/>
              </w:rPr>
              <w:t xml:space="preserve">Задачи для детей: </w:t>
            </w:r>
          </w:p>
          <w:p w:rsidR="00F8376F" w:rsidRPr="003B1445" w:rsidRDefault="00A410D7" w:rsidP="00136EC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B1445">
              <w:rPr>
                <w:color w:val="000000"/>
                <w:sz w:val="28"/>
                <w:szCs w:val="28"/>
              </w:rPr>
              <w:t>-участие в беседе</w:t>
            </w:r>
            <w:r w:rsidR="00F8376F" w:rsidRPr="003B1445">
              <w:rPr>
                <w:color w:val="000000"/>
                <w:sz w:val="28"/>
                <w:szCs w:val="28"/>
              </w:rPr>
              <w:t>,</w:t>
            </w:r>
          </w:p>
          <w:p w:rsidR="00F8376F" w:rsidRPr="003B1445" w:rsidRDefault="00F8376F" w:rsidP="00136EC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B1445">
              <w:rPr>
                <w:color w:val="000000"/>
                <w:sz w:val="28"/>
                <w:szCs w:val="28"/>
              </w:rPr>
              <w:t>-составление рассказа «Моя мама! Какая она?»</w:t>
            </w:r>
          </w:p>
          <w:p w:rsidR="00F8376F" w:rsidRPr="003B1445" w:rsidRDefault="00F8376F" w:rsidP="00136EC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B1445">
              <w:rPr>
                <w:color w:val="000000"/>
                <w:sz w:val="28"/>
                <w:szCs w:val="28"/>
              </w:rPr>
              <w:t>-разучивание стихотворений, песен, танцев</w:t>
            </w:r>
          </w:p>
          <w:p w:rsidR="00F8376F" w:rsidRPr="003B1445" w:rsidRDefault="00F8376F" w:rsidP="00136EC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B1445">
              <w:rPr>
                <w:color w:val="000000"/>
                <w:sz w:val="28"/>
                <w:szCs w:val="28"/>
              </w:rPr>
              <w:t>-изготовление подарка маме</w:t>
            </w:r>
          </w:p>
          <w:p w:rsidR="00F8376F" w:rsidRPr="003B1445" w:rsidRDefault="00F8376F" w:rsidP="00136EC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3B1445">
              <w:rPr>
                <w:color w:val="000000"/>
                <w:sz w:val="28"/>
                <w:szCs w:val="28"/>
              </w:rPr>
              <w:t>-участие в создании информационно – демонстрационного стенда «Наши родные женщины</w:t>
            </w:r>
            <w:r w:rsidR="009F2948">
              <w:rPr>
                <w:color w:val="000000"/>
                <w:sz w:val="28"/>
                <w:szCs w:val="28"/>
              </w:rPr>
              <w:t xml:space="preserve">          (</w:t>
            </w:r>
            <w:r w:rsidR="009E7A8B" w:rsidRPr="003B1445">
              <w:rPr>
                <w:color w:val="000000"/>
                <w:sz w:val="28"/>
                <w:szCs w:val="28"/>
              </w:rPr>
              <w:t>мама, бабушка)</w:t>
            </w:r>
            <w:r w:rsidRPr="003B1445">
              <w:rPr>
                <w:color w:val="000000"/>
                <w:sz w:val="28"/>
                <w:szCs w:val="28"/>
              </w:rPr>
              <w:t>»</w:t>
            </w:r>
          </w:p>
        </w:tc>
      </w:tr>
      <w:tr w:rsidR="00F8376F" w:rsidRPr="003B1445" w:rsidTr="007D7974">
        <w:tc>
          <w:tcPr>
            <w:tcW w:w="2495" w:type="dxa"/>
            <w:vMerge/>
            <w:shd w:val="clear" w:color="auto" w:fill="auto"/>
          </w:tcPr>
          <w:p w:rsidR="00F8376F" w:rsidRPr="003B1445" w:rsidRDefault="00F8376F" w:rsidP="007D79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6" w:type="dxa"/>
            <w:shd w:val="clear" w:color="auto" w:fill="auto"/>
          </w:tcPr>
          <w:p w:rsidR="00F8376F" w:rsidRPr="003B1445" w:rsidRDefault="00F8376F" w:rsidP="007D797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445">
              <w:rPr>
                <w:rFonts w:ascii="Times New Roman" w:hAnsi="Times New Roman"/>
                <w:b/>
                <w:sz w:val="28"/>
                <w:szCs w:val="28"/>
              </w:rPr>
              <w:t>Задачи для родителей:</w:t>
            </w:r>
          </w:p>
          <w:p w:rsidR="00F8376F" w:rsidRPr="003B1445" w:rsidRDefault="00F8376F" w:rsidP="007D797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445">
              <w:rPr>
                <w:rFonts w:ascii="Times New Roman" w:hAnsi="Times New Roman"/>
                <w:sz w:val="28"/>
                <w:szCs w:val="28"/>
              </w:rPr>
              <w:t xml:space="preserve">- содействовать педагогам по теме проекта; </w:t>
            </w:r>
          </w:p>
          <w:p w:rsidR="00F8376F" w:rsidRPr="003B1445" w:rsidRDefault="00F8376F" w:rsidP="007D797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445">
              <w:rPr>
                <w:rFonts w:ascii="Times New Roman" w:hAnsi="Times New Roman"/>
                <w:sz w:val="28"/>
                <w:szCs w:val="28"/>
              </w:rPr>
              <w:t xml:space="preserve">- участвовать  в совместных мероприятиях ДОУ </w:t>
            </w:r>
          </w:p>
          <w:p w:rsidR="00F8376F" w:rsidRPr="003B1445" w:rsidRDefault="00F8376F" w:rsidP="009E7A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подборка детьми вместе с родителями исто</w:t>
            </w:r>
            <w:r w:rsidR="009E7A8B" w:rsidRPr="003B144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рического материала (фотографий</w:t>
            </w:r>
            <w:r w:rsidRPr="003B144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 о своих родных женщинах</w:t>
            </w:r>
          </w:p>
        </w:tc>
      </w:tr>
      <w:tr w:rsidR="00F8376F" w:rsidRPr="003B1445" w:rsidTr="007D7974">
        <w:tc>
          <w:tcPr>
            <w:tcW w:w="2495" w:type="dxa"/>
            <w:vMerge/>
            <w:shd w:val="clear" w:color="auto" w:fill="auto"/>
          </w:tcPr>
          <w:p w:rsidR="00F8376F" w:rsidRPr="003B1445" w:rsidRDefault="00F8376F" w:rsidP="007D79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6" w:type="dxa"/>
            <w:shd w:val="clear" w:color="auto" w:fill="auto"/>
          </w:tcPr>
          <w:p w:rsidR="00F8376F" w:rsidRPr="003B1445" w:rsidRDefault="00F8376F" w:rsidP="007D797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445">
              <w:rPr>
                <w:rFonts w:ascii="Times New Roman" w:hAnsi="Times New Roman"/>
                <w:b/>
                <w:sz w:val="28"/>
                <w:szCs w:val="28"/>
              </w:rPr>
              <w:t xml:space="preserve">Задачи для </w:t>
            </w:r>
            <w:r w:rsidR="00A851C2" w:rsidRPr="003B1445">
              <w:rPr>
                <w:rFonts w:ascii="Times New Roman" w:hAnsi="Times New Roman"/>
                <w:b/>
                <w:sz w:val="28"/>
                <w:szCs w:val="28"/>
              </w:rPr>
              <w:t>воспитателей</w:t>
            </w:r>
            <w:r w:rsidRPr="003B1445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3B1445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F8376F" w:rsidRPr="003B1445" w:rsidRDefault="00F8376F" w:rsidP="0097056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3B1445">
              <w:rPr>
                <w:color w:val="000000"/>
                <w:sz w:val="28"/>
                <w:szCs w:val="28"/>
              </w:rPr>
              <w:t xml:space="preserve">- </w:t>
            </w:r>
            <w:r w:rsidRPr="003B1445">
              <w:rPr>
                <w:color w:val="111111"/>
                <w:sz w:val="28"/>
                <w:szCs w:val="28"/>
              </w:rPr>
              <w:t>Побуждать к проявлению, познанию нового, неизвестного.</w:t>
            </w:r>
          </w:p>
          <w:p w:rsidR="00F8376F" w:rsidRPr="003B1445" w:rsidRDefault="00F8376F" w:rsidP="0097056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3B1445">
              <w:rPr>
                <w:color w:val="000000"/>
                <w:sz w:val="28"/>
                <w:szCs w:val="28"/>
              </w:rPr>
              <w:t>-</w:t>
            </w:r>
            <w:r w:rsidRPr="003B1445">
              <w:rPr>
                <w:color w:val="111111"/>
                <w:sz w:val="28"/>
                <w:szCs w:val="28"/>
              </w:rPr>
              <w:t>Познакомить с историей возникновения праздника.</w:t>
            </w:r>
          </w:p>
          <w:p w:rsidR="00F8376F" w:rsidRPr="003B1445" w:rsidRDefault="00F8376F" w:rsidP="0097056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Формировать умение понимать и активно выражать эмоциональное переживание близких людей.</w:t>
            </w:r>
          </w:p>
          <w:p w:rsidR="00F8376F" w:rsidRPr="003B1445" w:rsidRDefault="00F8376F" w:rsidP="0097056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Пробудить чувства гуманного отношения к мамам, родным и близким людям.</w:t>
            </w:r>
          </w:p>
          <w:p w:rsidR="00F8376F" w:rsidRPr="003B1445" w:rsidRDefault="00F8376F" w:rsidP="0097056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</w:t>
            </w:r>
            <w:r w:rsidRPr="003B144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Воспитывать любовь и уважение к матери. Развивать желание оказывать посильную помощь маме, заботиться и доставлять радость своими поступками и действиями.</w:t>
            </w:r>
          </w:p>
          <w:p w:rsidR="00511A8C" w:rsidRPr="003B1445" w:rsidRDefault="00F8376F" w:rsidP="0097056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- Воспитывать культуру поведения и общения, поддержания традиций бережного отношения к матери.</w:t>
            </w:r>
          </w:p>
        </w:tc>
      </w:tr>
      <w:tr w:rsidR="00F8376F" w:rsidRPr="003B1445" w:rsidTr="007D7974">
        <w:tc>
          <w:tcPr>
            <w:tcW w:w="2495" w:type="dxa"/>
            <w:shd w:val="clear" w:color="auto" w:fill="auto"/>
          </w:tcPr>
          <w:p w:rsidR="00F8376F" w:rsidRPr="003B1445" w:rsidRDefault="00F8376F" w:rsidP="007D7974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144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Сроки реализации </w:t>
            </w:r>
          </w:p>
        </w:tc>
        <w:tc>
          <w:tcPr>
            <w:tcW w:w="7076" w:type="dxa"/>
            <w:shd w:val="clear" w:color="auto" w:fill="auto"/>
          </w:tcPr>
          <w:p w:rsidR="009F2948" w:rsidRDefault="00CE4340" w:rsidP="009E7A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445">
              <w:rPr>
                <w:rFonts w:ascii="Times New Roman" w:hAnsi="Times New Roman"/>
                <w:sz w:val="28"/>
                <w:szCs w:val="28"/>
              </w:rPr>
              <w:t>К</w:t>
            </w:r>
            <w:r w:rsidR="00F8376F" w:rsidRPr="003B1445">
              <w:rPr>
                <w:rFonts w:ascii="Times New Roman" w:hAnsi="Times New Roman"/>
                <w:sz w:val="28"/>
                <w:szCs w:val="28"/>
              </w:rPr>
              <w:t xml:space="preserve">раткосрочный </w:t>
            </w:r>
          </w:p>
          <w:p w:rsidR="00F8376F" w:rsidRPr="003B1445" w:rsidRDefault="009E7A8B" w:rsidP="009E7A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17.11.2025-28.11.2025</w:t>
            </w:r>
          </w:p>
        </w:tc>
      </w:tr>
      <w:tr w:rsidR="00F8376F" w:rsidRPr="003B1445" w:rsidTr="007D7974">
        <w:tc>
          <w:tcPr>
            <w:tcW w:w="2495" w:type="dxa"/>
            <w:shd w:val="clear" w:color="auto" w:fill="auto"/>
          </w:tcPr>
          <w:p w:rsidR="00F8376F" w:rsidRPr="003B1445" w:rsidRDefault="00F8376F" w:rsidP="007D7974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1445">
              <w:rPr>
                <w:rFonts w:ascii="Times New Roman" w:hAnsi="Times New Roman"/>
                <w:b/>
                <w:sz w:val="28"/>
                <w:szCs w:val="28"/>
              </w:rPr>
              <w:t>Интеграция образовательных областей:</w:t>
            </w:r>
          </w:p>
        </w:tc>
        <w:tc>
          <w:tcPr>
            <w:tcW w:w="7076" w:type="dxa"/>
            <w:shd w:val="clear" w:color="auto" w:fill="auto"/>
          </w:tcPr>
          <w:p w:rsidR="00F8376F" w:rsidRPr="003B1445" w:rsidRDefault="00F8376F" w:rsidP="007D79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445">
              <w:rPr>
                <w:rFonts w:ascii="Times New Roman" w:hAnsi="Times New Roman"/>
                <w:sz w:val="28"/>
                <w:szCs w:val="28"/>
              </w:rPr>
              <w:t>«Социально – коммуникативное развитие», «Познавательное», «Речевое», «Художественно – эстетическое», «Физическое развитие»</w:t>
            </w:r>
          </w:p>
        </w:tc>
      </w:tr>
      <w:tr w:rsidR="00F8376F" w:rsidRPr="003B1445" w:rsidTr="007D7974">
        <w:trPr>
          <w:trHeight w:val="449"/>
        </w:trPr>
        <w:tc>
          <w:tcPr>
            <w:tcW w:w="2495" w:type="dxa"/>
            <w:shd w:val="clear" w:color="auto" w:fill="auto"/>
          </w:tcPr>
          <w:p w:rsidR="00F8376F" w:rsidRPr="003B1445" w:rsidRDefault="00F8376F" w:rsidP="007D7974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1445">
              <w:rPr>
                <w:rFonts w:ascii="Times New Roman" w:hAnsi="Times New Roman"/>
                <w:b/>
                <w:sz w:val="28"/>
                <w:szCs w:val="28"/>
              </w:rPr>
              <w:t>Продукт проекта</w:t>
            </w:r>
          </w:p>
        </w:tc>
        <w:tc>
          <w:tcPr>
            <w:tcW w:w="7076" w:type="dxa"/>
            <w:shd w:val="clear" w:color="auto" w:fill="auto"/>
          </w:tcPr>
          <w:p w:rsidR="009E7A8B" w:rsidRPr="003B1445" w:rsidRDefault="009E7A8B" w:rsidP="005B38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Выставка детских работ.</w:t>
            </w:r>
          </w:p>
          <w:p w:rsidR="00F8376F" w:rsidRPr="003B1445" w:rsidRDefault="009E7A8B" w:rsidP="005B38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Мастер-класс с мамами.</w:t>
            </w:r>
          </w:p>
        </w:tc>
      </w:tr>
      <w:tr w:rsidR="00F8376F" w:rsidRPr="003B1445" w:rsidTr="007D7974">
        <w:tc>
          <w:tcPr>
            <w:tcW w:w="2495" w:type="dxa"/>
            <w:vMerge w:val="restart"/>
            <w:shd w:val="clear" w:color="auto" w:fill="auto"/>
          </w:tcPr>
          <w:p w:rsidR="00F8376F" w:rsidRPr="003B1445" w:rsidRDefault="00F8376F" w:rsidP="007D7974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1445">
              <w:rPr>
                <w:rFonts w:ascii="Times New Roman" w:hAnsi="Times New Roman"/>
                <w:b/>
                <w:sz w:val="28"/>
                <w:szCs w:val="28"/>
              </w:rPr>
              <w:t>Итоги проекта</w:t>
            </w:r>
          </w:p>
        </w:tc>
        <w:tc>
          <w:tcPr>
            <w:tcW w:w="7076" w:type="dxa"/>
            <w:shd w:val="clear" w:color="auto" w:fill="auto"/>
          </w:tcPr>
          <w:p w:rsidR="00F8376F" w:rsidRPr="003B1445" w:rsidRDefault="00F8376F" w:rsidP="007D7974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445">
              <w:rPr>
                <w:rFonts w:ascii="Times New Roman" w:hAnsi="Times New Roman" w:cs="Times New Roman"/>
                <w:sz w:val="28"/>
                <w:szCs w:val="28"/>
              </w:rPr>
              <w:t>имеют знания об истории праздника;</w:t>
            </w:r>
          </w:p>
          <w:p w:rsidR="00F8376F" w:rsidRPr="003B1445" w:rsidRDefault="00F8376F" w:rsidP="007D797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1445">
              <w:rPr>
                <w:rFonts w:ascii="Times New Roman" w:hAnsi="Times New Roman"/>
                <w:sz w:val="28"/>
                <w:szCs w:val="28"/>
              </w:rPr>
              <w:t>имеют представления о бережном, заботливом отношении к женщине, маме, бабушке;</w:t>
            </w:r>
          </w:p>
          <w:p w:rsidR="00F8376F" w:rsidRPr="003B1445" w:rsidRDefault="00F8376F" w:rsidP="007D797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1445">
              <w:rPr>
                <w:rFonts w:ascii="Times New Roman" w:hAnsi="Times New Roman"/>
                <w:sz w:val="28"/>
                <w:szCs w:val="28"/>
              </w:rPr>
              <w:t>знакомы</w:t>
            </w:r>
            <w:proofErr w:type="gramEnd"/>
            <w:r w:rsidRPr="003B1445">
              <w:rPr>
                <w:rFonts w:ascii="Times New Roman" w:hAnsi="Times New Roman"/>
                <w:sz w:val="28"/>
                <w:szCs w:val="28"/>
              </w:rPr>
              <w:t xml:space="preserve"> с произведениями поэтов, писателей и художников на данную  тематику;</w:t>
            </w:r>
          </w:p>
          <w:p w:rsidR="00F8376F" w:rsidRPr="003B1445" w:rsidRDefault="00F8376F" w:rsidP="007D797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1445">
              <w:rPr>
                <w:rFonts w:ascii="Times New Roman" w:hAnsi="Times New Roman"/>
                <w:sz w:val="28"/>
                <w:szCs w:val="28"/>
              </w:rPr>
              <w:t>владеют  расширенным словарным запасом;</w:t>
            </w:r>
          </w:p>
          <w:p w:rsidR="00F8376F" w:rsidRPr="003B1445" w:rsidRDefault="00F8376F" w:rsidP="00970563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1445">
              <w:rPr>
                <w:rFonts w:ascii="Times New Roman" w:hAnsi="Times New Roman"/>
                <w:sz w:val="28"/>
                <w:szCs w:val="28"/>
              </w:rPr>
              <w:t>толерантны, испытывают уважение и чувство гордости за свою семью;</w:t>
            </w:r>
          </w:p>
        </w:tc>
      </w:tr>
      <w:tr w:rsidR="00F8376F" w:rsidRPr="003B1445" w:rsidTr="007D7974">
        <w:tc>
          <w:tcPr>
            <w:tcW w:w="2495" w:type="dxa"/>
            <w:vMerge/>
            <w:shd w:val="clear" w:color="auto" w:fill="auto"/>
          </w:tcPr>
          <w:p w:rsidR="00F8376F" w:rsidRPr="003B1445" w:rsidRDefault="00F8376F" w:rsidP="007D7974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76" w:type="dxa"/>
            <w:shd w:val="clear" w:color="auto" w:fill="auto"/>
          </w:tcPr>
          <w:p w:rsidR="00F8376F" w:rsidRPr="003B1445" w:rsidRDefault="00F8376F" w:rsidP="00970563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1445">
              <w:rPr>
                <w:rFonts w:ascii="Times New Roman" w:hAnsi="Times New Roman"/>
                <w:sz w:val="28"/>
                <w:szCs w:val="28"/>
              </w:rPr>
              <w:t xml:space="preserve">активные и заинтересованные участники проекта, ориентированы на развитие у ребёнка потребности к познанию, общению </w:t>
            </w:r>
            <w:proofErr w:type="gramStart"/>
            <w:r w:rsidRPr="003B1445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3B1445">
              <w:rPr>
                <w:rFonts w:ascii="Times New Roman" w:hAnsi="Times New Roman"/>
                <w:sz w:val="28"/>
                <w:szCs w:val="28"/>
              </w:rPr>
              <w:t xml:space="preserve"> взрослыми и сверстниками, через совместную проектную деятельность.</w:t>
            </w:r>
          </w:p>
        </w:tc>
      </w:tr>
      <w:tr w:rsidR="00F8376F" w:rsidRPr="003B1445" w:rsidTr="007D7974">
        <w:tc>
          <w:tcPr>
            <w:tcW w:w="2495" w:type="dxa"/>
            <w:vMerge/>
            <w:shd w:val="clear" w:color="auto" w:fill="auto"/>
          </w:tcPr>
          <w:p w:rsidR="00F8376F" w:rsidRPr="003B1445" w:rsidRDefault="00F8376F" w:rsidP="007D7974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76" w:type="dxa"/>
            <w:shd w:val="clear" w:color="auto" w:fill="auto"/>
          </w:tcPr>
          <w:p w:rsidR="00F8376F" w:rsidRPr="003B1445" w:rsidRDefault="00F8376F" w:rsidP="007D797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1445">
              <w:rPr>
                <w:rFonts w:ascii="Times New Roman" w:hAnsi="Times New Roman"/>
                <w:sz w:val="28"/>
                <w:szCs w:val="28"/>
              </w:rPr>
              <w:t>осуществляют инновационную деятельность;</w:t>
            </w:r>
          </w:p>
          <w:p w:rsidR="00F8376F" w:rsidRPr="003B1445" w:rsidRDefault="00F8376F" w:rsidP="00970563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1445">
              <w:rPr>
                <w:rFonts w:ascii="Times New Roman" w:hAnsi="Times New Roman"/>
                <w:sz w:val="28"/>
                <w:szCs w:val="28"/>
              </w:rPr>
              <w:t>повышают профессиональный уровень.</w:t>
            </w:r>
          </w:p>
        </w:tc>
      </w:tr>
      <w:tr w:rsidR="00F8376F" w:rsidRPr="003B1445" w:rsidTr="007D7974">
        <w:tc>
          <w:tcPr>
            <w:tcW w:w="2495" w:type="dxa"/>
            <w:shd w:val="clear" w:color="auto" w:fill="auto"/>
          </w:tcPr>
          <w:p w:rsidR="00F8376F" w:rsidRPr="003B1445" w:rsidRDefault="00F8376F" w:rsidP="007D7974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1445">
              <w:rPr>
                <w:rFonts w:ascii="Times New Roman" w:hAnsi="Times New Roman"/>
                <w:b/>
                <w:sz w:val="28"/>
                <w:szCs w:val="28"/>
              </w:rPr>
              <w:t>Итоговое мероприятие:</w:t>
            </w:r>
          </w:p>
        </w:tc>
        <w:tc>
          <w:tcPr>
            <w:tcW w:w="7076" w:type="dxa"/>
            <w:shd w:val="clear" w:color="auto" w:fill="auto"/>
          </w:tcPr>
          <w:p w:rsidR="00F8376F" w:rsidRPr="003B1445" w:rsidRDefault="009E7A8B" w:rsidP="007D79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Мастер-класс «Роспись деревянной доски хох</w:t>
            </w:r>
            <w:r w:rsidR="00F94637"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ломскими узорами»</w:t>
            </w:r>
            <w:r w:rsidR="00F8376F"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F8376F" w:rsidRPr="003B1445" w:rsidRDefault="00F8376F" w:rsidP="00F8376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970563" w:rsidRPr="003B1445" w:rsidRDefault="00970563" w:rsidP="00F8376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970563" w:rsidRPr="003B1445" w:rsidRDefault="00970563" w:rsidP="00F8376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970563" w:rsidRPr="003B1445" w:rsidRDefault="00970563" w:rsidP="00F8376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F8376F" w:rsidRPr="003B1445" w:rsidRDefault="00F8376F" w:rsidP="00F8376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40252D" w:rsidRPr="003B1445" w:rsidRDefault="0040252D" w:rsidP="00F8376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40252D" w:rsidRPr="003B1445" w:rsidRDefault="0040252D" w:rsidP="00F8376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F8376F" w:rsidRPr="003B1445" w:rsidRDefault="00F8376F" w:rsidP="00F8376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AC542D" w:rsidRPr="003B1445" w:rsidRDefault="00AC542D" w:rsidP="00F8376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F92C51" w:rsidRPr="003B1445" w:rsidRDefault="00F92C51" w:rsidP="00F8376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F92C51" w:rsidRDefault="00F92C51" w:rsidP="00F8376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9F2948" w:rsidRDefault="009F2948" w:rsidP="00F8376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9F2948" w:rsidRDefault="009F2948" w:rsidP="00F8376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9F2948" w:rsidRDefault="009F2948" w:rsidP="00F8376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9F2948" w:rsidRPr="003B1445" w:rsidRDefault="009F2948" w:rsidP="00F8376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C90FF1" w:rsidRDefault="00C90FF1" w:rsidP="00F8376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3C4F30" w:rsidRPr="003B1445" w:rsidRDefault="003C4F30" w:rsidP="00F8376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E74FAA" w:rsidRPr="003B1445" w:rsidRDefault="00E74FAA" w:rsidP="00F0028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3B144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lastRenderedPageBreak/>
        <w:t>Подготовительный этап:</w:t>
      </w:r>
    </w:p>
    <w:p w:rsidR="00E74FAA" w:rsidRPr="003B1445" w:rsidRDefault="00E74FAA" w:rsidP="00E74F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940"/>
        <w:gridCol w:w="2305"/>
        <w:gridCol w:w="2539"/>
        <w:gridCol w:w="1991"/>
        <w:gridCol w:w="1796"/>
      </w:tblGrid>
      <w:tr w:rsidR="00E74FAA" w:rsidRPr="003B1445" w:rsidTr="004F7C5B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AA" w:rsidRPr="003B1445" w:rsidRDefault="00E74FAA" w:rsidP="0036123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AA" w:rsidRPr="003B1445" w:rsidRDefault="00E74FAA" w:rsidP="0036123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Мероприятия, инициированные воспитателем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AA" w:rsidRPr="003B1445" w:rsidRDefault="00E74FAA" w:rsidP="0036123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Материально-техническое и дидактическое обеспечение проекта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AA" w:rsidRPr="003B1445" w:rsidRDefault="00E74FAA" w:rsidP="0036123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Риски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AA" w:rsidRPr="003B1445" w:rsidRDefault="00E74FAA" w:rsidP="0036123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Результаты</w:t>
            </w:r>
          </w:p>
        </w:tc>
      </w:tr>
      <w:tr w:rsidR="00E74FAA" w:rsidRPr="003B1445" w:rsidTr="004F7C5B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AA" w:rsidRPr="003B1445" w:rsidRDefault="00F94637" w:rsidP="0036123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17.11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AA" w:rsidRPr="003B1445" w:rsidRDefault="00E74FAA" w:rsidP="00306D7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Беседа по предстоящей теме недели о «Дне </w:t>
            </w:r>
            <w:r w:rsidR="00306D70"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Матери</w:t>
            </w: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»,  проведение опроса детей «Чем известен  во  всем мире день </w:t>
            </w:r>
            <w:r w:rsidR="00306D70"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Матери </w:t>
            </w: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почему он так важен для </w:t>
            </w:r>
            <w:r w:rsidR="00306D70"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Детей</w:t>
            </w: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?», выявление актуальности проекта.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AA" w:rsidRPr="003B1445" w:rsidRDefault="00E74FAA" w:rsidP="0036123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Иллюстрации, наглядно-демонстрационный материал, энциклопедии 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AA" w:rsidRPr="003B1445" w:rsidRDefault="00E74FAA" w:rsidP="0036123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Заболели дети, заболел воспитатель.</w:t>
            </w: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Решение: проект переносится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AA" w:rsidRPr="003B1445" w:rsidRDefault="00E74FAA" w:rsidP="0036123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Статистика составлена, актуальность выявлена,  запрос на проект получен.</w:t>
            </w:r>
          </w:p>
        </w:tc>
      </w:tr>
      <w:tr w:rsidR="00E74FAA" w:rsidRPr="003B1445" w:rsidTr="004F7C5B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AA" w:rsidRPr="003B1445" w:rsidRDefault="00F94637" w:rsidP="0036123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18.11-19.11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AA" w:rsidRPr="003B1445" w:rsidRDefault="00E74FAA" w:rsidP="00090A9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Разработка проекта «</w:t>
            </w:r>
            <w:r w:rsidR="00090A9E"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День Матери</w:t>
            </w: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»,  публикация  его на сайте группы ДОУ с целью ознакомления родителей с проектом.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AA" w:rsidRPr="003B1445" w:rsidRDefault="00E74FAA" w:rsidP="0036123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Материально-техническое обеспечение, компьютер, ноутбук, интернет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AA" w:rsidRPr="003B1445" w:rsidRDefault="00E74FAA" w:rsidP="0036123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Родители не смогу ознакомиться с проектом из-за отсутствия интернета и технических возможностей.</w:t>
            </w: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Решение: отправить информацию о проекте в родительский чат или познакомить очно в детском саду.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AA" w:rsidRPr="003B1445" w:rsidRDefault="00E74FAA" w:rsidP="0036123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 разработан, родители ознакомлены</w:t>
            </w:r>
          </w:p>
        </w:tc>
      </w:tr>
      <w:tr w:rsidR="00E74FAA" w:rsidRPr="003B1445" w:rsidTr="004F7C5B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AA" w:rsidRPr="003B1445" w:rsidRDefault="00F94637" w:rsidP="0036123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20.11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AA" w:rsidRPr="003B1445" w:rsidRDefault="00E74FAA" w:rsidP="00594CB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Подбор материалов для реализации проекта «</w:t>
            </w:r>
            <w:r w:rsidR="00594CB9"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День Матери</w:t>
            </w: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AA" w:rsidRPr="003B1445" w:rsidRDefault="00E74FAA" w:rsidP="000179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Компьютер, проектор, интернет,  методическая литература, материалы для </w:t>
            </w: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проведения п</w:t>
            </w:r>
            <w:r w:rsidR="00017983"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родуктивных видов деятельности.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AA" w:rsidRPr="003B1445" w:rsidRDefault="00E74FAA" w:rsidP="0036123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Отсутствие интернета, технических возможностей, нет методической </w:t>
            </w: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литературы, нехватка материалов для проведения продуктивных видов деятельности  </w:t>
            </w: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Решение: обратиться за помощью к коллегам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AA" w:rsidRPr="003B1445" w:rsidRDefault="00E74FAA" w:rsidP="0036123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Материалы для реализации проекта подобраны</w:t>
            </w:r>
          </w:p>
        </w:tc>
      </w:tr>
    </w:tbl>
    <w:p w:rsidR="00E74FAA" w:rsidRPr="003B1445" w:rsidRDefault="00E74FAA" w:rsidP="00E74F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E74FAA" w:rsidRPr="003B1445" w:rsidRDefault="00E74FAA" w:rsidP="00FC360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3B144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Основной этап:</w:t>
      </w:r>
    </w:p>
    <w:p w:rsidR="00E74FAA" w:rsidRPr="003B1445" w:rsidRDefault="00E74FAA" w:rsidP="002B046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3B144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Дорожная карта основного этапа проекта:</w:t>
      </w:r>
    </w:p>
    <w:p w:rsidR="00E74FAA" w:rsidRPr="003B1445" w:rsidRDefault="00E74FAA" w:rsidP="00E74F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tbl>
      <w:tblPr>
        <w:tblStyle w:val="1"/>
        <w:tblW w:w="5000" w:type="pct"/>
        <w:tblLayout w:type="fixed"/>
        <w:tblLook w:val="04A0" w:firstRow="1" w:lastRow="0" w:firstColumn="1" w:lastColumn="0" w:noHBand="0" w:noVBand="1"/>
      </w:tblPr>
      <w:tblGrid>
        <w:gridCol w:w="966"/>
        <w:gridCol w:w="1697"/>
        <w:gridCol w:w="2408"/>
        <w:gridCol w:w="1983"/>
        <w:gridCol w:w="2517"/>
      </w:tblGrid>
      <w:tr w:rsidR="004F7C5B" w:rsidRPr="003B1445" w:rsidTr="004F7C5B">
        <w:trPr>
          <w:trHeight w:val="2254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AA" w:rsidRPr="004F7C5B" w:rsidRDefault="00E74FAA" w:rsidP="00361233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F7C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AA" w:rsidRPr="004F7C5B" w:rsidRDefault="00E74FAA" w:rsidP="00361233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F7C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Место в режиме дня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AA" w:rsidRPr="004F7C5B" w:rsidRDefault="00E74FAA" w:rsidP="00361233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F7C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AA" w:rsidRPr="004F7C5B" w:rsidRDefault="00E74FAA" w:rsidP="00361233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F7C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Участники образовательного процесса, участвующие в мероприятии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AA" w:rsidRPr="004F7C5B" w:rsidRDefault="00E74FAA" w:rsidP="00361233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F7C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Промежуточные результаты</w:t>
            </w:r>
          </w:p>
        </w:tc>
      </w:tr>
      <w:tr w:rsidR="004F7C5B" w:rsidRPr="003B1445" w:rsidTr="004F7C5B">
        <w:trPr>
          <w:trHeight w:val="2254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AA" w:rsidRPr="003B1445" w:rsidRDefault="00F94637" w:rsidP="0036123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21.11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AA" w:rsidRPr="003B1445" w:rsidRDefault="00E74FAA" w:rsidP="0036123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Вторая половина дня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AA" w:rsidRPr="003B1445" w:rsidRDefault="00E74FAA" w:rsidP="00AA6F7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Просмотр познавательного </w:t>
            </w:r>
            <w:r w:rsidR="00AA6F7B" w:rsidRPr="003B1445">
              <w:rPr>
                <w:rStyle w:val="color29"/>
                <w:rFonts w:ascii="Times New Roman" w:hAnsi="Times New Roman"/>
                <w:bCs/>
                <w:sz w:val="28"/>
                <w:szCs w:val="28"/>
              </w:rPr>
              <w:t>Ф</w:t>
            </w:r>
            <w:r w:rsidRPr="003B1445">
              <w:rPr>
                <w:rStyle w:val="color29"/>
                <w:rFonts w:ascii="Times New Roman" w:hAnsi="Times New Roman"/>
                <w:bCs/>
                <w:sz w:val="28"/>
                <w:szCs w:val="28"/>
              </w:rPr>
              <w:t>ильма "</w:t>
            </w:r>
            <w:r w:rsidR="00AA6F7B" w:rsidRPr="003B1445">
              <w:rPr>
                <w:rStyle w:val="color29"/>
                <w:rFonts w:ascii="Times New Roman" w:hAnsi="Times New Roman"/>
                <w:bCs/>
                <w:sz w:val="28"/>
                <w:szCs w:val="28"/>
              </w:rPr>
              <w:t>Мама</w:t>
            </w:r>
            <w:r w:rsidRPr="003B1445">
              <w:rPr>
                <w:rStyle w:val="color29"/>
                <w:rFonts w:ascii="Times New Roman" w:hAnsi="Times New Roman"/>
                <w:bCs/>
                <w:sz w:val="28"/>
                <w:szCs w:val="28"/>
              </w:rPr>
              <w:t>"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AA" w:rsidRPr="003B1445" w:rsidRDefault="00E74FAA" w:rsidP="004F7C5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Дети и </w:t>
            </w:r>
            <w:r w:rsidR="004F7C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AA" w:rsidRPr="003B1445" w:rsidRDefault="00592CE1" w:rsidP="004F7C5B">
            <w:pPr>
              <w:jc w:val="both"/>
              <w:rPr>
                <w:rFonts w:ascii="Times New Roman" w:hAnsi="Times New Roman"/>
                <w:color w:val="181818"/>
                <w:sz w:val="28"/>
                <w:szCs w:val="28"/>
              </w:rPr>
            </w:pPr>
            <w:r w:rsidRPr="003B1445">
              <w:rPr>
                <w:rFonts w:ascii="Times New Roman" w:hAnsi="Times New Roman"/>
                <w:color w:val="181818"/>
                <w:sz w:val="28"/>
                <w:szCs w:val="28"/>
              </w:rPr>
              <w:t>Ф</w:t>
            </w:r>
            <w:r w:rsidR="00E74FAA" w:rsidRPr="003B1445">
              <w:rPr>
                <w:rFonts w:ascii="Times New Roman" w:hAnsi="Times New Roman"/>
                <w:color w:val="181818"/>
                <w:sz w:val="28"/>
                <w:szCs w:val="28"/>
              </w:rPr>
              <w:t xml:space="preserve">ильм просмотрен, </w:t>
            </w:r>
            <w:r w:rsidR="004F7C5B"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дети </w:t>
            </w:r>
            <w:r w:rsidR="00E74FAA" w:rsidRPr="003B1445">
              <w:rPr>
                <w:rFonts w:ascii="Times New Roman" w:hAnsi="Times New Roman"/>
                <w:color w:val="181818"/>
                <w:sz w:val="28"/>
                <w:szCs w:val="28"/>
              </w:rPr>
              <w:t xml:space="preserve">привлечены </w:t>
            </w:r>
            <w:r w:rsidR="00E74FAA" w:rsidRPr="003B1445"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 к проблеме развит</w:t>
            </w:r>
            <w:r w:rsidR="004F7C5B">
              <w:rPr>
                <w:rFonts w:ascii="Times New Roman" w:hAnsi="Times New Roman"/>
                <w:color w:val="181818"/>
                <w:sz w:val="28"/>
                <w:szCs w:val="28"/>
              </w:rPr>
              <w:t>ия познавательной сферы</w:t>
            </w:r>
          </w:p>
        </w:tc>
      </w:tr>
      <w:tr w:rsidR="004F7C5B" w:rsidRPr="003B1445" w:rsidTr="004F7C5B">
        <w:trPr>
          <w:trHeight w:val="2254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AA" w:rsidRPr="003B1445" w:rsidRDefault="00F94637" w:rsidP="0036123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24.11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AA" w:rsidRPr="003B1445" w:rsidRDefault="00E74FAA" w:rsidP="0036123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Первая половина дня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5B" w:rsidRDefault="00E74FAA" w:rsidP="0036123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Беседа с детьми на тему </w:t>
            </w:r>
          </w:p>
          <w:p w:rsidR="00E74FAA" w:rsidRPr="003B1445" w:rsidRDefault="00E74FAA" w:rsidP="0036123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9661F2"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День Матери</w:t>
            </w: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E74FAA" w:rsidRPr="003B1445" w:rsidRDefault="00E74FAA" w:rsidP="0036123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AA" w:rsidRPr="003B1445" w:rsidRDefault="00E74FAA" w:rsidP="0036123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Дети и воспитатель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AA" w:rsidRPr="003B1445" w:rsidRDefault="00E74FAA" w:rsidP="00FC360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Беседа проведена, представления </w:t>
            </w:r>
            <w:r w:rsidRPr="003B1445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Pr="003B1445">
              <w:rPr>
                <w:rFonts w:ascii="Times New Roman" w:hAnsi="Times New Roman"/>
                <w:color w:val="181818"/>
                <w:sz w:val="28"/>
                <w:szCs w:val="28"/>
              </w:rPr>
              <w:t xml:space="preserve">празднике </w:t>
            </w:r>
            <w:r w:rsidRPr="003B1445">
              <w:rPr>
                <w:rFonts w:ascii="Times New Roman" w:hAnsi="Times New Roman"/>
                <w:sz w:val="28"/>
                <w:szCs w:val="28"/>
              </w:rPr>
              <w:t>«День</w:t>
            </w: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B1F42"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Матери</w:t>
            </w:r>
            <w:r w:rsidRPr="003B1445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Pr="003B1445"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 xml:space="preserve">о  роли </w:t>
            </w:r>
            <w:r w:rsidR="001B1F42" w:rsidRPr="003B1445"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Матери в жизни ребенка.</w:t>
            </w:r>
            <w:r w:rsidRPr="003B1445">
              <w:rPr>
                <w:rFonts w:ascii="Times New Roman" w:hAnsi="Times New Roman"/>
                <w:color w:val="181818"/>
                <w:sz w:val="28"/>
                <w:szCs w:val="28"/>
              </w:rPr>
              <w:t xml:space="preserve"> </w:t>
            </w:r>
          </w:p>
        </w:tc>
      </w:tr>
      <w:tr w:rsidR="004F7C5B" w:rsidRPr="003B1445" w:rsidTr="004F7C5B">
        <w:trPr>
          <w:trHeight w:val="2254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AA" w:rsidRPr="003B1445" w:rsidRDefault="00E74FAA" w:rsidP="0036123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AA" w:rsidRPr="003B1445" w:rsidRDefault="00E74FAA" w:rsidP="0036123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Вторая половина дня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4C" w:rsidRDefault="00E74FAA" w:rsidP="00DD379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Знакомство с буклетом «</w:t>
            </w:r>
            <w:r w:rsidR="00DD3798"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Мама – Мир подарила</w:t>
            </w: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D03F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E74FAA" w:rsidRPr="003B1445" w:rsidRDefault="00E74FAA" w:rsidP="00DD379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03F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D03F4C" w:rsidRPr="00D03F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оставление рассказа «Моя мама! Какая она?»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AA" w:rsidRPr="003B1445" w:rsidRDefault="00E74FAA" w:rsidP="0036123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Родители и воспитатель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AA" w:rsidRDefault="00E74FAA" w:rsidP="0036123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Информация получена</w:t>
            </w:r>
            <w:r w:rsidR="00D03F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D03F4C" w:rsidRPr="003B1445" w:rsidRDefault="00D03F4C" w:rsidP="0036123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Рассказы составлены </w:t>
            </w:r>
          </w:p>
        </w:tc>
      </w:tr>
      <w:tr w:rsidR="004F7C5B" w:rsidRPr="003B1445" w:rsidTr="004F7C5B">
        <w:trPr>
          <w:trHeight w:val="2254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AA" w:rsidRPr="003B1445" w:rsidRDefault="00F94637" w:rsidP="0036123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25.11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AA" w:rsidRPr="003B1445" w:rsidRDefault="00E74FAA" w:rsidP="0036123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Первая половина дня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AA" w:rsidRDefault="006A0B91" w:rsidP="00D03F4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Просмотр мультфильма «Мама для Мамонтенка»</w:t>
            </w:r>
            <w:r w:rsidR="004F7C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D03F4C" w:rsidRPr="003B1445" w:rsidRDefault="00D03F4C" w:rsidP="00D03F4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Рисование «Портрет любимой мамочки»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AA" w:rsidRPr="003B1445" w:rsidRDefault="00E74FAA" w:rsidP="004F7C5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Дети,  воспитатель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4C" w:rsidRDefault="006A0B91" w:rsidP="00361233">
            <w:pPr>
              <w:jc w:val="both"/>
              <w:rPr>
                <w:rFonts w:ascii="Times New Roman" w:hAnsi="Times New Roman"/>
                <w:color w:val="181818"/>
                <w:sz w:val="28"/>
                <w:szCs w:val="28"/>
              </w:rPr>
            </w:pPr>
            <w:r w:rsidRPr="003B1445">
              <w:rPr>
                <w:rFonts w:ascii="Times New Roman" w:hAnsi="Times New Roman"/>
                <w:color w:val="181818"/>
                <w:sz w:val="28"/>
                <w:szCs w:val="28"/>
              </w:rPr>
              <w:t>Мультфильм просмотрен</w:t>
            </w:r>
            <w:r w:rsidR="00D03F4C">
              <w:rPr>
                <w:rFonts w:ascii="Times New Roman" w:hAnsi="Times New Roman"/>
                <w:color w:val="181818"/>
                <w:sz w:val="28"/>
                <w:szCs w:val="28"/>
              </w:rPr>
              <w:t>.</w:t>
            </w:r>
          </w:p>
          <w:p w:rsidR="00E74FAA" w:rsidRPr="00D03F4C" w:rsidRDefault="00D03F4C" w:rsidP="00D03F4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8"/>
                <w:szCs w:val="28"/>
              </w:rPr>
              <w:t xml:space="preserve">Рисунки изготовлены. </w:t>
            </w:r>
          </w:p>
        </w:tc>
      </w:tr>
      <w:tr w:rsidR="004F7C5B" w:rsidRPr="003B1445" w:rsidTr="004F7C5B">
        <w:trPr>
          <w:trHeight w:val="2254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AA" w:rsidRPr="003B1445" w:rsidRDefault="00E74FAA" w:rsidP="0036123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AA" w:rsidRPr="003B1445" w:rsidRDefault="00E74FAA" w:rsidP="0036123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Вторая половина дня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AA" w:rsidRPr="003B1445" w:rsidRDefault="00E74FAA" w:rsidP="003C4F3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Style w:val="color29"/>
                <w:rFonts w:ascii="Times New Roman" w:hAnsi="Times New Roman"/>
                <w:bCs/>
                <w:sz w:val="28"/>
                <w:szCs w:val="28"/>
              </w:rPr>
              <w:t>Прослушивание аудио</w:t>
            </w:r>
            <w:r w:rsidR="009B08E2" w:rsidRPr="003B1445">
              <w:rPr>
                <w:rStyle w:val="color29"/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3B1445">
              <w:rPr>
                <w:rStyle w:val="color29"/>
                <w:rFonts w:ascii="Times New Roman" w:hAnsi="Times New Roman"/>
                <w:bCs/>
                <w:sz w:val="28"/>
                <w:szCs w:val="28"/>
              </w:rPr>
              <w:t xml:space="preserve">сказки  </w:t>
            </w:r>
            <w:r w:rsidR="009B08E2" w:rsidRPr="003B1445">
              <w:rPr>
                <w:rStyle w:val="color29"/>
                <w:rFonts w:ascii="Times New Roman" w:hAnsi="Times New Roman"/>
                <w:bCs/>
                <w:sz w:val="28"/>
                <w:szCs w:val="28"/>
              </w:rPr>
              <w:t>«Мамина улыбка»</w:t>
            </w:r>
            <w:r w:rsidR="004F7C5B">
              <w:rPr>
                <w:rStyle w:val="color29"/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AA" w:rsidRPr="003B1445" w:rsidRDefault="00E74FAA" w:rsidP="004F7C5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Дети и </w:t>
            </w:r>
            <w:r w:rsidR="004F7C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AA" w:rsidRPr="003B1445" w:rsidRDefault="00D03F4C" w:rsidP="003C4F30">
            <w:pPr>
              <w:jc w:val="both"/>
              <w:rPr>
                <w:rFonts w:ascii="Times New Roman" w:hAnsi="Times New Roman"/>
                <w:color w:val="181818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181818"/>
                <w:sz w:val="28"/>
                <w:szCs w:val="28"/>
              </w:rPr>
              <w:t>Аудиосказка</w:t>
            </w:r>
            <w:proofErr w:type="spellEnd"/>
            <w:r>
              <w:rPr>
                <w:rFonts w:ascii="Times New Roman" w:hAnsi="Times New Roman"/>
                <w:color w:val="181818"/>
                <w:sz w:val="28"/>
                <w:szCs w:val="28"/>
              </w:rPr>
              <w:t xml:space="preserve"> прослушана.</w:t>
            </w:r>
          </w:p>
        </w:tc>
      </w:tr>
      <w:tr w:rsidR="004F7C5B" w:rsidRPr="003B1445" w:rsidTr="004F7C5B">
        <w:trPr>
          <w:trHeight w:val="2254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AA" w:rsidRPr="003B1445" w:rsidRDefault="00F94637" w:rsidP="0036123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26.11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AA" w:rsidRPr="003B1445" w:rsidRDefault="00E74FAA" w:rsidP="0036123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Первая половина дня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AA" w:rsidRPr="003B1445" w:rsidRDefault="00E74FAA" w:rsidP="0036123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НОД с детьми по </w:t>
            </w:r>
            <w:r w:rsidR="003C4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нетрадиционной аппликации </w:t>
            </w: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F94637"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Кристальный цветок</w:t>
            </w: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».  </w:t>
            </w:r>
          </w:p>
          <w:p w:rsidR="00E74FAA" w:rsidRPr="003B1445" w:rsidRDefault="00E74FAA" w:rsidP="0036123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AA" w:rsidRPr="003B1445" w:rsidRDefault="00E74FAA" w:rsidP="0036123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Дети, воспитатель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AA" w:rsidRPr="003C4F30" w:rsidRDefault="003C4F30" w:rsidP="003C4F3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4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3C4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ппликации</w:t>
            </w:r>
            <w:r w:rsidRPr="003C4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74FAA" w:rsidRPr="003C4F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готовы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4F7C5B" w:rsidRPr="003B1445" w:rsidTr="004F7C5B">
        <w:trPr>
          <w:trHeight w:val="2254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AA" w:rsidRPr="003B1445" w:rsidRDefault="00E74FAA" w:rsidP="00F9463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AA" w:rsidRPr="003B1445" w:rsidRDefault="00E74FAA" w:rsidP="0036123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Вторая половина дня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AA" w:rsidRPr="003B1445" w:rsidRDefault="00E74FAA" w:rsidP="00F9463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Выставка детских работ «</w:t>
            </w:r>
            <w:r w:rsidR="00F94637"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Кристальный цветок</w:t>
            </w: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AA" w:rsidRPr="003B1445" w:rsidRDefault="00E74FAA" w:rsidP="0036123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Дети, воспитатель 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AA" w:rsidRPr="003B1445" w:rsidRDefault="00E74FAA" w:rsidP="0036123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Выставка оформлена</w:t>
            </w:r>
          </w:p>
        </w:tc>
      </w:tr>
      <w:tr w:rsidR="004F7C5B" w:rsidRPr="003B1445" w:rsidTr="004F7C5B">
        <w:trPr>
          <w:trHeight w:val="2254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AA" w:rsidRPr="003B1445" w:rsidRDefault="00F94637" w:rsidP="0036123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27.11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AA" w:rsidRPr="003B1445" w:rsidRDefault="00E74FAA" w:rsidP="0036123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Первая половина дня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AA" w:rsidRPr="003B1445" w:rsidRDefault="00BF51E5" w:rsidP="007568B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Лепка «Розы для мамы»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AA" w:rsidRPr="003B1445" w:rsidRDefault="00E74FAA" w:rsidP="00F9463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Дети,  воспитатель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05" w:rsidRPr="003B1445" w:rsidRDefault="003C4F30" w:rsidP="00FC360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по созданию роз выполнена.</w:t>
            </w:r>
          </w:p>
          <w:p w:rsidR="00FC3605" w:rsidRPr="003B1445" w:rsidRDefault="00FC3605" w:rsidP="00FC360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F7C5B" w:rsidRPr="003B1445" w:rsidTr="004F7C5B">
        <w:trPr>
          <w:trHeight w:val="2254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AA" w:rsidRPr="003B1445" w:rsidRDefault="00E74FAA" w:rsidP="0036123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AA" w:rsidRPr="003B1445" w:rsidRDefault="00E74FAA" w:rsidP="0036123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Вторая половина дня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5" w:rsidRPr="003B1445" w:rsidRDefault="00B77153" w:rsidP="00BF51E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Оформление </w:t>
            </w:r>
          </w:p>
          <w:p w:rsidR="00E74FAA" w:rsidRPr="003B1445" w:rsidRDefault="00BF51E5" w:rsidP="00BF51E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стенгазеты 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AA" w:rsidRPr="003B1445" w:rsidRDefault="003C4F30" w:rsidP="0036123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Дети </w:t>
            </w:r>
            <w:r w:rsidR="00E74FAA"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воспитатель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E5" w:rsidRPr="003B1445" w:rsidRDefault="00BF51E5" w:rsidP="0036123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Стенгазета</w:t>
            </w:r>
          </w:p>
          <w:p w:rsidR="00E74FAA" w:rsidRPr="003B1445" w:rsidRDefault="00E74FAA" w:rsidP="0036123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оформлен</w:t>
            </w:r>
            <w:r w:rsidR="00BF51E5"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5F68B3" w:rsidRDefault="005F68B3" w:rsidP="005F68B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5F68B3" w:rsidRDefault="005F68B3" w:rsidP="005F68B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E74FAA" w:rsidRPr="003B1445" w:rsidRDefault="00E74FAA" w:rsidP="005F68B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bookmarkStart w:id="0" w:name="_GoBack"/>
      <w:bookmarkEnd w:id="0"/>
      <w:r w:rsidRPr="003B144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lastRenderedPageBreak/>
        <w:t>Заключительный этап:</w:t>
      </w:r>
    </w:p>
    <w:p w:rsidR="00E74FAA" w:rsidRPr="003B1445" w:rsidRDefault="00E74FAA" w:rsidP="00E74F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tbl>
      <w:tblPr>
        <w:tblStyle w:val="1"/>
        <w:tblW w:w="5000" w:type="pct"/>
        <w:tblLayout w:type="fixed"/>
        <w:tblLook w:val="04A0" w:firstRow="1" w:lastRow="0" w:firstColumn="1" w:lastColumn="0" w:noHBand="0" w:noVBand="1"/>
      </w:tblPr>
      <w:tblGrid>
        <w:gridCol w:w="956"/>
        <w:gridCol w:w="2696"/>
        <w:gridCol w:w="2835"/>
        <w:gridCol w:w="3084"/>
      </w:tblGrid>
      <w:tr w:rsidR="00F94637" w:rsidRPr="003B1445" w:rsidTr="003C4F30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37" w:rsidRPr="003B1445" w:rsidRDefault="00F94637" w:rsidP="0036123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37" w:rsidRPr="003B1445" w:rsidRDefault="00F94637" w:rsidP="0036123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Итоговые мероприятия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37" w:rsidRPr="003B1445" w:rsidRDefault="00F94637" w:rsidP="0036123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эффективности реализации проекта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37" w:rsidRPr="003B1445" w:rsidRDefault="00F94637" w:rsidP="0036123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Обобщение педагогического опыта</w:t>
            </w:r>
          </w:p>
        </w:tc>
      </w:tr>
      <w:tr w:rsidR="00F94637" w:rsidRPr="003B1445" w:rsidTr="003C4F30">
        <w:trPr>
          <w:trHeight w:val="1310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37" w:rsidRPr="003B1445" w:rsidRDefault="00BF51E5" w:rsidP="0036123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28.11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37" w:rsidRPr="003B1445" w:rsidRDefault="00BF51E5" w:rsidP="0036123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Мастер-класс</w:t>
            </w:r>
            <w:r w:rsidR="00F94637"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Роспись деревянной доски хохломскими узорами»</w:t>
            </w:r>
            <w:r w:rsidR="00F94637"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F94637" w:rsidRPr="003B1445" w:rsidRDefault="00F94637" w:rsidP="0036123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37" w:rsidRPr="003B1445" w:rsidRDefault="00F94637" w:rsidP="0036123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Отзывы родителей о проекте, комментарии детей о проекте, положительная оценка проекта старшего воспитателя 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37" w:rsidRPr="003B1445" w:rsidRDefault="00F94637" w:rsidP="00BF51E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Размещение презентации проекта на сайте ДОУ, представление опыта работы по проекту публикацией в к</w:t>
            </w:r>
            <w:r w:rsidR="00BF51E5"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онкурсе методических разработок.</w:t>
            </w:r>
          </w:p>
        </w:tc>
      </w:tr>
    </w:tbl>
    <w:p w:rsidR="00F8376F" w:rsidRPr="003B1445" w:rsidRDefault="00F8376F" w:rsidP="006D1FF4">
      <w:pPr>
        <w:pStyle w:val="a5"/>
        <w:shd w:val="clear" w:color="auto" w:fill="FFFFFF"/>
        <w:tabs>
          <w:tab w:val="left" w:pos="142"/>
        </w:tabs>
        <w:spacing w:line="360" w:lineRule="auto"/>
        <w:ind w:left="142"/>
        <w:jc w:val="both"/>
        <w:rPr>
          <w:sz w:val="28"/>
          <w:szCs w:val="28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7"/>
        <w:gridCol w:w="3000"/>
        <w:gridCol w:w="3474"/>
      </w:tblGrid>
      <w:tr w:rsidR="003C4F30" w:rsidRPr="003B1445" w:rsidTr="003C4F30">
        <w:tc>
          <w:tcPr>
            <w:tcW w:w="1618" w:type="pct"/>
            <w:shd w:val="clear" w:color="auto" w:fill="auto"/>
          </w:tcPr>
          <w:p w:rsidR="00F8376F" w:rsidRPr="003B1445" w:rsidRDefault="00F8376F" w:rsidP="006D1FF4">
            <w:pPr>
              <w:spacing w:after="0" w:line="240" w:lineRule="auto"/>
              <w:ind w:left="2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445">
              <w:rPr>
                <w:rFonts w:ascii="Times New Roman" w:hAnsi="Times New Roman"/>
                <w:sz w:val="28"/>
                <w:szCs w:val="28"/>
              </w:rPr>
              <w:t>Деятельность детей</w:t>
            </w:r>
          </w:p>
        </w:tc>
        <w:tc>
          <w:tcPr>
            <w:tcW w:w="1567" w:type="pct"/>
            <w:shd w:val="clear" w:color="auto" w:fill="auto"/>
          </w:tcPr>
          <w:p w:rsidR="00F8376F" w:rsidRPr="003B1445" w:rsidRDefault="00F8376F" w:rsidP="007D79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445">
              <w:rPr>
                <w:rFonts w:ascii="Times New Roman" w:hAnsi="Times New Roman"/>
                <w:sz w:val="28"/>
                <w:szCs w:val="28"/>
              </w:rPr>
              <w:t>Деятельность родителей</w:t>
            </w:r>
          </w:p>
        </w:tc>
        <w:tc>
          <w:tcPr>
            <w:tcW w:w="1815" w:type="pct"/>
            <w:shd w:val="clear" w:color="auto" w:fill="auto"/>
          </w:tcPr>
          <w:p w:rsidR="00F8376F" w:rsidRPr="003B1445" w:rsidRDefault="00F8376F" w:rsidP="007D79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445">
              <w:rPr>
                <w:rFonts w:ascii="Times New Roman" w:hAnsi="Times New Roman"/>
                <w:sz w:val="28"/>
                <w:szCs w:val="28"/>
              </w:rPr>
              <w:t>Деятельность педагогов</w:t>
            </w:r>
          </w:p>
        </w:tc>
      </w:tr>
      <w:tr w:rsidR="003C4F30" w:rsidRPr="003B1445" w:rsidTr="003C4F30">
        <w:trPr>
          <w:trHeight w:val="70"/>
        </w:trPr>
        <w:tc>
          <w:tcPr>
            <w:tcW w:w="1618" w:type="pct"/>
            <w:shd w:val="clear" w:color="auto" w:fill="auto"/>
          </w:tcPr>
          <w:p w:rsidR="00F8376F" w:rsidRPr="003B1445" w:rsidRDefault="00F8376F" w:rsidP="003C4F3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Участие в конкурсах, праздниках, беседах.</w:t>
            </w:r>
          </w:p>
          <w:p w:rsidR="00F8376F" w:rsidRPr="003B1445" w:rsidRDefault="00F8376F" w:rsidP="003C4F3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Самостоятельная и совместная художественная деятельность, изготовление поделок на данную тему в подарок маме, бабушке, выставка рисунков</w:t>
            </w:r>
            <w:r w:rsidR="00BF51E5"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аппликаций</w:t>
            </w: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детей.</w:t>
            </w:r>
          </w:p>
          <w:p w:rsidR="00F8376F" w:rsidRPr="003B1445" w:rsidRDefault="00F8376F" w:rsidP="003C4F3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Заучивание пословиц и поговорок, предложенных педагогами; рисование понравившихся по прочитанным произведениям.</w:t>
            </w:r>
          </w:p>
          <w:p w:rsidR="00F8376F" w:rsidRPr="003B1445" w:rsidRDefault="00F8376F" w:rsidP="003C4F3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Исполнение сюжетно-ролевых игр, постановок.</w:t>
            </w:r>
          </w:p>
        </w:tc>
        <w:tc>
          <w:tcPr>
            <w:tcW w:w="1567" w:type="pct"/>
            <w:shd w:val="clear" w:color="auto" w:fill="auto"/>
          </w:tcPr>
          <w:p w:rsidR="00F8376F" w:rsidRPr="003B1445" w:rsidRDefault="00F8376F" w:rsidP="007D797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Участие во всех мероприятиях, организуемых в группе детского сада </w:t>
            </w:r>
          </w:p>
          <w:p w:rsidR="00F8376F" w:rsidRPr="003B1445" w:rsidRDefault="00BF51E5" w:rsidP="007D797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(праздники, досуги</w:t>
            </w:r>
            <w:r w:rsidR="00F8376F"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  <w:p w:rsidR="00F8376F" w:rsidRPr="003B1445" w:rsidRDefault="00BF51E5" w:rsidP="007D797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Изготовление </w:t>
            </w:r>
          </w:p>
          <w:p w:rsidR="00F8376F" w:rsidRPr="003B1445" w:rsidRDefault="00F8376F" w:rsidP="007D797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Подборка детьми вместе с родителями исторического материала.</w:t>
            </w:r>
          </w:p>
        </w:tc>
        <w:tc>
          <w:tcPr>
            <w:tcW w:w="1815" w:type="pct"/>
            <w:shd w:val="clear" w:color="auto" w:fill="auto"/>
          </w:tcPr>
          <w:p w:rsidR="00F8376F" w:rsidRPr="003B1445" w:rsidRDefault="00F8376F" w:rsidP="007D797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художественной литературы, методических и дидактических материалов Проведение тематической ООД, организация выставок.</w:t>
            </w:r>
          </w:p>
          <w:p w:rsidR="00F8376F" w:rsidRPr="003B1445" w:rsidRDefault="00F8376F" w:rsidP="007D797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Отражение данной тематики при создании тематического планирования образовательной программы.</w:t>
            </w:r>
          </w:p>
          <w:p w:rsidR="00F8376F" w:rsidRPr="003B1445" w:rsidRDefault="00F8376F" w:rsidP="007D797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Чтение художественной литературы, заучивание стихотворений, просмотр документальных и художественных фильмов Органи</w:t>
            </w:r>
            <w:r w:rsidR="003B1445"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зация встреч с мамами. </w:t>
            </w: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Тематическое содержание книжного уголка.</w:t>
            </w:r>
          </w:p>
          <w:p w:rsidR="00F8376F" w:rsidRPr="003B1445" w:rsidRDefault="003B1445" w:rsidP="007D797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Подбор материала для мастер-класса.</w:t>
            </w:r>
          </w:p>
        </w:tc>
      </w:tr>
    </w:tbl>
    <w:p w:rsidR="00F8376F" w:rsidRPr="003B1445" w:rsidRDefault="00F8376F" w:rsidP="006D1FF4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F8376F" w:rsidRPr="003B1445" w:rsidSect="00D72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65F1"/>
    <w:multiLevelType w:val="multilevel"/>
    <w:tmpl w:val="12F0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AA7894"/>
    <w:multiLevelType w:val="hybridMultilevel"/>
    <w:tmpl w:val="9962C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42B3C"/>
    <w:multiLevelType w:val="multilevel"/>
    <w:tmpl w:val="8AB2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C60F72"/>
    <w:multiLevelType w:val="hybridMultilevel"/>
    <w:tmpl w:val="DAE63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F6531"/>
    <w:multiLevelType w:val="multilevel"/>
    <w:tmpl w:val="CB620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0D1695"/>
    <w:multiLevelType w:val="multilevel"/>
    <w:tmpl w:val="FE744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981622"/>
    <w:multiLevelType w:val="hybridMultilevel"/>
    <w:tmpl w:val="75B4134C"/>
    <w:lvl w:ilvl="0" w:tplc="AAD42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8F630F"/>
    <w:multiLevelType w:val="multilevel"/>
    <w:tmpl w:val="243E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063248"/>
    <w:multiLevelType w:val="multilevel"/>
    <w:tmpl w:val="54D28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D61A58"/>
    <w:multiLevelType w:val="multilevel"/>
    <w:tmpl w:val="D258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B919FD"/>
    <w:multiLevelType w:val="hybridMultilevel"/>
    <w:tmpl w:val="49FA6B9A"/>
    <w:lvl w:ilvl="0" w:tplc="7C36C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924E16"/>
    <w:multiLevelType w:val="multilevel"/>
    <w:tmpl w:val="C3A40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7841C4"/>
    <w:multiLevelType w:val="hybridMultilevel"/>
    <w:tmpl w:val="7BC6C77C"/>
    <w:lvl w:ilvl="0" w:tplc="7C36C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504151"/>
    <w:multiLevelType w:val="multilevel"/>
    <w:tmpl w:val="EEF6D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4"/>
  </w:num>
  <w:num w:numId="5">
    <w:abstractNumId w:val="2"/>
  </w:num>
  <w:num w:numId="6">
    <w:abstractNumId w:val="13"/>
  </w:num>
  <w:num w:numId="7">
    <w:abstractNumId w:val="7"/>
  </w:num>
  <w:num w:numId="8">
    <w:abstractNumId w:val="1"/>
  </w:num>
  <w:num w:numId="9">
    <w:abstractNumId w:val="11"/>
  </w:num>
  <w:num w:numId="10">
    <w:abstractNumId w:val="0"/>
  </w:num>
  <w:num w:numId="11">
    <w:abstractNumId w:val="9"/>
  </w:num>
  <w:num w:numId="12">
    <w:abstractNumId w:val="5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73C2"/>
    <w:rsid w:val="0000501C"/>
    <w:rsid w:val="0001628D"/>
    <w:rsid w:val="00017983"/>
    <w:rsid w:val="00026C13"/>
    <w:rsid w:val="000512E6"/>
    <w:rsid w:val="00072050"/>
    <w:rsid w:val="00090A9E"/>
    <w:rsid w:val="000A4843"/>
    <w:rsid w:val="000B70CF"/>
    <w:rsid w:val="00136EC7"/>
    <w:rsid w:val="00143739"/>
    <w:rsid w:val="00175F1B"/>
    <w:rsid w:val="001A361A"/>
    <w:rsid w:val="001B0F80"/>
    <w:rsid w:val="001B1F42"/>
    <w:rsid w:val="001B319A"/>
    <w:rsid w:val="001B7950"/>
    <w:rsid w:val="001C593D"/>
    <w:rsid w:val="001C6416"/>
    <w:rsid w:val="001E23E9"/>
    <w:rsid w:val="0020115F"/>
    <w:rsid w:val="00207177"/>
    <w:rsid w:val="002B0461"/>
    <w:rsid w:val="002D01DE"/>
    <w:rsid w:val="002D7B3D"/>
    <w:rsid w:val="002E0198"/>
    <w:rsid w:val="002F66E0"/>
    <w:rsid w:val="0030112C"/>
    <w:rsid w:val="00306618"/>
    <w:rsid w:val="00306D70"/>
    <w:rsid w:val="00330E12"/>
    <w:rsid w:val="0034077A"/>
    <w:rsid w:val="003A1278"/>
    <w:rsid w:val="003B1445"/>
    <w:rsid w:val="003B5F99"/>
    <w:rsid w:val="003C4F30"/>
    <w:rsid w:val="003D03B7"/>
    <w:rsid w:val="0040252D"/>
    <w:rsid w:val="00420C55"/>
    <w:rsid w:val="0046108B"/>
    <w:rsid w:val="00472692"/>
    <w:rsid w:val="00494517"/>
    <w:rsid w:val="004F58BB"/>
    <w:rsid w:val="004F7C5B"/>
    <w:rsid w:val="00511A8C"/>
    <w:rsid w:val="005246E9"/>
    <w:rsid w:val="00526B1E"/>
    <w:rsid w:val="00550ED7"/>
    <w:rsid w:val="00571223"/>
    <w:rsid w:val="005773C2"/>
    <w:rsid w:val="0059071A"/>
    <w:rsid w:val="005924D4"/>
    <w:rsid w:val="00592CE1"/>
    <w:rsid w:val="00593079"/>
    <w:rsid w:val="0059410C"/>
    <w:rsid w:val="00594CB9"/>
    <w:rsid w:val="005A500D"/>
    <w:rsid w:val="005B38CB"/>
    <w:rsid w:val="005B5DE4"/>
    <w:rsid w:val="005F68B3"/>
    <w:rsid w:val="00602986"/>
    <w:rsid w:val="006465A2"/>
    <w:rsid w:val="00652088"/>
    <w:rsid w:val="00654241"/>
    <w:rsid w:val="00676BED"/>
    <w:rsid w:val="00687863"/>
    <w:rsid w:val="006927B8"/>
    <w:rsid w:val="006A0B91"/>
    <w:rsid w:val="006B78B3"/>
    <w:rsid w:val="006D1FF4"/>
    <w:rsid w:val="007568B4"/>
    <w:rsid w:val="00760169"/>
    <w:rsid w:val="007D646D"/>
    <w:rsid w:val="007D7A45"/>
    <w:rsid w:val="008507D4"/>
    <w:rsid w:val="008C772F"/>
    <w:rsid w:val="008F13A1"/>
    <w:rsid w:val="00955A84"/>
    <w:rsid w:val="009661F2"/>
    <w:rsid w:val="00966AC0"/>
    <w:rsid w:val="00970563"/>
    <w:rsid w:val="009B08E2"/>
    <w:rsid w:val="009C340A"/>
    <w:rsid w:val="009C74AC"/>
    <w:rsid w:val="009E163D"/>
    <w:rsid w:val="009E7A8B"/>
    <w:rsid w:val="009F2948"/>
    <w:rsid w:val="00A128D0"/>
    <w:rsid w:val="00A410D7"/>
    <w:rsid w:val="00A478F6"/>
    <w:rsid w:val="00A50266"/>
    <w:rsid w:val="00A80885"/>
    <w:rsid w:val="00A851C2"/>
    <w:rsid w:val="00A87B7D"/>
    <w:rsid w:val="00A90D59"/>
    <w:rsid w:val="00AA6F7B"/>
    <w:rsid w:val="00AC542D"/>
    <w:rsid w:val="00AD3767"/>
    <w:rsid w:val="00AE35F0"/>
    <w:rsid w:val="00AF6A99"/>
    <w:rsid w:val="00B34A68"/>
    <w:rsid w:val="00B60C76"/>
    <w:rsid w:val="00B70781"/>
    <w:rsid w:val="00B73DF6"/>
    <w:rsid w:val="00B77153"/>
    <w:rsid w:val="00B9374B"/>
    <w:rsid w:val="00BF51E5"/>
    <w:rsid w:val="00C33E8F"/>
    <w:rsid w:val="00C363C4"/>
    <w:rsid w:val="00C37AE8"/>
    <w:rsid w:val="00C90FF1"/>
    <w:rsid w:val="00C95189"/>
    <w:rsid w:val="00CE4340"/>
    <w:rsid w:val="00D03F4C"/>
    <w:rsid w:val="00D63ECC"/>
    <w:rsid w:val="00D72593"/>
    <w:rsid w:val="00D737B1"/>
    <w:rsid w:val="00D802D4"/>
    <w:rsid w:val="00DD3798"/>
    <w:rsid w:val="00DF0B4C"/>
    <w:rsid w:val="00E061F4"/>
    <w:rsid w:val="00E21565"/>
    <w:rsid w:val="00E24FE5"/>
    <w:rsid w:val="00E44F0D"/>
    <w:rsid w:val="00E7296C"/>
    <w:rsid w:val="00E74FAA"/>
    <w:rsid w:val="00E9165E"/>
    <w:rsid w:val="00EA2075"/>
    <w:rsid w:val="00EB40F4"/>
    <w:rsid w:val="00EB77B3"/>
    <w:rsid w:val="00F00285"/>
    <w:rsid w:val="00F108D8"/>
    <w:rsid w:val="00F6425C"/>
    <w:rsid w:val="00F8376F"/>
    <w:rsid w:val="00F92C51"/>
    <w:rsid w:val="00F94637"/>
    <w:rsid w:val="00FB32A3"/>
    <w:rsid w:val="00FC3605"/>
    <w:rsid w:val="00FC724E"/>
    <w:rsid w:val="00FE5384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3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73C2"/>
    <w:rPr>
      <w:b/>
      <w:bCs/>
    </w:rPr>
  </w:style>
  <w:style w:type="paragraph" w:styleId="a4">
    <w:name w:val="List Paragraph"/>
    <w:basedOn w:val="a"/>
    <w:uiPriority w:val="34"/>
    <w:qFormat/>
    <w:rsid w:val="00DF0B4C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5">
    <w:name w:val="Normal (Web)"/>
    <w:basedOn w:val="a"/>
    <w:uiPriority w:val="99"/>
    <w:unhideWhenUsed/>
    <w:rsid w:val="00526B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-right">
    <w:name w:val="text-right"/>
    <w:basedOn w:val="a"/>
    <w:rsid w:val="00526B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B73DF6"/>
  </w:style>
  <w:style w:type="paragraph" w:styleId="a6">
    <w:name w:val="footer"/>
    <w:basedOn w:val="a"/>
    <w:link w:val="a7"/>
    <w:uiPriority w:val="99"/>
    <w:semiHidden/>
    <w:unhideWhenUsed/>
    <w:rsid w:val="00550ED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550ED7"/>
  </w:style>
  <w:style w:type="paragraph" w:styleId="a8">
    <w:name w:val="Balloon Text"/>
    <w:basedOn w:val="a"/>
    <w:link w:val="a9"/>
    <w:uiPriority w:val="99"/>
    <w:semiHidden/>
    <w:unhideWhenUsed/>
    <w:rsid w:val="00571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1223"/>
    <w:rPr>
      <w:rFonts w:ascii="Tahoma" w:eastAsia="Calibri" w:hAnsi="Tahoma" w:cs="Tahoma"/>
      <w:sz w:val="16"/>
      <w:szCs w:val="16"/>
    </w:rPr>
  </w:style>
  <w:style w:type="table" w:customStyle="1" w:styleId="1">
    <w:name w:val="Сетка таблицы1"/>
    <w:basedOn w:val="a1"/>
    <w:next w:val="aa"/>
    <w:uiPriority w:val="39"/>
    <w:rsid w:val="00E74F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lor29">
    <w:name w:val="color_29"/>
    <w:basedOn w:val="a0"/>
    <w:rsid w:val="00E74FAA"/>
  </w:style>
  <w:style w:type="table" w:styleId="aa">
    <w:name w:val="Table Grid"/>
    <w:basedOn w:val="a1"/>
    <w:uiPriority w:val="59"/>
    <w:rsid w:val="00E74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1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6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волк</cp:lastModifiedBy>
  <cp:revision>104</cp:revision>
  <dcterms:created xsi:type="dcterms:W3CDTF">2019-05-05T16:38:00Z</dcterms:created>
  <dcterms:modified xsi:type="dcterms:W3CDTF">2025-11-22T10:10:00Z</dcterms:modified>
</cp:coreProperties>
</file>