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861B" w14:textId="77777777" w:rsidR="00EB592D" w:rsidRPr="003A61D0" w:rsidRDefault="003A61D0" w:rsidP="003A61D0">
      <w:pPr>
        <w:spacing w:before="10" w:after="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1D0">
        <w:rPr>
          <w:rFonts w:ascii="Times New Roman" w:hAnsi="Times New Roman" w:cs="Times New Roman"/>
          <w:b/>
          <w:sz w:val="36"/>
          <w:szCs w:val="36"/>
        </w:rPr>
        <w:t>Сказки для мелкой моторики рук.</w:t>
      </w:r>
    </w:p>
    <w:p w14:paraId="2860B43E" w14:textId="77777777" w:rsidR="003A61D0" w:rsidRPr="003D5EA0" w:rsidRDefault="003A61D0" w:rsidP="003A61D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A61D0">
        <w:rPr>
          <w:rFonts w:ascii="Times New Roman" w:hAnsi="Times New Roman" w:cs="Times New Roman"/>
          <w:b/>
          <w:sz w:val="28"/>
          <w:szCs w:val="28"/>
        </w:rPr>
        <w:t>онсультация</w:t>
      </w:r>
    </w:p>
    <w:p w14:paraId="20EF80DF" w14:textId="77777777" w:rsidR="003D5EA0" w:rsidRDefault="003D5EA0" w:rsidP="003D5EA0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1F2FB664" w14:textId="77777777" w:rsidR="003D5EA0" w:rsidRDefault="003D5EA0" w:rsidP="003D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D5EA0">
        <w:rPr>
          <w:rFonts w:ascii="Times New Roman" w:hAnsi="Times New Roman" w:cs="Times New Roman"/>
          <w:sz w:val="28"/>
          <w:szCs w:val="28"/>
        </w:rPr>
        <w:t>Все вы прекрасно понимаете, как важно развивать мелкую моторику рук у детей.</w:t>
      </w:r>
      <w:r>
        <w:rPr>
          <w:rFonts w:ascii="Times New Roman" w:hAnsi="Times New Roman" w:cs="Times New Roman"/>
          <w:sz w:val="28"/>
          <w:szCs w:val="28"/>
        </w:rPr>
        <w:t xml:space="preserve"> Также все вы прекрасно знаете, что мелкая моторика на прямую связана с развитием речи. Развивая детские пальчики – мы развиваем детскую речь. Ну а чтобы развивать пальчики малышей было интересней, сегодня я вашему вниманию представлю игры, для развития мелкой моторики рук.</w:t>
      </w:r>
    </w:p>
    <w:p w14:paraId="0474E9D5" w14:textId="77777777" w:rsidR="003D5EA0" w:rsidRPr="003D5EA0" w:rsidRDefault="003D5EA0" w:rsidP="003D5EA0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3D5EA0">
        <w:rPr>
          <w:rFonts w:ascii="Times New Roman" w:hAnsi="Times New Roman" w:cs="Times New Roman"/>
          <w:b/>
          <w:sz w:val="28"/>
          <w:szCs w:val="28"/>
        </w:rPr>
        <w:t>Начинаем со сказок-прищепок.</w:t>
      </w:r>
    </w:p>
    <w:p w14:paraId="143B3925" w14:textId="77777777" w:rsidR="003D5EA0" w:rsidRDefault="003D5EA0" w:rsidP="003D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Наверняка вы все видели в интернете много различных шаблонов для игр с прищепками. Например, сделать птички хвостик </w:t>
      </w:r>
      <w:r w:rsidRPr="00D95BAB">
        <w:rPr>
          <w:rFonts w:ascii="Times New Roman" w:hAnsi="Times New Roman" w:cs="Times New Roman"/>
          <w:i/>
          <w:sz w:val="28"/>
          <w:szCs w:val="28"/>
        </w:rPr>
        <w:t>(показать птичку и как мо</w:t>
      </w:r>
      <w:r w:rsidR="00D95BAB">
        <w:rPr>
          <w:rFonts w:ascii="Times New Roman" w:hAnsi="Times New Roman" w:cs="Times New Roman"/>
          <w:i/>
          <w:sz w:val="28"/>
          <w:szCs w:val="28"/>
        </w:rPr>
        <w:t xml:space="preserve">жно сделать хвостик из прищепок), </w:t>
      </w:r>
      <w:r w:rsidR="00D95BAB" w:rsidRPr="00D95BAB">
        <w:rPr>
          <w:rFonts w:ascii="Times New Roman" w:hAnsi="Times New Roman" w:cs="Times New Roman"/>
          <w:sz w:val="28"/>
          <w:szCs w:val="28"/>
        </w:rPr>
        <w:t xml:space="preserve">солнышку – лучики, цветочку </w:t>
      </w:r>
      <w:r w:rsidR="00D95BAB">
        <w:rPr>
          <w:rFonts w:ascii="Times New Roman" w:hAnsi="Times New Roman" w:cs="Times New Roman"/>
          <w:sz w:val="28"/>
          <w:szCs w:val="28"/>
        </w:rPr>
        <w:t>–</w:t>
      </w:r>
      <w:r w:rsidR="00D95BAB" w:rsidRPr="00D95BAB">
        <w:rPr>
          <w:rFonts w:ascii="Times New Roman" w:hAnsi="Times New Roman" w:cs="Times New Roman"/>
          <w:sz w:val="28"/>
          <w:szCs w:val="28"/>
        </w:rPr>
        <w:t xml:space="preserve"> лепестки</w:t>
      </w:r>
      <w:r w:rsidR="00D95BAB">
        <w:rPr>
          <w:rFonts w:ascii="Times New Roman" w:hAnsi="Times New Roman" w:cs="Times New Roman"/>
          <w:sz w:val="28"/>
          <w:szCs w:val="28"/>
        </w:rPr>
        <w:t>.</w:t>
      </w:r>
    </w:p>
    <w:p w14:paraId="47855C75" w14:textId="23B0478C" w:rsidR="003A61D0" w:rsidRDefault="00D95BAB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нужны эти игры с прищепками?</w:t>
      </w:r>
    </w:p>
    <w:p w14:paraId="6238D9E1" w14:textId="77777777" w:rsidR="00D95BAB" w:rsidRDefault="00D95BAB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работаем с прищепками- работают три пальчика: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указательный, средний. Это те самые пальчики, которые держат карандаш, кисточку, а в школе будут держать ручку. Поэтому очень важно эти пальчики развивать.</w:t>
      </w:r>
    </w:p>
    <w:p w14:paraId="3A0B83BA" w14:textId="77777777" w:rsidR="00D95BAB" w:rsidRDefault="00D95BAB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сейчас, я вам предлагаю послушать сказку про солнышко, которое потеряло лучики. А сказку всегда лучше начинать с присказки. Присказка настраивает детей на слушание, на сказку.</w:t>
      </w:r>
    </w:p>
    <w:p w14:paraId="66C93B21" w14:textId="77777777" w:rsidR="001128BC" w:rsidRDefault="001128BC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0EE428B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 девчонки            </w:t>
      </w:r>
      <w:r w:rsidRPr="00E57206">
        <w:rPr>
          <w:rFonts w:ascii="Times New Roman" w:hAnsi="Times New Roman" w:cs="Times New Roman"/>
          <w:b/>
          <w:i/>
          <w:sz w:val="28"/>
          <w:szCs w:val="28"/>
        </w:rPr>
        <w:t>показ правой кисти, ладонь вверх</w:t>
      </w:r>
    </w:p>
    <w:p w14:paraId="5F7BBB5E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знают мальчишки       </w:t>
      </w:r>
      <w:r w:rsidRPr="00E57206">
        <w:rPr>
          <w:rFonts w:ascii="Times New Roman" w:hAnsi="Times New Roman" w:cs="Times New Roman"/>
          <w:b/>
          <w:i/>
          <w:sz w:val="28"/>
          <w:szCs w:val="28"/>
        </w:rPr>
        <w:t>показ левой кисти, ладонь вверх</w:t>
      </w:r>
    </w:p>
    <w:p w14:paraId="28CFDC11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Живут чудеса настоящие      </w:t>
      </w:r>
      <w:r w:rsidRPr="00E57206">
        <w:rPr>
          <w:rFonts w:ascii="Times New Roman" w:hAnsi="Times New Roman" w:cs="Times New Roman"/>
          <w:b/>
          <w:i/>
          <w:sz w:val="28"/>
          <w:szCs w:val="28"/>
        </w:rPr>
        <w:t>круговые движения руками - колдуют</w:t>
      </w:r>
    </w:p>
    <w:p w14:paraId="493A46A0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книжке         </w:t>
      </w:r>
      <w:r w:rsidRPr="00E57206">
        <w:rPr>
          <w:rFonts w:ascii="Times New Roman" w:hAnsi="Times New Roman" w:cs="Times New Roman"/>
          <w:b/>
          <w:i/>
          <w:sz w:val="28"/>
          <w:szCs w:val="28"/>
        </w:rPr>
        <w:t>раскрытая ладонь «книжка»</w:t>
      </w:r>
    </w:p>
    <w:p w14:paraId="5BB448C8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Зайчики  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 xml:space="preserve">показ обеими руками «зайчиков» </w:t>
      </w:r>
    </w:p>
    <w:p w14:paraId="2E5906A3" w14:textId="77777777" w:rsidR="00D95BAB" w:rsidRDefault="00D95BAB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грызут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карамельки</w:t>
      </w:r>
      <w:r w:rsidR="00E57206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E57206">
        <w:rPr>
          <w:rFonts w:ascii="Times New Roman" w:hAnsi="Times New Roman" w:cs="Times New Roman"/>
          <w:sz w:val="28"/>
          <w:szCs w:val="28"/>
        </w:rPr>
        <w:t xml:space="preserve">    </w:t>
      </w:r>
      <w:r w:rsidR="00E57206" w:rsidRPr="00E57206">
        <w:rPr>
          <w:rFonts w:ascii="Times New Roman" w:hAnsi="Times New Roman" w:cs="Times New Roman"/>
          <w:i/>
          <w:sz w:val="28"/>
          <w:szCs w:val="28"/>
        </w:rPr>
        <w:t>все пальцы соединяются к большому «бутон»</w:t>
      </w:r>
      <w:r w:rsidR="00E5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056DC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Лисы</w:t>
      </w:r>
      <w:r w:rsidR="00E572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кистями показывают лапки</w:t>
      </w:r>
    </w:p>
    <w:p w14:paraId="12F0FFE1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Качают лисят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колыбельке,</w:t>
      </w:r>
      <w:r w:rsidR="00E572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 xml:space="preserve">ладони соединены и покачиваются </w:t>
      </w:r>
      <w:r w:rsidR="00E57206">
        <w:rPr>
          <w:rFonts w:ascii="Times New Roman" w:hAnsi="Times New Roman" w:cs="Times New Roman"/>
          <w:b/>
          <w:i/>
          <w:sz w:val="28"/>
          <w:szCs w:val="28"/>
        </w:rPr>
        <w:t xml:space="preserve">вправо-влево </w:t>
      </w:r>
      <w:r>
        <w:rPr>
          <w:rFonts w:ascii="Times New Roman" w:hAnsi="Times New Roman" w:cs="Times New Roman"/>
          <w:sz w:val="28"/>
          <w:szCs w:val="28"/>
        </w:rPr>
        <w:t xml:space="preserve">Белочке </w:t>
      </w:r>
      <w:r w:rsidR="00E57206">
        <w:rPr>
          <w:rFonts w:ascii="Times New Roman" w:hAnsi="Times New Roman" w:cs="Times New Roman"/>
          <w:sz w:val="28"/>
          <w:szCs w:val="28"/>
        </w:rPr>
        <w:t xml:space="preserve">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 xml:space="preserve">кистями показывают лапки   </w:t>
      </w:r>
    </w:p>
    <w:p w14:paraId="429518EE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Ловят во тьме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светлячков,</w:t>
      </w:r>
      <w:r w:rsidR="00E572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57206">
        <w:rPr>
          <w:rFonts w:ascii="Times New Roman" w:hAnsi="Times New Roman" w:cs="Times New Roman"/>
          <w:sz w:val="28"/>
          <w:szCs w:val="28"/>
        </w:rPr>
        <w:t xml:space="preserve">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хватательное движение, поочередно каждой рукой</w:t>
      </w:r>
    </w:p>
    <w:p w14:paraId="6CEA3328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в колпачке</w:t>
      </w:r>
      <w:r w:rsidR="00E572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руками показываем «крышу» над головой</w:t>
      </w:r>
    </w:p>
    <w:p w14:paraId="6FB9776B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Варит кашу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снов,</w:t>
      </w:r>
      <w:r w:rsidR="00E572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57206">
        <w:rPr>
          <w:rFonts w:ascii="Times New Roman" w:hAnsi="Times New Roman" w:cs="Times New Roman"/>
          <w:sz w:val="28"/>
          <w:szCs w:val="28"/>
        </w:rPr>
        <w:t xml:space="preserve">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обеими руками мешает</w:t>
      </w:r>
    </w:p>
    <w:p w14:paraId="392747AC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топтыжки</w:t>
      </w:r>
      <w:proofErr w:type="spellEnd"/>
      <w:r w:rsidR="00E572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 xml:space="preserve">круговые движения кулачками, обеими руками </w:t>
      </w:r>
    </w:p>
    <w:p w14:paraId="32F55871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Печенье пекут.</w:t>
      </w:r>
      <w:r w:rsidR="00E572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пекут, как пирожки, только плоско</w:t>
      </w:r>
    </w:p>
    <w:p w14:paraId="094EC16B" w14:textId="77777777" w:rsidR="00D95BAB" w:rsidRPr="00E57206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Книжку открой.</w:t>
      </w:r>
      <w:r w:rsidR="00E572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раскрытая ладонь «книжка»</w:t>
      </w:r>
    </w:p>
    <w:p w14:paraId="2D5EDB99" w14:textId="77777777" w:rsidR="00D95BAB" w:rsidRDefault="00D95BAB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уже тут.</w:t>
      </w:r>
      <w:r w:rsidR="00E572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7206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E57206" w:rsidRPr="00E57206">
        <w:rPr>
          <w:rFonts w:ascii="Times New Roman" w:hAnsi="Times New Roman" w:cs="Times New Roman"/>
          <w:b/>
          <w:i/>
          <w:sz w:val="28"/>
          <w:szCs w:val="28"/>
        </w:rPr>
        <w:t>уем на ладони</w:t>
      </w:r>
    </w:p>
    <w:p w14:paraId="2B1B3920" w14:textId="77777777" w:rsidR="00E57206" w:rsidRDefault="00E57206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тихонько посидим, свои ушки навострим, будем сказку слушать. Сказка любит тишину! Поэтому сидеть мы будем тихо, чтобы ее не спугнуть.</w:t>
      </w:r>
    </w:p>
    <w:p w14:paraId="4E6B5179" w14:textId="77777777" w:rsidR="001128BC" w:rsidRDefault="001128BC" w:rsidP="003A61D0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199AC2CE" w14:textId="77777777" w:rsidR="00866F7C" w:rsidRDefault="00866F7C" w:rsidP="00F22DB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39867" w14:textId="3CB57D75" w:rsidR="00F22DB1" w:rsidRDefault="00E57206" w:rsidP="00F22DB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1A19D9">
        <w:rPr>
          <w:rFonts w:ascii="Times New Roman" w:hAnsi="Times New Roman" w:cs="Times New Roman"/>
          <w:b/>
          <w:sz w:val="28"/>
          <w:szCs w:val="28"/>
        </w:rPr>
        <w:lastRenderedPageBreak/>
        <w:t>Сказка «Солнечные лучики»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1686D" w14:textId="6D26B1E5" w:rsidR="00E57206" w:rsidRPr="00E57206" w:rsidRDefault="00E57206" w:rsidP="00F22DB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57206">
        <w:rPr>
          <w:rFonts w:ascii="Times New Roman" w:hAnsi="Times New Roman" w:cs="Times New Roman"/>
          <w:i/>
          <w:sz w:val="28"/>
          <w:szCs w:val="28"/>
        </w:rPr>
        <w:t>проигрывается театр на столе)</w:t>
      </w:r>
    </w:p>
    <w:p w14:paraId="4AAFCC6D" w14:textId="77777777" w:rsidR="00D95BAB" w:rsidRDefault="00E57206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сказки можно позвать ребят, чтобы они помогли солнышку вернуть лучики. </w:t>
      </w:r>
    </w:p>
    <w:p w14:paraId="55425F97" w14:textId="77777777" w:rsidR="002F0665" w:rsidRDefault="002F0665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простая сказка. Диалог легкий, слова повторяющиеся. Декорации, персонажи убирать не нужно, а дать детям возможность самостоятельно поиграть в сказку. Они будут самостоятельно проигрывать сказку, проговаривают слова, возможно появятся какие-то еще персонажи. Таким образом, мы будем, не только развивать маленькие пальчики, но и решать другие задачи.</w:t>
      </w:r>
    </w:p>
    <w:p w14:paraId="6E5A1691" w14:textId="77777777" w:rsidR="00D95BAB" w:rsidRDefault="00D95BAB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120BC67" w14:textId="77777777" w:rsidR="00D95BAB" w:rsidRPr="001A19D9" w:rsidRDefault="002F0665" w:rsidP="003A61D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1A19D9">
        <w:rPr>
          <w:rFonts w:ascii="Times New Roman" w:hAnsi="Times New Roman" w:cs="Times New Roman"/>
          <w:b/>
          <w:i/>
          <w:sz w:val="28"/>
          <w:szCs w:val="28"/>
        </w:rPr>
        <w:t>Следующий сказки-</w:t>
      </w:r>
      <w:proofErr w:type="spellStart"/>
      <w:r w:rsidRPr="001A19D9">
        <w:rPr>
          <w:rFonts w:ascii="Times New Roman" w:hAnsi="Times New Roman" w:cs="Times New Roman"/>
          <w:b/>
          <w:i/>
          <w:sz w:val="28"/>
          <w:szCs w:val="28"/>
        </w:rPr>
        <w:t>моталочки</w:t>
      </w:r>
      <w:proofErr w:type="spellEnd"/>
      <w:r w:rsidRPr="001A19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FE87B7C" w14:textId="1E5D805E" w:rsidR="002F0665" w:rsidRDefault="002F0665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вспомним детство, например, когда я была маленькой</w:t>
      </w:r>
      <w:r w:rsidR="001128B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моя бабушка вязала, что-то часто распускала. Я сидела рядом и мотала эти клубки, помогала ей. Сейчас, на мой взгляд, дети такого лишены. </w:t>
      </w:r>
      <w:r w:rsidR="00866F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осмотрите: одна рука фиксирует клубочек, друга рука мотает. Идет взаимодействие с ниткой. Это очень важный навык и полезный для детских ручек – мотание. Иногда, на праздниках или развлечениях мы используем такие игры</w:t>
      </w:r>
      <w:r w:rsidR="00112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А я хочу вам предложить сказочки-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A19D9">
        <w:rPr>
          <w:rFonts w:ascii="Times New Roman" w:hAnsi="Times New Roman" w:cs="Times New Roman"/>
          <w:sz w:val="28"/>
          <w:szCs w:val="28"/>
        </w:rPr>
        <w:t xml:space="preserve"> И называется она «Жилетка для синички». С группой №11 я уже проводила интерактивный спектакль, в котором как раз таки и использовалась такая сказочка-</w:t>
      </w:r>
      <w:proofErr w:type="spellStart"/>
      <w:r w:rsidR="001A19D9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="001A1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D60324" w14:textId="77777777" w:rsidR="001A19D9" w:rsidRDefault="001A19D9" w:rsidP="003A61D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этой сказочки вам понадобятся декорации леса, персонажи, а также педагогу придется приготовить шаблоны из картона птичек-синичек, на каждого ребенка. Также нужно будет приготовить для каждого воспитанника клубочек желтых ниток.</w:t>
      </w:r>
    </w:p>
    <w:p w14:paraId="21432D4F" w14:textId="77777777" w:rsidR="0082390F" w:rsidRDefault="0082390F" w:rsidP="003A61D0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197943CC" w14:textId="77777777" w:rsidR="00F22DB1" w:rsidRDefault="001A19D9" w:rsidP="00F22DB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1A19D9">
        <w:rPr>
          <w:rFonts w:ascii="Times New Roman" w:hAnsi="Times New Roman" w:cs="Times New Roman"/>
          <w:b/>
          <w:sz w:val="28"/>
          <w:szCs w:val="28"/>
        </w:rPr>
        <w:t>Сказка «Жилетка для синицы»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DF024" w14:textId="537A64C9" w:rsidR="001A19D9" w:rsidRDefault="001A19D9" w:rsidP="00F22DB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A19D9">
        <w:rPr>
          <w:rFonts w:ascii="Times New Roman" w:hAnsi="Times New Roman" w:cs="Times New Roman"/>
          <w:i/>
          <w:sz w:val="28"/>
          <w:szCs w:val="28"/>
        </w:rPr>
        <w:t>проигрывается театр на столе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6250A5" w14:textId="77777777" w:rsidR="001A19D9" w:rsidRDefault="001A19D9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сказки попросить детей помочь нарядить синичку в жилетку, проговаривая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слова:  «</w:t>
      </w:r>
      <w:proofErr w:type="gramEnd"/>
      <w:r>
        <w:rPr>
          <w:rFonts w:ascii="Times New Roman" w:hAnsi="Times New Roman" w:cs="Times New Roman"/>
          <w:sz w:val="28"/>
          <w:szCs w:val="28"/>
        </w:rPr>
        <w:t>Желтая нитка, ты тонка да крепка. Будет у синички новая жилетка». Мотаем, пока весь этот маленький клубочек не закончится. После сказки, можно достать еще шаблоны птичек-синичек и предложить ребятам нарядить других птичек в красивые жилетки. Есть одна небольшая хитрость, которая поможет деткам наматывать на шаблон нить. Делаем небольшой надрез на шаблоне и просовываем там нить. И малышу не придется постоянно следить за ниткой</w:t>
      </w:r>
      <w:r w:rsidR="00EC2994">
        <w:rPr>
          <w:rFonts w:ascii="Times New Roman" w:hAnsi="Times New Roman" w:cs="Times New Roman"/>
          <w:sz w:val="28"/>
          <w:szCs w:val="28"/>
        </w:rPr>
        <w:t>, он будет только ее наматывать, проговаривая при этом слова сказки. Играйте, мотайте – ручки развивайте!</w:t>
      </w:r>
    </w:p>
    <w:p w14:paraId="6A482607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13B47A99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00C5B46E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28C42ADC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7088EC48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7C031C95" w14:textId="77777777" w:rsidR="004109CC" w:rsidRDefault="004109CC" w:rsidP="001A19D9">
      <w:pPr>
        <w:rPr>
          <w:rFonts w:ascii="Times New Roman" w:hAnsi="Times New Roman" w:cs="Times New Roman"/>
          <w:sz w:val="28"/>
          <w:szCs w:val="28"/>
        </w:rPr>
      </w:pPr>
    </w:p>
    <w:p w14:paraId="70BCB34A" w14:textId="4DDDA8D7" w:rsidR="00EC2994" w:rsidRDefault="00EC2994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сказки, с которыми я хотела бы вас познакомить – э</w:t>
      </w:r>
      <w:r w:rsidR="001128BC">
        <w:rPr>
          <w:rFonts w:ascii="Times New Roman" w:hAnsi="Times New Roman" w:cs="Times New Roman"/>
          <w:sz w:val="28"/>
          <w:szCs w:val="28"/>
        </w:rPr>
        <w:t xml:space="preserve">то </w:t>
      </w:r>
      <w:r w:rsidR="00410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1128BC" w:rsidRPr="00F22D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казки-</w:t>
      </w:r>
      <w:r w:rsidR="00410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1128BC" w:rsidRPr="00F22D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аплатки.</w:t>
      </w:r>
      <w:r w:rsidR="001128BC">
        <w:rPr>
          <w:rFonts w:ascii="Times New Roman" w:hAnsi="Times New Roman" w:cs="Times New Roman"/>
          <w:sz w:val="28"/>
          <w:szCs w:val="28"/>
        </w:rPr>
        <w:t xml:space="preserve"> Наверняка вы видели шаблоны для игры</w:t>
      </w:r>
      <w:r>
        <w:rPr>
          <w:rFonts w:ascii="Times New Roman" w:hAnsi="Times New Roman" w:cs="Times New Roman"/>
          <w:sz w:val="28"/>
          <w:szCs w:val="28"/>
        </w:rPr>
        <w:t xml:space="preserve"> «Пластилиновые заплатки». В интернете можно много найти шаблонов, для этой игры. Также можно сделать такие шаблоны самим,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EC2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 можно просто дать эти картинки ребенку, а можно подойти к этому через сказку. </w:t>
      </w:r>
    </w:p>
    <w:p w14:paraId="3A5EB5AF" w14:textId="77777777" w:rsidR="00F22DB1" w:rsidRDefault="00EC2994" w:rsidP="00F22D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994">
        <w:rPr>
          <w:rFonts w:ascii="Times New Roman" w:hAnsi="Times New Roman" w:cs="Times New Roman"/>
          <w:b/>
          <w:sz w:val="28"/>
          <w:szCs w:val="28"/>
        </w:rPr>
        <w:t>«Сказка про моль и праздничное платье»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70690" w14:textId="1BEEFCA3" w:rsidR="00EC2994" w:rsidRDefault="00EC2994" w:rsidP="00F22DB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C2994">
        <w:rPr>
          <w:rFonts w:ascii="Times New Roman" w:hAnsi="Times New Roman" w:cs="Times New Roman"/>
          <w:i/>
          <w:sz w:val="28"/>
          <w:szCs w:val="28"/>
        </w:rPr>
        <w:t>прочитать сказку)</w:t>
      </w:r>
    </w:p>
    <w:p w14:paraId="64036C58" w14:textId="77777777" w:rsidR="00EC2994" w:rsidRDefault="00EC2994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прочте</w:t>
      </w:r>
      <w:r w:rsidR="009F7190">
        <w:rPr>
          <w:rFonts w:ascii="Times New Roman" w:hAnsi="Times New Roman" w:cs="Times New Roman"/>
          <w:sz w:val="28"/>
          <w:szCs w:val="28"/>
        </w:rPr>
        <w:t>ния этой сказке, можно сказать</w:t>
      </w:r>
      <w:r>
        <w:rPr>
          <w:rFonts w:ascii="Times New Roman" w:hAnsi="Times New Roman" w:cs="Times New Roman"/>
          <w:sz w:val="28"/>
          <w:szCs w:val="28"/>
        </w:rPr>
        <w:t>, что моль испортила не только платье, но и другую одежду. Посмотреть, что же еще испортила моль.</w:t>
      </w:r>
      <w:r w:rsidR="009F7190">
        <w:rPr>
          <w:rFonts w:ascii="Times New Roman" w:hAnsi="Times New Roman" w:cs="Times New Roman"/>
          <w:sz w:val="28"/>
          <w:szCs w:val="28"/>
        </w:rPr>
        <w:t xml:space="preserve"> И предложить ребятам срочно все починить. Лучше всего использовать восковой пластилин. Обязательно проговорить с детьми, что заплатки должны быть круглые. Поэтому каждый ребенок пальчиками катает шарик, прикладывает, придавливает. Таким </w:t>
      </w:r>
      <w:proofErr w:type="gramStart"/>
      <w:r w:rsidR="009F7190">
        <w:rPr>
          <w:rFonts w:ascii="Times New Roman" w:hAnsi="Times New Roman" w:cs="Times New Roman"/>
          <w:sz w:val="28"/>
          <w:szCs w:val="28"/>
        </w:rPr>
        <w:t>образом,  пластилиновыми</w:t>
      </w:r>
      <w:proofErr w:type="gramEnd"/>
      <w:r w:rsidR="009F7190">
        <w:rPr>
          <w:rFonts w:ascii="Times New Roman" w:hAnsi="Times New Roman" w:cs="Times New Roman"/>
          <w:sz w:val="28"/>
          <w:szCs w:val="28"/>
        </w:rPr>
        <w:t xml:space="preserve"> заплатками чиним одежду. </w:t>
      </w:r>
    </w:p>
    <w:p w14:paraId="72606859" w14:textId="77777777" w:rsidR="009F7190" w:rsidRDefault="009F7190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следующая сказка, которую я хотела вам показать </w:t>
      </w:r>
      <w:r w:rsidRPr="009B4E22">
        <w:rPr>
          <w:rFonts w:ascii="Times New Roman" w:hAnsi="Times New Roman" w:cs="Times New Roman"/>
          <w:b/>
          <w:sz w:val="28"/>
          <w:szCs w:val="28"/>
        </w:rPr>
        <w:t>сказки-камешки.</w:t>
      </w:r>
    </w:p>
    <w:p w14:paraId="011F767C" w14:textId="36CEFD61" w:rsidR="00F22DB1" w:rsidRDefault="009F7190" w:rsidP="001A1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r w:rsidR="00410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кто-то из вас уже использует в работе камешки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Группы, в которых у меня проходят музыкальные занятия, знакомы с ними, мы используем их в играх. А сегодня я вам представлю </w:t>
      </w:r>
      <w:r w:rsidRPr="009B4E22">
        <w:rPr>
          <w:rFonts w:ascii="Times New Roman" w:hAnsi="Times New Roman" w:cs="Times New Roman"/>
          <w:b/>
          <w:sz w:val="28"/>
          <w:szCs w:val="28"/>
        </w:rPr>
        <w:t xml:space="preserve">сказку </w:t>
      </w:r>
    </w:p>
    <w:p w14:paraId="4110C811" w14:textId="77777777" w:rsidR="00F22DB1" w:rsidRDefault="008B1E15" w:rsidP="001A19D9">
      <w:pPr>
        <w:rPr>
          <w:rFonts w:ascii="Times New Roman" w:hAnsi="Times New Roman" w:cs="Times New Roman"/>
          <w:i/>
          <w:sz w:val="28"/>
          <w:szCs w:val="28"/>
        </w:rPr>
      </w:pPr>
      <w:r w:rsidRPr="009B4E22">
        <w:rPr>
          <w:rFonts w:ascii="Times New Roman" w:hAnsi="Times New Roman" w:cs="Times New Roman"/>
          <w:b/>
          <w:sz w:val="28"/>
          <w:szCs w:val="28"/>
        </w:rPr>
        <w:t xml:space="preserve">«Бабушка </w:t>
      </w:r>
      <w:proofErr w:type="spellStart"/>
      <w:r w:rsidRPr="009B4E22">
        <w:rPr>
          <w:rFonts w:ascii="Times New Roman" w:hAnsi="Times New Roman" w:cs="Times New Roman"/>
          <w:b/>
          <w:sz w:val="28"/>
          <w:szCs w:val="28"/>
        </w:rPr>
        <w:t>Агафьюшка</w:t>
      </w:r>
      <w:proofErr w:type="spellEnd"/>
      <w:r w:rsidRPr="009B4E2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15">
        <w:rPr>
          <w:rFonts w:ascii="Times New Roman" w:hAnsi="Times New Roman" w:cs="Times New Roman"/>
          <w:i/>
          <w:sz w:val="28"/>
          <w:szCs w:val="28"/>
        </w:rPr>
        <w:t>(проигрывание театра на столе)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7900C40" w14:textId="2F112DA4" w:rsidR="009F7190" w:rsidRDefault="008B1E15" w:rsidP="001A19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проигрывание данной сказке, к каждой игре можно привлекать </w:t>
      </w:r>
      <w:r w:rsidR="001128BC">
        <w:rPr>
          <w:rFonts w:ascii="Times New Roman" w:hAnsi="Times New Roman" w:cs="Times New Roman"/>
          <w:sz w:val="28"/>
          <w:szCs w:val="28"/>
        </w:rPr>
        <w:t>ребенка. После сказки спросить:</w:t>
      </w:r>
      <w:r>
        <w:rPr>
          <w:rFonts w:ascii="Times New Roman" w:hAnsi="Times New Roman" w:cs="Times New Roman"/>
          <w:sz w:val="28"/>
          <w:szCs w:val="28"/>
        </w:rPr>
        <w:t xml:space="preserve"> чтобы дети сделали из камешков?</w:t>
      </w:r>
    </w:p>
    <w:p w14:paraId="6C32DF12" w14:textId="77777777" w:rsidR="008B1E15" w:rsidRDefault="008B1E15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вариант, можно эти камешки сортировать по цветам, по размерам, раскладывать по разным баночкам.</w:t>
      </w:r>
    </w:p>
    <w:p w14:paraId="76A49E10" w14:textId="77777777" w:rsidR="0082390F" w:rsidRDefault="0082390F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 знаете, что в своей работе я использую шапочки. И вот сейчас появились и </w:t>
      </w:r>
      <w:r w:rsidRPr="0082390F">
        <w:rPr>
          <w:rFonts w:ascii="Times New Roman" w:hAnsi="Times New Roman" w:cs="Times New Roman"/>
          <w:b/>
          <w:sz w:val="28"/>
          <w:szCs w:val="28"/>
        </w:rPr>
        <w:t>сказки-шапочки</w:t>
      </w:r>
      <w:r>
        <w:rPr>
          <w:rFonts w:ascii="Times New Roman" w:hAnsi="Times New Roman" w:cs="Times New Roman"/>
          <w:sz w:val="28"/>
          <w:szCs w:val="28"/>
        </w:rPr>
        <w:t xml:space="preserve">. Чтобы можно было играть с шапочками не только на музыкальном занятии, но и в группе. С учетом, если у вас будут такие шапочки. </w:t>
      </w:r>
    </w:p>
    <w:p w14:paraId="2450B4A4" w14:textId="77777777" w:rsidR="0082390F" w:rsidRDefault="0082390F" w:rsidP="001A19D9">
      <w:pPr>
        <w:rPr>
          <w:rFonts w:ascii="Times New Roman" w:hAnsi="Times New Roman" w:cs="Times New Roman"/>
          <w:sz w:val="28"/>
          <w:szCs w:val="28"/>
        </w:rPr>
      </w:pPr>
      <w:r w:rsidRPr="0082390F">
        <w:rPr>
          <w:rFonts w:ascii="Times New Roman" w:hAnsi="Times New Roman" w:cs="Times New Roman"/>
          <w:b/>
          <w:sz w:val="28"/>
          <w:szCs w:val="28"/>
        </w:rPr>
        <w:t xml:space="preserve">Сказка «Шапочки –малышки»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2390F">
        <w:rPr>
          <w:rFonts w:ascii="Times New Roman" w:hAnsi="Times New Roman" w:cs="Times New Roman"/>
          <w:i/>
          <w:sz w:val="28"/>
          <w:szCs w:val="28"/>
        </w:rPr>
        <w:t>проигрывается театр на столе)</w:t>
      </w:r>
    </w:p>
    <w:p w14:paraId="472EAF8D" w14:textId="77777777" w:rsidR="008B1E15" w:rsidRDefault="008B1E15" w:rsidP="001A1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сказки, </w:t>
      </w:r>
      <w:r w:rsidRPr="009B4E22">
        <w:rPr>
          <w:rFonts w:ascii="Times New Roman" w:hAnsi="Times New Roman" w:cs="Times New Roman"/>
          <w:b/>
          <w:sz w:val="28"/>
          <w:szCs w:val="28"/>
        </w:rPr>
        <w:t>это сказки с предметами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37CE">
        <w:rPr>
          <w:rFonts w:ascii="Times New Roman" w:hAnsi="Times New Roman" w:cs="Times New Roman"/>
          <w:sz w:val="28"/>
          <w:szCs w:val="28"/>
        </w:rPr>
        <w:t>Ведь развивать детские ручки можно с помощью различных предметов. Например, мячики су-</w:t>
      </w:r>
      <w:proofErr w:type="spellStart"/>
      <w:r w:rsidR="005D37CE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5D37CE">
        <w:rPr>
          <w:rFonts w:ascii="Times New Roman" w:hAnsi="Times New Roman" w:cs="Times New Roman"/>
          <w:sz w:val="28"/>
          <w:szCs w:val="28"/>
        </w:rPr>
        <w:t>. Также можно взять мячики, которые продаются для стирки. Прекрасный массажер для детских ручек.</w:t>
      </w:r>
    </w:p>
    <w:p w14:paraId="651181FF" w14:textId="77777777" w:rsidR="005D37CE" w:rsidRDefault="005D37CE" w:rsidP="001A19D9">
      <w:pPr>
        <w:rPr>
          <w:rFonts w:ascii="Times New Roman" w:hAnsi="Times New Roman" w:cs="Times New Roman"/>
          <w:sz w:val="28"/>
          <w:szCs w:val="28"/>
        </w:rPr>
      </w:pPr>
      <w:r w:rsidRPr="009B4E22">
        <w:rPr>
          <w:rFonts w:ascii="Times New Roman" w:hAnsi="Times New Roman" w:cs="Times New Roman"/>
          <w:b/>
          <w:sz w:val="28"/>
          <w:szCs w:val="28"/>
        </w:rPr>
        <w:t>Сказка «</w:t>
      </w:r>
      <w:proofErr w:type="gramStart"/>
      <w:r w:rsidRPr="009B4E22">
        <w:rPr>
          <w:rFonts w:ascii="Times New Roman" w:hAnsi="Times New Roman" w:cs="Times New Roman"/>
          <w:b/>
          <w:sz w:val="28"/>
          <w:szCs w:val="28"/>
        </w:rPr>
        <w:t>Колючий  шарик</w:t>
      </w:r>
      <w:proofErr w:type="gramEnd"/>
      <w:r w:rsidRPr="009B4E22">
        <w:rPr>
          <w:rFonts w:ascii="Times New Roman" w:hAnsi="Times New Roman" w:cs="Times New Roman"/>
          <w:b/>
          <w:sz w:val="28"/>
          <w:szCs w:val="28"/>
        </w:rPr>
        <w:t xml:space="preserve"> ищет друзей».</w:t>
      </w:r>
      <w:r>
        <w:rPr>
          <w:rFonts w:ascii="Times New Roman" w:hAnsi="Times New Roman" w:cs="Times New Roman"/>
          <w:sz w:val="28"/>
          <w:szCs w:val="28"/>
        </w:rPr>
        <w:t xml:space="preserve"> Долго искал шарик себе друзей, пока не встретил детские ладошки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ними подружился.</w:t>
      </w:r>
    </w:p>
    <w:p w14:paraId="6BB5024E" w14:textId="77777777" w:rsidR="005D37CE" w:rsidRDefault="005D37CE" w:rsidP="001A19D9">
      <w:pPr>
        <w:rPr>
          <w:rFonts w:ascii="Times New Roman" w:hAnsi="Times New Roman" w:cs="Times New Roman"/>
          <w:sz w:val="28"/>
          <w:szCs w:val="28"/>
        </w:rPr>
      </w:pPr>
      <w:r w:rsidRPr="009B4E22">
        <w:rPr>
          <w:rFonts w:ascii="Times New Roman" w:hAnsi="Times New Roman" w:cs="Times New Roman"/>
          <w:b/>
          <w:sz w:val="28"/>
          <w:szCs w:val="28"/>
        </w:rPr>
        <w:t>Сказка «Куколка Наташа».</w:t>
      </w:r>
      <w:r>
        <w:rPr>
          <w:rFonts w:ascii="Times New Roman" w:hAnsi="Times New Roman" w:cs="Times New Roman"/>
          <w:sz w:val="28"/>
          <w:szCs w:val="28"/>
        </w:rPr>
        <w:t xml:space="preserve"> Это народная куколка, называется колечко. Под юбочкой колечко, она одевается на пальчик и пальчик работает.</w:t>
      </w:r>
    </w:p>
    <w:p w14:paraId="6B9BCD90" w14:textId="77777777" w:rsidR="009358F5" w:rsidRDefault="009358F5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A264F0B" w14:textId="7242113A" w:rsidR="005D37CE" w:rsidRDefault="005D37C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Вышла куколка Наташа погулять, погулять</w:t>
      </w:r>
    </w:p>
    <w:p w14:paraId="4AB31144" w14:textId="77777777" w:rsidR="005D37CE" w:rsidRDefault="005D37C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куколка Наташа танцевать, танцевать</w:t>
      </w:r>
    </w:p>
    <w:p w14:paraId="52AA475A" w14:textId="77777777" w:rsidR="005D37CE" w:rsidRDefault="005D37C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с куколкой Наташей веселей, веселей</w:t>
      </w:r>
    </w:p>
    <w:p w14:paraId="698025E1" w14:textId="77777777" w:rsidR="005D37CE" w:rsidRDefault="005D37C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танцуй Наташа наша побыстрей, побыстрей.</w:t>
      </w:r>
    </w:p>
    <w:p w14:paraId="743A0EF0" w14:textId="77777777" w:rsidR="005D37CE" w:rsidRDefault="005D37C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устанешь танцевать</w:t>
      </w:r>
    </w:p>
    <w:p w14:paraId="725C0419" w14:textId="77777777" w:rsidR="005D37CE" w:rsidRDefault="005D37CE" w:rsidP="009B4E2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кулачок и спать. (</w:t>
      </w:r>
      <w:r w:rsidRPr="005D37CE">
        <w:rPr>
          <w:rFonts w:ascii="Times New Roman" w:hAnsi="Times New Roman" w:cs="Times New Roman"/>
          <w:i/>
          <w:sz w:val="28"/>
          <w:szCs w:val="28"/>
        </w:rPr>
        <w:t>спрятать куколку в кулачок)</w:t>
      </w:r>
    </w:p>
    <w:p w14:paraId="6B18AB97" w14:textId="77777777" w:rsidR="00F22DB1" w:rsidRDefault="00F22DB1" w:rsidP="009B4E22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1D8179E5" w14:textId="5DC71B74" w:rsidR="009B4E22" w:rsidRDefault="009B4E22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B4E22">
        <w:rPr>
          <w:rFonts w:ascii="Times New Roman" w:hAnsi="Times New Roman" w:cs="Times New Roman"/>
          <w:b/>
          <w:sz w:val="28"/>
          <w:szCs w:val="28"/>
        </w:rPr>
        <w:t>Еще есть кукла-хороводница.</w:t>
      </w:r>
      <w:r>
        <w:rPr>
          <w:rFonts w:ascii="Times New Roman" w:hAnsi="Times New Roman" w:cs="Times New Roman"/>
          <w:sz w:val="28"/>
          <w:szCs w:val="28"/>
        </w:rPr>
        <w:t xml:space="preserve"> Если кого-то интересует, то в интернете много мастер-классов, как сделать такую куклу. Но я вам могу показать более облегченный вариант. Не из ткани, без ручек из салфеток. Также будет являться чудесным массажером для детских ручек. </w:t>
      </w:r>
    </w:p>
    <w:p w14:paraId="3A750F7A" w14:textId="37DF8919" w:rsidR="004F549E" w:rsidRDefault="004F549E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826EAB" w14:textId="77777777" w:rsidR="009B4E22" w:rsidRDefault="009B4E22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B51249B" w14:textId="77777777" w:rsidR="009B4E22" w:rsidRPr="009B4E22" w:rsidRDefault="009B4E22" w:rsidP="009B4E2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9B4E22" w:rsidRPr="009B4E22" w:rsidSect="003A6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D33"/>
    <w:rsid w:val="001128BC"/>
    <w:rsid w:val="001A19D9"/>
    <w:rsid w:val="002B0961"/>
    <w:rsid w:val="002F0665"/>
    <w:rsid w:val="00395484"/>
    <w:rsid w:val="003A61D0"/>
    <w:rsid w:val="003D35AA"/>
    <w:rsid w:val="003D5EA0"/>
    <w:rsid w:val="004109CC"/>
    <w:rsid w:val="004F549E"/>
    <w:rsid w:val="005D37CE"/>
    <w:rsid w:val="00651D33"/>
    <w:rsid w:val="0082390F"/>
    <w:rsid w:val="0085601B"/>
    <w:rsid w:val="00866F7C"/>
    <w:rsid w:val="008A2D75"/>
    <w:rsid w:val="008B1E15"/>
    <w:rsid w:val="009358F5"/>
    <w:rsid w:val="009B4E22"/>
    <w:rsid w:val="009E3718"/>
    <w:rsid w:val="009F7190"/>
    <w:rsid w:val="00A27A82"/>
    <w:rsid w:val="00D95BAB"/>
    <w:rsid w:val="00E57206"/>
    <w:rsid w:val="00EC2994"/>
    <w:rsid w:val="00F22DB1"/>
    <w:rsid w:val="00F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CA5F"/>
  <w15:docId w15:val="{78DA46EB-4F90-46C7-8276-6D4903D9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2023-06-19T17:49:00Z</dcterms:created>
  <dcterms:modified xsi:type="dcterms:W3CDTF">2024-02-04T17:34:00Z</dcterms:modified>
</cp:coreProperties>
</file>