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1B1" w:rsidRDefault="00A32857" w:rsidP="00A32857">
      <w:pPr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A32857">
        <w:rPr>
          <w:rFonts w:ascii="Times New Roman" w:hAnsi="Times New Roman" w:cs="Times New Roman"/>
          <w:b/>
          <w:sz w:val="28"/>
          <w:shd w:val="clear" w:color="auto" w:fill="FFFFFF"/>
        </w:rPr>
        <w:t>Содержание паспорта проекта во второй младшей группе (3-4 года) «Моя семья»</w:t>
      </w:r>
    </w:p>
    <w:p w:rsidR="00A32857" w:rsidRPr="00A32857" w:rsidRDefault="00A32857" w:rsidP="00A32857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32857">
        <w:rPr>
          <w:rFonts w:ascii="Times New Roman" w:hAnsi="Times New Roman" w:cs="Times New Roman"/>
          <w:b/>
          <w:sz w:val="28"/>
          <w:szCs w:val="32"/>
        </w:rPr>
        <w:t>Паспорт педагогического проекта</w:t>
      </w:r>
    </w:p>
    <w:tbl>
      <w:tblPr>
        <w:tblStyle w:val="a5"/>
        <w:tblW w:w="0" w:type="auto"/>
        <w:tblLook w:val="04A0"/>
      </w:tblPr>
      <w:tblGrid>
        <w:gridCol w:w="5207"/>
        <w:gridCol w:w="9579"/>
      </w:tblGrid>
      <w:tr w:rsidR="00A32857" w:rsidTr="00DE2D71">
        <w:tc>
          <w:tcPr>
            <w:tcW w:w="5207" w:type="dxa"/>
          </w:tcPr>
          <w:p w:rsidR="00A32857" w:rsidRPr="00A32857" w:rsidRDefault="00A32857" w:rsidP="00630E4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A32857">
              <w:rPr>
                <w:rFonts w:ascii="Times New Roman" w:hAnsi="Times New Roman" w:cs="Times New Roman"/>
                <w:sz w:val="24"/>
                <w:szCs w:val="32"/>
              </w:rPr>
              <w:t>Тема проекта</w:t>
            </w:r>
          </w:p>
        </w:tc>
        <w:tc>
          <w:tcPr>
            <w:tcW w:w="9579" w:type="dxa"/>
          </w:tcPr>
          <w:p w:rsidR="00A32857" w:rsidRPr="00A32857" w:rsidRDefault="00A32857" w:rsidP="00630E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32857">
              <w:rPr>
                <w:rFonts w:ascii="Times New Roman" w:hAnsi="Times New Roman" w:cs="Times New Roman"/>
                <w:sz w:val="24"/>
                <w:shd w:val="clear" w:color="auto" w:fill="FFFFFF"/>
              </w:rPr>
              <w:t>«Моя семья»</w:t>
            </w:r>
          </w:p>
        </w:tc>
      </w:tr>
      <w:tr w:rsidR="00A32857" w:rsidTr="00DE2D71">
        <w:tc>
          <w:tcPr>
            <w:tcW w:w="5207" w:type="dxa"/>
          </w:tcPr>
          <w:p w:rsidR="00A32857" w:rsidRPr="00A32857" w:rsidRDefault="00A32857" w:rsidP="00630E4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A32857">
              <w:rPr>
                <w:rFonts w:ascii="Times New Roman" w:hAnsi="Times New Roman" w:cs="Times New Roman"/>
                <w:sz w:val="24"/>
                <w:szCs w:val="32"/>
              </w:rPr>
              <w:t>Вид проекта</w:t>
            </w:r>
          </w:p>
        </w:tc>
        <w:tc>
          <w:tcPr>
            <w:tcW w:w="9579" w:type="dxa"/>
          </w:tcPr>
          <w:p w:rsidR="00A32857" w:rsidRPr="00A32857" w:rsidRDefault="00A32857" w:rsidP="00630E4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Краткосрочный, творческий</w:t>
            </w:r>
          </w:p>
        </w:tc>
      </w:tr>
      <w:tr w:rsidR="00A32857" w:rsidTr="00DE2D71">
        <w:tc>
          <w:tcPr>
            <w:tcW w:w="5207" w:type="dxa"/>
          </w:tcPr>
          <w:p w:rsidR="00A32857" w:rsidRPr="00A32857" w:rsidRDefault="00A32857" w:rsidP="00630E4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A32857">
              <w:rPr>
                <w:rFonts w:ascii="Times New Roman" w:hAnsi="Times New Roman" w:cs="Times New Roman"/>
                <w:sz w:val="24"/>
                <w:szCs w:val="32"/>
              </w:rPr>
              <w:t>Возраст детей</w:t>
            </w:r>
          </w:p>
        </w:tc>
        <w:tc>
          <w:tcPr>
            <w:tcW w:w="9579" w:type="dxa"/>
          </w:tcPr>
          <w:p w:rsidR="00A32857" w:rsidRPr="00A32857" w:rsidRDefault="00A32857" w:rsidP="00A328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32857">
              <w:rPr>
                <w:rFonts w:ascii="Times New Roman" w:hAnsi="Times New Roman" w:cs="Times New Roman"/>
                <w:sz w:val="24"/>
                <w:szCs w:val="32"/>
              </w:rPr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3-4 </w:t>
            </w:r>
            <w:r w:rsidRPr="00A32857">
              <w:rPr>
                <w:rFonts w:ascii="Times New Roman" w:hAnsi="Times New Roman" w:cs="Times New Roman"/>
                <w:sz w:val="24"/>
                <w:szCs w:val="32"/>
              </w:rPr>
              <w:t>лет</w:t>
            </w:r>
          </w:p>
        </w:tc>
      </w:tr>
      <w:tr w:rsidR="00A32857" w:rsidTr="00DE2D71">
        <w:tc>
          <w:tcPr>
            <w:tcW w:w="5207" w:type="dxa"/>
          </w:tcPr>
          <w:p w:rsidR="00A32857" w:rsidRPr="00A32857" w:rsidRDefault="00A32857" w:rsidP="00630E4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A32857">
              <w:rPr>
                <w:rFonts w:ascii="Times New Roman" w:hAnsi="Times New Roman" w:cs="Times New Roman"/>
                <w:sz w:val="24"/>
                <w:szCs w:val="32"/>
              </w:rPr>
              <w:t>Актуальность проекта</w:t>
            </w:r>
          </w:p>
        </w:tc>
        <w:tc>
          <w:tcPr>
            <w:tcW w:w="9579" w:type="dxa"/>
          </w:tcPr>
          <w:p w:rsidR="00A32857" w:rsidRPr="00A32857" w:rsidRDefault="00A32857" w:rsidP="00630E44">
            <w:pPr>
              <w:jc w:val="both"/>
              <w:rPr>
                <w:rFonts w:ascii="Times New Roman" w:hAnsi="Times New Roman" w:cs="Times New Roman"/>
                <w:b/>
                <w:sz w:val="28"/>
                <w:szCs w:val="32"/>
                <w:shd w:val="clear" w:color="auto" w:fill="FFFFFF"/>
              </w:rPr>
            </w:pPr>
            <w:r w:rsidRPr="00A32857"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</w:rPr>
              <w:t>В младшем дошкольном возрасте у детей начинают формироваться элементарные представления о явлениях общественной жизни и нормах человеческого общения. Детям этого возраста свойственна большая эмоциональная отзывчивость, что позволяет воспитывать в них любовь, добрые чувства и отношения к окружающим людям и, прежде всего, к близким, к своей семье. А ведь это основа из основ нравственно – патриотического воспитания, его первая и самая важная ступень. Ребёнок должен осознать себя членом семьи. Именно семья является хранителем традиций, обеспечивает преемственность поколений, сохраняет и развивает лучшие качества людей. Ознакомление детей с понятием «семья невозможна без поддержки самой семьи».</w:t>
            </w:r>
          </w:p>
        </w:tc>
      </w:tr>
      <w:tr w:rsidR="00A32857" w:rsidTr="00DE2D71">
        <w:tc>
          <w:tcPr>
            <w:tcW w:w="5207" w:type="dxa"/>
          </w:tcPr>
          <w:p w:rsidR="00A32857" w:rsidRPr="00A32857" w:rsidRDefault="00A32857" w:rsidP="00630E4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A32857">
              <w:rPr>
                <w:rFonts w:ascii="Times New Roman" w:hAnsi="Times New Roman" w:cs="Times New Roman"/>
                <w:sz w:val="24"/>
                <w:szCs w:val="32"/>
              </w:rPr>
              <w:t>Цель проекта</w:t>
            </w:r>
          </w:p>
        </w:tc>
        <w:tc>
          <w:tcPr>
            <w:tcW w:w="9579" w:type="dxa"/>
          </w:tcPr>
          <w:p w:rsidR="00A32857" w:rsidRPr="00A32857" w:rsidRDefault="00A32857" w:rsidP="00630E4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Style w:val="c7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Формирование</w:t>
            </w:r>
            <w:r w:rsidRPr="00A32857">
              <w:rPr>
                <w:rStyle w:val="c7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образ</w:t>
            </w:r>
            <w:r>
              <w:rPr>
                <w:rStyle w:val="c7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а</w:t>
            </w:r>
            <w:r w:rsidRPr="00A32857">
              <w:rPr>
                <w:rStyle w:val="c7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«Я», умение называть своё имя, фамилию,</w:t>
            </w:r>
            <w:r>
              <w:rPr>
                <w:rStyle w:val="c7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имена членов семьи, развитие представления</w:t>
            </w:r>
            <w:r w:rsidRPr="00A32857">
              <w:rPr>
                <w:rStyle w:val="c7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 о своей семье</w:t>
            </w:r>
            <w:r w:rsidR="001970AB">
              <w:rPr>
                <w:rStyle w:val="c7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…</w:t>
            </w:r>
            <w:r w:rsidRPr="00A32857">
              <w:rPr>
                <w:rStyle w:val="c7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Воспитание чувства привязанности и любви к своим родителям, родственникам.</w:t>
            </w:r>
          </w:p>
        </w:tc>
      </w:tr>
      <w:tr w:rsidR="00A32857" w:rsidTr="00DE2D71">
        <w:tc>
          <w:tcPr>
            <w:tcW w:w="5207" w:type="dxa"/>
          </w:tcPr>
          <w:p w:rsidR="00A32857" w:rsidRPr="00A32857" w:rsidRDefault="00A32857" w:rsidP="00630E4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A32857">
              <w:rPr>
                <w:rFonts w:ascii="Times New Roman" w:hAnsi="Times New Roman" w:cs="Times New Roman"/>
                <w:sz w:val="24"/>
                <w:szCs w:val="32"/>
              </w:rPr>
              <w:t>Проблемный вопрос</w:t>
            </w:r>
          </w:p>
        </w:tc>
        <w:tc>
          <w:tcPr>
            <w:tcW w:w="9579" w:type="dxa"/>
          </w:tcPr>
          <w:p w:rsidR="000E21E6" w:rsidRPr="000E21E6" w:rsidRDefault="000E21E6" w:rsidP="000E21E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lang w:eastAsia="ru-RU"/>
              </w:rPr>
              <w:t>Ч</w:t>
            </w:r>
            <w:r w:rsidRPr="000E21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lang w:eastAsia="ru-RU"/>
              </w:rPr>
              <w:t>то мы знаем?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- </w:t>
            </w:r>
            <w:r w:rsidRPr="000E21E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Мы дети.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0E21E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 нас есть родители.</w:t>
            </w:r>
          </w:p>
          <w:p w:rsidR="000E21E6" w:rsidRPr="000E21E6" w:rsidRDefault="000E21E6" w:rsidP="000E21E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E21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lang w:eastAsia="ru-RU"/>
              </w:rPr>
              <w:t>Что хотим узнать?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  <w:r w:rsidRPr="000E21E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</w:t>
            </w:r>
            <w:proofErr w:type="gramEnd"/>
            <w:r w:rsidRPr="000E21E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емья – что это?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- </w:t>
            </w:r>
            <w:r w:rsidRPr="000E21E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Как о нас заботятся?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</w:t>
            </w:r>
            <w:r w:rsidRPr="000E21E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</w:t>
            </w:r>
            <w:proofErr w:type="gramEnd"/>
            <w:r w:rsidRPr="000E21E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 работают мои родители?</w:t>
            </w:r>
          </w:p>
          <w:p w:rsidR="00A32857" w:rsidRPr="000E21E6" w:rsidRDefault="000E21E6" w:rsidP="000E21E6">
            <w:pPr>
              <w:spacing w:before="33" w:after="33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</w:t>
            </w:r>
            <w:r w:rsidRPr="000E21E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Какая у меня семья?</w:t>
            </w:r>
          </w:p>
        </w:tc>
      </w:tr>
      <w:tr w:rsidR="00A32857" w:rsidTr="00DE2D71">
        <w:tc>
          <w:tcPr>
            <w:tcW w:w="5207" w:type="dxa"/>
          </w:tcPr>
          <w:p w:rsidR="00A32857" w:rsidRPr="00A32857" w:rsidRDefault="00A32857" w:rsidP="00630E4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A32857">
              <w:rPr>
                <w:rFonts w:ascii="Times New Roman" w:hAnsi="Times New Roman" w:cs="Times New Roman"/>
                <w:sz w:val="24"/>
                <w:szCs w:val="32"/>
              </w:rPr>
              <w:t>Задачи проекта</w:t>
            </w:r>
          </w:p>
        </w:tc>
        <w:tc>
          <w:tcPr>
            <w:tcW w:w="9579" w:type="dxa"/>
          </w:tcPr>
          <w:p w:rsidR="00A32857" w:rsidRPr="00A32857" w:rsidRDefault="00A32857" w:rsidP="00630E4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2857">
              <w:rPr>
                <w:rFonts w:ascii="Times New Roman" w:hAnsi="Times New Roman" w:cs="Times New Roman"/>
                <w:b/>
                <w:sz w:val="24"/>
                <w:szCs w:val="28"/>
              </w:rPr>
              <w:t>Задачи для детей:</w:t>
            </w:r>
          </w:p>
          <w:p w:rsidR="001970AB" w:rsidRDefault="00A32857" w:rsidP="001970AB">
            <w:pPr>
              <w:pStyle w:val="a6"/>
              <w:shd w:val="clear" w:color="auto" w:fill="FFFFFF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2857">
              <w:rPr>
                <w:rFonts w:ascii="Times New Roman" w:hAnsi="Times New Roman" w:cs="Times New Roman"/>
                <w:sz w:val="24"/>
                <w:szCs w:val="28"/>
              </w:rPr>
              <w:t xml:space="preserve">1) </w:t>
            </w:r>
            <w:r w:rsidR="009F32F7">
              <w:rPr>
                <w:rFonts w:ascii="Times New Roman" w:hAnsi="Times New Roman" w:cs="Times New Roman"/>
                <w:sz w:val="24"/>
                <w:szCs w:val="28"/>
              </w:rPr>
              <w:t>Формировать</w:t>
            </w:r>
            <w:r w:rsidRPr="00A3285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F32F7">
              <w:rPr>
                <w:rFonts w:ascii="Times New Roman" w:hAnsi="Times New Roman" w:cs="Times New Roman"/>
                <w:sz w:val="24"/>
                <w:szCs w:val="28"/>
              </w:rPr>
              <w:t xml:space="preserve">первичные </w:t>
            </w:r>
            <w:r w:rsidRPr="00A32857">
              <w:rPr>
                <w:rFonts w:ascii="Times New Roman" w:hAnsi="Times New Roman" w:cs="Times New Roman"/>
                <w:sz w:val="24"/>
                <w:szCs w:val="28"/>
              </w:rPr>
              <w:t xml:space="preserve"> представления о</w:t>
            </w:r>
            <w:r w:rsidR="001970AB">
              <w:rPr>
                <w:rFonts w:ascii="Times New Roman" w:hAnsi="Times New Roman" w:cs="Times New Roman"/>
                <w:sz w:val="24"/>
                <w:szCs w:val="28"/>
              </w:rPr>
              <w:t xml:space="preserve"> семье, </w:t>
            </w:r>
            <w:r w:rsidRPr="00A3285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970A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="001970AB" w:rsidRPr="001970A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ознакомить детей с понятиями «семья», «имя» и «фамилия»</w:t>
            </w:r>
            <w:r w:rsidR="001970A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«семейные традиции».</w:t>
            </w:r>
          </w:p>
          <w:p w:rsidR="00A32857" w:rsidRPr="00A32857" w:rsidRDefault="00A32857" w:rsidP="001970AB">
            <w:pPr>
              <w:pStyle w:val="a6"/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32857">
              <w:rPr>
                <w:rFonts w:ascii="Times New Roman" w:hAnsi="Times New Roman" w:cs="Times New Roman"/>
                <w:sz w:val="24"/>
                <w:szCs w:val="28"/>
              </w:rPr>
              <w:t xml:space="preserve">2) </w:t>
            </w:r>
            <w:r w:rsidR="001970AB" w:rsidRPr="001970AB">
              <w:rPr>
                <w:rFonts w:asciiTheme="majorBidi" w:eastAsia="Times New Roman" w:hAnsiTheme="majorBidi" w:cstheme="majorBidi"/>
                <w:sz w:val="24"/>
                <w:szCs w:val="28"/>
                <w:lang w:eastAsia="ru-RU"/>
              </w:rPr>
              <w:t>Воспитывать у детей любовь и уважение к членам семьи, учит</w:t>
            </w:r>
            <w:r w:rsidR="001970AB">
              <w:rPr>
                <w:rFonts w:asciiTheme="majorBidi" w:eastAsia="Times New Roman" w:hAnsiTheme="majorBidi" w:cstheme="majorBidi"/>
                <w:sz w:val="24"/>
                <w:szCs w:val="28"/>
                <w:lang w:eastAsia="ru-RU"/>
              </w:rPr>
              <w:t>ь</w:t>
            </w:r>
            <w:r w:rsidR="001970AB" w:rsidRPr="001970AB">
              <w:rPr>
                <w:rFonts w:asciiTheme="majorBidi" w:eastAsia="Times New Roman" w:hAnsiTheme="majorBidi" w:cstheme="majorBidi"/>
                <w:sz w:val="24"/>
                <w:szCs w:val="28"/>
                <w:lang w:eastAsia="ru-RU"/>
              </w:rPr>
              <w:t xml:space="preserve"> проявлять заботу о родных людях</w:t>
            </w:r>
            <w:r w:rsidR="001970AB">
              <w:rPr>
                <w:rFonts w:asciiTheme="majorBidi" w:eastAsia="Times New Roman" w:hAnsiTheme="majorBidi" w:cstheme="majorBidi"/>
                <w:sz w:val="24"/>
                <w:szCs w:val="28"/>
                <w:lang w:eastAsia="ru-RU"/>
              </w:rPr>
              <w:t>.</w:t>
            </w:r>
          </w:p>
          <w:p w:rsidR="001970AB" w:rsidRPr="001970AB" w:rsidRDefault="00A32857" w:rsidP="00630E44">
            <w:pPr>
              <w:rPr>
                <w:rFonts w:asciiTheme="majorBidi" w:eastAsia="Times New Roman" w:hAnsiTheme="majorBidi" w:cstheme="majorBidi"/>
                <w:sz w:val="24"/>
                <w:szCs w:val="28"/>
                <w:lang w:eastAsia="ru-RU"/>
              </w:rPr>
            </w:pPr>
            <w:r w:rsidRPr="00A3285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1970AB">
              <w:rPr>
                <w:rFonts w:ascii="Times New Roman" w:hAnsi="Times New Roman" w:cs="Times New Roman"/>
                <w:szCs w:val="28"/>
              </w:rPr>
              <w:t xml:space="preserve">) </w:t>
            </w:r>
            <w:r w:rsidR="001970AB" w:rsidRPr="001970AB">
              <w:rPr>
                <w:rFonts w:asciiTheme="majorBidi" w:eastAsia="Times New Roman" w:hAnsiTheme="majorBidi" w:cstheme="majorBidi"/>
                <w:sz w:val="24"/>
                <w:szCs w:val="28"/>
                <w:lang w:eastAsia="ru-RU"/>
              </w:rPr>
              <w:t>Вызвать положительные эмоции в беседе о семье, развивать умение выражать с</w:t>
            </w:r>
            <w:r w:rsidR="001970AB">
              <w:rPr>
                <w:rFonts w:asciiTheme="majorBidi" w:eastAsia="Times New Roman" w:hAnsiTheme="majorBidi" w:cstheme="majorBidi"/>
                <w:sz w:val="24"/>
                <w:szCs w:val="28"/>
                <w:lang w:eastAsia="ru-RU"/>
              </w:rPr>
              <w:t>вои чувства (радость, нежность).</w:t>
            </w:r>
          </w:p>
          <w:p w:rsidR="00A32857" w:rsidRPr="00A32857" w:rsidRDefault="00A32857" w:rsidP="00630E4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2857">
              <w:rPr>
                <w:rFonts w:ascii="Times New Roman" w:hAnsi="Times New Roman" w:cs="Times New Roman"/>
                <w:b/>
                <w:sz w:val="24"/>
                <w:szCs w:val="28"/>
              </w:rPr>
              <w:t>Задачи для педагогов:</w:t>
            </w:r>
          </w:p>
          <w:p w:rsidR="00A32857" w:rsidRPr="00A32857" w:rsidRDefault="00A32857" w:rsidP="00630E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2857">
              <w:rPr>
                <w:rFonts w:ascii="Times New Roman" w:hAnsi="Times New Roman" w:cs="Times New Roman"/>
                <w:sz w:val="24"/>
                <w:szCs w:val="28"/>
              </w:rPr>
              <w:t xml:space="preserve">1) </w:t>
            </w:r>
            <w:r w:rsidR="001970AB" w:rsidRPr="001970AB">
              <w:rPr>
                <w:rFonts w:asciiTheme="majorBidi" w:eastAsia="Times New Roman" w:hAnsiTheme="majorBidi" w:cstheme="majorBidi"/>
                <w:sz w:val="24"/>
                <w:szCs w:val="28"/>
                <w:lang w:eastAsia="ru-RU"/>
              </w:rPr>
              <w:t>Способствовать активному вовлечению родителей в совместную деятельность с ребёнком в условиях семьи и детского сада.</w:t>
            </w:r>
          </w:p>
          <w:p w:rsidR="00A32857" w:rsidRPr="00A32857" w:rsidRDefault="00A32857" w:rsidP="00630E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2857">
              <w:rPr>
                <w:rFonts w:ascii="Times New Roman" w:hAnsi="Times New Roman" w:cs="Times New Roman"/>
                <w:sz w:val="24"/>
                <w:szCs w:val="28"/>
              </w:rPr>
              <w:t xml:space="preserve">2) Создать атмосферу общности интересов, эмоциональной </w:t>
            </w:r>
            <w:proofErr w:type="spellStart"/>
            <w:r w:rsidRPr="00A32857">
              <w:rPr>
                <w:rFonts w:ascii="Times New Roman" w:hAnsi="Times New Roman" w:cs="Times New Roman"/>
                <w:sz w:val="24"/>
                <w:szCs w:val="28"/>
              </w:rPr>
              <w:t>взаимоподдержки</w:t>
            </w:r>
            <w:proofErr w:type="spellEnd"/>
            <w:r w:rsidRPr="00A32857">
              <w:rPr>
                <w:rFonts w:ascii="Times New Roman" w:hAnsi="Times New Roman" w:cs="Times New Roman"/>
                <w:sz w:val="24"/>
                <w:szCs w:val="28"/>
              </w:rPr>
              <w:t xml:space="preserve"> в проблемы</w:t>
            </w:r>
          </w:p>
          <w:p w:rsidR="001970AB" w:rsidRDefault="00A32857" w:rsidP="001970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2857">
              <w:rPr>
                <w:rFonts w:ascii="Times New Roman" w:hAnsi="Times New Roman" w:cs="Times New Roman"/>
                <w:sz w:val="24"/>
                <w:szCs w:val="28"/>
              </w:rPr>
              <w:t>друг друга.</w:t>
            </w:r>
          </w:p>
          <w:p w:rsidR="001970AB" w:rsidRPr="001970AB" w:rsidRDefault="00A32857" w:rsidP="001970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2857">
              <w:rPr>
                <w:rFonts w:ascii="Times New Roman" w:hAnsi="Times New Roman" w:cs="Times New Roman"/>
                <w:sz w:val="24"/>
                <w:szCs w:val="28"/>
              </w:rPr>
              <w:t xml:space="preserve">3) </w:t>
            </w:r>
            <w:r w:rsidR="001970AB" w:rsidRPr="001970AB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Активизировать взаимодействие с семьями воспитанников.</w:t>
            </w:r>
          </w:p>
          <w:p w:rsidR="00A32857" w:rsidRPr="00A32857" w:rsidRDefault="00A32857" w:rsidP="00630E4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2857">
              <w:rPr>
                <w:rFonts w:ascii="Times New Roman" w:hAnsi="Times New Roman" w:cs="Times New Roman"/>
                <w:b/>
                <w:sz w:val="24"/>
                <w:szCs w:val="28"/>
              </w:rPr>
              <w:t>Задачи для родителей:</w:t>
            </w:r>
          </w:p>
          <w:p w:rsidR="00A32857" w:rsidRPr="00A32857" w:rsidRDefault="00A32857" w:rsidP="00630E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2857">
              <w:rPr>
                <w:rFonts w:ascii="Times New Roman" w:hAnsi="Times New Roman" w:cs="Times New Roman"/>
                <w:sz w:val="24"/>
                <w:szCs w:val="28"/>
              </w:rPr>
              <w:t xml:space="preserve">1) Дать представление родителям о значимости </w:t>
            </w:r>
            <w:r w:rsidR="009F32F7">
              <w:rPr>
                <w:rFonts w:ascii="Times New Roman" w:hAnsi="Times New Roman" w:cs="Times New Roman"/>
                <w:sz w:val="24"/>
                <w:szCs w:val="28"/>
              </w:rPr>
              <w:t xml:space="preserve">проекта </w:t>
            </w:r>
            <w:r w:rsidRPr="00A32857">
              <w:rPr>
                <w:rFonts w:ascii="Times New Roman" w:hAnsi="Times New Roman" w:cs="Times New Roman"/>
                <w:sz w:val="24"/>
                <w:szCs w:val="28"/>
              </w:rPr>
              <w:t xml:space="preserve">совместной деятельности </w:t>
            </w:r>
            <w:proofErr w:type="gramStart"/>
            <w:r w:rsidRPr="00A32857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</w:p>
          <w:p w:rsidR="00A32857" w:rsidRPr="00A32857" w:rsidRDefault="00A32857" w:rsidP="00630E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285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детьми, о </w:t>
            </w:r>
            <w:r w:rsidR="009F32F7">
              <w:rPr>
                <w:rFonts w:ascii="Times New Roman" w:hAnsi="Times New Roman" w:cs="Times New Roman"/>
                <w:sz w:val="24"/>
                <w:szCs w:val="28"/>
              </w:rPr>
              <w:t>семье</w:t>
            </w:r>
            <w:r w:rsidRPr="00A32857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9F32F7">
              <w:rPr>
                <w:rFonts w:ascii="Times New Roman" w:hAnsi="Times New Roman" w:cs="Times New Roman"/>
                <w:sz w:val="24"/>
                <w:szCs w:val="28"/>
              </w:rPr>
              <w:t>семейных традициях</w:t>
            </w:r>
            <w:r w:rsidRPr="00A32857">
              <w:rPr>
                <w:rFonts w:ascii="Times New Roman" w:hAnsi="Times New Roman" w:cs="Times New Roman"/>
                <w:sz w:val="24"/>
                <w:szCs w:val="28"/>
              </w:rPr>
              <w:t xml:space="preserve"> и т. д.</w:t>
            </w:r>
          </w:p>
          <w:p w:rsidR="00A32857" w:rsidRPr="00A32857" w:rsidRDefault="00A32857" w:rsidP="009F32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A32857">
              <w:rPr>
                <w:rFonts w:ascii="Times New Roman" w:hAnsi="Times New Roman" w:cs="Times New Roman"/>
                <w:sz w:val="24"/>
                <w:szCs w:val="28"/>
              </w:rPr>
              <w:t xml:space="preserve">2) Способствовать созданию активной позиции родителей в совместной </w:t>
            </w:r>
            <w:r w:rsidR="009F32F7">
              <w:rPr>
                <w:rFonts w:ascii="Times New Roman" w:hAnsi="Times New Roman" w:cs="Times New Roman"/>
                <w:sz w:val="24"/>
                <w:szCs w:val="28"/>
              </w:rPr>
              <w:t>проекте</w:t>
            </w:r>
            <w:r w:rsidRPr="00A32857">
              <w:rPr>
                <w:rFonts w:ascii="Times New Roman" w:hAnsi="Times New Roman" w:cs="Times New Roman"/>
                <w:sz w:val="24"/>
                <w:szCs w:val="28"/>
              </w:rPr>
              <w:t xml:space="preserve"> с детьми.</w:t>
            </w:r>
            <w:proofErr w:type="gramEnd"/>
          </w:p>
          <w:p w:rsidR="00A32857" w:rsidRPr="00A32857" w:rsidRDefault="00A32857" w:rsidP="00630E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2857">
              <w:rPr>
                <w:rFonts w:ascii="Times New Roman" w:hAnsi="Times New Roman" w:cs="Times New Roman"/>
                <w:sz w:val="24"/>
                <w:szCs w:val="28"/>
              </w:rPr>
              <w:t xml:space="preserve">3) </w:t>
            </w:r>
            <w:r w:rsidR="009F32F7" w:rsidRPr="009F32F7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>Повысить активность участия родителей в жизни группы.</w:t>
            </w:r>
          </w:p>
        </w:tc>
      </w:tr>
      <w:tr w:rsidR="00A32857" w:rsidTr="006F339C">
        <w:trPr>
          <w:trHeight w:val="845"/>
        </w:trPr>
        <w:tc>
          <w:tcPr>
            <w:tcW w:w="5207" w:type="dxa"/>
          </w:tcPr>
          <w:p w:rsidR="00A32857" w:rsidRPr="00A32857" w:rsidRDefault="00A32857" w:rsidP="00630E4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A32857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Продукт проекта</w:t>
            </w:r>
          </w:p>
        </w:tc>
        <w:tc>
          <w:tcPr>
            <w:tcW w:w="9579" w:type="dxa"/>
          </w:tcPr>
          <w:p w:rsidR="00A32857" w:rsidRDefault="00DE2D71" w:rsidP="00630E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Лепбук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«Моя семья»</w:t>
            </w:r>
          </w:p>
          <w:p w:rsidR="00630E44" w:rsidRDefault="00630E44" w:rsidP="00630E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Коллаж «Я и моя семья»</w:t>
            </w:r>
          </w:p>
          <w:p w:rsidR="006F339C" w:rsidRPr="006F339C" w:rsidRDefault="006F339C" w:rsidP="006F339C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Pr="00630E44">
              <w:rPr>
                <w:rFonts w:ascii="Times New Roman" w:hAnsi="Times New Roman" w:cs="Times New Roman"/>
                <w:b/>
                <w:iCs/>
                <w:sz w:val="24"/>
                <w:szCs w:val="30"/>
                <w:bdr w:val="none" w:sz="0" w:space="0" w:color="auto" w:frame="1"/>
                <w:shd w:val="clear" w:color="auto" w:fill="FFFFFF"/>
              </w:rPr>
              <w:t>«</w:t>
            </w:r>
            <w:r w:rsidRPr="00630E44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30"/>
                <w:bdr w:val="none" w:sz="0" w:space="0" w:color="auto" w:frame="1"/>
              </w:rPr>
              <w:t>День семьи</w:t>
            </w:r>
            <w:r w:rsidRPr="00630E44">
              <w:rPr>
                <w:rFonts w:ascii="Times New Roman" w:hAnsi="Times New Roman" w:cs="Times New Roman"/>
                <w:b/>
                <w:iCs/>
                <w:sz w:val="24"/>
                <w:szCs w:val="30"/>
                <w:bdr w:val="none" w:sz="0" w:space="0" w:color="auto" w:frame="1"/>
                <w:shd w:val="clear" w:color="auto" w:fill="FFFFFF"/>
              </w:rPr>
              <w:t>, </w:t>
            </w:r>
            <w:r w:rsidRPr="00630E44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30"/>
                <w:bdr w:val="none" w:sz="0" w:space="0" w:color="auto" w:frame="1"/>
              </w:rPr>
              <w:t>любви и верности</w:t>
            </w:r>
            <w:r w:rsidRPr="00630E44">
              <w:rPr>
                <w:rFonts w:ascii="Times New Roman" w:hAnsi="Times New Roman" w:cs="Times New Roman"/>
                <w:b/>
                <w:iCs/>
                <w:sz w:val="24"/>
                <w:szCs w:val="30"/>
                <w:bdr w:val="none" w:sz="0" w:space="0" w:color="auto" w:frame="1"/>
                <w:shd w:val="clear" w:color="auto" w:fill="FFFFFF"/>
              </w:rPr>
              <w:t>»</w:t>
            </w:r>
            <w:r w:rsidRPr="00630E44">
              <w:rPr>
                <w:rFonts w:ascii="Times New Roman" w:hAnsi="Times New Roman" w:cs="Times New Roman"/>
                <w:b/>
                <w:sz w:val="24"/>
                <w:szCs w:val="30"/>
                <w:shd w:val="clear" w:color="auto" w:fill="FFFFFF"/>
              </w:rPr>
              <w:t>.</w:t>
            </w:r>
          </w:p>
        </w:tc>
      </w:tr>
      <w:tr w:rsidR="00A32857" w:rsidTr="00DE2D71">
        <w:tc>
          <w:tcPr>
            <w:tcW w:w="5207" w:type="dxa"/>
          </w:tcPr>
          <w:p w:rsidR="00A32857" w:rsidRPr="00A32857" w:rsidRDefault="00A32857" w:rsidP="00630E4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A32857">
              <w:rPr>
                <w:rFonts w:ascii="Times New Roman" w:hAnsi="Times New Roman" w:cs="Times New Roman"/>
                <w:sz w:val="24"/>
                <w:szCs w:val="32"/>
              </w:rPr>
              <w:t>Сроки реализации</w:t>
            </w:r>
          </w:p>
        </w:tc>
        <w:tc>
          <w:tcPr>
            <w:tcW w:w="9579" w:type="dxa"/>
          </w:tcPr>
          <w:p w:rsidR="00A32857" w:rsidRPr="00A32857" w:rsidRDefault="00A32857" w:rsidP="00630E4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A32857"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r w:rsidR="0026225D">
              <w:rPr>
                <w:rFonts w:ascii="Times New Roman" w:hAnsi="Times New Roman" w:cs="Times New Roman"/>
                <w:sz w:val="24"/>
                <w:szCs w:val="28"/>
              </w:rPr>
              <w:t>аткосрочный</w:t>
            </w:r>
            <w:proofErr w:type="gramEnd"/>
            <w:r w:rsidR="0026225D">
              <w:rPr>
                <w:rFonts w:ascii="Times New Roman" w:hAnsi="Times New Roman" w:cs="Times New Roman"/>
                <w:sz w:val="24"/>
                <w:szCs w:val="28"/>
              </w:rPr>
              <w:t xml:space="preserve"> - 2 недели, с  04</w:t>
            </w:r>
            <w:r w:rsidR="00DE2D71">
              <w:rPr>
                <w:rFonts w:ascii="Times New Roman" w:hAnsi="Times New Roman" w:cs="Times New Roman"/>
                <w:sz w:val="24"/>
                <w:szCs w:val="28"/>
              </w:rPr>
              <w:t>.07.2022 по 15.07</w:t>
            </w:r>
            <w:r w:rsidRPr="00A32857">
              <w:rPr>
                <w:rFonts w:ascii="Times New Roman" w:hAnsi="Times New Roman" w:cs="Times New Roman"/>
                <w:sz w:val="24"/>
                <w:szCs w:val="28"/>
              </w:rPr>
              <w:t>.2022</w:t>
            </w:r>
          </w:p>
        </w:tc>
      </w:tr>
      <w:tr w:rsidR="00A32857" w:rsidTr="00DE2D71">
        <w:tc>
          <w:tcPr>
            <w:tcW w:w="5207" w:type="dxa"/>
          </w:tcPr>
          <w:p w:rsidR="00A32857" w:rsidRPr="00A32857" w:rsidRDefault="00A32857" w:rsidP="00630E44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A32857">
              <w:rPr>
                <w:rFonts w:ascii="Times New Roman" w:hAnsi="Times New Roman" w:cs="Times New Roman"/>
                <w:sz w:val="24"/>
                <w:szCs w:val="32"/>
              </w:rPr>
              <w:t>Практическая значимость проекта</w:t>
            </w:r>
          </w:p>
        </w:tc>
        <w:tc>
          <w:tcPr>
            <w:tcW w:w="9579" w:type="dxa"/>
          </w:tcPr>
          <w:p w:rsidR="009F32F7" w:rsidRPr="009F32F7" w:rsidRDefault="009F32F7" w:rsidP="009F32F7">
            <w:pPr>
              <w:pStyle w:val="a7"/>
              <w:shd w:val="clear" w:color="auto" w:fill="FFFFFF"/>
              <w:spacing w:before="0" w:beforeAutospacing="0" w:after="0" w:afterAutospacing="0"/>
              <w:rPr>
                <w:szCs w:val="30"/>
              </w:rPr>
            </w:pPr>
            <w:r>
              <w:rPr>
                <w:szCs w:val="30"/>
              </w:rPr>
              <w:t>Дети знают</w:t>
            </w:r>
            <w:r w:rsidRPr="009F32F7">
              <w:rPr>
                <w:szCs w:val="30"/>
              </w:rPr>
              <w:t xml:space="preserve"> </w:t>
            </w:r>
            <w:r w:rsidR="00DE2D71">
              <w:rPr>
                <w:szCs w:val="30"/>
              </w:rPr>
              <w:t>понятия:</w:t>
            </w:r>
            <w:r w:rsidRPr="009F32F7">
              <w:rPr>
                <w:szCs w:val="30"/>
              </w:rPr>
              <w:t> </w:t>
            </w:r>
            <w:r w:rsidRPr="00DE2D71">
              <w:rPr>
                <w:iCs/>
                <w:szCs w:val="30"/>
                <w:bdr w:val="none" w:sz="0" w:space="0" w:color="auto" w:frame="1"/>
              </w:rPr>
              <w:t>«</w:t>
            </w:r>
            <w:r w:rsidRPr="00DE2D71">
              <w:rPr>
                <w:rStyle w:val="a8"/>
                <w:b w:val="0"/>
                <w:iCs/>
                <w:szCs w:val="30"/>
                <w:bdr w:val="none" w:sz="0" w:space="0" w:color="auto" w:frame="1"/>
              </w:rPr>
              <w:t>семья</w:t>
            </w:r>
            <w:r w:rsidRPr="00DE2D71">
              <w:rPr>
                <w:iCs/>
                <w:szCs w:val="30"/>
                <w:bdr w:val="none" w:sz="0" w:space="0" w:color="auto" w:frame="1"/>
              </w:rPr>
              <w:t>»</w:t>
            </w:r>
            <w:r w:rsidRPr="00DE2D71">
              <w:rPr>
                <w:szCs w:val="30"/>
              </w:rPr>
              <w:t>,</w:t>
            </w:r>
            <w:r>
              <w:rPr>
                <w:szCs w:val="30"/>
              </w:rPr>
              <w:t xml:space="preserve"> «Семейные традиции»,</w:t>
            </w:r>
            <w:r w:rsidRPr="009F32F7">
              <w:rPr>
                <w:szCs w:val="30"/>
              </w:rPr>
              <w:t xml:space="preserve"> </w:t>
            </w:r>
            <w:r w:rsidR="00DE2D71">
              <w:rPr>
                <w:szCs w:val="30"/>
              </w:rPr>
              <w:t xml:space="preserve">« имя», «фамилия», </w:t>
            </w:r>
            <w:r>
              <w:rPr>
                <w:szCs w:val="30"/>
              </w:rPr>
              <w:t>«</w:t>
            </w:r>
            <w:r w:rsidRPr="009F32F7">
              <w:rPr>
                <w:szCs w:val="30"/>
              </w:rPr>
              <w:t>имеют представления о родственных отношениях, знают информацию о своей </w:t>
            </w:r>
            <w:r w:rsidRPr="009F32F7">
              <w:rPr>
                <w:rStyle w:val="a8"/>
                <w:b w:val="0"/>
                <w:szCs w:val="30"/>
                <w:bdr w:val="none" w:sz="0" w:space="0" w:color="auto" w:frame="1"/>
              </w:rPr>
              <w:t>семье</w:t>
            </w:r>
            <w:r w:rsidRPr="009F32F7">
              <w:rPr>
                <w:szCs w:val="30"/>
              </w:rPr>
              <w:t>.</w:t>
            </w:r>
          </w:p>
          <w:p w:rsidR="00A32857" w:rsidRPr="00A32857" w:rsidRDefault="00A32857" w:rsidP="009F32F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DE2D71" w:rsidRPr="00DE2D71" w:rsidRDefault="00DE2D71" w:rsidP="00DE2D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2D71">
        <w:rPr>
          <w:rFonts w:ascii="Times New Roman" w:hAnsi="Times New Roman" w:cs="Times New Roman"/>
          <w:b/>
          <w:bCs/>
          <w:sz w:val="24"/>
          <w:szCs w:val="24"/>
        </w:rPr>
        <w:t>Содержание проекта</w:t>
      </w:r>
    </w:p>
    <w:p w:rsidR="00DE2D71" w:rsidRPr="00DE2D71" w:rsidRDefault="00DE2D71" w:rsidP="00DE2D7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2D71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Подготовительный этап.</w:t>
      </w:r>
    </w:p>
    <w:tbl>
      <w:tblPr>
        <w:tblStyle w:val="a5"/>
        <w:tblW w:w="0" w:type="auto"/>
        <w:tblLook w:val="04A0"/>
      </w:tblPr>
      <w:tblGrid>
        <w:gridCol w:w="1101"/>
        <w:gridCol w:w="4104"/>
        <w:gridCol w:w="3665"/>
        <w:gridCol w:w="2958"/>
        <w:gridCol w:w="2958"/>
      </w:tblGrid>
      <w:tr w:rsidR="00DE2D71" w:rsidRPr="00DE2D71" w:rsidTr="00600EE6">
        <w:tc>
          <w:tcPr>
            <w:tcW w:w="1101" w:type="dxa"/>
          </w:tcPr>
          <w:p w:rsidR="00DE2D71" w:rsidRPr="00DE2D71" w:rsidRDefault="00DE2D71" w:rsidP="00630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D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4104" w:type="dxa"/>
          </w:tcPr>
          <w:p w:rsidR="00DE2D71" w:rsidRPr="00DE2D71" w:rsidRDefault="00DE2D71" w:rsidP="00630E44">
            <w:pPr>
              <w:spacing w:after="16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D71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инициированные воспитателем</w:t>
            </w:r>
          </w:p>
        </w:tc>
        <w:tc>
          <w:tcPr>
            <w:tcW w:w="3665" w:type="dxa"/>
          </w:tcPr>
          <w:p w:rsidR="00DE2D71" w:rsidRPr="00DE2D71" w:rsidRDefault="00DE2D71" w:rsidP="00630E44">
            <w:pPr>
              <w:spacing w:after="16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D71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Материально-техническое и дидактическое обеспечение проекта</w:t>
            </w:r>
          </w:p>
        </w:tc>
        <w:tc>
          <w:tcPr>
            <w:tcW w:w="2958" w:type="dxa"/>
          </w:tcPr>
          <w:p w:rsidR="00DE2D71" w:rsidRPr="00DE2D71" w:rsidRDefault="00DE2D71" w:rsidP="00630E44">
            <w:pPr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D71">
              <w:rPr>
                <w:rFonts w:ascii="Times New Roman" w:hAnsi="Times New Roman" w:cs="Times New Roman"/>
                <w:sz w:val="24"/>
                <w:szCs w:val="24"/>
              </w:rPr>
              <w:t xml:space="preserve">  Риски</w:t>
            </w:r>
          </w:p>
        </w:tc>
        <w:tc>
          <w:tcPr>
            <w:tcW w:w="2958" w:type="dxa"/>
          </w:tcPr>
          <w:p w:rsidR="00DE2D71" w:rsidRPr="00DE2D71" w:rsidRDefault="00DE2D71" w:rsidP="00630E44">
            <w:pPr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D71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Результаты </w:t>
            </w:r>
          </w:p>
        </w:tc>
      </w:tr>
      <w:tr w:rsidR="00DE2D71" w:rsidRPr="00DE2D71" w:rsidTr="00600EE6">
        <w:tc>
          <w:tcPr>
            <w:tcW w:w="1101" w:type="dxa"/>
          </w:tcPr>
          <w:p w:rsidR="00DE2D71" w:rsidRPr="00DE2D71" w:rsidRDefault="00DE2D71" w:rsidP="00630E44">
            <w:pPr>
              <w:spacing w:after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4104" w:type="dxa"/>
          </w:tcPr>
          <w:p w:rsidR="00DE2D71" w:rsidRPr="00DE2D71" w:rsidRDefault="00DE2D71" w:rsidP="00630E44">
            <w:pPr>
              <w:pStyle w:val="a7"/>
              <w:shd w:val="clear" w:color="auto" w:fill="FFFFFF"/>
            </w:pPr>
            <w:r w:rsidRPr="00DE2D71">
              <w:t xml:space="preserve">- Изучение программно </w:t>
            </w:r>
            <w:r>
              <w:t xml:space="preserve">– методических материалов по семье и семейных </w:t>
            </w:r>
            <w:proofErr w:type="gramStart"/>
            <w:r>
              <w:t>традициях</w:t>
            </w:r>
            <w:proofErr w:type="gramEnd"/>
            <w:r w:rsidRPr="00DE2D71">
              <w:t>.</w:t>
            </w:r>
          </w:p>
          <w:p w:rsidR="00DE2D71" w:rsidRPr="00DE2D71" w:rsidRDefault="00DE2D71" w:rsidP="00630E44">
            <w:pPr>
              <w:pStyle w:val="a7"/>
              <w:shd w:val="clear" w:color="auto" w:fill="FFFFFF"/>
            </w:pPr>
            <w:r w:rsidRPr="00DE2D71">
              <w:t>- Разработка плана работы с родителями.</w:t>
            </w:r>
          </w:p>
          <w:p w:rsidR="00DE2D71" w:rsidRPr="00DE2D71" w:rsidRDefault="00DE2D71" w:rsidP="00630E44">
            <w:pPr>
              <w:pStyle w:val="a7"/>
              <w:shd w:val="clear" w:color="auto" w:fill="FFFFFF"/>
            </w:pPr>
            <w:r w:rsidRPr="00DE2D71">
              <w:t xml:space="preserve">- Корректировка рабочих программ по организации проекта о </w:t>
            </w:r>
            <w:r>
              <w:t>семье</w:t>
            </w:r>
            <w:r w:rsidRPr="00DE2D71">
              <w:t>, рисованию, лепке в</w:t>
            </w:r>
            <w:r>
              <w:t>о второй младшей</w:t>
            </w:r>
            <w:r w:rsidRPr="00DE2D71">
              <w:t xml:space="preserve"> группе согласно модели комплексно – тематического планирования по детскому саду.</w:t>
            </w:r>
          </w:p>
          <w:p w:rsidR="00DE2D71" w:rsidRPr="00DE2D71" w:rsidRDefault="00DE2D71" w:rsidP="00630E44">
            <w:pPr>
              <w:spacing w:after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</w:tcPr>
          <w:p w:rsidR="003A2FC2" w:rsidRPr="003A2FC2" w:rsidRDefault="003A2FC2" w:rsidP="003A2FC2">
            <w:pPr>
              <w:shd w:val="clear" w:color="auto" w:fill="FFFFFF"/>
              <w:textAlignment w:val="baseline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1. </w:t>
            </w:r>
            <w:r w:rsidRPr="003A2FC2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«Детство» /  Т.И. Бабаева, А.Г. Гогоберидзе, О.В. Солнцева и др. — СПб. : ООО «Издательство «Детств</w:t>
            </w:r>
            <w:proofErr w:type="gramStart"/>
            <w:r w:rsidRPr="003A2FC2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о-</w:t>
            </w:r>
            <w:proofErr w:type="gramEnd"/>
            <w:r w:rsidRPr="003A2FC2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Пресс», 2019.- 352 с.</w:t>
            </w:r>
          </w:p>
          <w:p w:rsidR="007D3A01" w:rsidRDefault="007D3A01" w:rsidP="007D3A01">
            <w:pPr>
              <w:pStyle w:val="a7"/>
              <w:shd w:val="clear" w:color="auto" w:fill="FFFFFF"/>
              <w:spacing w:before="0" w:beforeAutospacing="0" w:after="0" w:afterAutospacing="0"/>
              <w:rPr>
                <w:szCs w:val="30"/>
              </w:rPr>
            </w:pPr>
          </w:p>
          <w:p w:rsidR="00DE2D71" w:rsidRPr="00DE2D71" w:rsidRDefault="007D3A01" w:rsidP="000E21E6">
            <w:pPr>
              <w:pStyle w:val="a7"/>
              <w:shd w:val="clear" w:color="auto" w:fill="FFFFFF"/>
              <w:spacing w:before="0" w:beforeAutospacing="0" w:after="0" w:afterAutospacing="0"/>
              <w:rPr>
                <w:szCs w:val="30"/>
              </w:rPr>
            </w:pPr>
            <w:r>
              <w:rPr>
                <w:szCs w:val="30"/>
              </w:rPr>
              <w:t>2</w:t>
            </w:r>
            <w:r w:rsidR="00DE2D71" w:rsidRPr="00DE2D71">
              <w:rPr>
                <w:szCs w:val="30"/>
              </w:rPr>
              <w:t xml:space="preserve">. О. И. Давыдова, А. А. Майер, Л. Г. </w:t>
            </w:r>
            <w:proofErr w:type="spellStart"/>
            <w:r w:rsidR="00DE2D71" w:rsidRPr="00DE2D71">
              <w:rPr>
                <w:szCs w:val="30"/>
              </w:rPr>
              <w:t>Богословец</w:t>
            </w:r>
            <w:proofErr w:type="spellEnd"/>
            <w:r w:rsidR="00DE2D71" w:rsidRPr="00DE2D71">
              <w:rPr>
                <w:szCs w:val="30"/>
              </w:rPr>
              <w:t>. </w:t>
            </w:r>
            <w:r w:rsidR="00DE2D71" w:rsidRPr="000E21E6">
              <w:rPr>
                <w:iCs/>
                <w:szCs w:val="30"/>
                <w:bdr w:val="none" w:sz="0" w:space="0" w:color="auto" w:frame="1"/>
              </w:rPr>
              <w:t>«</w:t>
            </w:r>
            <w:r w:rsidR="00DE2D71" w:rsidRPr="000E21E6">
              <w:rPr>
                <w:rStyle w:val="a8"/>
                <w:iCs/>
                <w:szCs w:val="30"/>
                <w:bdr w:val="none" w:sz="0" w:space="0" w:color="auto" w:frame="1"/>
              </w:rPr>
              <w:t>Проекты в работе с семьей</w:t>
            </w:r>
            <w:r w:rsidR="00DE2D71" w:rsidRPr="000E21E6">
              <w:rPr>
                <w:iCs/>
                <w:szCs w:val="30"/>
                <w:bdr w:val="none" w:sz="0" w:space="0" w:color="auto" w:frame="1"/>
              </w:rPr>
              <w:t>»</w:t>
            </w:r>
            <w:r w:rsidR="00DE2D71" w:rsidRPr="00DE2D71">
              <w:rPr>
                <w:szCs w:val="30"/>
              </w:rPr>
              <w:t> методическое пособие. ООО </w:t>
            </w:r>
            <w:r w:rsidR="00DE2D71" w:rsidRPr="000E21E6">
              <w:rPr>
                <w:iCs/>
                <w:szCs w:val="30"/>
                <w:bdr w:val="none" w:sz="0" w:space="0" w:color="auto" w:frame="1"/>
              </w:rPr>
              <w:t>«ТЦ Сфера»</w:t>
            </w:r>
            <w:r w:rsidR="00DE2D71" w:rsidRPr="000E21E6">
              <w:rPr>
                <w:szCs w:val="30"/>
              </w:rPr>
              <w:t>,</w:t>
            </w:r>
            <w:r w:rsidR="00DE2D71" w:rsidRPr="00DE2D71">
              <w:rPr>
                <w:szCs w:val="30"/>
              </w:rPr>
              <w:t xml:space="preserve"> 2012г. </w:t>
            </w:r>
            <w:r w:rsidR="00DE2D71" w:rsidRPr="007D3A01">
              <w:rPr>
                <w:sz w:val="22"/>
                <w:szCs w:val="30"/>
              </w:rPr>
              <w:t>(Библиотека журнала </w:t>
            </w:r>
            <w:r w:rsidR="00DE2D71" w:rsidRPr="000E21E6">
              <w:rPr>
                <w:iCs/>
                <w:sz w:val="22"/>
                <w:szCs w:val="30"/>
                <w:bdr w:val="none" w:sz="0" w:space="0" w:color="auto" w:frame="1"/>
              </w:rPr>
              <w:t>«Управление ДОУ»</w:t>
            </w:r>
            <w:r w:rsidR="00DE2D71" w:rsidRPr="000E21E6">
              <w:rPr>
                <w:sz w:val="22"/>
                <w:szCs w:val="30"/>
              </w:rPr>
              <w:t>)</w:t>
            </w:r>
          </w:p>
          <w:p w:rsidR="007D3A01" w:rsidRDefault="007D3A01" w:rsidP="007D3A01">
            <w:pPr>
              <w:pStyle w:val="a7"/>
              <w:shd w:val="clear" w:color="auto" w:fill="FFFFFF"/>
              <w:spacing w:before="0" w:beforeAutospacing="0" w:after="0" w:afterAutospacing="0"/>
              <w:rPr>
                <w:szCs w:val="30"/>
              </w:rPr>
            </w:pPr>
          </w:p>
          <w:p w:rsidR="00DE2D71" w:rsidRPr="00DE2D71" w:rsidRDefault="007D3A01" w:rsidP="007D3A01">
            <w:pPr>
              <w:pStyle w:val="a7"/>
              <w:shd w:val="clear" w:color="auto" w:fill="FFFFFF"/>
              <w:spacing w:before="0" w:beforeAutospacing="0" w:after="0" w:afterAutospacing="0"/>
              <w:rPr>
                <w:szCs w:val="30"/>
              </w:rPr>
            </w:pPr>
            <w:r>
              <w:rPr>
                <w:szCs w:val="30"/>
              </w:rPr>
              <w:t>3</w:t>
            </w:r>
            <w:r w:rsidR="00DE2D71" w:rsidRPr="00DE2D71">
              <w:rPr>
                <w:szCs w:val="30"/>
              </w:rPr>
              <w:t xml:space="preserve">. </w:t>
            </w:r>
            <w:proofErr w:type="spellStart"/>
            <w:r w:rsidR="00DE2D71" w:rsidRPr="00DE2D71">
              <w:rPr>
                <w:szCs w:val="30"/>
              </w:rPr>
              <w:t>Колентьева</w:t>
            </w:r>
            <w:proofErr w:type="spellEnd"/>
            <w:r w:rsidR="00DE2D71" w:rsidRPr="00DE2D71">
              <w:rPr>
                <w:szCs w:val="30"/>
              </w:rPr>
              <w:t xml:space="preserve"> О., </w:t>
            </w:r>
            <w:proofErr w:type="spellStart"/>
            <w:r w:rsidR="00DE2D71" w:rsidRPr="00DE2D71">
              <w:rPr>
                <w:szCs w:val="30"/>
              </w:rPr>
              <w:t>Калемуллина</w:t>
            </w:r>
            <w:proofErr w:type="spellEnd"/>
            <w:r w:rsidR="00DE2D71" w:rsidRPr="00DE2D71">
              <w:rPr>
                <w:szCs w:val="30"/>
              </w:rPr>
              <w:t xml:space="preserve"> С., </w:t>
            </w:r>
            <w:r w:rsidR="00DE2D71" w:rsidRPr="000E21E6">
              <w:rPr>
                <w:iCs/>
                <w:szCs w:val="30"/>
                <w:bdr w:val="none" w:sz="0" w:space="0" w:color="auto" w:frame="1"/>
              </w:rPr>
              <w:t>«Праздники в детском саду»</w:t>
            </w:r>
            <w:r w:rsidR="00DE2D71" w:rsidRPr="00DE2D71">
              <w:rPr>
                <w:szCs w:val="30"/>
              </w:rPr>
              <w:t xml:space="preserve"> : </w:t>
            </w:r>
            <w:proofErr w:type="gramStart"/>
            <w:r w:rsidR="00DE2D71" w:rsidRPr="00DE2D71">
              <w:rPr>
                <w:szCs w:val="30"/>
              </w:rPr>
              <w:t>-М</w:t>
            </w:r>
            <w:proofErr w:type="gramEnd"/>
            <w:r w:rsidR="00DE2D71" w:rsidRPr="00DE2D71">
              <w:rPr>
                <w:szCs w:val="30"/>
              </w:rPr>
              <w:t>. : Просвещение, 2001.</w:t>
            </w:r>
          </w:p>
          <w:p w:rsidR="007D3A01" w:rsidRDefault="007D3A01" w:rsidP="007D3A01">
            <w:pPr>
              <w:pStyle w:val="a7"/>
              <w:shd w:val="clear" w:color="auto" w:fill="FFFFFF"/>
              <w:spacing w:before="0" w:beforeAutospacing="0" w:after="0" w:afterAutospacing="0"/>
              <w:rPr>
                <w:szCs w:val="30"/>
              </w:rPr>
            </w:pPr>
          </w:p>
          <w:p w:rsidR="00DE2D71" w:rsidRPr="00DE2D71" w:rsidRDefault="007D3A01" w:rsidP="007D3A01">
            <w:pPr>
              <w:pStyle w:val="a7"/>
              <w:shd w:val="clear" w:color="auto" w:fill="FFFFFF"/>
              <w:spacing w:before="0" w:beforeAutospacing="0" w:after="0" w:afterAutospacing="0"/>
              <w:rPr>
                <w:szCs w:val="30"/>
              </w:rPr>
            </w:pPr>
            <w:r>
              <w:rPr>
                <w:szCs w:val="30"/>
              </w:rPr>
              <w:t>4</w:t>
            </w:r>
            <w:r w:rsidR="00DE2D71" w:rsidRPr="00DE2D71">
              <w:rPr>
                <w:szCs w:val="30"/>
              </w:rPr>
              <w:t>. В. С. Мартышин </w:t>
            </w:r>
            <w:r w:rsidR="00DE2D71" w:rsidRPr="000E21E6">
              <w:rPr>
                <w:iCs/>
                <w:szCs w:val="30"/>
                <w:bdr w:val="none" w:sz="0" w:space="0" w:color="auto" w:frame="1"/>
              </w:rPr>
              <w:t>«Твоя родословная»</w:t>
            </w:r>
            <w:r w:rsidR="00DE2D71" w:rsidRPr="00DE2D71">
              <w:rPr>
                <w:szCs w:val="30"/>
              </w:rPr>
              <w:t> Учебное пособие. М.</w:t>
            </w:r>
            <w:proofErr w:type="gramStart"/>
            <w:r w:rsidR="00DE2D71" w:rsidRPr="00DE2D71">
              <w:rPr>
                <w:szCs w:val="30"/>
              </w:rPr>
              <w:t> :</w:t>
            </w:r>
            <w:proofErr w:type="gramEnd"/>
            <w:r w:rsidR="00DE2D71" w:rsidRPr="00DE2D71">
              <w:rPr>
                <w:szCs w:val="30"/>
              </w:rPr>
              <w:t xml:space="preserve"> Школьная пресса. 2000г.</w:t>
            </w:r>
          </w:p>
          <w:p w:rsidR="007D3A01" w:rsidRDefault="007D3A01" w:rsidP="007D3A01">
            <w:pPr>
              <w:pStyle w:val="a7"/>
              <w:shd w:val="clear" w:color="auto" w:fill="FFFFFF"/>
              <w:spacing w:before="0" w:beforeAutospacing="0" w:after="0" w:afterAutospacing="0"/>
              <w:rPr>
                <w:szCs w:val="30"/>
              </w:rPr>
            </w:pPr>
          </w:p>
          <w:p w:rsidR="00DE2D71" w:rsidRPr="000E21E6" w:rsidRDefault="007D3A01" w:rsidP="007D3A01">
            <w:pPr>
              <w:pStyle w:val="a7"/>
              <w:shd w:val="clear" w:color="auto" w:fill="FFFFFF"/>
              <w:spacing w:before="0" w:beforeAutospacing="0" w:after="0" w:afterAutospacing="0"/>
              <w:rPr>
                <w:szCs w:val="30"/>
              </w:rPr>
            </w:pPr>
            <w:r>
              <w:rPr>
                <w:szCs w:val="30"/>
              </w:rPr>
              <w:t>5</w:t>
            </w:r>
            <w:r w:rsidR="00DE2D71" w:rsidRPr="00DE2D71">
              <w:rPr>
                <w:szCs w:val="30"/>
              </w:rPr>
              <w:t xml:space="preserve">. Л. Н. Попова. </w:t>
            </w:r>
            <w:proofErr w:type="spellStart"/>
            <w:r w:rsidR="00DE2D71" w:rsidRPr="00DE2D71">
              <w:rPr>
                <w:szCs w:val="30"/>
              </w:rPr>
              <w:t>Детско</w:t>
            </w:r>
            <w:proofErr w:type="spellEnd"/>
            <w:r w:rsidR="00DE2D71" w:rsidRPr="00DE2D71">
              <w:rPr>
                <w:szCs w:val="30"/>
              </w:rPr>
              <w:t xml:space="preserve"> – родительский клуб </w:t>
            </w:r>
            <w:r w:rsidR="00DE2D71" w:rsidRPr="000E21E6">
              <w:rPr>
                <w:iCs/>
                <w:szCs w:val="30"/>
                <w:bdr w:val="none" w:sz="0" w:space="0" w:color="auto" w:frame="1"/>
              </w:rPr>
              <w:t>«Веселая семейка»</w:t>
            </w:r>
            <w:r w:rsidR="00DE2D71" w:rsidRPr="000E21E6">
              <w:rPr>
                <w:szCs w:val="30"/>
              </w:rPr>
              <w:t> </w:t>
            </w:r>
          </w:p>
          <w:p w:rsidR="007D3A01" w:rsidRDefault="007D3A01" w:rsidP="007D3A01">
            <w:pPr>
              <w:pStyle w:val="a7"/>
              <w:shd w:val="clear" w:color="auto" w:fill="FFFFFF"/>
              <w:spacing w:before="0" w:beforeAutospacing="0" w:after="0" w:afterAutospacing="0"/>
              <w:rPr>
                <w:szCs w:val="30"/>
              </w:rPr>
            </w:pPr>
          </w:p>
          <w:p w:rsidR="00DE2D71" w:rsidRPr="00DE2D71" w:rsidRDefault="007D3A01" w:rsidP="007D3A01">
            <w:pPr>
              <w:pStyle w:val="a7"/>
              <w:shd w:val="clear" w:color="auto" w:fill="FFFFFF"/>
              <w:spacing w:before="0" w:beforeAutospacing="0" w:after="0" w:afterAutospacing="0"/>
              <w:rPr>
                <w:szCs w:val="30"/>
              </w:rPr>
            </w:pPr>
            <w:r>
              <w:rPr>
                <w:szCs w:val="30"/>
              </w:rPr>
              <w:t>6</w:t>
            </w:r>
            <w:r w:rsidR="00DE2D71" w:rsidRPr="00DE2D71">
              <w:rPr>
                <w:szCs w:val="30"/>
              </w:rPr>
              <w:t>. Е. К. Ривина </w:t>
            </w:r>
            <w:r w:rsidR="00DE2D71" w:rsidRPr="000E21E6">
              <w:rPr>
                <w:iCs/>
                <w:szCs w:val="30"/>
                <w:bdr w:val="none" w:sz="0" w:space="0" w:color="auto" w:frame="1"/>
              </w:rPr>
              <w:t>«Знакомим дошкольников с </w:t>
            </w:r>
            <w:r w:rsidR="00DE2D71" w:rsidRPr="000E21E6">
              <w:rPr>
                <w:rStyle w:val="a8"/>
                <w:iCs/>
                <w:szCs w:val="30"/>
                <w:bdr w:val="none" w:sz="0" w:space="0" w:color="auto" w:frame="1"/>
              </w:rPr>
              <w:t>семьей и родословной</w:t>
            </w:r>
            <w:r w:rsidR="00DE2D71" w:rsidRPr="000E21E6">
              <w:rPr>
                <w:iCs/>
                <w:szCs w:val="30"/>
                <w:bdr w:val="none" w:sz="0" w:space="0" w:color="auto" w:frame="1"/>
              </w:rPr>
              <w:t>»</w:t>
            </w:r>
            <w:r w:rsidR="00DE2D71" w:rsidRPr="00DE2D71">
              <w:rPr>
                <w:szCs w:val="30"/>
              </w:rPr>
              <w:t> Пособие для педагогов и родителей. М.</w:t>
            </w:r>
            <w:proofErr w:type="gramStart"/>
            <w:r w:rsidR="00DE2D71" w:rsidRPr="00DE2D71">
              <w:rPr>
                <w:szCs w:val="30"/>
              </w:rPr>
              <w:t> :</w:t>
            </w:r>
            <w:proofErr w:type="gramEnd"/>
            <w:r w:rsidR="00DE2D71" w:rsidRPr="00DE2D71">
              <w:rPr>
                <w:szCs w:val="30"/>
              </w:rPr>
              <w:t xml:space="preserve"> Мозаика – синтез,2008г.</w:t>
            </w:r>
          </w:p>
          <w:p w:rsidR="00DE2D71" w:rsidRDefault="00DE2D71" w:rsidP="007D3A01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</w:pPr>
          </w:p>
          <w:p w:rsidR="00600EE6" w:rsidRDefault="00600EE6" w:rsidP="00600EE6">
            <w:pPr>
              <w:pStyle w:val="a6"/>
              <w:spacing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Чтение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«Из-за леса из-за гор, едет дедушка Егор»</w:t>
            </w:r>
          </w:p>
          <w:p w:rsidR="00600EE6" w:rsidRDefault="00600EE6" w:rsidP="00600EE6">
            <w:pPr>
              <w:pStyle w:val="a6"/>
              <w:spacing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Чтение: колыбельные песни</w:t>
            </w:r>
          </w:p>
          <w:p w:rsidR="00600EE6" w:rsidRDefault="00600EE6" w:rsidP="00600EE6">
            <w:pPr>
              <w:pStyle w:val="a6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EE6" w:rsidRDefault="00600EE6" w:rsidP="00600EE6">
            <w:pPr>
              <w:pStyle w:val="a6"/>
              <w:spacing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Сказки: «Волк и козлята», «Маша и медведь», «Три медведя»</w:t>
            </w:r>
          </w:p>
          <w:p w:rsidR="00600EE6" w:rsidRDefault="00600EE6" w:rsidP="00600EE6">
            <w:pPr>
              <w:pStyle w:val="a6"/>
              <w:spacing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«Моя семья»</w:t>
            </w:r>
          </w:p>
          <w:p w:rsidR="00600EE6" w:rsidRDefault="00600EE6" w:rsidP="00600EE6">
            <w:pPr>
              <w:pStyle w:val="a6"/>
              <w:spacing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Ушинский «Петушок с семьёй»</w:t>
            </w:r>
          </w:p>
          <w:p w:rsidR="00600EE6" w:rsidRDefault="00600EE6" w:rsidP="00600EE6">
            <w:pPr>
              <w:pStyle w:val="a6"/>
              <w:spacing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«Посидим в тишине»</w:t>
            </w:r>
          </w:p>
          <w:p w:rsidR="00600EE6" w:rsidRDefault="00600EE6" w:rsidP="00600EE6">
            <w:pPr>
              <w:pStyle w:val="a6"/>
              <w:ind w:left="-4964" w:firstLine="496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«Ладушки – ладушки»</w:t>
            </w:r>
          </w:p>
          <w:p w:rsidR="007D3A01" w:rsidRPr="00DE2D71" w:rsidRDefault="00600EE6" w:rsidP="00600EE6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 xml:space="preserve">11.Стихотворения: Ю. Жуковой «Про нас»,  </w:t>
            </w:r>
            <w:proofErr w:type="spellStart"/>
            <w:r>
              <w:rPr>
                <w:color w:val="000000"/>
              </w:rPr>
              <w:t>Н.Майданник</w:t>
            </w:r>
            <w:proofErr w:type="spellEnd"/>
            <w:r>
              <w:rPr>
                <w:color w:val="000000"/>
              </w:rPr>
              <w:t xml:space="preserve"> «Моя семья»</w:t>
            </w:r>
          </w:p>
        </w:tc>
        <w:tc>
          <w:tcPr>
            <w:tcW w:w="2958" w:type="dxa"/>
          </w:tcPr>
          <w:p w:rsidR="00DE2D71" w:rsidRPr="00DE2D71" w:rsidRDefault="00600EE6" w:rsidP="00630E44">
            <w:pPr>
              <w:pStyle w:val="a7"/>
              <w:shd w:val="clear" w:color="auto" w:fill="FFFFFF"/>
              <w:spacing w:before="235" w:beforeAutospacing="0" w:after="235" w:afterAutospacing="0"/>
            </w:pPr>
            <w:r>
              <w:lastRenderedPageBreak/>
              <w:t>1.</w:t>
            </w:r>
            <w:r w:rsidR="00DE2D71" w:rsidRPr="00DE2D71">
              <w:t>Отсутствие интереса у детей. Использование различных методов и приемов для заинтересованности детей.</w:t>
            </w:r>
          </w:p>
          <w:p w:rsidR="00600EE6" w:rsidRDefault="00DE2D71" w:rsidP="00630E44">
            <w:pPr>
              <w:pStyle w:val="a7"/>
              <w:shd w:val="clear" w:color="auto" w:fill="FFFFFF"/>
              <w:spacing w:before="235" w:beforeAutospacing="0" w:after="235" w:afterAutospacing="0"/>
              <w:rPr>
                <w:color w:val="000000"/>
                <w:szCs w:val="22"/>
                <w:shd w:val="clear" w:color="auto" w:fill="FFFFFF"/>
              </w:rPr>
            </w:pPr>
            <w:r w:rsidRPr="00DE2D71">
              <w:t>2. Нежелание родителей сотрудничать в р</w:t>
            </w:r>
            <w:r w:rsidR="00600EE6">
              <w:t>еализации проекта. Консультации:</w:t>
            </w:r>
            <w:r w:rsidRPr="00DE2D71">
              <w:t xml:space="preserve"> </w:t>
            </w:r>
            <w:r w:rsidR="00600EE6" w:rsidRPr="00600EE6">
              <w:rPr>
                <w:color w:val="000000"/>
                <w:szCs w:val="22"/>
                <w:shd w:val="clear" w:color="auto" w:fill="FFFFFF"/>
              </w:rPr>
              <w:t xml:space="preserve">«Приобщение детей к народным традициям», </w:t>
            </w:r>
          </w:p>
          <w:p w:rsidR="00DE2D71" w:rsidRPr="00DE2D71" w:rsidRDefault="00600EE6" w:rsidP="00630E44">
            <w:pPr>
              <w:pStyle w:val="a7"/>
              <w:shd w:val="clear" w:color="auto" w:fill="FFFFFF"/>
              <w:spacing w:before="235" w:beforeAutospacing="0" w:after="235" w:afterAutospacing="0"/>
            </w:pPr>
            <w:r w:rsidRPr="00600EE6">
              <w:rPr>
                <w:color w:val="000000"/>
                <w:szCs w:val="22"/>
                <w:shd w:val="clear" w:color="auto" w:fill="FFFFFF"/>
              </w:rPr>
              <w:t>«Крепкая семья – сильная Россия»</w:t>
            </w:r>
            <w:r>
              <w:rPr>
                <w:color w:val="000000"/>
                <w:szCs w:val="22"/>
                <w:shd w:val="clear" w:color="auto" w:fill="FFFFFF"/>
              </w:rPr>
              <w:t>.</w:t>
            </w:r>
          </w:p>
          <w:p w:rsidR="00DE2D71" w:rsidRPr="00DE2D71" w:rsidRDefault="00DE2D71" w:rsidP="00630E44">
            <w:pPr>
              <w:spacing w:after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DE2D71" w:rsidRPr="00DE2D71" w:rsidRDefault="00DE2D71" w:rsidP="00630E44">
            <w:pPr>
              <w:spacing w:after="1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D7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Библиография используемой литературы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план проведения проекта по теме «Семья»</w:t>
            </w:r>
            <w:r w:rsidRPr="00DE2D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DE2D71" w:rsidRPr="00DE2D71" w:rsidRDefault="00DE2D71" w:rsidP="00DE2D71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DE2D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рабочие программы в новой редакции по знакомству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семьей</w:t>
            </w:r>
            <w:r w:rsidRPr="00DE2D71">
              <w:rPr>
                <w:rFonts w:ascii="Times New Roman" w:hAnsi="Times New Roman" w:cs="Times New Roman"/>
                <w:bCs/>
                <w:sz w:val="24"/>
                <w:szCs w:val="24"/>
              </w:rPr>
              <w:t>, скорректированные темы по рисованию, лепке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E2D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второй </w:t>
            </w:r>
            <w:r w:rsidRPr="00DE2D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группе </w:t>
            </w:r>
            <w:r w:rsidRPr="00DE2D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согласно модели комплексно – тематического планирования по детскому саду.</w:t>
            </w:r>
          </w:p>
        </w:tc>
      </w:tr>
    </w:tbl>
    <w:p w:rsidR="00600EE6" w:rsidRPr="00600EE6" w:rsidRDefault="00600EE6" w:rsidP="00600EE6">
      <w:pPr>
        <w:spacing w:after="16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0EE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Основной этап: Дорожная карта основного этапа проекта:</w:t>
      </w:r>
    </w:p>
    <w:tbl>
      <w:tblPr>
        <w:tblStyle w:val="a5"/>
        <w:tblW w:w="0" w:type="auto"/>
        <w:tblLook w:val="04A0"/>
      </w:tblPr>
      <w:tblGrid>
        <w:gridCol w:w="1354"/>
        <w:gridCol w:w="2437"/>
        <w:gridCol w:w="4389"/>
        <w:gridCol w:w="2975"/>
        <w:gridCol w:w="3631"/>
      </w:tblGrid>
      <w:tr w:rsidR="00786501" w:rsidRPr="00600EE6" w:rsidTr="003161D5">
        <w:tc>
          <w:tcPr>
            <w:tcW w:w="1354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37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Место в режиме дня</w:t>
            </w:r>
          </w:p>
        </w:tc>
        <w:tc>
          <w:tcPr>
            <w:tcW w:w="4389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975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образовательного процесса, участвующие в мероприятии.</w:t>
            </w:r>
          </w:p>
        </w:tc>
        <w:tc>
          <w:tcPr>
            <w:tcW w:w="3631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Промежуточные результаты</w:t>
            </w:r>
          </w:p>
        </w:tc>
      </w:tr>
      <w:tr w:rsidR="00786501" w:rsidRPr="00600EE6" w:rsidTr="003161D5">
        <w:trPr>
          <w:trHeight w:val="569"/>
        </w:trPr>
        <w:tc>
          <w:tcPr>
            <w:tcW w:w="1354" w:type="dxa"/>
          </w:tcPr>
          <w:p w:rsidR="00600EE6" w:rsidRPr="00600EE6" w:rsidRDefault="00600EE6" w:rsidP="00630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2437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bCs/>
                <w:sz w:val="24"/>
                <w:szCs w:val="24"/>
              </w:rPr>
              <w:t>Первая и вторая половина дня</w:t>
            </w:r>
          </w:p>
        </w:tc>
        <w:tc>
          <w:tcPr>
            <w:tcW w:w="4389" w:type="dxa"/>
          </w:tcPr>
          <w:p w:rsidR="00600EE6" w:rsidRPr="00600EE6" w:rsidRDefault="00600EE6" w:rsidP="0063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гимнастика;</w:t>
            </w:r>
          </w:p>
          <w:p w:rsidR="00600EE6" w:rsidRPr="00600EE6" w:rsidRDefault="00DB36B1" w:rsidP="0063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EE6" w:rsidRPr="00600EE6">
              <w:rPr>
                <w:rFonts w:ascii="Times New Roman" w:hAnsi="Times New Roman" w:cs="Times New Roman"/>
                <w:sz w:val="24"/>
                <w:szCs w:val="24"/>
              </w:rPr>
              <w:t>ходьба по массажным дорожкам;</w:t>
            </w:r>
          </w:p>
          <w:p w:rsidR="00600EE6" w:rsidRPr="00600EE6" w:rsidRDefault="00600EE6" w:rsidP="0063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пальчиковые игры</w:t>
            </w:r>
            <w:r w:rsidR="00DB36B1" w:rsidRPr="00DB36B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="00DB36B1" w:rsidRPr="00DB36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B36B1" w:rsidRPr="00DB36B1">
              <w:rPr>
                <w:rStyle w:val="c2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Семья», «Как я мамочку люблю, как её я назову</w:t>
            </w:r>
            <w:r w:rsidRPr="00DB36B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  <w:p w:rsidR="00DB36B1" w:rsidRDefault="00DB36B1" w:rsidP="0063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600EE6" w:rsidRPr="00600EE6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00EE6"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6B1" w:rsidRPr="00DB36B1" w:rsidRDefault="00600EE6" w:rsidP="0063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3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«Наседка и цыплята», «Птички в гнёздышках», «Попади в цель», «Гуси – лебеди», «Карусель»</w:t>
            </w:r>
            <w:r w:rsidR="00DB36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0EE6" w:rsidRPr="00600EE6" w:rsidRDefault="00DB36B1" w:rsidP="0063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EE6"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 прогулки на свежем воздухе;</w:t>
            </w:r>
          </w:p>
          <w:p w:rsidR="00600EE6" w:rsidRPr="00600EE6" w:rsidRDefault="00DB36B1" w:rsidP="0063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EE6" w:rsidRPr="00600EE6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сна;</w:t>
            </w:r>
          </w:p>
        </w:tc>
        <w:tc>
          <w:tcPr>
            <w:tcW w:w="2975" w:type="dxa"/>
          </w:tcPr>
          <w:p w:rsidR="00600EE6" w:rsidRPr="00600EE6" w:rsidRDefault="00600EE6" w:rsidP="0063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и воспитатель группы.</w:t>
            </w:r>
          </w:p>
        </w:tc>
        <w:tc>
          <w:tcPr>
            <w:tcW w:w="3631" w:type="dxa"/>
          </w:tcPr>
          <w:p w:rsidR="00600EE6" w:rsidRPr="00600EE6" w:rsidRDefault="00600EE6" w:rsidP="00DB36B1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заряда бодрости и хорошего настроения</w:t>
            </w:r>
            <w:r w:rsidRPr="00600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через выполнение комплекса утренней гимнастики,</w:t>
            </w: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6B1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пальчиковых </w:t>
            </w:r>
            <w:r w:rsidR="00DB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подвижных игр</w:t>
            </w: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6501" w:rsidRPr="00600EE6" w:rsidTr="003161D5">
        <w:trPr>
          <w:trHeight w:val="3231"/>
        </w:trPr>
        <w:tc>
          <w:tcPr>
            <w:tcW w:w="1354" w:type="dxa"/>
          </w:tcPr>
          <w:p w:rsidR="00600EE6" w:rsidRPr="00600EE6" w:rsidRDefault="0026225D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00EE6" w:rsidRPr="00600EE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B61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7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Вторая половина дня </w:t>
            </w:r>
          </w:p>
        </w:tc>
        <w:tc>
          <w:tcPr>
            <w:tcW w:w="4389" w:type="dxa"/>
          </w:tcPr>
          <w:p w:rsidR="00DB36B1" w:rsidRDefault="00600EE6" w:rsidP="00DB36B1">
            <w:pPr>
              <w:pStyle w:val="a6"/>
              <w:spacing w:line="100" w:lineRule="atLeast"/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B3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«Кто, где работает?»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6B1" w:rsidRDefault="00600EE6" w:rsidP="00DB36B1">
            <w:pPr>
              <w:pStyle w:val="a6"/>
              <w:spacing w:line="100" w:lineRule="atLeast"/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«Посидим в тишине»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- С/</w:t>
            </w:r>
            <w:proofErr w:type="spellStart"/>
            <w:proofErr w:type="gramStart"/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 игра «Семья. </w:t>
            </w:r>
            <w:r w:rsidR="00DB3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«Дочки</w:t>
            </w:r>
            <w:proofErr w:type="gramStart"/>
            <w:r w:rsidR="00DB3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-</w:t>
            </w:r>
            <w:proofErr w:type="gramEnd"/>
            <w:r w:rsidR="00DB3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матери»,</w:t>
            </w:r>
          </w:p>
        </w:tc>
        <w:tc>
          <w:tcPr>
            <w:tcW w:w="2975" w:type="dxa"/>
          </w:tcPr>
          <w:p w:rsid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Дети и воспитатель группы.</w:t>
            </w:r>
          </w:p>
          <w:p w:rsidR="0026225D" w:rsidRPr="00600EE6" w:rsidRDefault="0026225D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5D" w:rsidRDefault="0026225D" w:rsidP="0026225D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Дети и воспитатель группы.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Дети и воспитатель группы.</w:t>
            </w:r>
          </w:p>
        </w:tc>
        <w:tc>
          <w:tcPr>
            <w:tcW w:w="3631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 Дети </w:t>
            </w:r>
            <w:r w:rsidR="00DB36B1">
              <w:rPr>
                <w:rFonts w:ascii="Times New Roman" w:hAnsi="Times New Roman" w:cs="Times New Roman"/>
                <w:sz w:val="24"/>
                <w:szCs w:val="24"/>
              </w:rPr>
              <w:t>знают профессии своих родителей, важность этих профессий</w:t>
            </w: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 У детей сформированы навыки </w:t>
            </w:r>
            <w:r w:rsidR="00DB36B1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</w:t>
            </w: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 через чтение худ</w:t>
            </w:r>
            <w:proofErr w:type="gramStart"/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итературы « Девочка чумазая".</w:t>
            </w:r>
          </w:p>
          <w:p w:rsidR="00DB61A3" w:rsidRDefault="00DB61A3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В ходе с/</w:t>
            </w:r>
            <w:proofErr w:type="spellStart"/>
            <w:proofErr w:type="gramStart"/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 игры, у детей развиваются  творческие способности. </w:t>
            </w:r>
          </w:p>
        </w:tc>
      </w:tr>
      <w:tr w:rsidR="00786501" w:rsidRPr="00600EE6" w:rsidTr="003161D5">
        <w:trPr>
          <w:trHeight w:val="3042"/>
        </w:trPr>
        <w:tc>
          <w:tcPr>
            <w:tcW w:w="1354" w:type="dxa"/>
          </w:tcPr>
          <w:p w:rsidR="00600EE6" w:rsidRPr="00600EE6" w:rsidRDefault="0026225D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0EE6" w:rsidRPr="00600EE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B61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7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4389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DB36B1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  <w:proofErr w:type="gramStart"/>
            <w:r w:rsidR="00DB36B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DB3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="00DB3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ты помогаешь маме?»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36B1" w:rsidRDefault="00DB36B1" w:rsidP="00630E44">
            <w:pPr>
              <w:spacing w:after="1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Д/и </w:t>
            </w:r>
            <w:r w:rsidR="00DB3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«Собери семью»</w:t>
            </w:r>
          </w:p>
          <w:p w:rsidR="00DB36B1" w:rsidRDefault="00DB36B1" w:rsidP="00DB36B1">
            <w:pPr>
              <w:pStyle w:val="a6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6B1" w:rsidRDefault="00DB36B1" w:rsidP="00DB36B1">
            <w:pPr>
              <w:pStyle w:val="a6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6B1" w:rsidRDefault="00600EE6" w:rsidP="00DB36B1">
            <w:pPr>
              <w:pStyle w:val="a6"/>
              <w:spacing w:line="100" w:lineRule="atLeast"/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- Чтение худ</w:t>
            </w:r>
            <w:proofErr w:type="gramStart"/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ит.</w:t>
            </w:r>
            <w:r w:rsidRPr="00600E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B3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="00DB3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Габе</w:t>
            </w:r>
            <w:proofErr w:type="spellEnd"/>
            <w:r w:rsidR="00DB3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«Моя семья»</w:t>
            </w:r>
          </w:p>
          <w:p w:rsidR="00600EE6" w:rsidRPr="00600EE6" w:rsidRDefault="00DB36B1" w:rsidP="00DB36B1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Дети и воспитатель группы.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Дети и воспитатель группы.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Дети и воспитатель группы.</w:t>
            </w:r>
          </w:p>
        </w:tc>
        <w:tc>
          <w:tcPr>
            <w:tcW w:w="3631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У детей сформированы представления о </w:t>
            </w:r>
            <w:r w:rsidR="00DB36B1">
              <w:rPr>
                <w:rFonts w:ascii="Times New Roman" w:hAnsi="Times New Roman" w:cs="Times New Roman"/>
                <w:sz w:val="24"/>
                <w:szCs w:val="24"/>
              </w:rPr>
              <w:t>том, как нужно помогать родителям</w:t>
            </w: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36B1" w:rsidRDefault="00DB36B1" w:rsidP="00630E44">
            <w:pPr>
              <w:spacing w:after="1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Закрепить </w:t>
            </w:r>
            <w:r w:rsidR="00DB36B1">
              <w:rPr>
                <w:rFonts w:ascii="Times New Roman" w:hAnsi="Times New Roman" w:cs="Times New Roman"/>
                <w:bCs/>
                <w:sz w:val="24"/>
                <w:szCs w:val="24"/>
              </w:rPr>
              <w:t>знания о членах семьи</w:t>
            </w:r>
          </w:p>
          <w:p w:rsidR="00DB36B1" w:rsidRDefault="00DB36B1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DB61A3">
            <w:pPr>
              <w:spacing w:after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У детей сформирована усидчивость внимательно </w:t>
            </w:r>
            <w:proofErr w:type="gramStart"/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слушать</w:t>
            </w:r>
            <w:proofErr w:type="gramEnd"/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 сказку.</w:t>
            </w:r>
          </w:p>
        </w:tc>
      </w:tr>
      <w:tr w:rsidR="00786501" w:rsidRPr="00600EE6" w:rsidTr="003161D5">
        <w:trPr>
          <w:trHeight w:val="711"/>
        </w:trPr>
        <w:tc>
          <w:tcPr>
            <w:tcW w:w="1354" w:type="dxa"/>
          </w:tcPr>
          <w:p w:rsidR="00600EE6" w:rsidRPr="00600EE6" w:rsidRDefault="0026225D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0EE6" w:rsidRPr="00600EE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B61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7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bCs/>
                <w:sz w:val="24"/>
                <w:szCs w:val="24"/>
              </w:rPr>
              <w:t>Первая половина дня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bCs/>
                <w:sz w:val="24"/>
                <w:szCs w:val="24"/>
              </w:rPr>
              <w:t>Вторая половина дня</w:t>
            </w:r>
          </w:p>
        </w:tc>
        <w:tc>
          <w:tcPr>
            <w:tcW w:w="4389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B36B1" w:rsidRPr="00DB36B1">
              <w:rPr>
                <w:rStyle w:val="c2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Д/и «Как тебя зовут?»</w:t>
            </w:r>
            <w:r w:rsidR="00DB36B1" w:rsidRPr="00DB36B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br/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Речевое развитие: занятие «Овощи» 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Чтение худ</w:t>
            </w:r>
            <w:proofErr w:type="gramStart"/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DB61A3">
              <w:rPr>
                <w:rFonts w:ascii="Times New Roman" w:hAnsi="Times New Roman" w:cs="Times New Roman"/>
                <w:sz w:val="24"/>
                <w:szCs w:val="24"/>
              </w:rPr>
              <w:t>: сказка «Гуси-лебеди»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A3" w:rsidRDefault="00DB61A3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DB61A3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Х.Э.Р. (рисование) </w:t>
            </w:r>
            <w:r w:rsidR="00DB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 семья»</w:t>
            </w:r>
          </w:p>
        </w:tc>
        <w:tc>
          <w:tcPr>
            <w:tcW w:w="2975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и воспитатель группы.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Дети и воспитатель </w:t>
            </w:r>
            <w:r w:rsidRPr="00600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группы.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Дети и воспитатель группы.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A3" w:rsidRDefault="00DB61A3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Дети и воспитатель группы.</w:t>
            </w:r>
          </w:p>
        </w:tc>
        <w:tc>
          <w:tcPr>
            <w:tcW w:w="3631" w:type="dxa"/>
          </w:tcPr>
          <w:p w:rsidR="00600EE6" w:rsidRPr="00600EE6" w:rsidRDefault="00DB61A3" w:rsidP="00630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2"/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lastRenderedPageBreak/>
              <w:t xml:space="preserve">Дети умеют </w:t>
            </w:r>
            <w:r w:rsidRPr="00DB36B1">
              <w:rPr>
                <w:rStyle w:val="c12"/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образовывать уменьшительно-ласкательные формы имен существительных</w:t>
            </w:r>
            <w:r w:rsidR="00600EE6" w:rsidRPr="00600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61A3" w:rsidRDefault="00DB61A3" w:rsidP="00630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A3" w:rsidRDefault="00DB61A3" w:rsidP="00630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Дети знают названия овощей, умеют определять по внешнему </w:t>
            </w:r>
            <w:r w:rsidRPr="00600E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виду, могут рассказать о пользе овощей для здорового питания.</w:t>
            </w:r>
          </w:p>
          <w:p w:rsidR="00600EE6" w:rsidRPr="00600EE6" w:rsidRDefault="00DB61A3" w:rsidP="00DB6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детей сформирована усидчивость внимательно </w:t>
            </w:r>
            <w:proofErr w:type="gramStart"/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слушать</w:t>
            </w:r>
            <w:proofErr w:type="gramEnd"/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 сказку.</w:t>
            </w:r>
          </w:p>
          <w:p w:rsidR="00DB61A3" w:rsidRDefault="00DB61A3" w:rsidP="00630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A3" w:rsidRDefault="00DB61A3" w:rsidP="00630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DB6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DB61A3">
              <w:rPr>
                <w:rFonts w:ascii="Times New Roman" w:hAnsi="Times New Roman" w:cs="Times New Roman"/>
                <w:sz w:val="24"/>
                <w:szCs w:val="24"/>
              </w:rPr>
              <w:t>научились отображать в рисунках семь</w:t>
            </w:r>
            <w:proofErr w:type="gramStart"/>
            <w:r w:rsidR="00DB61A3">
              <w:rPr>
                <w:rFonts w:ascii="Times New Roman" w:hAnsi="Times New Roman" w:cs="Times New Roman"/>
                <w:sz w:val="24"/>
                <w:szCs w:val="24"/>
              </w:rPr>
              <w:t>ю(</w:t>
            </w:r>
            <w:proofErr w:type="gramEnd"/>
            <w:r w:rsidR="00DB61A3">
              <w:rPr>
                <w:rFonts w:ascii="Times New Roman" w:hAnsi="Times New Roman" w:cs="Times New Roman"/>
                <w:sz w:val="24"/>
                <w:szCs w:val="24"/>
              </w:rPr>
              <w:t xml:space="preserve"> мама, папа, дом и т.д.)</w:t>
            </w: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6501" w:rsidRPr="00600EE6" w:rsidTr="003161D5">
        <w:trPr>
          <w:trHeight w:val="2168"/>
        </w:trPr>
        <w:tc>
          <w:tcPr>
            <w:tcW w:w="1354" w:type="dxa"/>
          </w:tcPr>
          <w:p w:rsidR="00600EE6" w:rsidRPr="00600EE6" w:rsidRDefault="0026225D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600EE6" w:rsidRPr="00600EE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B61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7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A3" w:rsidRDefault="00DB61A3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4389" w:type="dxa"/>
          </w:tcPr>
          <w:p w:rsidR="00DB61A3" w:rsidRDefault="00DB61A3" w:rsidP="00DB61A3">
            <w:pPr>
              <w:pStyle w:val="a6"/>
              <w:spacing w:line="100" w:lineRule="atLeast"/>
              <w:ind w:left="-824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   Беседа: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 меня есть брат (сестра)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A3" w:rsidRDefault="00DB61A3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DB61A3" w:rsidRDefault="00600EE6" w:rsidP="00DB61A3">
            <w:pPr>
              <w:pStyle w:val="a6"/>
              <w:spacing w:line="100" w:lineRule="atLeast"/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Чтение худ</w:t>
            </w:r>
            <w:proofErr w:type="gramStart"/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ит. </w:t>
            </w:r>
            <w:r w:rsidR="00DB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Ушинский «Петушок с семьёй»</w:t>
            </w:r>
          </w:p>
        </w:tc>
        <w:tc>
          <w:tcPr>
            <w:tcW w:w="2975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Дети и воспитатель группы.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A3" w:rsidRDefault="00DB61A3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Дети и воспитатель группы</w:t>
            </w:r>
            <w:r w:rsidR="00DB61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1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Дети </w:t>
            </w:r>
            <w:r w:rsidR="00DB61A3">
              <w:rPr>
                <w:rFonts w:ascii="Times New Roman" w:hAnsi="Times New Roman" w:cs="Times New Roman"/>
                <w:bCs/>
                <w:sz w:val="24"/>
                <w:szCs w:val="24"/>
              </w:rPr>
              <w:t>получили знания о составе семьи, о родственных связях.</w:t>
            </w:r>
          </w:p>
          <w:p w:rsidR="00DB61A3" w:rsidRDefault="00DB61A3" w:rsidP="00630E44">
            <w:pPr>
              <w:spacing w:after="1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61A3" w:rsidRDefault="00DB61A3" w:rsidP="00630E44">
            <w:pPr>
              <w:spacing w:after="1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0EE6" w:rsidRPr="00DB61A3" w:rsidRDefault="00DB61A3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Дети познакомились с новым произведением</w:t>
            </w:r>
            <w:r w:rsidR="0026225D">
              <w:rPr>
                <w:rFonts w:ascii="Times New Roman" w:hAnsi="Times New Roman" w:cs="Times New Roman"/>
                <w:sz w:val="24"/>
                <w:szCs w:val="24"/>
              </w:rPr>
              <w:t xml:space="preserve"> и историей семьи петушка.</w:t>
            </w:r>
          </w:p>
        </w:tc>
      </w:tr>
      <w:tr w:rsidR="00786501" w:rsidRPr="00600EE6" w:rsidTr="003161D5">
        <w:tc>
          <w:tcPr>
            <w:tcW w:w="1354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="00DB61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7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1E6" w:rsidRDefault="000E21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4389" w:type="dxa"/>
          </w:tcPr>
          <w:p w:rsidR="00DB61A3" w:rsidRDefault="00600EE6" w:rsidP="00DB61A3">
            <w:pPr>
              <w:pStyle w:val="a6"/>
              <w:spacing w:line="100" w:lineRule="atLeast"/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DB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«Дом, в котором я живу»</w:t>
            </w:r>
          </w:p>
          <w:p w:rsidR="00600EE6" w:rsidRPr="00600EE6" w:rsidRDefault="00DB61A3" w:rsidP="00DB61A3">
            <w:pPr>
              <w:spacing w:after="1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0EE6" w:rsidRPr="00600EE6" w:rsidRDefault="00600EE6" w:rsidP="0063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Сюжетно-ролевая игра</w:t>
            </w:r>
          </w:p>
          <w:p w:rsidR="00600EE6" w:rsidRPr="00600EE6" w:rsidRDefault="00600EE6" w:rsidP="00786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«Семья принимает гостей»</w:t>
            </w:r>
            <w:r w:rsidR="000E21E6"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Дети и воспитатель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1E6" w:rsidRDefault="000E21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Дети и воспитатель</w:t>
            </w:r>
          </w:p>
        </w:tc>
        <w:tc>
          <w:tcPr>
            <w:tcW w:w="3631" w:type="dxa"/>
          </w:tcPr>
          <w:p w:rsidR="000E21E6" w:rsidRPr="0026225D" w:rsidRDefault="0026225D" w:rsidP="00630E44">
            <w:pPr>
              <w:spacing w:after="169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</w:rPr>
              <w:t>Дети умеют</w:t>
            </w:r>
            <w:r w:rsidRPr="0026225D"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</w:rPr>
              <w:t xml:space="preserve"> сравнивать, анализировать; формировать стремление к познанию окружающего мира.</w:t>
            </w:r>
          </w:p>
          <w:p w:rsidR="00600EE6" w:rsidRPr="0026225D" w:rsidRDefault="0026225D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</w:rPr>
              <w:t xml:space="preserve">Обогащен </w:t>
            </w:r>
            <w:r w:rsidRPr="0026225D"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</w:rPr>
              <w:t xml:space="preserve"> игровой опыт дете</w:t>
            </w:r>
            <w:r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</w:rPr>
              <w:t>й, расширен</w:t>
            </w:r>
            <w:r w:rsidRPr="0026225D"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</w:rPr>
              <w:t xml:space="preserve"> сюжет игры, </w:t>
            </w:r>
            <w:r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</w:rPr>
              <w:t>который подводит</w:t>
            </w:r>
            <w:r w:rsidRPr="0026225D"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</w:rPr>
              <w:t xml:space="preserve"> детей к созданию собственных игровых замыслов.</w:t>
            </w:r>
          </w:p>
        </w:tc>
      </w:tr>
      <w:tr w:rsidR="00786501" w:rsidRPr="00600EE6" w:rsidTr="003161D5">
        <w:tc>
          <w:tcPr>
            <w:tcW w:w="1354" w:type="dxa"/>
          </w:tcPr>
          <w:p w:rsidR="00600EE6" w:rsidRPr="00600EE6" w:rsidRDefault="0026225D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0EE6" w:rsidRPr="00600EE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B61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7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E44" w:rsidRDefault="00630E44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4389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Художественной литературы</w:t>
            </w: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Стихотворения: Ю. Жуковой «Про нас»  </w:t>
            </w:r>
          </w:p>
          <w:p w:rsidR="00630E44" w:rsidRDefault="00630E44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Pr="00630E44">
              <w:rPr>
                <w:rFonts w:ascii="Times New Roman" w:hAnsi="Times New Roman" w:cs="Times New Roman"/>
                <w:b/>
                <w:iCs/>
                <w:sz w:val="24"/>
                <w:szCs w:val="30"/>
                <w:bdr w:val="none" w:sz="0" w:space="0" w:color="auto" w:frame="1"/>
                <w:shd w:val="clear" w:color="auto" w:fill="FFFFFF"/>
              </w:rPr>
              <w:t>«</w:t>
            </w:r>
            <w:r w:rsidRPr="00630E44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30"/>
                <w:bdr w:val="none" w:sz="0" w:space="0" w:color="auto" w:frame="1"/>
              </w:rPr>
              <w:t>День семьи</w:t>
            </w:r>
            <w:r w:rsidRPr="00630E44">
              <w:rPr>
                <w:rFonts w:ascii="Times New Roman" w:hAnsi="Times New Roman" w:cs="Times New Roman"/>
                <w:b/>
                <w:iCs/>
                <w:sz w:val="24"/>
                <w:szCs w:val="30"/>
                <w:bdr w:val="none" w:sz="0" w:space="0" w:color="auto" w:frame="1"/>
                <w:shd w:val="clear" w:color="auto" w:fill="FFFFFF"/>
              </w:rPr>
              <w:t>, </w:t>
            </w:r>
            <w:r w:rsidRPr="00630E44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30"/>
                <w:bdr w:val="none" w:sz="0" w:space="0" w:color="auto" w:frame="1"/>
              </w:rPr>
              <w:t>любви и верности</w:t>
            </w:r>
            <w:r w:rsidRPr="00630E44">
              <w:rPr>
                <w:rFonts w:ascii="Times New Roman" w:hAnsi="Times New Roman" w:cs="Times New Roman"/>
                <w:b/>
                <w:iCs/>
                <w:sz w:val="24"/>
                <w:szCs w:val="30"/>
                <w:bdr w:val="none" w:sz="0" w:space="0" w:color="auto" w:frame="1"/>
                <w:shd w:val="clear" w:color="auto" w:fill="FFFFFF"/>
              </w:rPr>
              <w:t>»</w:t>
            </w:r>
            <w:r w:rsidRPr="00630E44">
              <w:rPr>
                <w:rFonts w:ascii="Times New Roman" w:hAnsi="Times New Roman" w:cs="Times New Roman"/>
                <w:b/>
                <w:sz w:val="24"/>
                <w:szCs w:val="30"/>
                <w:shd w:val="clear" w:color="auto" w:fill="FFFFFF"/>
              </w:rPr>
              <w:t>.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</w:t>
            </w:r>
            <w:r w:rsidR="000E21E6" w:rsidRPr="000E21E6"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</w:rPr>
              <w:t>«Мама варит обед»</w:t>
            </w:r>
          </w:p>
        </w:tc>
        <w:tc>
          <w:tcPr>
            <w:tcW w:w="2975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Дети и воспитатель</w:t>
            </w:r>
          </w:p>
          <w:p w:rsidR="006F339C" w:rsidRDefault="006F339C" w:rsidP="006F339C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39C" w:rsidRPr="00600EE6" w:rsidRDefault="006F339C" w:rsidP="006F339C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Дети и воспитатель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Дети и воспитатель</w:t>
            </w:r>
          </w:p>
        </w:tc>
        <w:tc>
          <w:tcPr>
            <w:tcW w:w="3631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Дети позн</w:t>
            </w:r>
            <w:r w:rsidR="00786501">
              <w:rPr>
                <w:rFonts w:ascii="Times New Roman" w:hAnsi="Times New Roman" w:cs="Times New Roman"/>
                <w:sz w:val="24"/>
                <w:szCs w:val="24"/>
              </w:rPr>
              <w:t>акомились с новым произведением и его смыслом.</w:t>
            </w:r>
          </w:p>
          <w:p w:rsidR="00630E44" w:rsidRPr="006F339C" w:rsidRDefault="006F339C" w:rsidP="00786501">
            <w:pPr>
              <w:spacing w:after="169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>С</w:t>
            </w:r>
            <w:r w:rsidRPr="006F339C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>плочение </w:t>
            </w:r>
            <w:r w:rsidRPr="006F339C">
              <w:rPr>
                <w:rStyle w:val="a8"/>
                <w:rFonts w:ascii="Times New Roman" w:hAnsi="Times New Roman" w:cs="Times New Roman"/>
                <w:b w:val="0"/>
                <w:sz w:val="24"/>
                <w:szCs w:val="30"/>
                <w:bdr w:val="none" w:sz="0" w:space="0" w:color="auto" w:frame="1"/>
                <w:shd w:val="clear" w:color="auto" w:fill="FFFFFF"/>
              </w:rPr>
              <w:t>детско-родительских отношений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30"/>
                <w:bdr w:val="none" w:sz="0" w:space="0" w:color="auto" w:frame="1"/>
                <w:shd w:val="clear" w:color="auto" w:fill="FFFFFF"/>
              </w:rPr>
              <w:t>.</w:t>
            </w:r>
          </w:p>
          <w:p w:rsidR="00600EE6" w:rsidRPr="00600EE6" w:rsidRDefault="00786501" w:rsidP="00786501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детей развиты</w:t>
            </w:r>
            <w:r w:rsidR="00600EE6"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01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 xml:space="preserve">игровые </w:t>
            </w:r>
            <w:r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>умения, способствующие</w:t>
            </w:r>
            <w:r w:rsidRPr="00786501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 xml:space="preserve"> становлению самостоятельной </w:t>
            </w:r>
            <w:r w:rsidRPr="00786501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lastRenderedPageBreak/>
              <w:t>сюжетно-ролевой игры</w:t>
            </w:r>
            <w:r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>.</w:t>
            </w:r>
          </w:p>
        </w:tc>
      </w:tr>
      <w:tr w:rsidR="00786501" w:rsidRPr="00600EE6" w:rsidTr="003161D5">
        <w:tc>
          <w:tcPr>
            <w:tcW w:w="1354" w:type="dxa"/>
          </w:tcPr>
          <w:p w:rsidR="00600EE6" w:rsidRPr="00600EE6" w:rsidRDefault="0026225D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600EE6" w:rsidRPr="00600EE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B61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7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501" w:rsidRDefault="00786501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501" w:rsidRDefault="00786501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4389" w:type="dxa"/>
          </w:tcPr>
          <w:p w:rsidR="00600EE6" w:rsidRDefault="000E21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и поговорки о семье</w:t>
            </w: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22A6" w:rsidRDefault="003622A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501" w:rsidRDefault="00786501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2A6" w:rsidRPr="00600EE6" w:rsidRDefault="003622A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бабушки»</w:t>
            </w:r>
          </w:p>
          <w:p w:rsidR="000E21E6" w:rsidRDefault="000E21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2A6" w:rsidRDefault="003622A6" w:rsidP="00630E44">
            <w:pPr>
              <w:spacing w:after="1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EE6" w:rsidRPr="00600EE6" w:rsidRDefault="000E21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Д/и: «Назови ласково»;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«Вежливые слова»,</w:t>
            </w:r>
          </w:p>
        </w:tc>
        <w:tc>
          <w:tcPr>
            <w:tcW w:w="2975" w:type="dxa"/>
          </w:tcPr>
          <w:p w:rsid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Дети и воспитатель</w:t>
            </w:r>
          </w:p>
          <w:p w:rsidR="00786501" w:rsidRDefault="00786501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501" w:rsidRDefault="00786501" w:rsidP="00786501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501" w:rsidRPr="00600EE6" w:rsidRDefault="00786501" w:rsidP="00786501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Дети и воспитатель</w:t>
            </w:r>
          </w:p>
          <w:p w:rsidR="00786501" w:rsidRPr="00600EE6" w:rsidRDefault="00786501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Дети и воспитатель</w:t>
            </w:r>
          </w:p>
        </w:tc>
        <w:tc>
          <w:tcPr>
            <w:tcW w:w="3631" w:type="dxa"/>
          </w:tcPr>
          <w:p w:rsidR="00786501" w:rsidRDefault="00786501" w:rsidP="00630E44">
            <w:pPr>
              <w:spacing w:after="169"/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 xml:space="preserve">Сформировалось </w:t>
            </w:r>
            <w:r w:rsidRPr="00786501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>воспитание любви и уважения к родным и близким, знание своей фамилии, имени и отчества родителей, своего рода и родословной.</w:t>
            </w:r>
          </w:p>
          <w:p w:rsidR="003622A6" w:rsidRPr="003622A6" w:rsidRDefault="003622A6" w:rsidP="00630E44">
            <w:pPr>
              <w:spacing w:after="169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>Д</w:t>
            </w:r>
            <w:r w:rsidRPr="003622A6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>ети научились лепить </w:t>
            </w:r>
            <w:r w:rsidRPr="003622A6">
              <w:rPr>
                <w:rStyle w:val="a8"/>
                <w:rFonts w:ascii="Times New Roman" w:hAnsi="Times New Roman" w:cs="Times New Roman"/>
                <w:b w:val="0"/>
                <w:sz w:val="24"/>
                <w:szCs w:val="30"/>
                <w:bdr w:val="none" w:sz="0" w:space="0" w:color="auto" w:frame="1"/>
                <w:shd w:val="clear" w:color="auto" w:fill="FFFFFF"/>
              </w:rPr>
              <w:t>оладьи из пластилина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30"/>
                <w:bdr w:val="none" w:sz="0" w:space="0" w:color="auto" w:frame="1"/>
                <w:shd w:val="clear" w:color="auto" w:fill="FFFFFF"/>
              </w:rPr>
              <w:t xml:space="preserve"> и угощать друг друга.</w:t>
            </w:r>
          </w:p>
          <w:p w:rsidR="00786501" w:rsidRDefault="00786501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786501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научились </w:t>
            </w:r>
            <w:r w:rsidRPr="0078650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дифференцировать </w:t>
            </w:r>
            <w:r w:rsidRPr="00786501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3"/>
                <w:shd w:val="clear" w:color="auto" w:fill="FFFFFF"/>
              </w:rPr>
              <w:t>вежливые слова</w:t>
            </w:r>
            <w:r w:rsidRPr="0078650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, закреплять смысловую сторону слов.</w:t>
            </w:r>
          </w:p>
        </w:tc>
      </w:tr>
      <w:tr w:rsidR="00786501" w:rsidRPr="00600EE6" w:rsidTr="003161D5">
        <w:tc>
          <w:tcPr>
            <w:tcW w:w="1354" w:type="dxa"/>
          </w:tcPr>
          <w:p w:rsidR="00600EE6" w:rsidRPr="00600EE6" w:rsidRDefault="0026225D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00EE6" w:rsidRPr="00600EE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B61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7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501" w:rsidRDefault="00786501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4389" w:type="dxa"/>
          </w:tcPr>
          <w:p w:rsidR="00600EE6" w:rsidRPr="000E21E6" w:rsidRDefault="0054130E" w:rsidP="00630E44">
            <w:pPr>
              <w:spacing w:after="169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</w:rPr>
              <w:t>Чтение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</w:rPr>
              <w:t>итературы: сказка «Три медведя»</w:t>
            </w:r>
          </w:p>
          <w:p w:rsidR="000E21E6" w:rsidRDefault="000E21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0E21E6" w:rsidRDefault="000E21E6" w:rsidP="00630E44">
            <w:pPr>
              <w:spacing w:after="169"/>
              <w:rPr>
                <w:rFonts w:ascii="Times New Roman" w:hAnsi="Times New Roman" w:cs="Times New Roman"/>
                <w:sz w:val="20"/>
                <w:szCs w:val="24"/>
              </w:rPr>
            </w:pPr>
            <w:r w:rsidRPr="000E21E6"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</w:rPr>
              <w:t>Рисование «Бусы для мамы»</w:t>
            </w:r>
          </w:p>
          <w:p w:rsidR="000E21E6" w:rsidRDefault="000E21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1E6" w:rsidRDefault="000E21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1D5" w:rsidRDefault="003161D5" w:rsidP="000E21E6">
            <w:pPr>
              <w:spacing w:after="169"/>
              <w:rPr>
                <w:rStyle w:val="c2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  <w:p w:rsidR="003161D5" w:rsidRDefault="000E21E6" w:rsidP="000E21E6">
            <w:pPr>
              <w:spacing w:after="169"/>
              <w:rPr>
                <w:rStyle w:val="c2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0E21E6">
              <w:rPr>
                <w:rStyle w:val="c2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Д/и «Назови и покажи» </w:t>
            </w:r>
          </w:p>
          <w:p w:rsidR="003161D5" w:rsidRDefault="003161D5" w:rsidP="000E21E6">
            <w:pPr>
              <w:spacing w:after="169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  <w:p w:rsidR="003622A6" w:rsidRDefault="003622A6" w:rsidP="000E21E6">
            <w:pPr>
              <w:spacing w:after="169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  <w:p w:rsidR="00786501" w:rsidRDefault="00786501" w:rsidP="000E21E6">
            <w:pPr>
              <w:spacing w:after="169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  <w:p w:rsidR="00600EE6" w:rsidRPr="000E21E6" w:rsidRDefault="003161D5" w:rsidP="000E21E6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Сюжетно-ролевая игра « Поездка на автобусе»</w:t>
            </w:r>
            <w:r w:rsidR="000E21E6" w:rsidRPr="000E21E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br/>
            </w:r>
          </w:p>
        </w:tc>
        <w:tc>
          <w:tcPr>
            <w:tcW w:w="2975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Дети и воспитатель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Дети и воспитатель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501" w:rsidRDefault="00786501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Дети и воспитатель</w:t>
            </w:r>
          </w:p>
          <w:p w:rsidR="003161D5" w:rsidRDefault="003161D5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1D5" w:rsidRDefault="003161D5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501" w:rsidRDefault="00786501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1D5" w:rsidRDefault="003161D5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Дети и воспитатель</w:t>
            </w:r>
          </w:p>
          <w:p w:rsidR="003161D5" w:rsidRPr="00600EE6" w:rsidRDefault="003161D5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54130E" w:rsidRPr="0054130E" w:rsidRDefault="0054130E" w:rsidP="00630E44">
            <w:pPr>
              <w:spacing w:after="169"/>
              <w:rPr>
                <w:rStyle w:val="c24"/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lastRenderedPageBreak/>
              <w:t xml:space="preserve">Дети понимают, </w:t>
            </w:r>
            <w:r w:rsidRPr="0054130E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что уходить без взрослых маленьким </w:t>
            </w:r>
            <w:r w:rsidRPr="0054130E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3"/>
                <w:shd w:val="clear" w:color="auto" w:fill="FFFFFF"/>
              </w:rPr>
              <w:t>детям</w:t>
            </w:r>
            <w:r w:rsidRPr="0054130E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 не стоит — в пути с ними может случиться беда</w:t>
            </w:r>
            <w:r w:rsidR="006A7BA1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.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54130E">
              <w:rPr>
                <w:rFonts w:ascii="Times New Roman" w:hAnsi="Times New Roman" w:cs="Times New Roman"/>
                <w:iCs/>
                <w:sz w:val="24"/>
                <w:szCs w:val="31"/>
                <w:shd w:val="clear" w:color="auto" w:fill="FFFFFF"/>
              </w:rPr>
              <w:t xml:space="preserve">понимают и умеют, как рисовать в </w:t>
            </w:r>
            <w:r w:rsidR="0054130E" w:rsidRPr="0054130E">
              <w:rPr>
                <w:rFonts w:ascii="Times New Roman" w:hAnsi="Times New Roman" w:cs="Times New Roman"/>
                <w:iCs/>
                <w:sz w:val="24"/>
                <w:szCs w:val="31"/>
                <w:shd w:val="clear" w:color="auto" w:fill="FFFFFF"/>
              </w:rPr>
              <w:t>чередовании двухцветных шариков</w:t>
            </w:r>
            <w:r w:rsidR="0054130E">
              <w:rPr>
                <w:rFonts w:ascii="Times New Roman" w:hAnsi="Times New Roman" w:cs="Times New Roman"/>
                <w:iCs/>
                <w:sz w:val="24"/>
                <w:szCs w:val="31"/>
                <w:shd w:val="clear" w:color="auto" w:fill="FFFFFF"/>
              </w:rPr>
              <w:t>.</w:t>
            </w:r>
          </w:p>
          <w:p w:rsidR="00786501" w:rsidRDefault="00786501" w:rsidP="000E21E6">
            <w:pPr>
              <w:spacing w:after="169"/>
              <w:rPr>
                <w:rStyle w:val="c12"/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</w:p>
          <w:p w:rsidR="00600EE6" w:rsidRDefault="000E21E6" w:rsidP="000E21E6">
            <w:pPr>
              <w:spacing w:after="169"/>
              <w:rPr>
                <w:rStyle w:val="c12"/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proofErr w:type="gramStart"/>
            <w:r>
              <w:rPr>
                <w:rStyle w:val="c12"/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У детей закреплены знания в </w:t>
            </w:r>
            <w:r w:rsidRPr="000E21E6">
              <w:rPr>
                <w:rStyle w:val="c12"/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названия </w:t>
            </w:r>
            <w:r>
              <w:rPr>
                <w:rStyle w:val="c12"/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родственных отношений, расширен</w:t>
            </w:r>
            <w:r w:rsidRPr="000E21E6">
              <w:rPr>
                <w:rStyle w:val="c12"/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 глагольный словарь: убирает, стирает, готовит, вяжет, чинит, печёт.)</w:t>
            </w:r>
            <w:proofErr w:type="gramEnd"/>
          </w:p>
          <w:p w:rsidR="003161D5" w:rsidRPr="00600EE6" w:rsidRDefault="003161D5" w:rsidP="000E21E6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получили знания </w:t>
            </w:r>
            <w:r w:rsidRPr="003161D5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>о профессиях водителя и кондуктора</w:t>
            </w:r>
            <w:r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>.</w:t>
            </w:r>
          </w:p>
        </w:tc>
      </w:tr>
      <w:tr w:rsidR="00786501" w:rsidRPr="00600EE6" w:rsidTr="003161D5">
        <w:trPr>
          <w:trHeight w:val="2656"/>
        </w:trPr>
        <w:tc>
          <w:tcPr>
            <w:tcW w:w="1354" w:type="dxa"/>
          </w:tcPr>
          <w:p w:rsidR="00600EE6" w:rsidRPr="00600EE6" w:rsidRDefault="0026225D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600EE6" w:rsidRPr="00600EE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B61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7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3161D5" w:rsidRDefault="003161D5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4389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художественной литературы </w:t>
            </w:r>
            <w:r w:rsidR="000E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Стихотворения: Ю. Жуковой «Про нас»,  </w:t>
            </w:r>
            <w:proofErr w:type="spellStart"/>
            <w:r w:rsidR="000E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Н.Майданник</w:t>
            </w:r>
            <w:proofErr w:type="spellEnd"/>
            <w:r w:rsidR="000E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«Моя семья»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0EE6" w:rsidRPr="000E21E6" w:rsidRDefault="000E21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6"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</w:rPr>
              <w:t>Аппликация «Укрась салфетку»</w:t>
            </w:r>
          </w:p>
        </w:tc>
        <w:tc>
          <w:tcPr>
            <w:tcW w:w="2975" w:type="dxa"/>
          </w:tcPr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Дети и воспитатель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Дети и воспитатель</w:t>
            </w:r>
          </w:p>
        </w:tc>
        <w:tc>
          <w:tcPr>
            <w:tcW w:w="3631" w:type="dxa"/>
          </w:tcPr>
          <w:p w:rsidR="0054130E" w:rsidRPr="00600EE6" w:rsidRDefault="0054130E" w:rsidP="0054130E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>Дети 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акомились с новым произведением,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расширились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зная о семье, о членах семьи.</w:t>
            </w:r>
          </w:p>
          <w:p w:rsidR="00600EE6" w:rsidRPr="00600EE6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30E" w:rsidRDefault="00600EE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EE6" w:rsidRPr="00600EE6" w:rsidRDefault="003622A6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проявляют самостоятельность</w:t>
            </w:r>
            <w:r w:rsidR="00786501">
              <w:rPr>
                <w:rFonts w:ascii="Times New Roman" w:hAnsi="Times New Roman" w:cs="Times New Roman"/>
                <w:sz w:val="24"/>
                <w:szCs w:val="24"/>
              </w:rPr>
              <w:t xml:space="preserve"> при работе, умеют составлять узор на квадрате.</w:t>
            </w:r>
          </w:p>
        </w:tc>
      </w:tr>
      <w:tr w:rsidR="006A7BA1" w:rsidRPr="00600EE6" w:rsidTr="003161D5">
        <w:tc>
          <w:tcPr>
            <w:tcW w:w="1354" w:type="dxa"/>
          </w:tcPr>
          <w:p w:rsidR="006A7BA1" w:rsidRPr="00600EE6" w:rsidRDefault="0026225D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161D5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2437" w:type="dxa"/>
          </w:tcPr>
          <w:p w:rsidR="006A7BA1" w:rsidRDefault="003161D5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  <w:p w:rsidR="003161D5" w:rsidRDefault="003161D5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1D5" w:rsidRDefault="003161D5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501" w:rsidRDefault="00786501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1D5" w:rsidRPr="00600EE6" w:rsidRDefault="003161D5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4389" w:type="dxa"/>
          </w:tcPr>
          <w:p w:rsidR="006A7BA1" w:rsidRDefault="003161D5" w:rsidP="003161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EE6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художественной литературы</w:t>
            </w:r>
          </w:p>
          <w:p w:rsidR="003161D5" w:rsidRDefault="003161D5" w:rsidP="003161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 « Волк и семеро козлят»</w:t>
            </w:r>
          </w:p>
          <w:p w:rsidR="003161D5" w:rsidRDefault="003161D5" w:rsidP="003161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161D5" w:rsidRDefault="003161D5" w:rsidP="003161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161D5" w:rsidRDefault="003161D5" w:rsidP="003161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6501" w:rsidRDefault="00786501" w:rsidP="003161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161D5" w:rsidRPr="00600EE6" w:rsidRDefault="003161D5" w:rsidP="003161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Сюжетно-ролевая игра «Больница»</w:t>
            </w:r>
          </w:p>
        </w:tc>
        <w:tc>
          <w:tcPr>
            <w:tcW w:w="2975" w:type="dxa"/>
          </w:tcPr>
          <w:p w:rsidR="006A7BA1" w:rsidRDefault="003161D5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воспитатель</w:t>
            </w:r>
          </w:p>
          <w:p w:rsidR="003161D5" w:rsidRDefault="003161D5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1D5" w:rsidRDefault="003161D5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501" w:rsidRDefault="00786501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1D5" w:rsidRPr="00600EE6" w:rsidRDefault="003161D5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воспитатель</w:t>
            </w:r>
          </w:p>
        </w:tc>
        <w:tc>
          <w:tcPr>
            <w:tcW w:w="3631" w:type="dxa"/>
          </w:tcPr>
          <w:p w:rsidR="006A7BA1" w:rsidRDefault="003161D5" w:rsidP="0054130E">
            <w:pPr>
              <w:spacing w:after="169"/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</w:pPr>
            <w:r w:rsidRPr="003161D5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>Дети понимают, что в отсутствие взрослых детям нельзя даже подходить к дверям, тем более открывать ее незнакомым людям!</w:t>
            </w:r>
          </w:p>
          <w:p w:rsidR="003622A6" w:rsidRPr="003161D5" w:rsidRDefault="003622A6" w:rsidP="0054130E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детей расширены представления о медицинских работниках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врач, медсестра)</w:t>
            </w:r>
          </w:p>
        </w:tc>
      </w:tr>
      <w:tr w:rsidR="0026225D" w:rsidRPr="00600EE6" w:rsidTr="003161D5">
        <w:tc>
          <w:tcPr>
            <w:tcW w:w="1354" w:type="dxa"/>
          </w:tcPr>
          <w:p w:rsidR="0026225D" w:rsidRDefault="0026225D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</w:p>
        </w:tc>
        <w:tc>
          <w:tcPr>
            <w:tcW w:w="2437" w:type="dxa"/>
          </w:tcPr>
          <w:p w:rsidR="0026225D" w:rsidRDefault="0026225D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  <w:p w:rsidR="0026225D" w:rsidRDefault="0026225D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5D" w:rsidRDefault="0026225D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E44" w:rsidRDefault="00630E44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5D" w:rsidRDefault="0026225D" w:rsidP="00630E44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4389" w:type="dxa"/>
          </w:tcPr>
          <w:p w:rsidR="0026225D" w:rsidRDefault="0026225D" w:rsidP="003161D5">
            <w:pPr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</w:pPr>
            <w:r w:rsidRPr="0026225D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Составление рассказа  на тему: «Расскажи про маму (папу, бабушку</w:t>
            </w:r>
            <w:r w:rsidRPr="0026225D">
              <w:rPr>
                <w:rFonts w:ascii="Times New Roman" w:hAnsi="Times New Roman" w:cs="Times New Roman"/>
                <w:b/>
                <w:bCs/>
                <w:sz w:val="24"/>
                <w:szCs w:val="27"/>
                <w:u w:val="single"/>
                <w:shd w:val="clear" w:color="auto" w:fill="FFFFFF"/>
              </w:rPr>
              <w:t>,</w:t>
            </w:r>
            <w:r w:rsidR="006F339C">
              <w:rPr>
                <w:rFonts w:ascii="Times New Roman" w:hAnsi="Times New Roman" w:cs="Times New Roman"/>
                <w:b/>
                <w:bCs/>
                <w:sz w:val="24"/>
                <w:szCs w:val="27"/>
                <w:u w:val="single"/>
                <w:shd w:val="clear" w:color="auto" w:fill="FFFFFF"/>
              </w:rPr>
              <w:t xml:space="preserve"> </w:t>
            </w:r>
            <w:r w:rsidRPr="0026225D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дедушку) «Моя семья»</w:t>
            </w:r>
          </w:p>
          <w:p w:rsidR="00630E44" w:rsidRDefault="00630E44" w:rsidP="003161D5">
            <w:pPr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</w:pPr>
          </w:p>
          <w:p w:rsidR="00630E44" w:rsidRDefault="00630E44" w:rsidP="003161D5">
            <w:pPr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</w:pPr>
          </w:p>
          <w:p w:rsidR="00630E44" w:rsidRDefault="00630E44" w:rsidP="003161D5">
            <w:pPr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</w:pPr>
          </w:p>
          <w:p w:rsidR="00630E44" w:rsidRPr="0026225D" w:rsidRDefault="00630E44" w:rsidP="003161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Создание коллажа « </w:t>
            </w:r>
            <w:r w:rsidR="006F339C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Я и </w:t>
            </w:r>
            <w:r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Моя семья"</w:t>
            </w:r>
          </w:p>
        </w:tc>
        <w:tc>
          <w:tcPr>
            <w:tcW w:w="2975" w:type="dxa"/>
          </w:tcPr>
          <w:p w:rsidR="0026225D" w:rsidRDefault="0026225D" w:rsidP="0026225D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воспитатель</w:t>
            </w:r>
          </w:p>
          <w:p w:rsidR="0026225D" w:rsidRDefault="0026225D" w:rsidP="0026225D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5D" w:rsidRDefault="0026225D" w:rsidP="0026225D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5D" w:rsidRDefault="0026225D" w:rsidP="0026225D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5D" w:rsidRDefault="0026225D" w:rsidP="0026225D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воспитатель</w:t>
            </w:r>
          </w:p>
        </w:tc>
        <w:tc>
          <w:tcPr>
            <w:tcW w:w="3631" w:type="dxa"/>
          </w:tcPr>
          <w:p w:rsidR="0026225D" w:rsidRDefault="0026225D" w:rsidP="0026225D">
            <w:pPr>
              <w:spacing w:after="169"/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 xml:space="preserve">У детей выявлены знания </w:t>
            </w:r>
            <w:r w:rsidRPr="0026225D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>родственных связей в </w:t>
            </w:r>
            <w:r w:rsidRPr="0026225D">
              <w:rPr>
                <w:rStyle w:val="a8"/>
                <w:rFonts w:ascii="Times New Roman" w:hAnsi="Times New Roman" w:cs="Times New Roman"/>
                <w:b w:val="0"/>
                <w:sz w:val="24"/>
                <w:szCs w:val="30"/>
                <w:bdr w:val="none" w:sz="0" w:space="0" w:color="auto" w:frame="1"/>
                <w:shd w:val="clear" w:color="auto" w:fill="FFFFFF"/>
              </w:rPr>
              <w:t>семье</w:t>
            </w:r>
            <w:r w:rsidR="00630E44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>; закреплены</w:t>
            </w:r>
            <w:r w:rsidRPr="0026225D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 xml:space="preserve"> лексико-грамматических категорий прошедших </w:t>
            </w:r>
            <w:r w:rsidRPr="00630E44">
              <w:rPr>
                <w:rStyle w:val="a8"/>
                <w:rFonts w:ascii="Times New Roman" w:hAnsi="Times New Roman" w:cs="Times New Roman"/>
                <w:b w:val="0"/>
                <w:sz w:val="24"/>
                <w:szCs w:val="30"/>
                <w:bdr w:val="none" w:sz="0" w:space="0" w:color="auto" w:frame="1"/>
                <w:shd w:val="clear" w:color="auto" w:fill="FFFFFF"/>
              </w:rPr>
              <w:t>занятий</w:t>
            </w:r>
            <w:r w:rsidRPr="0026225D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>.</w:t>
            </w:r>
          </w:p>
          <w:p w:rsidR="00630E44" w:rsidRPr="00630E44" w:rsidRDefault="00630E44" w:rsidP="0026225D">
            <w:pPr>
              <w:spacing w:after="169"/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У</w:t>
            </w:r>
            <w:r w:rsidRPr="00630E44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 детей </w:t>
            </w:r>
            <w:r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сформированы</w:t>
            </w:r>
            <w:r w:rsidRPr="00630E44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представления</w:t>
            </w:r>
            <w:r w:rsidRPr="00630E44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 о составе семьи, как о людях, которые живут вместе, любят друг друга, заботятся друг о друге.</w:t>
            </w:r>
          </w:p>
        </w:tc>
      </w:tr>
    </w:tbl>
    <w:p w:rsidR="00630E44" w:rsidRPr="00630E44" w:rsidRDefault="00630E44" w:rsidP="00630E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0E44">
        <w:rPr>
          <w:rFonts w:ascii="Times New Roman" w:hAnsi="Times New Roman" w:cs="Times New Roman"/>
          <w:b/>
          <w:bCs/>
          <w:sz w:val="28"/>
          <w:szCs w:val="28"/>
        </w:rPr>
        <w:t>Работа с родителями:</w:t>
      </w:r>
    </w:p>
    <w:p w:rsidR="00630E44" w:rsidRDefault="00630E44" w:rsidP="00630E44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630E44">
        <w:rPr>
          <w:sz w:val="28"/>
          <w:szCs w:val="28"/>
        </w:rPr>
        <w:t xml:space="preserve">Консультации: </w:t>
      </w:r>
      <w:r w:rsidRPr="00630E44">
        <w:rPr>
          <w:sz w:val="28"/>
          <w:szCs w:val="28"/>
          <w:shd w:val="clear" w:color="auto" w:fill="FFFFFF"/>
        </w:rPr>
        <w:t>«Приобщение детей к народным традициям», «</w:t>
      </w:r>
      <w:r w:rsidR="006F339C">
        <w:rPr>
          <w:sz w:val="28"/>
          <w:szCs w:val="28"/>
          <w:shd w:val="clear" w:color="auto" w:fill="FFFFFF"/>
        </w:rPr>
        <w:t>Крепкая семья – сильная Россия»</w:t>
      </w:r>
    </w:p>
    <w:p w:rsidR="006F339C" w:rsidRDefault="006F339C" w:rsidP="00630E44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Участие родителей в </w:t>
      </w:r>
      <w:r>
        <w:rPr>
          <w:sz w:val="28"/>
        </w:rPr>
        <w:t>развлечении</w:t>
      </w:r>
      <w:r w:rsidRPr="006F339C">
        <w:rPr>
          <w:sz w:val="28"/>
        </w:rPr>
        <w:t xml:space="preserve"> </w:t>
      </w:r>
      <w:r w:rsidRPr="006F339C">
        <w:rPr>
          <w:b/>
          <w:iCs/>
          <w:sz w:val="28"/>
          <w:szCs w:val="30"/>
          <w:bdr w:val="none" w:sz="0" w:space="0" w:color="auto" w:frame="1"/>
          <w:shd w:val="clear" w:color="auto" w:fill="FFFFFF"/>
        </w:rPr>
        <w:t>«</w:t>
      </w:r>
      <w:r w:rsidRPr="006F339C">
        <w:rPr>
          <w:rStyle w:val="a8"/>
          <w:b w:val="0"/>
          <w:iCs/>
          <w:sz w:val="28"/>
          <w:szCs w:val="30"/>
          <w:bdr w:val="none" w:sz="0" w:space="0" w:color="auto" w:frame="1"/>
        </w:rPr>
        <w:t>День семьи</w:t>
      </w:r>
      <w:r w:rsidRPr="006F339C">
        <w:rPr>
          <w:b/>
          <w:iCs/>
          <w:sz w:val="28"/>
          <w:szCs w:val="30"/>
          <w:bdr w:val="none" w:sz="0" w:space="0" w:color="auto" w:frame="1"/>
          <w:shd w:val="clear" w:color="auto" w:fill="FFFFFF"/>
        </w:rPr>
        <w:t>, </w:t>
      </w:r>
      <w:r w:rsidRPr="006F339C">
        <w:rPr>
          <w:rStyle w:val="a8"/>
          <w:b w:val="0"/>
          <w:iCs/>
          <w:sz w:val="28"/>
          <w:szCs w:val="30"/>
          <w:bdr w:val="none" w:sz="0" w:space="0" w:color="auto" w:frame="1"/>
        </w:rPr>
        <w:t>любви и верности</w:t>
      </w:r>
      <w:r w:rsidRPr="006F339C">
        <w:rPr>
          <w:b/>
          <w:iCs/>
          <w:sz w:val="28"/>
          <w:szCs w:val="30"/>
          <w:bdr w:val="none" w:sz="0" w:space="0" w:color="auto" w:frame="1"/>
          <w:shd w:val="clear" w:color="auto" w:fill="FFFFFF"/>
        </w:rPr>
        <w:t>»</w:t>
      </w:r>
    </w:p>
    <w:p w:rsidR="00630E44" w:rsidRDefault="00630E44" w:rsidP="00630E44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Создание коллажа «Я и моя семья»</w:t>
      </w:r>
    </w:p>
    <w:p w:rsidR="00630E44" w:rsidRDefault="00630E44" w:rsidP="00630E44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Лепбук</w:t>
      </w:r>
      <w:proofErr w:type="spellEnd"/>
      <w:r>
        <w:rPr>
          <w:sz w:val="28"/>
          <w:szCs w:val="28"/>
          <w:shd w:val="clear" w:color="auto" w:fill="FFFFFF"/>
        </w:rPr>
        <w:t xml:space="preserve"> «Моя семья»</w:t>
      </w:r>
    </w:p>
    <w:p w:rsidR="00630E44" w:rsidRPr="00630E44" w:rsidRDefault="00630E44" w:rsidP="00630E44">
      <w:pPr>
        <w:pStyle w:val="a7"/>
        <w:shd w:val="clear" w:color="auto" w:fill="FFFFFF"/>
        <w:spacing w:before="0" w:beforeAutospacing="0" w:after="0" w:afterAutospacing="0"/>
        <w:ind w:left="720"/>
        <w:rPr>
          <w:sz w:val="28"/>
          <w:szCs w:val="28"/>
          <w:shd w:val="clear" w:color="auto" w:fill="FFFFFF"/>
        </w:rPr>
      </w:pPr>
    </w:p>
    <w:p w:rsidR="00630E44" w:rsidRPr="00794995" w:rsidRDefault="00630E44" w:rsidP="00630E44">
      <w:pPr>
        <w:spacing w:after="0"/>
        <w:rPr>
          <w:sz w:val="28"/>
          <w:szCs w:val="28"/>
        </w:rPr>
      </w:pPr>
    </w:p>
    <w:p w:rsidR="00630E44" w:rsidRPr="00630E44" w:rsidRDefault="00630E44" w:rsidP="00630E44">
      <w:pPr>
        <w:spacing w:after="169"/>
        <w:rPr>
          <w:rFonts w:ascii="Times New Roman" w:hAnsi="Times New Roman" w:cs="Times New Roman"/>
          <w:b/>
          <w:bCs/>
          <w:sz w:val="28"/>
          <w:szCs w:val="28"/>
        </w:rPr>
      </w:pPr>
      <w:r w:rsidRPr="00630E44">
        <w:rPr>
          <w:rFonts w:ascii="Times New Roman" w:hAnsi="Times New Roman" w:cs="Times New Roman"/>
          <w:b/>
          <w:bCs/>
          <w:sz w:val="28"/>
          <w:szCs w:val="28"/>
        </w:rPr>
        <w:t>Заключительный этап</w:t>
      </w:r>
    </w:p>
    <w:tbl>
      <w:tblPr>
        <w:tblStyle w:val="a5"/>
        <w:tblW w:w="0" w:type="auto"/>
        <w:tblLook w:val="04A0"/>
      </w:tblPr>
      <w:tblGrid>
        <w:gridCol w:w="2955"/>
        <w:gridCol w:w="2957"/>
        <w:gridCol w:w="2958"/>
        <w:gridCol w:w="2958"/>
        <w:gridCol w:w="2958"/>
      </w:tblGrid>
      <w:tr w:rsidR="00630E44" w:rsidRPr="00630E44" w:rsidTr="006F339C">
        <w:tc>
          <w:tcPr>
            <w:tcW w:w="2955" w:type="dxa"/>
          </w:tcPr>
          <w:p w:rsidR="00630E44" w:rsidRPr="00630E44" w:rsidRDefault="00630E44" w:rsidP="00630E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0E44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2957" w:type="dxa"/>
          </w:tcPr>
          <w:p w:rsidR="00630E44" w:rsidRPr="00630E44" w:rsidRDefault="00630E44" w:rsidP="00630E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0E44">
              <w:rPr>
                <w:rFonts w:ascii="Times New Roman" w:hAnsi="Times New Roman" w:cs="Times New Roman"/>
                <w:sz w:val="24"/>
                <w:szCs w:val="28"/>
              </w:rPr>
              <w:t>Итоговые мероприятия</w:t>
            </w:r>
          </w:p>
        </w:tc>
        <w:tc>
          <w:tcPr>
            <w:tcW w:w="2958" w:type="dxa"/>
          </w:tcPr>
          <w:p w:rsidR="00630E44" w:rsidRPr="00630E44" w:rsidRDefault="00630E44" w:rsidP="00630E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0E44">
              <w:rPr>
                <w:rFonts w:ascii="Times New Roman" w:hAnsi="Times New Roman" w:cs="Times New Roman"/>
                <w:sz w:val="24"/>
                <w:szCs w:val="28"/>
              </w:rPr>
              <w:t>Оценка эффективности реализации проекта</w:t>
            </w:r>
          </w:p>
        </w:tc>
        <w:tc>
          <w:tcPr>
            <w:tcW w:w="2958" w:type="dxa"/>
          </w:tcPr>
          <w:p w:rsidR="00630E44" w:rsidRPr="00630E44" w:rsidRDefault="00630E44" w:rsidP="00630E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0E44">
              <w:rPr>
                <w:rFonts w:ascii="Times New Roman" w:hAnsi="Times New Roman" w:cs="Times New Roman"/>
                <w:sz w:val="24"/>
                <w:szCs w:val="28"/>
              </w:rPr>
              <w:t>Степень достижения поставленных целей</w:t>
            </w:r>
          </w:p>
        </w:tc>
        <w:tc>
          <w:tcPr>
            <w:tcW w:w="2958" w:type="dxa"/>
          </w:tcPr>
          <w:p w:rsidR="00630E44" w:rsidRPr="00630E44" w:rsidRDefault="00630E44" w:rsidP="00630E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0E44">
              <w:rPr>
                <w:rFonts w:ascii="Times New Roman" w:hAnsi="Times New Roman" w:cs="Times New Roman"/>
                <w:sz w:val="24"/>
                <w:szCs w:val="28"/>
              </w:rPr>
              <w:t>Обобщение педагогического опыта</w:t>
            </w:r>
          </w:p>
        </w:tc>
      </w:tr>
      <w:tr w:rsidR="006F339C" w:rsidRPr="00630E44" w:rsidTr="006F339C">
        <w:tc>
          <w:tcPr>
            <w:tcW w:w="2955" w:type="dxa"/>
          </w:tcPr>
          <w:p w:rsidR="006F339C" w:rsidRPr="00630E44" w:rsidRDefault="006F339C" w:rsidP="00630E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08.07</w:t>
            </w:r>
          </w:p>
        </w:tc>
        <w:tc>
          <w:tcPr>
            <w:tcW w:w="2957" w:type="dxa"/>
          </w:tcPr>
          <w:p w:rsidR="006F339C" w:rsidRPr="006F339C" w:rsidRDefault="006F339C" w:rsidP="006F339C">
            <w:pPr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Pr="00630E44">
              <w:rPr>
                <w:rFonts w:ascii="Times New Roman" w:hAnsi="Times New Roman" w:cs="Times New Roman"/>
                <w:b/>
                <w:iCs/>
                <w:sz w:val="24"/>
                <w:szCs w:val="30"/>
                <w:bdr w:val="none" w:sz="0" w:space="0" w:color="auto" w:frame="1"/>
                <w:shd w:val="clear" w:color="auto" w:fill="FFFFFF"/>
              </w:rPr>
              <w:t>«</w:t>
            </w:r>
            <w:r w:rsidRPr="00630E44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30"/>
                <w:bdr w:val="none" w:sz="0" w:space="0" w:color="auto" w:frame="1"/>
              </w:rPr>
              <w:t>День семьи</w:t>
            </w:r>
            <w:r w:rsidRPr="00630E44">
              <w:rPr>
                <w:rFonts w:ascii="Times New Roman" w:hAnsi="Times New Roman" w:cs="Times New Roman"/>
                <w:b/>
                <w:iCs/>
                <w:sz w:val="24"/>
                <w:szCs w:val="30"/>
                <w:bdr w:val="none" w:sz="0" w:space="0" w:color="auto" w:frame="1"/>
                <w:shd w:val="clear" w:color="auto" w:fill="FFFFFF"/>
              </w:rPr>
              <w:t>, </w:t>
            </w:r>
            <w:r w:rsidRPr="00630E44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30"/>
                <w:bdr w:val="none" w:sz="0" w:space="0" w:color="auto" w:frame="1"/>
              </w:rPr>
              <w:t>любви и верности</w:t>
            </w:r>
            <w:r w:rsidRPr="00630E44">
              <w:rPr>
                <w:rFonts w:ascii="Times New Roman" w:hAnsi="Times New Roman" w:cs="Times New Roman"/>
                <w:b/>
                <w:iCs/>
                <w:sz w:val="24"/>
                <w:szCs w:val="30"/>
                <w:bdr w:val="none" w:sz="0" w:space="0" w:color="auto" w:frame="1"/>
                <w:shd w:val="clear" w:color="auto" w:fill="FFFFFF"/>
              </w:rPr>
              <w:t>»</w:t>
            </w:r>
            <w:r w:rsidRPr="00630E44">
              <w:rPr>
                <w:rFonts w:ascii="Times New Roman" w:hAnsi="Times New Roman" w:cs="Times New Roman"/>
                <w:b/>
                <w:sz w:val="24"/>
                <w:szCs w:val="30"/>
                <w:shd w:val="clear" w:color="auto" w:fill="FFFFFF"/>
              </w:rPr>
              <w:t>.</w:t>
            </w:r>
          </w:p>
        </w:tc>
        <w:tc>
          <w:tcPr>
            <w:tcW w:w="2958" w:type="dxa"/>
            <w:vMerge w:val="restart"/>
          </w:tcPr>
          <w:p w:rsidR="006F339C" w:rsidRPr="006F339C" w:rsidRDefault="006F339C" w:rsidP="006F339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F339C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Достигнутые результаты позволяют сделать вывод о том</w:t>
            </w:r>
            <w:r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,</w:t>
            </w:r>
            <w:r w:rsidRPr="006F339C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 что в результате  мероприятий,  которые были проведены в ходе проекта: беседы, выставки, тематические занятия, совместная деятельность детей и родителей, мы получили  положительный результат. У детей повысились знания в области нравственно – патриотического воспитания в вопросах касающихся своей семьи, родители стали активней участвовать в мероприятиях проходимых в детском саду.</w:t>
            </w:r>
          </w:p>
        </w:tc>
        <w:tc>
          <w:tcPr>
            <w:tcW w:w="2958" w:type="dxa"/>
            <w:vMerge w:val="restart"/>
          </w:tcPr>
          <w:p w:rsidR="006F339C" w:rsidRPr="00630E44" w:rsidRDefault="006F339C" w:rsidP="00630E44">
            <w:pPr>
              <w:pStyle w:val="c3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630E44">
              <w:rPr>
                <w:rStyle w:val="c2"/>
                <w:szCs w:val="28"/>
              </w:rPr>
              <w:t>Формирование специфических знаний, умений, навыков детей;</w:t>
            </w:r>
          </w:p>
          <w:p w:rsidR="006F339C" w:rsidRPr="00630E44" w:rsidRDefault="006F339C" w:rsidP="00630E44">
            <w:pPr>
              <w:pStyle w:val="c3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630E44">
              <w:rPr>
                <w:rStyle w:val="c2"/>
                <w:szCs w:val="28"/>
              </w:rPr>
              <w:t>Формирование опыта умений взаимодействия в команде; Достигнуты результаты, созданы продукты проекта;</w:t>
            </w:r>
          </w:p>
          <w:p w:rsidR="006F339C" w:rsidRPr="00630E44" w:rsidRDefault="006F339C" w:rsidP="00630E44">
            <w:pPr>
              <w:pStyle w:val="c3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630E44">
              <w:rPr>
                <w:rStyle w:val="c2"/>
                <w:szCs w:val="28"/>
              </w:rPr>
              <w:t>Дети без затруднения ответили на проблемный вопрос;</w:t>
            </w:r>
          </w:p>
          <w:p w:rsidR="006F339C" w:rsidRPr="00630E44" w:rsidRDefault="006F339C" w:rsidP="00630E44">
            <w:pPr>
              <w:pStyle w:val="c3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630E44">
              <w:rPr>
                <w:rStyle w:val="c2"/>
                <w:szCs w:val="28"/>
              </w:rPr>
              <w:t>Удовлетворение совместной работой всех участников проекта</w:t>
            </w:r>
          </w:p>
        </w:tc>
        <w:tc>
          <w:tcPr>
            <w:tcW w:w="2958" w:type="dxa"/>
            <w:vMerge w:val="restart"/>
          </w:tcPr>
          <w:p w:rsidR="006F339C" w:rsidRPr="00630E44" w:rsidRDefault="006F339C" w:rsidP="00630E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0E4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Результаты проектной деятельности могут быть использованы для распространения педагогического опыта.</w:t>
            </w:r>
          </w:p>
        </w:tc>
      </w:tr>
      <w:tr w:rsidR="006F339C" w:rsidRPr="00630E44" w:rsidTr="006F339C">
        <w:tc>
          <w:tcPr>
            <w:tcW w:w="2955" w:type="dxa"/>
          </w:tcPr>
          <w:p w:rsidR="006F339C" w:rsidRPr="00630E44" w:rsidRDefault="006F339C" w:rsidP="00630E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15.07</w:t>
            </w:r>
          </w:p>
        </w:tc>
        <w:tc>
          <w:tcPr>
            <w:tcW w:w="2957" w:type="dxa"/>
          </w:tcPr>
          <w:p w:rsidR="006F339C" w:rsidRPr="00630E44" w:rsidRDefault="006F339C" w:rsidP="00630E44">
            <w:pPr>
              <w:spacing w:after="169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Лепбук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 Моя семья»</w:t>
            </w:r>
          </w:p>
        </w:tc>
        <w:tc>
          <w:tcPr>
            <w:tcW w:w="2958" w:type="dxa"/>
            <w:vMerge/>
          </w:tcPr>
          <w:p w:rsidR="006F339C" w:rsidRPr="00630E44" w:rsidRDefault="006F339C" w:rsidP="00630E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  <w:vMerge/>
          </w:tcPr>
          <w:p w:rsidR="006F339C" w:rsidRPr="00630E44" w:rsidRDefault="006F339C" w:rsidP="00630E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  <w:vMerge/>
          </w:tcPr>
          <w:p w:rsidR="006F339C" w:rsidRPr="00630E44" w:rsidRDefault="006F339C" w:rsidP="00630E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F339C" w:rsidRPr="00630E44" w:rsidTr="006F339C">
        <w:tc>
          <w:tcPr>
            <w:tcW w:w="2955" w:type="dxa"/>
          </w:tcPr>
          <w:p w:rsidR="006F339C" w:rsidRDefault="006F339C" w:rsidP="00630E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630E44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957" w:type="dxa"/>
          </w:tcPr>
          <w:p w:rsidR="006F339C" w:rsidRDefault="006F339C" w:rsidP="00630E44">
            <w:pPr>
              <w:spacing w:after="169"/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Создание коллажа « Я и Моя семья"</w:t>
            </w:r>
          </w:p>
        </w:tc>
        <w:tc>
          <w:tcPr>
            <w:tcW w:w="2958" w:type="dxa"/>
            <w:vMerge/>
          </w:tcPr>
          <w:p w:rsidR="006F339C" w:rsidRPr="00630E44" w:rsidRDefault="006F339C" w:rsidP="00630E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  <w:vMerge/>
          </w:tcPr>
          <w:p w:rsidR="006F339C" w:rsidRPr="00630E44" w:rsidRDefault="006F339C" w:rsidP="00630E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  <w:vMerge/>
          </w:tcPr>
          <w:p w:rsidR="006F339C" w:rsidRPr="00630E44" w:rsidRDefault="006F339C" w:rsidP="00630E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32857" w:rsidRPr="00A32857" w:rsidRDefault="00A32857" w:rsidP="00A32857">
      <w:pPr>
        <w:jc w:val="center"/>
        <w:rPr>
          <w:b/>
        </w:rPr>
      </w:pPr>
    </w:p>
    <w:sectPr w:rsidR="00A32857" w:rsidRPr="00A32857" w:rsidSect="00A3285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C52E8"/>
    <w:multiLevelType w:val="hybridMultilevel"/>
    <w:tmpl w:val="C2C6A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309A5"/>
    <w:multiLevelType w:val="multilevel"/>
    <w:tmpl w:val="6956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43CC6"/>
    <w:multiLevelType w:val="multilevel"/>
    <w:tmpl w:val="8FBE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735469"/>
    <w:multiLevelType w:val="multilevel"/>
    <w:tmpl w:val="01E8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2857"/>
    <w:rsid w:val="000E21E6"/>
    <w:rsid w:val="001970AB"/>
    <w:rsid w:val="0026225D"/>
    <w:rsid w:val="003161D5"/>
    <w:rsid w:val="003622A6"/>
    <w:rsid w:val="003A2FC2"/>
    <w:rsid w:val="004A4775"/>
    <w:rsid w:val="0054130E"/>
    <w:rsid w:val="00600EE6"/>
    <w:rsid w:val="00630E44"/>
    <w:rsid w:val="006A7BA1"/>
    <w:rsid w:val="006F339C"/>
    <w:rsid w:val="00786501"/>
    <w:rsid w:val="007D3A01"/>
    <w:rsid w:val="009451B1"/>
    <w:rsid w:val="009F32F7"/>
    <w:rsid w:val="00A32857"/>
    <w:rsid w:val="00DB36B1"/>
    <w:rsid w:val="00DB61A3"/>
    <w:rsid w:val="00DE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1B1"/>
  </w:style>
  <w:style w:type="paragraph" w:styleId="5">
    <w:name w:val="heading 5"/>
    <w:basedOn w:val="a"/>
    <w:link w:val="50"/>
    <w:uiPriority w:val="9"/>
    <w:qFormat/>
    <w:rsid w:val="003A2FC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85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2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A32857"/>
  </w:style>
  <w:style w:type="paragraph" w:customStyle="1" w:styleId="a6">
    <w:name w:val="Базовый"/>
    <w:rsid w:val="001970AB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styleId="a7">
    <w:name w:val="Normal (Web)"/>
    <w:basedOn w:val="a"/>
    <w:uiPriority w:val="99"/>
    <w:unhideWhenUsed/>
    <w:rsid w:val="009F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F32F7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3A2F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Заголовок 1 Знак"/>
    <w:basedOn w:val="a0"/>
    <w:rsid w:val="00600EE6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c24">
    <w:name w:val="c24"/>
    <w:basedOn w:val="a0"/>
    <w:rsid w:val="00600EE6"/>
  </w:style>
  <w:style w:type="character" w:customStyle="1" w:styleId="c28">
    <w:name w:val="c28"/>
    <w:basedOn w:val="a0"/>
    <w:rsid w:val="00600EE6"/>
  </w:style>
  <w:style w:type="character" w:customStyle="1" w:styleId="c2">
    <w:name w:val="c2"/>
    <w:basedOn w:val="a0"/>
    <w:rsid w:val="00DB36B1"/>
  </w:style>
  <w:style w:type="character" w:customStyle="1" w:styleId="c12">
    <w:name w:val="c12"/>
    <w:basedOn w:val="a0"/>
    <w:rsid w:val="00DB36B1"/>
  </w:style>
  <w:style w:type="paragraph" w:customStyle="1" w:styleId="c0">
    <w:name w:val="c0"/>
    <w:basedOn w:val="a"/>
    <w:rsid w:val="000E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E21E6"/>
  </w:style>
  <w:style w:type="character" w:styleId="a9">
    <w:name w:val="Emphasis"/>
    <w:basedOn w:val="a0"/>
    <w:uiPriority w:val="20"/>
    <w:qFormat/>
    <w:rsid w:val="0054130E"/>
    <w:rPr>
      <w:i/>
      <w:iCs/>
    </w:rPr>
  </w:style>
  <w:style w:type="paragraph" w:customStyle="1" w:styleId="c3">
    <w:name w:val="c3"/>
    <w:basedOn w:val="a"/>
    <w:rsid w:val="0063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cp:lastPrinted>2022-07-06T10:10:00Z</cp:lastPrinted>
  <dcterms:created xsi:type="dcterms:W3CDTF">2022-07-06T06:18:00Z</dcterms:created>
  <dcterms:modified xsi:type="dcterms:W3CDTF">2022-07-06T10:11:00Z</dcterms:modified>
</cp:coreProperties>
</file>