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contextualSpacing w:val="0"/>
        <w:jc w:val="center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АДМИНИСТРАЦИЯ ОКТЯБРЬСКОГО СЕЛЬСКОГО ПОСЕЛЕНИЯ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contextualSpacing w:val="0"/>
        <w:jc w:val="center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КРЫЛОВСКОГО РАЙОНА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contextualSpacing w:val="0"/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contextualSpacing w:val="0"/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sz w:val="40"/>
          <w:szCs w:val="4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40"/>
          <w:szCs w:val="40"/>
          <w:rtl w:val="0"/>
        </w:rPr>
        <w:t xml:space="preserve">ПОСТАНОВЛЕНИЕ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От  02.04.2013                                                №  49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ст-ца Октябрьская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contextualSpacing w:val="0"/>
        <w:jc w:val="center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Об утверждении регламента администрации Октябрьского сельского поселения  Крыловского района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ab/>
        <w:t xml:space="preserve">В соответствии с Федеральным законом от 06 октября 2003 года                № 131-ФЗ «Об общих принципах организации местного самоуправления в Российской Федерации», в целях совершенствования   организации  деятельности администрации  Октябрьского сельского поселения Крыловского района п о с т а н о в л я ю: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contextualSpacing w:val="0"/>
        <w:jc w:val="both"/>
        <w:rPr>
          <w:sz w:val="28"/>
          <w:szCs w:val="28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ab/>
        <w:t xml:space="preserve">1. Утвердить регламент  администрации Октябрьского сельского поселения  Крыловского района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u w:val="none"/>
          <w:rtl w:val="0"/>
        </w:rPr>
        <w:t xml:space="preserve">прилагается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ab/>
        <w:t xml:space="preserve">2.Руководителям структурных подразделений администрации Октябрьского сельского поселения  Крыловского района обеспечить соблюдение выполнения Регламента, утвержденного настоящим постановлением, а так же  должностными лицами администрации Октябрьского сельского поселения  Крыловского района.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firstLine="900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3. Системному администратору общего отдела администрации Октябрьского сельского поселения Крыловского района А.В. Игитову разместить настоящее постановление  на официальном сайте администрации Октябрьского сельского поселения Крыловского района в сети Интернет.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firstLine="900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4.Признать утратившим силу постановление главы Октябрьского сельского поселения  Крыловского района от 27 декабря 2006 года № 424 «О регламенте работы администрации Октябрьского сельского поселения Крыловского района».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638"/>
        </w:tabs>
        <w:spacing w:line="240" w:lineRule="auto"/>
        <w:ind w:firstLine="709"/>
        <w:contextualSpacing w:val="0"/>
        <w:jc w:val="both"/>
        <w:rPr>
          <w:sz w:val="28"/>
          <w:szCs w:val="28"/>
        </w:rPr>
      </w:pPr>
      <w:bookmarkStart w:colFirst="0" w:colLast="0" w:name="_30j0zll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5. Контроль за выполнением настоящего постановления оставляю за собой.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638"/>
        </w:tabs>
        <w:spacing w:line="240" w:lineRule="auto"/>
        <w:ind w:firstLine="709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6. Постановление  вступает в силу со дня его подписания.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Глава Октябрьского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сельского поселения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firstLine="0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Крыловского района                                                                            Г.И. Копыт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40" w:lineRule="auto"/>
        <w:contextualSpacing w:val="0"/>
        <w:jc w:val="center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ab/>
        <w:tab/>
        <w:tab/>
        <w:tab/>
        <w:tab/>
        <w:tab/>
        <w:tab/>
        <w:tab/>
        <w:tab/>
        <w:tab/>
        <w:t xml:space="preserve">       ПРИЛОЖЕНИЕ</w:t>
        <w:br w:type="textWrapping"/>
        <w:tab/>
        <w:tab/>
        <w:tab/>
        <w:tab/>
        <w:tab/>
        <w:tab/>
        <w:tab/>
        <w:tab/>
        <w:tab/>
        <w:tab/>
        <w:t xml:space="preserve">          УТВЕРЖДЕН</w:t>
        <w:br w:type="textWrapping"/>
        <w:tab/>
        <w:tab/>
        <w:tab/>
        <w:tab/>
        <w:tab/>
        <w:tab/>
        <w:tab/>
        <w:t xml:space="preserve">         постановлением администрации</w:t>
        <w:br w:type="textWrapping"/>
        <w:t xml:space="preserve">                                                                                           Октябрьского сельского </w:t>
        <w:br w:type="textWrapping"/>
        <w:tab/>
        <w:tab/>
        <w:tab/>
        <w:tab/>
        <w:tab/>
        <w:tab/>
        <w:tab/>
        <w:tab/>
        <w:t xml:space="preserve">поселения Крыловского района</w:t>
        <w:br w:type="textWrapping"/>
        <w:tab/>
        <w:tab/>
        <w:tab/>
        <w:tab/>
        <w:tab/>
        <w:tab/>
        <w:tab/>
        <w:t xml:space="preserve">     от 02.04.2013  №  49</w:t>
        <w:br w:type="textWrapping"/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40" w:lineRule="auto"/>
        <w:contextualSpacing w:val="0"/>
        <w:jc w:val="center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РЕГЛАМЕНТ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40" w:lineRule="auto"/>
        <w:contextualSpacing w:val="0"/>
        <w:jc w:val="center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администрации Октябрьского сельского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40" w:lineRule="auto"/>
        <w:contextualSpacing w:val="0"/>
        <w:jc w:val="center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 поселения Крыловского района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40" w:lineRule="auto"/>
        <w:contextualSpacing w:val="0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br w:type="textWrapping"/>
        <w:tab/>
        <w:tab/>
        <w:tab/>
        <w:tab/>
        <w:t xml:space="preserve">Глава I.Общее положение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40" w:lineRule="auto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br w:type="textWrapping"/>
        <w:tab/>
        <w:t xml:space="preserve">1.1. Администрация Октябрьского сельского поселения Крыловского района Краснодарского края (в дальнейшем администрация поселения) является самостоятельным юридическим лицом, осуществляющим исполнительно-распорядительные функции в соответствии с Федеральным законом от 6 октября 2003 года №131-ФЗ «Об общих принципах организации местного самоуправления в Российской Федерации», Уставом Октябрьского сельского Крыловского района.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40" w:lineRule="auto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ab/>
        <w:t xml:space="preserve">1.2. Администрация поселения осуществляет свою деятельность в тесном взаимодействии с администрацией муниципального образования Крыловский  район, Советом Октябрьского сельского поселения, органами территориального общественного самоуправления и трудовыми коллективами.</w:t>
        <w:br w:type="textWrapping"/>
        <w:tab/>
        <w:t xml:space="preserve">1.3. В своей работе администрация поселения руководствуется Конституцией и другими законами Российской Федерации, Указами Президента, постановлениями и распоряжениями Правительства Российской Федерации, нормативными правовыми актами органов местного самоуправления района, принятыми в пределах их полномочий, Уставом Октябрьского сельского поселения Крыловского района и настоящим Регламентом.</w:t>
        <w:br w:type="textWrapping"/>
        <w:tab/>
        <w:t xml:space="preserve">1.4. Свою деятельность администрация поселения осуществляет на основе принципов: широкого участия населения поселения в выработке, принятии и реализации решений, законности, самостоятельности при сочетании общегосударственных и территориальных интересов, гласности и учета общественного мнения, национальных особенностей и исторических традиций, подотчетности и подконтрольности населению, сочетания коллективности и единоначалия.</w:t>
        <w:br w:type="textWrapping"/>
        <w:tab/>
        <w:t xml:space="preserve">1.5. Свои функции и полномочия администрация поселения осуществляет, используя экономические, властные, воспитательные и организационные методы.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40" w:lineRule="auto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ab/>
        <w:t xml:space="preserve">Основными организационными методами деятельности администрации поселения являются: планирование, принятие актов, контроль и координация.</w:t>
        <w:br w:type="textWrapping"/>
        <w:tab/>
        <w:t xml:space="preserve">Администрация поселения в пределах своих полномочий:</w:t>
        <w:br w:type="textWrapping"/>
        <w:t xml:space="preserve">- организует исполнение Конституции Российской Федерации, законов Российской Федерации, актов, принимаемых Президентом и Правительством Российской Федерации, Законодательного собрания края;</w:t>
        <w:br w:type="textWrapping"/>
        <w:t xml:space="preserve">- обеспечивает осуществление задач социально-экономического развития поселения, а также взаимодействие с органами государственной власти района.</w:t>
        <w:br w:type="textWrapping"/>
        <w:tab/>
        <w:t xml:space="preserve">1.6. Настоящий регламент разрабатывается в соответствии с действующим законодательством Российской Федерации, Краснодарского края, уставом Октябрьского  сельского поселения Крыловского района. Изменения в регламент вносятся главой Октябрьского сельского поселения по собственной инициативе, либо по предложению работников администрации.</w:t>
        <w:br w:type="textWrapping"/>
        <w:tab/>
        <w:t xml:space="preserve">1.7. Глава Октябрьского сельского поселения избирается сроком на 5 лет на основе всеобщего равного и прямого избирательного права при тайном голосовании в соответствии с законодательством и Уставом Октябрьского сельского поселения.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40" w:lineRule="auto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ab/>
        <w:t xml:space="preserve">Глава Октябрьского сельского поселения является должностным лицом в системе органов местного самоуправления, возглавляющим деятельность по осуществлению местного самоуправления на территории поселения и осуществляющим на принципах единоначалия руководство поселения.</w:t>
        <w:br w:type="textWrapping"/>
        <w:t xml:space="preserve">Свои полномочия осуществляет в соответствии с законодательством Краснодарского края, Уставом Октябрьского сельского поселения Крыловского района, решениями  Совета Октябрьского сельского поселения Крыловского района, нормативными правовыми актами органов местного самоуправления.</w:t>
        <w:br w:type="textWrapping"/>
        <w:tab/>
        <w:t xml:space="preserve">1.8. Глава Октябрьского сельского поселения руководит деятельностью администрации и несет ответственность за надлежащее осуществление её полномочий.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40" w:lineRule="auto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ab/>
        <w:t xml:space="preserve">Глава администрации поселения: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40" w:lineRule="auto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- осуществляет исполнительно-распорядительные функции на основании и во исполнение Конституции Российской Федерации, законодательства Российской Федерации, нормативных правовых актов Президента и Правительства  России, нормативных правовых актов органов представительной и исполнительной власти Краснодарского края, решений Совета Октябрьского сельского поселения Крыловского района, Устава Октябрьского сельского поселения Крыловского района, постановлений и распоряжений администрации;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40" w:lineRule="auto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- в пределах своей компетенции издает правовые акты, которые обязательны к исполнению на территории поселения.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40" w:lineRule="auto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ab/>
        <w:t xml:space="preserve">Обеспечивает взаимодействие с Советом Октябрьского сельского поселения Крыловского района (далее – Совет поселения).</w:t>
        <w:br w:type="textWrapping"/>
        <w:tab/>
        <w:t xml:space="preserve">1.9. Глава Октябрьского сельского поселения назначает на должность и освобождает от неё работников администрации поселения, в соответствии с законодательством Российской Федерации и Уставом Октябрьского сельского поселения Крыловского района.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40" w:lineRule="auto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ab/>
        <w:t xml:space="preserve">В случае временного отсутствия главы  Октябрьского сельского поселения его обязанности выполняет заместитель главы Октябрьского сельского поселения.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40" w:lineRule="auto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ab/>
        <w:t xml:space="preserve">1.10. Заместитель главы Октябрьского сельского поселения выполняет свои функции в соответствии с должностной инструкцией.</w:t>
        <w:br w:type="textWrapping"/>
        <w:tab/>
        <w:t xml:space="preserve">1.11. Структура администрации поселения в соответствии с Уставом утверждается Советом поселения. Штатное расписание администрации поселения утверждается постановлением администрации Октябрьского сельского поселения в пределах, утвержденных расходов на их содержание.</w:t>
        <w:br w:type="textWrapping"/>
        <w:tab/>
        <w:t xml:space="preserve">1.12. Работники администрации поселения выполняют свои функции в соответствии с должностными инструкциями.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40" w:lineRule="auto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1.13. Работу по совершенствованию деятельности работников администрации, соблюдению необходимых условий для работы координирует  общий отдел администрации Октябрьского сельского поселения (далее - отдел).</w:t>
        <w:br w:type="textWrapping"/>
        <w:br w:type="textWrapping"/>
        <w:tab/>
        <w:t xml:space="preserve">Глава 2. Планирование работы в администрации сельского поселения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40" w:lineRule="auto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br w:type="textWrapping"/>
        <w:tab/>
        <w:t xml:space="preserve">1. Планирование работы является одним из основных средств организационного обеспечения в руководстве социально-экономическим развитием территории, в пользовании и распоряжении муниципальной  собственностью, и находящиеся на балансе в проведении экономических реформ, в поддержании и совершенствовании связей с предприятиями и организациями поселения, в осуществлении контроля за исполнением намеченных мер.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40" w:lineRule="auto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ab/>
        <w:t xml:space="preserve">2. Планы мероприятий разрабатываются  заместителем главы поселения , работниками аппарата администрации поселения с целью организационного обеспечения своевременного и полного выполнения наиболее важных программ социально-экономического развития, а также по важнейшим нормативно правовым документам.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40" w:lineRule="auto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ab/>
        <w:t xml:space="preserve">3. Перспективный план работы администрации поселения составляется по квартально и включает основные направления, формы и методы деятельности. Планы на предстоящий квартал составляются до 1 числа месяца предшествующего квартала и передаются в администрацию муниципального образования Крыловский район.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40" w:lineRule="auto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ab/>
        <w:t xml:space="preserve">4. На основании перспективного плана работы структурные подразделения администрации поселения составляют перечень основных мероприятий на очередную неделю  и передают в общий отдел администрации Октябрьского сельского поселения Крыловского района.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40" w:lineRule="auto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ab/>
        <w:t xml:space="preserve">5. В целях упорядочения организации рабочего времени администрации сельского поселения в администрации устанавливается следующий режим работы: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40" w:lineRule="auto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- с 8.00 до 9.00 – час деловых контактов;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40" w:lineRule="auto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- с 9.00 до 12.00 – прием граждан;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40" w:lineRule="auto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- с 12.00 до 13.00 – перерыв на обед;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40" w:lineRule="auto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- с 13.00 до 17.00 (для женщин – до 16.12) – работа с документами, служебные совещания, индивидуальная творческая работа, рассмотрение вопросов у главы поселения и начальников отделов администрации.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40" w:lineRule="auto"/>
        <w:contextualSpacing w:val="0"/>
        <w:jc w:val="center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br w:type="textWrapping"/>
        <w:tab/>
        <w:t xml:space="preserve">Глава 3. Порядок деятельности администрации Октябрьского сельского поселения в коллективных формах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40" w:lineRule="auto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br w:type="textWrapping"/>
        <w:tab/>
        <w:t xml:space="preserve">1. В администрации поселения в зависимости от целей и задач проводятся служебные совещания: планерные, контрольные, итоговые по утвержденному графику. Регулярные, а также наиболее значимые совещания планируются в перспективном и квартальных планах администрации поселения.</w:t>
        <w:br w:type="textWrapping"/>
        <w:t xml:space="preserve">При планировании каждого совещания определяются темы совещания, состав и количество его участников, время и место проведения совещания, порядок подготовки совещания и лица, ответственные за это.</w:t>
        <w:br w:type="textWrapping"/>
        <w:tab/>
        <w:t xml:space="preserve">2. На совещания выносятся лишь те вопросы, которые не могут быть решены в рабочем порядке, так как требуют коллегиального обсуждения.</w:t>
        <w:br w:type="textWrapping"/>
        <w:tab/>
        <w:t xml:space="preserve">3. Подготовку совещаний осуществляют глава Октябрьского сельского поселения, заместитель главы Октябрьского сельского поселения.</w:t>
        <w:br w:type="textWrapping"/>
        <w:t xml:space="preserve">Общий отдел обеспечивает организацию совещания, размножение документов, приглашение на совещание, оформление решений совещания и другое.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40" w:lineRule="auto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ab/>
        <w:t xml:space="preserve">4. Участники совещаний извещаются о дне, месте, времени начала совещания, рассматриваемых вопросах, как правило, не позднее, чем за 2-3 дня.</w:t>
        <w:br w:type="textWrapping"/>
        <w:tab/>
        <w:t xml:space="preserve">5. Глава Октябрьского сельского поселения ежедневно проводит оперативное совещание с начальниками отделов администрации.</w:t>
        <w:br w:type="textWrapping"/>
        <w:br w:type="textWrapping"/>
        <w:tab/>
        <w:tab/>
        <w:tab/>
        <w:t xml:space="preserve">Глава 4. Индивидуальное распорядительство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40" w:lineRule="auto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br w:type="textWrapping"/>
        <w:tab/>
        <w:t xml:space="preserve">4.1. Подготовка, издание, рассылка правовых актов администрации Октябрьского сельского поселения осуществляется на основании Инструкции по делопроизводству в администрации Октябрьского сельского поселения.</w:t>
        <w:br w:type="textWrapping"/>
        <w:tab/>
        <w:t xml:space="preserve">4.2.Подготовка правовых актов осуществляется: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40" w:lineRule="auto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- во исполнение актов государственной власти;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40" w:lineRule="auto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- во исполнение постановлений и распоряжений администрации муниципального образования Крыловский район;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40" w:lineRule="auto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-в соответствии с планами работы;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40" w:lineRule="auto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- по поручению главы, заместителя главы поселения, начальников отделов администрации;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40" w:lineRule="auto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- по инициативе депутатов Совета Октябрьского сельского поселения Крыловского района, трудовых коллективов, общественных объединений, органов территориального общественного самоуправления.</w:t>
        <w:br w:type="textWrapping"/>
        <w:tab/>
        <w:t xml:space="preserve">4.3. В правовые акты должны включаться те предписания, которые соответствуют компетенции главы Октябрьского сельского поселения Крыловского района.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40" w:lineRule="auto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ab/>
        <w:t xml:space="preserve">Проекты правовых актов визируются составителем, вносящим проект, согласуются с заместителем главы поселения, начальниками отделов, специалистом 1 категории юридического отдела.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40" w:lineRule="auto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ab/>
        <w:t xml:space="preserve">4.4. Проекты правовых актов должны соответствовать действующему законодательству, быть тщательно отредактированы, иметь четкое изложение существа вопроса, сформированные и обоснованные цели и задачи, сроки исполнения с указанием ответственных исполнителей.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40" w:lineRule="auto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ab/>
        <w:t xml:space="preserve">В каждом документе указывается перечень учреждений и организаций, фамилии должностных лиц, которым необходимо направить документ после его регистрации и тиражирования с указанием количества экземпляров.</w:t>
        <w:br w:type="textWrapping"/>
        <w:tab/>
        <w:t xml:space="preserve">Ответственность за содержание перечня несет  составитель проекта правового акта.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40" w:lineRule="auto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ab/>
        <w:t xml:space="preserve">Копии правовых актов заверяются печатью общего отдела  администрации Октябрьского сельского поселения. Копии приложений к правовым актам печатью не заверяются. Оттиск печати ставиться так, чтобы он захватил наименование должности лица, подписавшего подлинник правового акта. </w:t>
        <w:br w:type="textWrapping"/>
        <w:tab/>
        <w:t xml:space="preserve">Отправка заинтересованным организациям и лицам производится общим отделом не позднее чем через 10 дней после регистрации документа.</w:t>
        <w:br w:type="textWrapping"/>
        <w:tab/>
        <w:t xml:space="preserve">4.5. Копии правовых актов Октябрьского сельского поселения ежемесячно направляются в прокуратуру Крыловского района на проверку.</w:t>
        <w:br w:type="textWrapping"/>
        <w:tab/>
        <w:t xml:space="preserve">4.6. Подлинные экземпляры правовых актов хранятся в администрации поселения в соответствии с действующим законодательством.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40" w:lineRule="auto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br w:type="textWrapping"/>
        <w:tab/>
        <w:tab/>
        <w:tab/>
        <w:t xml:space="preserve">Глава 5. Организация контроля исполнения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40" w:lineRule="auto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40" w:lineRule="auto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ab/>
        <w:t xml:space="preserve">5.1. Система контроля определяет организацию, порядок работы должностных лиц с контролируемыми документами, своевременное предупреждение о возможных срывах сроков исполнения, регулярное информирование главы Октябрьского сельского поселения о ходе исполнения документов и имеет своей задачей обеспечить своевременно, качественное исполнение документов.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40" w:lineRule="auto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ab/>
        <w:t xml:space="preserve">5.2.Контролю подлежат следующие документы: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40" w:lineRule="auto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- постановления и распоряжения администрации муниципального образования Крыловского района, решения Совета муниципального образования Крыловский район;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40" w:lineRule="auto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- поручения главы муниципального образования Крыловский район, данные на планёрных совещаниях;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40" w:lineRule="auto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- письма, телеграммы, поручения вышестоящих органов, обращения граждан и депутатов, другие документы, требующие исполнения;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40" w:lineRule="auto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- распорядительные документы главы Октябрьского сельского поселения Крыловского района.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40" w:lineRule="auto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ab/>
        <w:t xml:space="preserve">5.3. Контроль исполнения включает в себя: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40" w:lineRule="auto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- учет контролируемых документов;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40" w:right="-6" w:firstLine="0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- непосредственную проверку и регулирование хода исполнения документов;</w:t>
        <w:br w:type="textWrapping"/>
        <w:t xml:space="preserve">- анализ результатов исполнения контролируемых документов в установленные сроки.</w:t>
        <w:br w:type="textWrapping"/>
        <w:tab/>
        <w:t xml:space="preserve">5.4. Организацию и контроль за своевременным и фактическим исполнением документов осуществляют 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заместитель главы  поселения, начальники структурных подразделений  администрации поселения по курируемым вопросам.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40" w:lineRule="auto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ab/>
        <w:t xml:space="preserve">5.5. Общий контроль за сроками исполнения распорядительных документов осуществляет общий  отдел администрации поселения.</w:t>
        <w:br w:type="textWrapping"/>
        <w:tab/>
        <w:t xml:space="preserve">5.6. Распорядительные документы администрации муниципального образования Крыловский район, в которых четко указаны задания, исполнители, сроки исполнения, ответственный за контроль фактического исполнения, ставятся на контроль в обязательном порядке. Остальные документы ставятся на контроль по письменному указанию главы Октябрьского сельского поселения.</w:t>
        <w:br w:type="textWrapping"/>
        <w:tab/>
        <w:t xml:space="preserve">5.7. Эксперт общего отдела  осуществляет  общий контроль за сроками и ходом исполнения контролируемых документов: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40" w:lineRule="auto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- напоминает о приближении сроков исполнения по всем документам, поставленным на контроль;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40" w:lineRule="auto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- получает информации по контролируемым постановлениям и распоряжениям, проверяет их полноту и качество, ведет учет поступлений информации по срокам, отмечает в контрольных листах о фактическом исполнении документов, выясняет причины их невыполнения;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40" w:lineRule="auto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- информирует главу Октябрьского сельского поселения о ходе исполнения, о нарушении сроков исполнения контролируемого документа для принятия необходимых мер и наказания, виновных в срыве сроков;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40" w:lineRule="auto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- докладывает на «часе контроля» о ходе исполнения документов.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40" w:lineRule="auto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ab/>
        <w:t xml:space="preserve">5.8. Порядок заполнения форм контрольных документов определяется положением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 порядке организации контроля за исполнением служебных документов  в администрации Октябрьского сельского поселения Крыловского района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40" w:lineRule="auto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ab/>
        <w:t xml:space="preserve">5.9. Все служебные документы исполняются в срок, указанный в резолюции главы Октябрьского сельского поселения. Продление срока исполнения документа должно быть оформлено за 2-3 дня до истечения сроков его выполнения, если в процессе выполнения выяснятся невозможность соблюдения указанного срока.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40" w:lineRule="auto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ab/>
        <w:t xml:space="preserve">5.10. После исполнения документ снимается с контроля, снять документ с контроля может только то должностное лицо или орган, которые поставили его на контроль. При этом на документе и карточке делается отметка о снятии его с контроля.</w:t>
        <w:br w:type="textWrapping"/>
        <w:tab/>
        <w:t xml:space="preserve">5.11. Для укрепления исполнительской дисциплины в администрации поселения ежемесячно проводится «час контроля».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40" w:lineRule="auto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40" w:lineRule="auto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br w:type="textWrapping"/>
        <w:tab/>
        <w:tab/>
        <w:tab/>
        <w:t xml:space="preserve">Глава 6. Отчеты и информирование населения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40" w:lineRule="auto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ab/>
        <w:t xml:space="preserve">о деятельности администрации Октябрьского сельского поселения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40" w:lineRule="auto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br w:type="textWrapping"/>
        <w:tab/>
        <w:t xml:space="preserve">6.1. Глава поселения представляет Совету ежегодные отчеты о результатах своей деятельности, деятельности администрации поселения, в том числе о решении вопросов, поставленных Советом.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40" w:lineRule="auto"/>
        <w:contextualSpacing w:val="0"/>
        <w:jc w:val="center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br w:type="textWrapping"/>
        <w:tab/>
        <w:t xml:space="preserve">Глава 7. Организация работы кадровой службы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40" w:lineRule="auto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br w:type="textWrapping"/>
        <w:tab/>
        <w:t xml:space="preserve">7.1. Работа по кадровому обеспечению аппарата администрации Октябрьского сельского поселения возлагается на общий отдел администрации Октябрьского сельского поселения (далее - отдел).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40" w:lineRule="auto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ab/>
        <w:t xml:space="preserve">Общий отдел, в своей деятельности руководствуется нормативно правовыми документами, отнесенными к трудовому законодательству. В соответствии с законодательством ведет трудовые книжки, карточки форма Т-2 ГС, личные дела, подготавливает распоряжения по личному составу.</w:t>
        <w:br w:type="textWrapping"/>
        <w:br w:type="textWrapping"/>
        <w:tab/>
        <w:tab/>
        <w:tab/>
        <w:t xml:space="preserve">Глава 8. Организация работы по служебным документам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40" w:lineRule="auto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br w:type="textWrapping"/>
        <w:tab/>
        <w:t xml:space="preserve">8.1. Документы в администрации Октябрьского сельского поселения готовятся в соответствии с требованиями ГСДОУ, Инструкцией по делопроизводству в исполнительных органах государственной власти Краснодарского края,  Инструкцией по делопроизводству в администрации Октябрьского сельского поселения, с соблюдением требований и правил, обеспечивающих юридическую силу документов, способствующих их оперативному исполнению и последующему использованию в справочных целях.</w:t>
        <w:br w:type="textWrapping"/>
        <w:tab/>
        <w:t xml:space="preserve">На всех документах, кроме служебных писем, указывается их вид. Подпись и номер являются обязательными реквизитами документов.</w:t>
        <w:br w:type="textWrapping"/>
        <w:t xml:space="preserve">Датой служебного документа является дата его подписания либо утверждения. </w:t>
        <w:br w:type="textWrapping"/>
        <w:t xml:space="preserve">В состав подписи входят: наименование должностного лица, подписавшего документ, личная подпись и её расшифровка (инициалы и фамилия И.Н.Петров). Служебные документы, адресованные администрации должны поступать в общий отдел администрации поселения. Полученная корреспонденция вскрывается, за исключением адресованной «лично», проверяется целостность вложений.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40" w:lineRule="auto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ab/>
        <w:t xml:space="preserve">Почта, адресованная или доставленная ошибочно, возвращается или пересылается в учреждение, которому она предназначена.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40" w:lineRule="auto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ab/>
        <w:t xml:space="preserve">8.2. Корреспонденция регистрируется экспертом общего отдела в день её поступления. На всех входящих документах на нижнем поле первой страницы документа, справа, проставляется регистрационный штамп и входящий номер документа, в тот же день документы передаются главе Октябрьского сельского поселения.</w:t>
        <w:br w:type="textWrapping"/>
        <w:tab/>
        <w:t xml:space="preserve">8.3. После наложения главой Октябрьского сельского поселения резолюции (поручения) служебные документы передаются исполнителям, которые обязаны расписаться в получении документа в соответствующем журнале. Резолюция должна содержать фамилию и инициалы исполнителя, задание – указание о порядке и характере исполнения документа, срок исполнения, формы контроля. Личную подпись и дату. Как правило, на документе не должно быть более одной резолюции. Последующие резолюции необходимы, когда в них детализируется порядок исполнения документа.</w:t>
        <w:br w:type="textWrapping"/>
        <w:t xml:space="preserve">Ответственным за исполнение документа является лицо, указанное в резолюции первым, ему передается подлинник документа. Ответственный исполнитель обязан организовать исполнение документа в установленный срок. Ему предоставлено право созыва соисполнителей.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40" w:lineRule="auto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ab/>
        <w:t xml:space="preserve">Соисполнители должны по требованию ответственного исполнителя представить все необходимые материалы. Они в равной степени несут ответственность за своевременное и качественное исполнение указания руководителя.</w:t>
        <w:br w:type="textWrapping"/>
        <w:tab/>
        <w:t xml:space="preserve">В случае необходимости дополнительного времени на решение вопросов, изложенных в документе, продление срока исполнения должно быть оформлено не менее чем за 2-3 дня до его истечения и осуществляется руководителем, наложившим первичную резолюцию.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40" w:lineRule="auto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ab/>
        <w:t xml:space="preserve">В случае, когда в резолюции не указан срок его исполнения, документ исполняется до 30 дней.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40" w:lineRule="auto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ab/>
        <w:t xml:space="preserve">8.4. Должностные лица рассматривают документы в тот же день или не позднее следующего дня. Письмо считается исполненным после получения письменного или устного ответа из той организации, куда оно направлялось.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40" w:lineRule="auto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ab/>
        <w:t xml:space="preserve">8.5. Исходящие документы, документы внутренней переписки печатаются в двух экземплярах, второй из которых после подписания и регистрации хранится  в структурных подразделениях администрации поселения.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40" w:lineRule="auto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ab/>
        <w:t xml:space="preserve">8.6. Все важные входящие, исходящие внутренние документы, имеющие конкретные задания, поручения и сроки исполнения, ставятся на контроль.</w:t>
        <w:br w:type="textWrapping"/>
        <w:t xml:space="preserve">Документ считается исполненным, если решены поставленные в нем вопросы и корреспонденту дан ответ по существу.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40" w:lineRule="auto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ab/>
        <w:t xml:space="preserve">В контролируемых документах проставляются полные сведения об исполнении документа.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40" w:lineRule="auto"/>
        <w:contextualSpacing w:val="0"/>
        <w:jc w:val="center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8.7. Ответственность за организацию и правильность ведения делопроизводства в администрации  Октябрьского сельского поселения возлагается на общий отдел администрации Октябрьского сельского поселения.</w:t>
        <w:br w:type="textWrapping"/>
        <w:br w:type="textWrapping"/>
        <w:tab/>
        <w:tab/>
        <w:t xml:space="preserve">Глава 9. Порядок рассмотрения письменных обращений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40" w:lineRule="auto"/>
        <w:contextualSpacing w:val="0"/>
        <w:jc w:val="center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ab/>
        <w:tab/>
        <w:t xml:space="preserve">и организация личного приема граждан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40" w:lineRule="auto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br w:type="textWrapping"/>
        <w:tab/>
        <w:t xml:space="preserve">9.1. Предложения, заявления и жалобы граждан, поступающие в администрацию Октябрьского сельского поселения подлежат рассмотрению в срок до 30дней  со дня их поступления, если иные сроки не предусмотрены законодательством, а не требующие дополнительного изучения и проверки – безотлагательно, но не позднее 15 дней.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40" w:lineRule="auto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ab/>
        <w:t xml:space="preserve">В случаях, когда для рассмотрения обращения необходимо проведение специальной проверки, истребование дополнительных материалов либо принятие других мер, сроки рассмотрения могут быть, в порядке исключения, продлены главой поселения, но не более, чем на 30 дней. О продлении срока исполнитель обращения информирует заявителя.</w:t>
        <w:br w:type="textWrapping"/>
        <w:t xml:space="preserve">Сроком рассмотрения считается время, прошедшее от даты регистрации обращения до даты подписания ответа обращения.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40" w:lineRule="auto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ab/>
        <w:t xml:space="preserve">Обращения депутатов представительных органов всех уровней, связанные с обращениями граждан, рассматриваются безотлагательно.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40" w:lineRule="auto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В случае необходимости проведения в связи с обращением депутата дополнительной проверки или дополнительного изучения каких-либо вопросов, должностные лица обязаны сообщить об этом депутату в трехдневный срок со дня получения обращения депутата.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40" w:lineRule="auto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ab/>
        <w:t xml:space="preserve">Обращения граждан считаются рассмотренными, если даны ответы на все поставленные в них вопросы, приняты необходимые меры, заявитель проинформирован о результатах в письменной или устной форме.</w:t>
        <w:br w:type="textWrapping"/>
        <w:tab/>
        <w:t xml:space="preserve">9.2. Письменные обращения граждан принимаются общим отделом администрации поселения, на них проставляются регистрационный штамп и дата. В тот же день корреспонденция регистрируется и обрабатывается.</w:t>
        <w:br w:type="textWrapping"/>
        <w:t xml:space="preserve">Письма, полученные из отделений связи, учитываются в том же порядке.</w:t>
        <w:br w:type="textWrapping"/>
        <w:t xml:space="preserve">Эксперт общего отдела проверяет все письма на повторность поступления и регистрирует их. Если обращение является повторным, материалы по первичному обращению приобщаются к нему для дальнейшей работы.</w:t>
        <w:br w:type="textWrapping"/>
        <w:t xml:space="preserve">По содержанию каждого обращения глава Октябрьского сельского поселения определяет, кому направить его для рассмотрения или рассмотреть непосредственно самому.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40" w:lineRule="auto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ab/>
        <w:t xml:space="preserve">Обращения, передаваемые на рассмотрение, после исполнения подлежат возврату со всеми материалами эксперту общего отдела.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40" w:lineRule="auto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ab/>
        <w:t xml:space="preserve">9.3. Должностные лица при рассмотрении обращений в пределах своей компетенции обязаны: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40" w:lineRule="auto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- тщательно разобраться в существе обращений, в случае необходимости истребовать нужные документы для объективного, всестороннего и своевременного рассмотрения вопроса;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40" w:lineRule="auto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- принимать обоснованные решения по обращениям, отменять или изменять решения в пределах своей компетенции или ставить вопрос перед компетентными органами об отмене или изменении решения, нарушающего права и законные интересы заявителя и других лиц;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40" w:lineRule="auto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- отменять или изменять в установленном порядке не существующие законам или установленным фактам решения, пресекать неправомерные действия;</w:t>
        <w:br w:type="textWrapping"/>
        <w:t xml:space="preserve">- сообщать заявителям в письменной или устной форме о решениях, принятых по обращениям, в случае отклонения обращения указывать мотивы, по просьбе заявителя разъяснять порядок обжалования.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40" w:lineRule="auto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ab/>
        <w:t xml:space="preserve">Об исполнении обращении уведомляется эксперт общего отдела, куда и возвращается текст обращения.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40" w:lineRule="auto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ab/>
        <w:t xml:space="preserve">9.4. Контроль за исполнением обращений по существу производится главой Октябрьского сельского поселения, а также лицами, имеющими поручение по контролю.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40" w:lineRule="auto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ab/>
        <w:t xml:space="preserve">Контроль за сроками рассмотрения обращений граждан, осуществляется общим отделом администрации.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40" w:lineRule="auto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ab/>
        <w:t xml:space="preserve">9.5. Не подлежат рассмотрению анонимные обращения, заявления и жалобы, которые носят абстрактный характер. Не допускается направление жалоб на рассмотрение должностным лицам или организациям, действия которых обжалуются.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40" w:lineRule="auto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ab/>
        <w:t xml:space="preserve">9.6. Общий отдел администрации поселения за каждый квартал готовит информацию главе Октябрьского сельского поселения и администрации муниципального образования Крыловский район с анализом и обобщением содержания письменных и устных обращений граждан.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40" w:lineRule="auto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br w:type="textWrapping"/>
        <w:tab/>
        <w:tab/>
        <w:tab/>
        <w:t xml:space="preserve">Глава 10. Дежурство в администрации Октябрьского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40" w:lineRule="auto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ab/>
        <w:tab/>
        <w:tab/>
        <w:tab/>
        <w:tab/>
        <w:t xml:space="preserve">сельского поселения.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40" w:lineRule="auto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br w:type="textWrapping"/>
        <w:tab/>
        <w:t xml:space="preserve">10.1. В праздничные дни в администрации Октябрьского сельского поселения назначаются дежурные из числа работников по графику подготовленному заместителем главы поселения и утвержденному главой Октябрьского сельского поселения.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40" w:lineRule="auto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br w:type="textWrapping"/>
        <w:tab/>
        <w:tab/>
        <w:tab/>
        <w:t xml:space="preserve">Глава 11. Использование архивных документов.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40" w:lineRule="auto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br w:type="textWrapping"/>
        <w:tab/>
        <w:t xml:space="preserve">11.1. Документы, находящиеся на хранении в архиве, при необходимости предоставляются работникам администрации для работы на месте. Работники администрации поселения несут ответственность за сохранность полученных архивных материалов.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40" w:lineRule="auto"/>
        <w:contextualSpacing w:val="0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br w:type="textWrapping"/>
        <w:tab/>
        <w:tab/>
        <w:tab/>
        <w:t xml:space="preserve">Глава 12. Организация работы отделов администрации </w:t>
        <w:tab/>
        <w:tab/>
        <w:tab/>
        <w:tab/>
        <w:tab/>
        <w:tab/>
        <w:t xml:space="preserve">Октябрьского сельского поселения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40" w:lineRule="auto"/>
        <w:contextualSpacing w:val="0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ab/>
        <w:tab/>
        <w:tab/>
        <w:t xml:space="preserve">Создание необходимых условий для работы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40" w:lineRule="auto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br w:type="textWrapping"/>
        <w:tab/>
        <w:t xml:space="preserve">12.1. Ответственность за организацию работы в администрации Октябрьского сельского поселения, соблюдение работниками внутреннего трудового распорядка возлагается на общий отдел администрации Октябрьского сельского поселения.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40" w:lineRule="auto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ab/>
        <w:t xml:space="preserve">12.2. Учет выхода на работу работников ведется  общим отделом администрации поселения. Табель учета выхода на работу подписывается главой Октябрьского сельского поселения и в установленные сроки передается в отдел экономики и финансов, имущественных отношений.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40" w:lineRule="auto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ab/>
        <w:t xml:space="preserve">12.3. Материально-техническое обеспечение работы служащих администрации Октябрьского сельского поселения возлагается на общий отдел администрации поселения.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40" w:lineRule="auto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40" w:lineRule="auto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40" w:lineRule="auto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Начальник общего отдела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40" w:lineRule="auto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администрации Октябрьского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40" w:lineRule="auto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сельского поселения</w:t>
        <w:tab/>
        <w:tab/>
        <w:tab/>
        <w:tab/>
        <w:tab/>
        <w:tab/>
        <w:tab/>
        <w:tab/>
        <w:t xml:space="preserve">    С.Н.Егунова</w:t>
      </w:r>
      <w:r w:rsidDel="00000000" w:rsidR="00000000" w:rsidRPr="00000000">
        <w:rPr>
          <w:rtl w:val="0"/>
        </w:rPr>
      </w:r>
    </w:p>
    <w:sectPr>
      <w:headerReference r:id="rId6" w:type="default"/>
      <w:pgSz w:h="16838" w:w="11906"/>
      <w:pgMar w:bottom="1134" w:top="1134" w:left="1701" w:right="567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F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77"/>
        <w:tab w:val="right" w:pos="9355"/>
      </w:tabs>
      <w:spacing w:after="0" w:before="0" w:line="240" w:lineRule="auto"/>
      <w:contextualSpacing w:val="0"/>
      <w:jc w:val="center"/>
      <w:rPr>
        <w:rFonts w:ascii="Calibri" w:cs="Calibri" w:eastAsia="Calibri" w:hAnsi="Calibri"/>
        <w:sz w:val="22"/>
        <w:szCs w:val="22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0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77"/>
        <w:tab w:val="right" w:pos="9355"/>
      </w:tabs>
      <w:spacing w:after="0" w:before="0" w:line="240" w:lineRule="auto"/>
      <w:contextualSpacing w:val="0"/>
      <w:rPr>
        <w:rFonts w:ascii="Calibri" w:cs="Calibri" w:eastAsia="Calibri" w:hAnsi="Calibri"/>
        <w:sz w:val="22"/>
        <w:szCs w:val="22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