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DC9" w:rsidRPr="00894236" w:rsidRDefault="00BD2DC9" w:rsidP="00BD2DC9">
      <w:pPr>
        <w:jc w:val="center"/>
        <w:rPr>
          <w:rFonts w:ascii="Arial" w:hAnsi="Arial" w:cs="Arial"/>
        </w:rPr>
      </w:pPr>
      <w:r w:rsidRPr="00894236">
        <w:rPr>
          <w:rFonts w:ascii="Arial" w:hAnsi="Arial" w:cs="Arial"/>
        </w:rPr>
        <w:t>КРАСНОДАРСКИЙ КРАЙ</w:t>
      </w:r>
    </w:p>
    <w:p w:rsidR="00BD2DC9" w:rsidRPr="00894236" w:rsidRDefault="00BD2DC9" w:rsidP="00BD2DC9">
      <w:pPr>
        <w:jc w:val="center"/>
        <w:rPr>
          <w:rFonts w:ascii="Arial" w:hAnsi="Arial" w:cs="Arial"/>
        </w:rPr>
      </w:pPr>
      <w:r w:rsidRPr="00894236">
        <w:rPr>
          <w:rFonts w:ascii="Arial" w:hAnsi="Arial" w:cs="Arial"/>
        </w:rPr>
        <w:t>КРЫЛОВСКИЙ РАЙОН</w:t>
      </w:r>
    </w:p>
    <w:p w:rsidR="00BD2DC9" w:rsidRPr="00894236" w:rsidRDefault="00BD2DC9" w:rsidP="00BD2DC9">
      <w:pPr>
        <w:jc w:val="center"/>
        <w:rPr>
          <w:rFonts w:ascii="Arial" w:hAnsi="Arial" w:cs="Arial"/>
        </w:rPr>
      </w:pPr>
      <w:r w:rsidRPr="00894236">
        <w:rPr>
          <w:rFonts w:ascii="Arial" w:hAnsi="Arial" w:cs="Arial"/>
        </w:rPr>
        <w:t>АДМИНИСТРАЦИЯ ОКТЯБРЬСКОГО СЕЛЬСКОГО ПОСЕЛЕНИЯ</w:t>
      </w:r>
    </w:p>
    <w:p w:rsidR="00BD2DC9" w:rsidRPr="00894236" w:rsidRDefault="00BD2DC9" w:rsidP="00BD2DC9">
      <w:pPr>
        <w:jc w:val="center"/>
        <w:rPr>
          <w:rFonts w:ascii="Arial" w:hAnsi="Arial" w:cs="Arial"/>
        </w:rPr>
      </w:pPr>
      <w:r w:rsidRPr="00894236">
        <w:rPr>
          <w:rFonts w:ascii="Arial" w:hAnsi="Arial" w:cs="Arial"/>
        </w:rPr>
        <w:t>КРЫЛОВСКОГО РАЙОНА</w:t>
      </w:r>
    </w:p>
    <w:p w:rsidR="00BD2DC9" w:rsidRPr="00894236" w:rsidRDefault="00BD2DC9" w:rsidP="00BD2DC9">
      <w:pPr>
        <w:jc w:val="center"/>
        <w:rPr>
          <w:rFonts w:ascii="Arial" w:hAnsi="Arial" w:cs="Arial"/>
        </w:rPr>
      </w:pPr>
    </w:p>
    <w:p w:rsidR="00BD2DC9" w:rsidRPr="00894236" w:rsidRDefault="00BD2DC9" w:rsidP="00BD2DC9">
      <w:pPr>
        <w:jc w:val="center"/>
        <w:rPr>
          <w:rFonts w:ascii="Arial" w:hAnsi="Arial" w:cs="Arial"/>
        </w:rPr>
      </w:pPr>
      <w:r w:rsidRPr="00894236">
        <w:rPr>
          <w:rFonts w:ascii="Arial" w:hAnsi="Arial" w:cs="Arial"/>
        </w:rPr>
        <w:t>ПОСТАНОВЛЕНИЕ</w:t>
      </w:r>
    </w:p>
    <w:p w:rsidR="00BD2DC9" w:rsidRPr="00894236" w:rsidRDefault="00BD2DC9" w:rsidP="00BD2DC9">
      <w:pPr>
        <w:jc w:val="center"/>
        <w:rPr>
          <w:rFonts w:ascii="Arial" w:hAnsi="Arial" w:cs="Arial"/>
        </w:rPr>
      </w:pPr>
    </w:p>
    <w:p w:rsidR="00BD2DC9" w:rsidRDefault="004B6C41" w:rsidP="00BD2DC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="00BD2DC9" w:rsidRPr="008942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марта</w:t>
      </w:r>
      <w:r w:rsidR="00BD2DC9" w:rsidRPr="00894236">
        <w:rPr>
          <w:rFonts w:ascii="Arial" w:hAnsi="Arial" w:cs="Arial"/>
        </w:rPr>
        <w:t xml:space="preserve"> 20</w:t>
      </w:r>
      <w:r w:rsidR="00BD2DC9">
        <w:rPr>
          <w:rFonts w:ascii="Arial" w:hAnsi="Arial" w:cs="Arial"/>
        </w:rPr>
        <w:t>20</w:t>
      </w:r>
      <w:r w:rsidR="00BD2DC9" w:rsidRPr="00894236">
        <w:rPr>
          <w:rFonts w:ascii="Arial" w:hAnsi="Arial" w:cs="Arial"/>
        </w:rPr>
        <w:t xml:space="preserve"> года                    </w:t>
      </w:r>
      <w:r>
        <w:rPr>
          <w:rFonts w:ascii="Arial" w:hAnsi="Arial" w:cs="Arial"/>
        </w:rPr>
        <w:t xml:space="preserve">   </w:t>
      </w:r>
      <w:r w:rsidR="00BD2DC9" w:rsidRPr="00894236">
        <w:rPr>
          <w:rFonts w:ascii="Arial" w:hAnsi="Arial" w:cs="Arial"/>
        </w:rPr>
        <w:t xml:space="preserve">           № </w:t>
      </w:r>
      <w:r>
        <w:rPr>
          <w:rFonts w:ascii="Arial" w:hAnsi="Arial" w:cs="Arial"/>
        </w:rPr>
        <w:t>27</w:t>
      </w:r>
      <w:r w:rsidR="00BD2DC9" w:rsidRPr="00894236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</w:t>
      </w:r>
      <w:r w:rsidR="00BD2DC9" w:rsidRPr="0089423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="00BD2DC9" w:rsidRPr="00894236">
        <w:rPr>
          <w:rFonts w:ascii="Arial" w:hAnsi="Arial" w:cs="Arial"/>
        </w:rPr>
        <w:t xml:space="preserve">                    </w:t>
      </w:r>
      <w:proofErr w:type="spellStart"/>
      <w:r w:rsidR="00BD2DC9" w:rsidRPr="00894236">
        <w:rPr>
          <w:rFonts w:ascii="Arial" w:hAnsi="Arial" w:cs="Arial"/>
        </w:rPr>
        <w:t>ст-ца</w:t>
      </w:r>
      <w:proofErr w:type="spellEnd"/>
      <w:r w:rsidR="00BD2DC9" w:rsidRPr="00894236">
        <w:rPr>
          <w:rFonts w:ascii="Arial" w:hAnsi="Arial" w:cs="Arial"/>
        </w:rPr>
        <w:t xml:space="preserve"> Октябрьская</w:t>
      </w:r>
    </w:p>
    <w:p w:rsidR="00BD2DC9" w:rsidRDefault="00BD2DC9" w:rsidP="00BD2DC9">
      <w:pPr>
        <w:jc w:val="center"/>
        <w:rPr>
          <w:rFonts w:ascii="Arial" w:hAnsi="Arial" w:cs="Arial"/>
        </w:rPr>
      </w:pPr>
    </w:p>
    <w:p w:rsidR="00BD2DC9" w:rsidRDefault="00E55AE1" w:rsidP="00BC21EE">
      <w:pPr>
        <w:jc w:val="center"/>
        <w:rPr>
          <w:rStyle w:val="a4"/>
          <w:rFonts w:ascii="Arial" w:hAnsi="Arial" w:cs="Arial"/>
          <w:b/>
          <w:bCs/>
          <w:color w:val="000000"/>
          <w:sz w:val="32"/>
          <w:szCs w:val="28"/>
        </w:rPr>
      </w:pPr>
      <w:r w:rsidRPr="00BD2DC9">
        <w:rPr>
          <w:rStyle w:val="a4"/>
          <w:rFonts w:ascii="Arial" w:hAnsi="Arial" w:cs="Arial"/>
          <w:b/>
          <w:bCs/>
          <w:color w:val="000000"/>
          <w:sz w:val="32"/>
          <w:szCs w:val="28"/>
        </w:rPr>
        <w:t xml:space="preserve">О внесении дополнений в постановление администрации Октябрьского сельского поселения Крыловского района от </w:t>
      </w:r>
      <w:r w:rsidR="000555DB" w:rsidRPr="00BD2DC9">
        <w:rPr>
          <w:rStyle w:val="a4"/>
          <w:rFonts w:ascii="Arial" w:hAnsi="Arial" w:cs="Arial"/>
          <w:b/>
          <w:bCs/>
          <w:color w:val="000000"/>
          <w:sz w:val="32"/>
          <w:szCs w:val="28"/>
        </w:rPr>
        <w:t xml:space="preserve">17 </w:t>
      </w:r>
      <w:r w:rsidR="00C71FD9" w:rsidRPr="00BD2DC9">
        <w:rPr>
          <w:rStyle w:val="a4"/>
          <w:rFonts w:ascii="Arial" w:hAnsi="Arial" w:cs="Arial"/>
          <w:b/>
          <w:bCs/>
          <w:color w:val="000000"/>
          <w:sz w:val="32"/>
          <w:szCs w:val="28"/>
        </w:rPr>
        <w:t>июля 2018</w:t>
      </w:r>
      <w:r w:rsidRPr="00BD2DC9">
        <w:rPr>
          <w:rStyle w:val="a4"/>
          <w:rFonts w:ascii="Arial" w:hAnsi="Arial" w:cs="Arial"/>
          <w:b/>
          <w:bCs/>
          <w:color w:val="000000"/>
          <w:sz w:val="32"/>
          <w:szCs w:val="28"/>
        </w:rPr>
        <w:t>года № 1</w:t>
      </w:r>
      <w:r w:rsidR="00C71FD9" w:rsidRPr="00BD2DC9">
        <w:rPr>
          <w:rStyle w:val="a4"/>
          <w:rFonts w:ascii="Arial" w:hAnsi="Arial" w:cs="Arial"/>
          <w:b/>
          <w:bCs/>
          <w:color w:val="000000"/>
          <w:sz w:val="32"/>
          <w:szCs w:val="28"/>
        </w:rPr>
        <w:t>24</w:t>
      </w:r>
      <w:r w:rsidRPr="00BD2DC9">
        <w:rPr>
          <w:rStyle w:val="a4"/>
          <w:rFonts w:ascii="Arial" w:hAnsi="Arial" w:cs="Arial"/>
          <w:b/>
          <w:bCs/>
          <w:color w:val="000000"/>
          <w:sz w:val="32"/>
          <w:szCs w:val="28"/>
        </w:rPr>
        <w:t xml:space="preserve"> </w:t>
      </w:r>
      <w:r w:rsidR="00841948" w:rsidRPr="00BD2DC9">
        <w:rPr>
          <w:rStyle w:val="a4"/>
          <w:rFonts w:ascii="Arial" w:hAnsi="Arial" w:cs="Arial"/>
          <w:b/>
          <w:bCs/>
          <w:color w:val="000000"/>
          <w:sz w:val="32"/>
          <w:szCs w:val="28"/>
        </w:rPr>
        <w:t>«</w:t>
      </w:r>
      <w:r w:rsidR="00BC21EE" w:rsidRPr="00BD2DC9">
        <w:rPr>
          <w:rStyle w:val="a4"/>
          <w:rFonts w:ascii="Arial" w:hAnsi="Arial" w:cs="Arial"/>
          <w:b/>
          <w:bCs/>
          <w:color w:val="000000"/>
          <w:sz w:val="32"/>
          <w:szCs w:val="28"/>
        </w:rPr>
        <w:t xml:space="preserve">Об </w:t>
      </w:r>
      <w:r w:rsidR="00C71FD9" w:rsidRPr="00BD2DC9">
        <w:rPr>
          <w:rStyle w:val="a4"/>
          <w:rFonts w:ascii="Arial" w:hAnsi="Arial" w:cs="Arial"/>
          <w:b/>
          <w:bCs/>
          <w:color w:val="000000"/>
          <w:sz w:val="32"/>
          <w:szCs w:val="28"/>
        </w:rPr>
        <w:t xml:space="preserve">определении перечня лиц, погребение которых может быть осуществлено </w:t>
      </w:r>
    </w:p>
    <w:p w:rsidR="00683A61" w:rsidRPr="00BD2DC9" w:rsidRDefault="00C71FD9" w:rsidP="00BC21EE">
      <w:pPr>
        <w:jc w:val="center"/>
        <w:rPr>
          <w:rFonts w:ascii="Arial" w:hAnsi="Arial" w:cs="Arial"/>
          <w:sz w:val="32"/>
        </w:rPr>
      </w:pPr>
      <w:r w:rsidRPr="00BD2DC9">
        <w:rPr>
          <w:rStyle w:val="a4"/>
          <w:rFonts w:ascii="Arial" w:hAnsi="Arial" w:cs="Arial"/>
          <w:b/>
          <w:bCs/>
          <w:color w:val="000000"/>
          <w:sz w:val="32"/>
          <w:szCs w:val="28"/>
        </w:rPr>
        <w:t>на местах почетных зах</w:t>
      </w:r>
      <w:r w:rsidR="002528CA" w:rsidRPr="00BD2DC9">
        <w:rPr>
          <w:rStyle w:val="a4"/>
          <w:rFonts w:ascii="Arial" w:hAnsi="Arial" w:cs="Arial"/>
          <w:b/>
          <w:bCs/>
          <w:color w:val="000000"/>
          <w:sz w:val="32"/>
          <w:szCs w:val="28"/>
        </w:rPr>
        <w:t>оронений</w:t>
      </w:r>
      <w:r w:rsidR="00841948" w:rsidRPr="00BD2DC9">
        <w:rPr>
          <w:rStyle w:val="a4"/>
          <w:rFonts w:ascii="Arial" w:hAnsi="Arial" w:cs="Arial"/>
          <w:b/>
          <w:bCs/>
          <w:color w:val="000000"/>
          <w:sz w:val="32"/>
          <w:szCs w:val="28"/>
        </w:rPr>
        <w:t>»</w:t>
      </w:r>
    </w:p>
    <w:p w:rsidR="001A3CDF" w:rsidRPr="00BD2DC9" w:rsidRDefault="001A3CDF" w:rsidP="00683A61">
      <w:pPr>
        <w:rPr>
          <w:rFonts w:ascii="Arial" w:hAnsi="Arial" w:cs="Arial"/>
        </w:rPr>
      </w:pPr>
    </w:p>
    <w:p w:rsidR="00EB4FF1" w:rsidRPr="00BD2DC9" w:rsidRDefault="00EB4FF1" w:rsidP="00683A61">
      <w:pPr>
        <w:rPr>
          <w:rFonts w:ascii="Arial" w:hAnsi="Arial" w:cs="Arial"/>
        </w:rPr>
      </w:pPr>
    </w:p>
    <w:p w:rsidR="001A2168" w:rsidRPr="00BD2DC9" w:rsidRDefault="00565E94" w:rsidP="00BD2DC9">
      <w:pPr>
        <w:ind w:firstLine="567"/>
        <w:jc w:val="both"/>
        <w:rPr>
          <w:rFonts w:ascii="Arial" w:hAnsi="Arial" w:cs="Arial"/>
        </w:rPr>
      </w:pPr>
      <w:bookmarkStart w:id="0" w:name="sub_1"/>
      <w:r w:rsidRPr="00BD2DC9">
        <w:rPr>
          <w:rFonts w:ascii="Arial" w:hAnsi="Arial" w:cs="Arial"/>
        </w:rPr>
        <w:t xml:space="preserve">В соответствии с Федеральным законом от </w:t>
      </w:r>
      <w:r w:rsidR="00CD03DB" w:rsidRPr="00BD2DC9">
        <w:rPr>
          <w:rFonts w:ascii="Arial" w:hAnsi="Arial" w:cs="Arial"/>
        </w:rPr>
        <w:t>06 октября 2003 № 131-ФЗ «Об общих принципах местного самоуправления в Российской Федерации», Законом Краснодарского кра</w:t>
      </w:r>
      <w:r w:rsidR="001B5AE7" w:rsidRPr="00BD2DC9">
        <w:rPr>
          <w:rFonts w:ascii="Arial" w:hAnsi="Arial" w:cs="Arial"/>
        </w:rPr>
        <w:t>я от 11 ноября 2019 № 4151-КЗ «</w:t>
      </w:r>
      <w:r w:rsidR="00CD03DB" w:rsidRPr="00BD2DC9">
        <w:rPr>
          <w:rFonts w:ascii="Arial" w:hAnsi="Arial" w:cs="Arial"/>
        </w:rPr>
        <w:t>О внесении изменений в Закон Краснодарского края «О погребении и похоронном деле в Краснодарском крае»</w:t>
      </w:r>
      <w:r w:rsidR="001B5AE7" w:rsidRPr="00BD2DC9">
        <w:rPr>
          <w:rFonts w:ascii="Arial" w:hAnsi="Arial" w:cs="Arial"/>
        </w:rPr>
        <w:t xml:space="preserve">, </w:t>
      </w:r>
      <w:r w:rsidR="00BD2DC9" w:rsidRPr="00BD2DC9">
        <w:rPr>
          <w:rFonts w:ascii="Arial" w:hAnsi="Arial" w:cs="Arial"/>
        </w:rPr>
        <w:t>постановля</w:t>
      </w:r>
      <w:r w:rsidR="001A2168" w:rsidRPr="00BD2DC9">
        <w:rPr>
          <w:rFonts w:ascii="Arial" w:hAnsi="Arial" w:cs="Arial"/>
        </w:rPr>
        <w:t>ю:</w:t>
      </w:r>
    </w:p>
    <w:p w:rsidR="001A2168" w:rsidRPr="00BD2DC9" w:rsidRDefault="001B5AE7" w:rsidP="00BD2DC9">
      <w:pPr>
        <w:ind w:firstLine="567"/>
        <w:jc w:val="both"/>
        <w:rPr>
          <w:rFonts w:ascii="Arial" w:hAnsi="Arial" w:cs="Arial"/>
        </w:rPr>
      </w:pPr>
      <w:r w:rsidRPr="00BD2DC9">
        <w:rPr>
          <w:rFonts w:ascii="Arial" w:hAnsi="Arial" w:cs="Arial"/>
        </w:rPr>
        <w:t>1.</w:t>
      </w:r>
      <w:r w:rsidR="00BD2DC9">
        <w:rPr>
          <w:rFonts w:ascii="Arial" w:hAnsi="Arial" w:cs="Arial"/>
        </w:rPr>
        <w:t xml:space="preserve"> </w:t>
      </w:r>
      <w:r w:rsidR="00E55AE1" w:rsidRPr="00BD2DC9">
        <w:rPr>
          <w:rFonts w:ascii="Arial" w:hAnsi="Arial" w:cs="Arial"/>
        </w:rPr>
        <w:t xml:space="preserve">Внести в постановление администрации Октябрьского сельского поселения Крыловского района от </w:t>
      </w:r>
      <w:r w:rsidR="00CD03DB" w:rsidRPr="00BD2DC9">
        <w:rPr>
          <w:rFonts w:ascii="Arial" w:hAnsi="Arial" w:cs="Arial"/>
        </w:rPr>
        <w:t>17</w:t>
      </w:r>
      <w:r w:rsidR="00E55AE1" w:rsidRPr="00BD2DC9">
        <w:rPr>
          <w:rFonts w:ascii="Arial" w:hAnsi="Arial" w:cs="Arial"/>
        </w:rPr>
        <w:t xml:space="preserve"> июля 201</w:t>
      </w:r>
      <w:r w:rsidR="00CD03DB" w:rsidRPr="00BD2DC9">
        <w:rPr>
          <w:rFonts w:ascii="Arial" w:hAnsi="Arial" w:cs="Arial"/>
        </w:rPr>
        <w:t>8</w:t>
      </w:r>
      <w:r w:rsidR="00E55AE1" w:rsidRPr="00BD2DC9">
        <w:rPr>
          <w:rFonts w:ascii="Arial" w:hAnsi="Arial" w:cs="Arial"/>
        </w:rPr>
        <w:t xml:space="preserve"> года № </w:t>
      </w:r>
      <w:r w:rsidR="00CD03DB" w:rsidRPr="00BD2DC9">
        <w:rPr>
          <w:rFonts w:ascii="Arial" w:hAnsi="Arial" w:cs="Arial"/>
        </w:rPr>
        <w:t>124</w:t>
      </w:r>
      <w:r w:rsidR="00E55AE1" w:rsidRPr="00BD2DC9">
        <w:rPr>
          <w:rFonts w:ascii="Arial" w:hAnsi="Arial" w:cs="Arial"/>
        </w:rPr>
        <w:t xml:space="preserve"> «</w:t>
      </w:r>
      <w:r w:rsidR="00133268" w:rsidRPr="00BD2DC9">
        <w:rPr>
          <w:rFonts w:ascii="Arial" w:hAnsi="Arial" w:cs="Arial"/>
        </w:rPr>
        <w:t xml:space="preserve">Об определении перечня лиц, погребение которых может быть осуществлено на местах почетных захоронений </w:t>
      </w:r>
      <w:r w:rsidR="00E55AE1" w:rsidRPr="00BD2DC9">
        <w:rPr>
          <w:rFonts w:ascii="Arial" w:hAnsi="Arial" w:cs="Arial"/>
        </w:rPr>
        <w:t>администрации Октябрьского сельского поселения Крыловского района»</w:t>
      </w:r>
      <w:r w:rsidRPr="00BD2DC9">
        <w:rPr>
          <w:rFonts w:ascii="Arial" w:hAnsi="Arial" w:cs="Arial"/>
        </w:rPr>
        <w:t>,</w:t>
      </w:r>
      <w:r w:rsidR="00E55AE1" w:rsidRPr="00BD2DC9">
        <w:rPr>
          <w:rFonts w:ascii="Arial" w:hAnsi="Arial" w:cs="Arial"/>
        </w:rPr>
        <w:t xml:space="preserve"> следующие изменения:</w:t>
      </w:r>
    </w:p>
    <w:p w:rsidR="00726602" w:rsidRPr="00BD2DC9" w:rsidRDefault="001B5AE7" w:rsidP="00BD2DC9">
      <w:pPr>
        <w:ind w:firstLine="567"/>
        <w:jc w:val="both"/>
        <w:rPr>
          <w:rFonts w:ascii="Arial" w:hAnsi="Arial" w:cs="Arial"/>
        </w:rPr>
      </w:pPr>
      <w:bookmarkStart w:id="1" w:name="sub_5"/>
      <w:r w:rsidRPr="00BD2DC9">
        <w:rPr>
          <w:rFonts w:ascii="Arial" w:hAnsi="Arial" w:cs="Arial"/>
        </w:rPr>
        <w:t>1.1.</w:t>
      </w:r>
      <w:r w:rsidR="00726602" w:rsidRPr="00BD2DC9">
        <w:rPr>
          <w:rFonts w:ascii="Arial" w:hAnsi="Arial" w:cs="Arial"/>
        </w:rPr>
        <w:t xml:space="preserve"> </w:t>
      </w:r>
      <w:r w:rsidR="00133268" w:rsidRPr="00BD2DC9">
        <w:rPr>
          <w:rFonts w:ascii="Arial" w:hAnsi="Arial" w:cs="Arial"/>
        </w:rPr>
        <w:t xml:space="preserve">Пункт 1 дополнить </w:t>
      </w:r>
      <w:r w:rsidR="000555DB" w:rsidRPr="00BD2DC9">
        <w:rPr>
          <w:rFonts w:ascii="Arial" w:hAnsi="Arial" w:cs="Arial"/>
        </w:rPr>
        <w:t>абзацем следующего содержания</w:t>
      </w:r>
      <w:r w:rsidR="00726602" w:rsidRPr="00BD2DC9">
        <w:rPr>
          <w:rFonts w:ascii="Arial" w:hAnsi="Arial" w:cs="Arial"/>
        </w:rPr>
        <w:t>:</w:t>
      </w:r>
    </w:p>
    <w:p w:rsidR="00E55AE1" w:rsidRPr="00BD2DC9" w:rsidRDefault="00133268" w:rsidP="00BD2DC9">
      <w:pPr>
        <w:ind w:firstLine="567"/>
        <w:jc w:val="both"/>
        <w:rPr>
          <w:rFonts w:ascii="Arial" w:hAnsi="Arial" w:cs="Arial"/>
        </w:rPr>
      </w:pPr>
      <w:r w:rsidRPr="00BD2DC9">
        <w:rPr>
          <w:rFonts w:ascii="Arial" w:hAnsi="Arial" w:cs="Arial"/>
        </w:rPr>
        <w:t>«</w:t>
      </w:r>
      <w:r w:rsidR="001E0804" w:rsidRPr="00BD2DC9">
        <w:rPr>
          <w:rFonts w:ascii="Arial" w:hAnsi="Arial" w:cs="Arial"/>
        </w:rPr>
        <w:t xml:space="preserve">На месте почетного захоронения может быть предусмотрено </w:t>
      </w:r>
      <w:proofErr w:type="spellStart"/>
      <w:r w:rsidR="001E0804" w:rsidRPr="00BD2DC9">
        <w:rPr>
          <w:rFonts w:ascii="Arial" w:hAnsi="Arial" w:cs="Arial"/>
        </w:rPr>
        <w:t>подзахоронение</w:t>
      </w:r>
      <w:proofErr w:type="spellEnd"/>
      <w:r w:rsidR="001E0804" w:rsidRPr="00BD2DC9">
        <w:rPr>
          <w:rFonts w:ascii="Arial" w:hAnsi="Arial" w:cs="Arial"/>
        </w:rPr>
        <w:t xml:space="preserve"> умершего (погибшего) супруга (супруги) в могилу ранее умершего его супруга (супруги), состоящего (состоящей) на момент смерти с ним в зарегистрированном браке</w:t>
      </w:r>
      <w:r w:rsidR="00901C97" w:rsidRPr="00BD2DC9">
        <w:rPr>
          <w:rFonts w:ascii="Arial" w:hAnsi="Arial" w:cs="Arial"/>
        </w:rPr>
        <w:t>».</w:t>
      </w:r>
    </w:p>
    <w:p w:rsidR="001A2168" w:rsidRPr="00BD2DC9" w:rsidRDefault="001B5AE7" w:rsidP="00BD2DC9">
      <w:pPr>
        <w:ind w:firstLine="567"/>
        <w:jc w:val="both"/>
        <w:rPr>
          <w:rFonts w:ascii="Arial" w:hAnsi="Arial" w:cs="Arial"/>
        </w:rPr>
      </w:pPr>
      <w:r w:rsidRPr="00BD2DC9">
        <w:rPr>
          <w:rFonts w:ascii="Arial" w:hAnsi="Arial" w:cs="Arial"/>
        </w:rPr>
        <w:t>2.</w:t>
      </w:r>
      <w:r w:rsidR="00726602" w:rsidRPr="00BD2DC9">
        <w:rPr>
          <w:rFonts w:ascii="Arial" w:hAnsi="Arial" w:cs="Arial"/>
        </w:rPr>
        <w:t xml:space="preserve"> </w:t>
      </w:r>
      <w:r w:rsidR="00901C97" w:rsidRPr="00BD2DC9">
        <w:rPr>
          <w:rFonts w:ascii="Arial" w:hAnsi="Arial" w:cs="Arial"/>
        </w:rPr>
        <w:t>Программисту МКУ «</w:t>
      </w:r>
      <w:r w:rsidR="00E740B0" w:rsidRPr="00BD2DC9">
        <w:rPr>
          <w:rFonts w:ascii="Arial" w:hAnsi="Arial" w:cs="Arial"/>
        </w:rPr>
        <w:t>Управление ОД</w:t>
      </w:r>
      <w:r w:rsidR="001E0804" w:rsidRPr="00BD2DC9">
        <w:rPr>
          <w:rFonts w:ascii="Arial" w:hAnsi="Arial" w:cs="Arial"/>
        </w:rPr>
        <w:t>ОМС</w:t>
      </w:r>
      <w:r w:rsidR="00E740B0" w:rsidRPr="00BD2DC9">
        <w:rPr>
          <w:rFonts w:ascii="Arial" w:hAnsi="Arial" w:cs="Arial"/>
        </w:rPr>
        <w:t>» администрации Октябрьского сельского пос</w:t>
      </w:r>
      <w:r w:rsidRPr="00BD2DC9">
        <w:rPr>
          <w:rFonts w:ascii="Arial" w:hAnsi="Arial" w:cs="Arial"/>
        </w:rPr>
        <w:t>еления Крыловского района Д.В.</w:t>
      </w:r>
      <w:r w:rsidR="000555DB" w:rsidRPr="00BD2DC9">
        <w:rPr>
          <w:rFonts w:ascii="Arial" w:hAnsi="Arial" w:cs="Arial"/>
        </w:rPr>
        <w:t xml:space="preserve"> </w:t>
      </w:r>
      <w:proofErr w:type="spellStart"/>
      <w:r w:rsidR="00E740B0" w:rsidRPr="00BD2DC9">
        <w:rPr>
          <w:rFonts w:ascii="Arial" w:hAnsi="Arial" w:cs="Arial"/>
        </w:rPr>
        <w:t>Кутневу</w:t>
      </w:r>
      <w:proofErr w:type="spellEnd"/>
      <w:r w:rsidR="00E740B0" w:rsidRPr="00BD2DC9">
        <w:rPr>
          <w:rFonts w:ascii="Arial" w:hAnsi="Arial" w:cs="Arial"/>
        </w:rPr>
        <w:t xml:space="preserve"> разместить настоящее постановление на официальном сайте администрации Октябрьского сельского поселения Крыловского района в сети «Интернет».</w:t>
      </w:r>
    </w:p>
    <w:p w:rsidR="00E740B0" w:rsidRPr="00BD2DC9" w:rsidRDefault="001B5AE7" w:rsidP="00BD2DC9">
      <w:pPr>
        <w:ind w:firstLine="567"/>
        <w:jc w:val="both"/>
        <w:rPr>
          <w:rFonts w:ascii="Arial" w:hAnsi="Arial" w:cs="Arial"/>
        </w:rPr>
      </w:pPr>
      <w:r w:rsidRPr="00BD2DC9">
        <w:rPr>
          <w:rFonts w:ascii="Arial" w:hAnsi="Arial" w:cs="Arial"/>
        </w:rPr>
        <w:t>3.</w:t>
      </w:r>
      <w:r w:rsidR="000555DB" w:rsidRPr="00BD2DC9">
        <w:rPr>
          <w:rFonts w:ascii="Arial" w:hAnsi="Arial" w:cs="Arial"/>
        </w:rPr>
        <w:t xml:space="preserve"> </w:t>
      </w:r>
      <w:r w:rsidR="00901C97" w:rsidRPr="00BD2DC9">
        <w:rPr>
          <w:rFonts w:ascii="Arial" w:hAnsi="Arial" w:cs="Arial"/>
        </w:rPr>
        <w:t xml:space="preserve">Контроль за выполнением настоящего постановления </w:t>
      </w:r>
      <w:r w:rsidR="008751EC" w:rsidRPr="00BD2DC9">
        <w:rPr>
          <w:rFonts w:ascii="Arial" w:hAnsi="Arial" w:cs="Arial"/>
        </w:rPr>
        <w:t>оставляю за собой.</w:t>
      </w:r>
    </w:p>
    <w:bookmarkEnd w:id="1"/>
    <w:p w:rsidR="001A2168" w:rsidRPr="00BD2DC9" w:rsidRDefault="00901C97" w:rsidP="00BD2DC9">
      <w:pPr>
        <w:ind w:firstLine="567"/>
        <w:jc w:val="both"/>
        <w:rPr>
          <w:rFonts w:ascii="Arial" w:hAnsi="Arial" w:cs="Arial"/>
        </w:rPr>
      </w:pPr>
      <w:r w:rsidRPr="00BD2DC9">
        <w:rPr>
          <w:rFonts w:ascii="Arial" w:hAnsi="Arial" w:cs="Arial"/>
        </w:rPr>
        <w:t>4</w:t>
      </w:r>
      <w:r w:rsidR="001B5AE7" w:rsidRPr="00BD2DC9">
        <w:rPr>
          <w:rFonts w:ascii="Arial" w:hAnsi="Arial" w:cs="Arial"/>
        </w:rPr>
        <w:t>.</w:t>
      </w:r>
      <w:r w:rsidR="000555DB" w:rsidRPr="00BD2DC9">
        <w:rPr>
          <w:rFonts w:ascii="Arial" w:hAnsi="Arial" w:cs="Arial"/>
        </w:rPr>
        <w:t xml:space="preserve"> </w:t>
      </w:r>
      <w:r w:rsidR="003942E9" w:rsidRPr="00BD2DC9">
        <w:rPr>
          <w:rFonts w:ascii="Arial" w:hAnsi="Arial" w:cs="Arial"/>
        </w:rPr>
        <w:t>П</w:t>
      </w:r>
      <w:r w:rsidR="001A2168" w:rsidRPr="00BD2DC9">
        <w:rPr>
          <w:rFonts w:ascii="Arial" w:hAnsi="Arial" w:cs="Arial"/>
        </w:rPr>
        <w:t>остановление вступает в силу со дня его</w:t>
      </w:r>
      <w:r w:rsidRPr="00BD2DC9">
        <w:rPr>
          <w:rFonts w:ascii="Arial" w:hAnsi="Arial" w:cs="Arial"/>
        </w:rPr>
        <w:t xml:space="preserve"> официального</w:t>
      </w:r>
      <w:r w:rsidR="001A2168" w:rsidRPr="00BD2DC9">
        <w:rPr>
          <w:rFonts w:ascii="Arial" w:hAnsi="Arial" w:cs="Arial"/>
        </w:rPr>
        <w:t xml:space="preserve"> </w:t>
      </w:r>
      <w:r w:rsidR="003942E9" w:rsidRPr="00BD2DC9">
        <w:rPr>
          <w:rFonts w:ascii="Arial" w:hAnsi="Arial" w:cs="Arial"/>
        </w:rPr>
        <w:t>обнародования</w:t>
      </w:r>
      <w:r w:rsidR="001A2168" w:rsidRPr="00BD2DC9">
        <w:rPr>
          <w:rFonts w:ascii="Arial" w:hAnsi="Arial" w:cs="Arial"/>
        </w:rPr>
        <w:t>.</w:t>
      </w:r>
    </w:p>
    <w:p w:rsidR="00335021" w:rsidRPr="00BD2DC9" w:rsidRDefault="00335021" w:rsidP="00BD2DC9">
      <w:pPr>
        <w:ind w:firstLine="567"/>
        <w:jc w:val="both"/>
        <w:rPr>
          <w:rFonts w:ascii="Arial" w:hAnsi="Arial" w:cs="Arial"/>
        </w:rPr>
      </w:pPr>
      <w:bookmarkStart w:id="2" w:name="sub_9"/>
      <w:bookmarkEnd w:id="0"/>
    </w:p>
    <w:p w:rsidR="00726602" w:rsidRPr="00BD2DC9" w:rsidRDefault="00726602" w:rsidP="00BD2DC9">
      <w:pPr>
        <w:ind w:firstLine="567"/>
        <w:jc w:val="both"/>
        <w:rPr>
          <w:rFonts w:ascii="Arial" w:hAnsi="Arial" w:cs="Arial"/>
        </w:rPr>
      </w:pPr>
    </w:p>
    <w:p w:rsidR="00726602" w:rsidRPr="00BD2DC9" w:rsidRDefault="00726602" w:rsidP="00BD2DC9">
      <w:pPr>
        <w:ind w:firstLine="567"/>
        <w:jc w:val="both"/>
        <w:rPr>
          <w:rFonts w:ascii="Arial" w:hAnsi="Arial" w:cs="Arial"/>
        </w:rPr>
      </w:pPr>
    </w:p>
    <w:bookmarkEnd w:id="2"/>
    <w:p w:rsidR="00BD2DC9" w:rsidRDefault="00726602" w:rsidP="00BD2DC9">
      <w:pPr>
        <w:ind w:firstLine="567"/>
        <w:jc w:val="both"/>
        <w:rPr>
          <w:rFonts w:ascii="Arial" w:hAnsi="Arial" w:cs="Arial"/>
        </w:rPr>
      </w:pPr>
      <w:r w:rsidRPr="00BD2DC9">
        <w:rPr>
          <w:rFonts w:ascii="Arial" w:hAnsi="Arial" w:cs="Arial"/>
        </w:rPr>
        <w:t>Исполняющий обязанности</w:t>
      </w:r>
      <w:r w:rsidR="00BD2DC9">
        <w:rPr>
          <w:rFonts w:ascii="Arial" w:hAnsi="Arial" w:cs="Arial"/>
        </w:rPr>
        <w:t xml:space="preserve"> </w:t>
      </w:r>
      <w:r w:rsidRPr="00BD2DC9">
        <w:rPr>
          <w:rFonts w:ascii="Arial" w:hAnsi="Arial" w:cs="Arial"/>
        </w:rPr>
        <w:t>г</w:t>
      </w:r>
      <w:r w:rsidR="007C347B" w:rsidRPr="00BD2DC9">
        <w:rPr>
          <w:rFonts w:ascii="Arial" w:hAnsi="Arial" w:cs="Arial"/>
        </w:rPr>
        <w:t>лав</w:t>
      </w:r>
      <w:r w:rsidRPr="00BD2DC9">
        <w:rPr>
          <w:rFonts w:ascii="Arial" w:hAnsi="Arial" w:cs="Arial"/>
        </w:rPr>
        <w:t>ы</w:t>
      </w:r>
      <w:r w:rsidR="007C347B" w:rsidRPr="00BD2DC9">
        <w:rPr>
          <w:rFonts w:ascii="Arial" w:hAnsi="Arial" w:cs="Arial"/>
        </w:rPr>
        <w:t xml:space="preserve"> </w:t>
      </w:r>
    </w:p>
    <w:p w:rsidR="00335021" w:rsidRPr="00BD2DC9" w:rsidRDefault="007C347B" w:rsidP="00BD2DC9">
      <w:pPr>
        <w:ind w:firstLine="567"/>
        <w:jc w:val="both"/>
        <w:rPr>
          <w:rFonts w:ascii="Arial" w:hAnsi="Arial" w:cs="Arial"/>
        </w:rPr>
      </w:pPr>
      <w:r w:rsidRPr="00BD2DC9">
        <w:rPr>
          <w:rFonts w:ascii="Arial" w:hAnsi="Arial" w:cs="Arial"/>
        </w:rPr>
        <w:t>Октябрьского</w:t>
      </w:r>
      <w:r w:rsidR="00541D40" w:rsidRPr="00BD2DC9">
        <w:rPr>
          <w:rFonts w:ascii="Arial" w:hAnsi="Arial" w:cs="Arial"/>
        </w:rPr>
        <w:t xml:space="preserve"> </w:t>
      </w:r>
      <w:r w:rsidRPr="00BD2DC9">
        <w:rPr>
          <w:rFonts w:ascii="Arial" w:hAnsi="Arial" w:cs="Arial"/>
        </w:rPr>
        <w:t xml:space="preserve">сельского </w:t>
      </w:r>
      <w:r w:rsidR="00C87716" w:rsidRPr="00BD2DC9">
        <w:rPr>
          <w:rFonts w:ascii="Arial" w:hAnsi="Arial" w:cs="Arial"/>
        </w:rPr>
        <w:t>п</w:t>
      </w:r>
      <w:r w:rsidRPr="00BD2DC9">
        <w:rPr>
          <w:rFonts w:ascii="Arial" w:hAnsi="Arial" w:cs="Arial"/>
        </w:rPr>
        <w:t>оселения</w:t>
      </w:r>
      <w:r w:rsidR="00541D40" w:rsidRPr="00BD2DC9">
        <w:rPr>
          <w:rFonts w:ascii="Arial" w:hAnsi="Arial" w:cs="Arial"/>
        </w:rPr>
        <w:t xml:space="preserve"> </w:t>
      </w:r>
    </w:p>
    <w:p w:rsidR="00BD2DC9" w:rsidRPr="00BD2DC9" w:rsidRDefault="007C347B" w:rsidP="00BD2DC9">
      <w:pPr>
        <w:ind w:firstLine="567"/>
        <w:jc w:val="both"/>
        <w:rPr>
          <w:rFonts w:ascii="Arial" w:hAnsi="Arial" w:cs="Arial"/>
        </w:rPr>
      </w:pPr>
      <w:r w:rsidRPr="00BD2DC9">
        <w:rPr>
          <w:rFonts w:ascii="Arial" w:hAnsi="Arial" w:cs="Arial"/>
        </w:rPr>
        <w:t>Крыловского</w:t>
      </w:r>
      <w:r w:rsidR="00BD2DC9">
        <w:rPr>
          <w:rFonts w:ascii="Arial" w:hAnsi="Arial" w:cs="Arial"/>
        </w:rPr>
        <w:t xml:space="preserve"> района</w:t>
      </w:r>
    </w:p>
    <w:p w:rsidR="007F0AB3" w:rsidRPr="00BD2DC9" w:rsidRDefault="00726602" w:rsidP="00BD2DC9">
      <w:pPr>
        <w:ind w:firstLine="567"/>
        <w:jc w:val="both"/>
        <w:rPr>
          <w:rFonts w:ascii="Arial" w:hAnsi="Arial" w:cs="Arial"/>
        </w:rPr>
      </w:pPr>
      <w:r w:rsidRPr="00BD2DC9">
        <w:rPr>
          <w:rFonts w:ascii="Arial" w:hAnsi="Arial" w:cs="Arial"/>
        </w:rPr>
        <w:t>Г</w:t>
      </w:r>
      <w:r w:rsidR="00335021" w:rsidRPr="00BD2DC9">
        <w:rPr>
          <w:rFonts w:ascii="Arial" w:hAnsi="Arial" w:cs="Arial"/>
        </w:rPr>
        <w:t>.</w:t>
      </w:r>
      <w:r w:rsidRPr="00BD2DC9">
        <w:rPr>
          <w:rFonts w:ascii="Arial" w:hAnsi="Arial" w:cs="Arial"/>
        </w:rPr>
        <w:t>В</w:t>
      </w:r>
      <w:r w:rsidR="00335021" w:rsidRPr="00BD2DC9">
        <w:rPr>
          <w:rFonts w:ascii="Arial" w:hAnsi="Arial" w:cs="Arial"/>
        </w:rPr>
        <w:t xml:space="preserve">. </w:t>
      </w:r>
      <w:r w:rsidRPr="00BD2DC9">
        <w:rPr>
          <w:rFonts w:ascii="Arial" w:hAnsi="Arial" w:cs="Arial"/>
        </w:rPr>
        <w:t>Зуб</w:t>
      </w:r>
    </w:p>
    <w:sectPr w:rsidR="007F0AB3" w:rsidRPr="00BD2DC9" w:rsidSect="00BD2DC9">
      <w:head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0F1" w:rsidRDefault="00C510F1" w:rsidP="002A0C2C">
      <w:r>
        <w:separator/>
      </w:r>
    </w:p>
  </w:endnote>
  <w:endnote w:type="continuationSeparator" w:id="1">
    <w:p w:rsidR="00C510F1" w:rsidRDefault="00C510F1" w:rsidP="002A0C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0F1" w:rsidRDefault="00C510F1" w:rsidP="002A0C2C">
      <w:r>
        <w:separator/>
      </w:r>
    </w:p>
  </w:footnote>
  <w:footnote w:type="continuationSeparator" w:id="1">
    <w:p w:rsidR="00C510F1" w:rsidRDefault="00C510F1" w:rsidP="002A0C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3B3" w:rsidRDefault="002253B3" w:rsidP="002A0C2C">
    <w:pPr>
      <w:pStyle w:val="a8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441D"/>
    <w:rsid w:val="000012C9"/>
    <w:rsid w:val="0000328B"/>
    <w:rsid w:val="00006660"/>
    <w:rsid w:val="0000709C"/>
    <w:rsid w:val="00011DAB"/>
    <w:rsid w:val="00031090"/>
    <w:rsid w:val="000511EE"/>
    <w:rsid w:val="00052F5E"/>
    <w:rsid w:val="00053931"/>
    <w:rsid w:val="000555DB"/>
    <w:rsid w:val="00057C18"/>
    <w:rsid w:val="00062840"/>
    <w:rsid w:val="00063CE7"/>
    <w:rsid w:val="00066870"/>
    <w:rsid w:val="00073142"/>
    <w:rsid w:val="00086230"/>
    <w:rsid w:val="000A1C39"/>
    <w:rsid w:val="000A5E89"/>
    <w:rsid w:val="000B46F5"/>
    <w:rsid w:val="000D0589"/>
    <w:rsid w:val="000D63F7"/>
    <w:rsid w:val="000E15CD"/>
    <w:rsid w:val="000E504B"/>
    <w:rsid w:val="000F1CB0"/>
    <w:rsid w:val="000F4316"/>
    <w:rsid w:val="0010529C"/>
    <w:rsid w:val="00115764"/>
    <w:rsid w:val="001248CA"/>
    <w:rsid w:val="00124D06"/>
    <w:rsid w:val="00133268"/>
    <w:rsid w:val="00140A1D"/>
    <w:rsid w:val="00143842"/>
    <w:rsid w:val="001505AC"/>
    <w:rsid w:val="00150D5F"/>
    <w:rsid w:val="00152879"/>
    <w:rsid w:val="0015353D"/>
    <w:rsid w:val="00161D14"/>
    <w:rsid w:val="00163ABE"/>
    <w:rsid w:val="001709FD"/>
    <w:rsid w:val="00175692"/>
    <w:rsid w:val="00175D8D"/>
    <w:rsid w:val="0018122B"/>
    <w:rsid w:val="0019141A"/>
    <w:rsid w:val="001920EA"/>
    <w:rsid w:val="001A2168"/>
    <w:rsid w:val="001A3CDF"/>
    <w:rsid w:val="001B5AE7"/>
    <w:rsid w:val="001C305C"/>
    <w:rsid w:val="001C4424"/>
    <w:rsid w:val="001E0804"/>
    <w:rsid w:val="002126EE"/>
    <w:rsid w:val="0021321F"/>
    <w:rsid w:val="00217E88"/>
    <w:rsid w:val="00220466"/>
    <w:rsid w:val="002253B3"/>
    <w:rsid w:val="00226B57"/>
    <w:rsid w:val="00234E63"/>
    <w:rsid w:val="002528CA"/>
    <w:rsid w:val="00255625"/>
    <w:rsid w:val="00256072"/>
    <w:rsid w:val="002563FB"/>
    <w:rsid w:val="002601FD"/>
    <w:rsid w:val="0026045A"/>
    <w:rsid w:val="002616D4"/>
    <w:rsid w:val="00263235"/>
    <w:rsid w:val="0027193E"/>
    <w:rsid w:val="00273855"/>
    <w:rsid w:val="00273928"/>
    <w:rsid w:val="00275800"/>
    <w:rsid w:val="0028352C"/>
    <w:rsid w:val="00285D23"/>
    <w:rsid w:val="002A0C2C"/>
    <w:rsid w:val="002A2323"/>
    <w:rsid w:val="002A59FD"/>
    <w:rsid w:val="002C3069"/>
    <w:rsid w:val="002D1782"/>
    <w:rsid w:val="002F6563"/>
    <w:rsid w:val="00302D02"/>
    <w:rsid w:val="0030595E"/>
    <w:rsid w:val="0031541E"/>
    <w:rsid w:val="00320023"/>
    <w:rsid w:val="003258A1"/>
    <w:rsid w:val="003308CA"/>
    <w:rsid w:val="00330960"/>
    <w:rsid w:val="00335021"/>
    <w:rsid w:val="00344E07"/>
    <w:rsid w:val="0035620E"/>
    <w:rsid w:val="00363537"/>
    <w:rsid w:val="003719B5"/>
    <w:rsid w:val="003725E8"/>
    <w:rsid w:val="00390996"/>
    <w:rsid w:val="003942E9"/>
    <w:rsid w:val="00397AB4"/>
    <w:rsid w:val="003A3A85"/>
    <w:rsid w:val="003B14D0"/>
    <w:rsid w:val="003B14D8"/>
    <w:rsid w:val="003B2185"/>
    <w:rsid w:val="003E0CE3"/>
    <w:rsid w:val="003E5401"/>
    <w:rsid w:val="003F13EF"/>
    <w:rsid w:val="003F3AAD"/>
    <w:rsid w:val="003F4E9F"/>
    <w:rsid w:val="003F59DF"/>
    <w:rsid w:val="004018B4"/>
    <w:rsid w:val="00421386"/>
    <w:rsid w:val="0042347C"/>
    <w:rsid w:val="00426E83"/>
    <w:rsid w:val="00427BFB"/>
    <w:rsid w:val="004431BD"/>
    <w:rsid w:val="00446D1E"/>
    <w:rsid w:val="004736E0"/>
    <w:rsid w:val="00480C67"/>
    <w:rsid w:val="00481D9C"/>
    <w:rsid w:val="00482450"/>
    <w:rsid w:val="004840D1"/>
    <w:rsid w:val="00493373"/>
    <w:rsid w:val="00493BBD"/>
    <w:rsid w:val="004B23D6"/>
    <w:rsid w:val="004B3758"/>
    <w:rsid w:val="004B6C41"/>
    <w:rsid w:val="004C28DC"/>
    <w:rsid w:val="004C75F9"/>
    <w:rsid w:val="004D2A2E"/>
    <w:rsid w:val="004D41FD"/>
    <w:rsid w:val="004E240C"/>
    <w:rsid w:val="004E4477"/>
    <w:rsid w:val="004F14B9"/>
    <w:rsid w:val="004F1F3B"/>
    <w:rsid w:val="004F3246"/>
    <w:rsid w:val="004F600E"/>
    <w:rsid w:val="004F6D94"/>
    <w:rsid w:val="00505D31"/>
    <w:rsid w:val="0051109A"/>
    <w:rsid w:val="00511A1B"/>
    <w:rsid w:val="005124AA"/>
    <w:rsid w:val="005174EC"/>
    <w:rsid w:val="005331C5"/>
    <w:rsid w:val="005348D1"/>
    <w:rsid w:val="005355CB"/>
    <w:rsid w:val="00541D40"/>
    <w:rsid w:val="00541F15"/>
    <w:rsid w:val="005437B0"/>
    <w:rsid w:val="00544873"/>
    <w:rsid w:val="0054637F"/>
    <w:rsid w:val="00565E94"/>
    <w:rsid w:val="00573BCC"/>
    <w:rsid w:val="005800A2"/>
    <w:rsid w:val="005901D8"/>
    <w:rsid w:val="005A0747"/>
    <w:rsid w:val="005C5B27"/>
    <w:rsid w:val="005C7754"/>
    <w:rsid w:val="005E3699"/>
    <w:rsid w:val="00600FB2"/>
    <w:rsid w:val="006024A5"/>
    <w:rsid w:val="006107B0"/>
    <w:rsid w:val="0061173C"/>
    <w:rsid w:val="00611F20"/>
    <w:rsid w:val="00612D65"/>
    <w:rsid w:val="00616E7B"/>
    <w:rsid w:val="0062208D"/>
    <w:rsid w:val="006229BA"/>
    <w:rsid w:val="006525F2"/>
    <w:rsid w:val="00657968"/>
    <w:rsid w:val="00663643"/>
    <w:rsid w:val="00666AC4"/>
    <w:rsid w:val="00672BA2"/>
    <w:rsid w:val="00682FAD"/>
    <w:rsid w:val="00683A61"/>
    <w:rsid w:val="00694AC8"/>
    <w:rsid w:val="00694EA7"/>
    <w:rsid w:val="00695A24"/>
    <w:rsid w:val="006A5D5F"/>
    <w:rsid w:val="006A5E9E"/>
    <w:rsid w:val="006B0B38"/>
    <w:rsid w:val="006B35C8"/>
    <w:rsid w:val="006B6261"/>
    <w:rsid w:val="006C3140"/>
    <w:rsid w:val="006C5EB0"/>
    <w:rsid w:val="006E74F0"/>
    <w:rsid w:val="006F165B"/>
    <w:rsid w:val="006F2D8E"/>
    <w:rsid w:val="007248D5"/>
    <w:rsid w:val="00726602"/>
    <w:rsid w:val="00732EC4"/>
    <w:rsid w:val="0073456C"/>
    <w:rsid w:val="007368EE"/>
    <w:rsid w:val="00741F61"/>
    <w:rsid w:val="007437D8"/>
    <w:rsid w:val="00745027"/>
    <w:rsid w:val="00746F86"/>
    <w:rsid w:val="0074788B"/>
    <w:rsid w:val="00764FD6"/>
    <w:rsid w:val="0077153C"/>
    <w:rsid w:val="00772841"/>
    <w:rsid w:val="00773505"/>
    <w:rsid w:val="00781C68"/>
    <w:rsid w:val="007929FD"/>
    <w:rsid w:val="00793827"/>
    <w:rsid w:val="00795E71"/>
    <w:rsid w:val="007B6A2A"/>
    <w:rsid w:val="007C227D"/>
    <w:rsid w:val="007C347B"/>
    <w:rsid w:val="007C3EF4"/>
    <w:rsid w:val="007D17CC"/>
    <w:rsid w:val="007D6B29"/>
    <w:rsid w:val="007D7413"/>
    <w:rsid w:val="007E0C45"/>
    <w:rsid w:val="007F0AB3"/>
    <w:rsid w:val="00813FD8"/>
    <w:rsid w:val="0083593F"/>
    <w:rsid w:val="00841948"/>
    <w:rsid w:val="00842E30"/>
    <w:rsid w:val="00845F59"/>
    <w:rsid w:val="00845F80"/>
    <w:rsid w:val="008513E5"/>
    <w:rsid w:val="00852397"/>
    <w:rsid w:val="00854D9E"/>
    <w:rsid w:val="008716E9"/>
    <w:rsid w:val="008751EC"/>
    <w:rsid w:val="0087717F"/>
    <w:rsid w:val="00882086"/>
    <w:rsid w:val="00882412"/>
    <w:rsid w:val="00893150"/>
    <w:rsid w:val="008952D6"/>
    <w:rsid w:val="00895DD5"/>
    <w:rsid w:val="00897EC6"/>
    <w:rsid w:val="008D2543"/>
    <w:rsid w:val="008E3BE4"/>
    <w:rsid w:val="008F46B9"/>
    <w:rsid w:val="00900000"/>
    <w:rsid w:val="00900228"/>
    <w:rsid w:val="00901C97"/>
    <w:rsid w:val="0090606F"/>
    <w:rsid w:val="00907211"/>
    <w:rsid w:val="00922EDF"/>
    <w:rsid w:val="00925463"/>
    <w:rsid w:val="00936FE9"/>
    <w:rsid w:val="00945C7E"/>
    <w:rsid w:val="00963214"/>
    <w:rsid w:val="009634A2"/>
    <w:rsid w:val="00965851"/>
    <w:rsid w:val="00966774"/>
    <w:rsid w:val="009677CB"/>
    <w:rsid w:val="009841CF"/>
    <w:rsid w:val="00985576"/>
    <w:rsid w:val="009922B1"/>
    <w:rsid w:val="00995BE6"/>
    <w:rsid w:val="009A050F"/>
    <w:rsid w:val="009A3338"/>
    <w:rsid w:val="009B0551"/>
    <w:rsid w:val="009B57B6"/>
    <w:rsid w:val="009B6901"/>
    <w:rsid w:val="009C3094"/>
    <w:rsid w:val="009D7110"/>
    <w:rsid w:val="009E02C8"/>
    <w:rsid w:val="009E0BA3"/>
    <w:rsid w:val="009E71B0"/>
    <w:rsid w:val="009F6CB3"/>
    <w:rsid w:val="00A01F0B"/>
    <w:rsid w:val="00A0363E"/>
    <w:rsid w:val="00A03640"/>
    <w:rsid w:val="00A046D5"/>
    <w:rsid w:val="00A112E4"/>
    <w:rsid w:val="00A14396"/>
    <w:rsid w:val="00A35520"/>
    <w:rsid w:val="00A47585"/>
    <w:rsid w:val="00A51810"/>
    <w:rsid w:val="00A55284"/>
    <w:rsid w:val="00A56563"/>
    <w:rsid w:val="00A566EC"/>
    <w:rsid w:val="00A67E2F"/>
    <w:rsid w:val="00A7085C"/>
    <w:rsid w:val="00A95CCD"/>
    <w:rsid w:val="00AA1B19"/>
    <w:rsid w:val="00AA2C7E"/>
    <w:rsid w:val="00AB65D9"/>
    <w:rsid w:val="00AC2210"/>
    <w:rsid w:val="00AC2B0F"/>
    <w:rsid w:val="00AC538E"/>
    <w:rsid w:val="00AC7AB0"/>
    <w:rsid w:val="00AE6F09"/>
    <w:rsid w:val="00AF2263"/>
    <w:rsid w:val="00AF298B"/>
    <w:rsid w:val="00AF46CD"/>
    <w:rsid w:val="00B02D99"/>
    <w:rsid w:val="00B17CFC"/>
    <w:rsid w:val="00B22822"/>
    <w:rsid w:val="00B23F40"/>
    <w:rsid w:val="00B24382"/>
    <w:rsid w:val="00B24A25"/>
    <w:rsid w:val="00B352D1"/>
    <w:rsid w:val="00B352E2"/>
    <w:rsid w:val="00B65556"/>
    <w:rsid w:val="00B65F58"/>
    <w:rsid w:val="00B70F26"/>
    <w:rsid w:val="00B74A1F"/>
    <w:rsid w:val="00B74B75"/>
    <w:rsid w:val="00B850BD"/>
    <w:rsid w:val="00B86F81"/>
    <w:rsid w:val="00B95220"/>
    <w:rsid w:val="00B96F35"/>
    <w:rsid w:val="00BB0262"/>
    <w:rsid w:val="00BC21EE"/>
    <w:rsid w:val="00BC416A"/>
    <w:rsid w:val="00BD2DC9"/>
    <w:rsid w:val="00BE15C4"/>
    <w:rsid w:val="00BE441D"/>
    <w:rsid w:val="00BE6958"/>
    <w:rsid w:val="00C22CDE"/>
    <w:rsid w:val="00C309D0"/>
    <w:rsid w:val="00C309FD"/>
    <w:rsid w:val="00C31297"/>
    <w:rsid w:val="00C33740"/>
    <w:rsid w:val="00C42DE4"/>
    <w:rsid w:val="00C510F1"/>
    <w:rsid w:val="00C52066"/>
    <w:rsid w:val="00C55DBF"/>
    <w:rsid w:val="00C626A5"/>
    <w:rsid w:val="00C627EC"/>
    <w:rsid w:val="00C63DDE"/>
    <w:rsid w:val="00C67A93"/>
    <w:rsid w:val="00C71FD9"/>
    <w:rsid w:val="00C7492D"/>
    <w:rsid w:val="00C87716"/>
    <w:rsid w:val="00C91373"/>
    <w:rsid w:val="00C94E71"/>
    <w:rsid w:val="00CA1C71"/>
    <w:rsid w:val="00CA478A"/>
    <w:rsid w:val="00CB3869"/>
    <w:rsid w:val="00CB4722"/>
    <w:rsid w:val="00CC2E2C"/>
    <w:rsid w:val="00CC6DD4"/>
    <w:rsid w:val="00CD03DB"/>
    <w:rsid w:val="00CD255E"/>
    <w:rsid w:val="00CD2609"/>
    <w:rsid w:val="00CE1299"/>
    <w:rsid w:val="00CF64E2"/>
    <w:rsid w:val="00D06F0A"/>
    <w:rsid w:val="00D149E5"/>
    <w:rsid w:val="00D168FF"/>
    <w:rsid w:val="00D25597"/>
    <w:rsid w:val="00D25E3E"/>
    <w:rsid w:val="00D26C56"/>
    <w:rsid w:val="00D34C19"/>
    <w:rsid w:val="00D37D5E"/>
    <w:rsid w:val="00D511BC"/>
    <w:rsid w:val="00D75F01"/>
    <w:rsid w:val="00D83E96"/>
    <w:rsid w:val="00D860FD"/>
    <w:rsid w:val="00D9120C"/>
    <w:rsid w:val="00D93EAC"/>
    <w:rsid w:val="00D96DE3"/>
    <w:rsid w:val="00DA3935"/>
    <w:rsid w:val="00DB0CB0"/>
    <w:rsid w:val="00DB49DA"/>
    <w:rsid w:val="00DB4A7E"/>
    <w:rsid w:val="00DC52D5"/>
    <w:rsid w:val="00DE3330"/>
    <w:rsid w:val="00DE3D53"/>
    <w:rsid w:val="00DF53D4"/>
    <w:rsid w:val="00E008A6"/>
    <w:rsid w:val="00E07179"/>
    <w:rsid w:val="00E105F6"/>
    <w:rsid w:val="00E217F5"/>
    <w:rsid w:val="00E3011F"/>
    <w:rsid w:val="00E32A07"/>
    <w:rsid w:val="00E365DB"/>
    <w:rsid w:val="00E42750"/>
    <w:rsid w:val="00E429E3"/>
    <w:rsid w:val="00E43546"/>
    <w:rsid w:val="00E45366"/>
    <w:rsid w:val="00E45CCE"/>
    <w:rsid w:val="00E469DA"/>
    <w:rsid w:val="00E55AE1"/>
    <w:rsid w:val="00E60C42"/>
    <w:rsid w:val="00E72048"/>
    <w:rsid w:val="00E740B0"/>
    <w:rsid w:val="00E75F95"/>
    <w:rsid w:val="00E763E5"/>
    <w:rsid w:val="00E87B7C"/>
    <w:rsid w:val="00E90DC8"/>
    <w:rsid w:val="00E973D7"/>
    <w:rsid w:val="00EB4FF1"/>
    <w:rsid w:val="00EC214B"/>
    <w:rsid w:val="00EC37E2"/>
    <w:rsid w:val="00ED3BD0"/>
    <w:rsid w:val="00EF613E"/>
    <w:rsid w:val="00EF6FF3"/>
    <w:rsid w:val="00F00CF0"/>
    <w:rsid w:val="00F01ED6"/>
    <w:rsid w:val="00F02E65"/>
    <w:rsid w:val="00F07CFC"/>
    <w:rsid w:val="00F11C84"/>
    <w:rsid w:val="00F126B3"/>
    <w:rsid w:val="00F14BCF"/>
    <w:rsid w:val="00F16AAE"/>
    <w:rsid w:val="00F20478"/>
    <w:rsid w:val="00F239DD"/>
    <w:rsid w:val="00F33E69"/>
    <w:rsid w:val="00F429C1"/>
    <w:rsid w:val="00F43A15"/>
    <w:rsid w:val="00F55867"/>
    <w:rsid w:val="00F7764D"/>
    <w:rsid w:val="00F85722"/>
    <w:rsid w:val="00F93140"/>
    <w:rsid w:val="00F946D3"/>
    <w:rsid w:val="00FA507B"/>
    <w:rsid w:val="00FA5C7C"/>
    <w:rsid w:val="00FB0E89"/>
    <w:rsid w:val="00FB1D76"/>
    <w:rsid w:val="00FC2DCF"/>
    <w:rsid w:val="00FC3051"/>
    <w:rsid w:val="00FD3224"/>
    <w:rsid w:val="00FD6898"/>
    <w:rsid w:val="00FD7FA1"/>
    <w:rsid w:val="00FE09F5"/>
    <w:rsid w:val="00FE0BCE"/>
    <w:rsid w:val="00FF2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441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E695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D3224"/>
    <w:rPr>
      <w:rFonts w:ascii="Tahoma" w:hAnsi="Tahoma" w:cs="Tahoma"/>
      <w:sz w:val="16"/>
      <w:szCs w:val="16"/>
    </w:rPr>
  </w:style>
  <w:style w:type="character" w:customStyle="1" w:styleId="a4">
    <w:name w:val="Гипертекстовая ссылка"/>
    <w:uiPriority w:val="99"/>
    <w:rsid w:val="00E07179"/>
    <w:rPr>
      <w:color w:val="008000"/>
    </w:rPr>
  </w:style>
  <w:style w:type="paragraph" w:customStyle="1" w:styleId="a5">
    <w:name w:val="Комментарий"/>
    <w:basedOn w:val="a"/>
    <w:next w:val="a"/>
    <w:rsid w:val="00E07179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a6">
    <w:name w:val="Нормальный (таблица)"/>
    <w:basedOn w:val="a"/>
    <w:next w:val="a"/>
    <w:rsid w:val="00511A1B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7">
    <w:name w:val="Прижатый влево"/>
    <w:basedOn w:val="a"/>
    <w:next w:val="a"/>
    <w:rsid w:val="00511A1B"/>
    <w:pPr>
      <w:autoSpaceDE w:val="0"/>
      <w:autoSpaceDN w:val="0"/>
      <w:adjustRightInd w:val="0"/>
    </w:pPr>
    <w:rPr>
      <w:rFonts w:ascii="Arial" w:hAnsi="Arial"/>
    </w:rPr>
  </w:style>
  <w:style w:type="paragraph" w:styleId="a8">
    <w:name w:val="header"/>
    <w:basedOn w:val="a"/>
    <w:link w:val="a9"/>
    <w:rsid w:val="002A0C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A0C2C"/>
    <w:rPr>
      <w:sz w:val="24"/>
      <w:szCs w:val="24"/>
    </w:rPr>
  </w:style>
  <w:style w:type="paragraph" w:styleId="aa">
    <w:name w:val="footer"/>
    <w:basedOn w:val="a"/>
    <w:link w:val="ab"/>
    <w:rsid w:val="002A0C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2A0C2C"/>
    <w:rPr>
      <w:sz w:val="24"/>
      <w:szCs w:val="24"/>
    </w:rPr>
  </w:style>
  <w:style w:type="character" w:styleId="ac">
    <w:name w:val="Hyperlink"/>
    <w:rsid w:val="001A2168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BE6958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s1">
    <w:name w:val="s_1"/>
    <w:basedOn w:val="a"/>
    <w:rsid w:val="0033502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4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Администрация Октябрьского сельского поселения</Company>
  <LinksUpToDate>false</LinksUpToDate>
  <CharactersWithSpaces>1869</CharactersWithSpaces>
  <SharedDoc>false</SharedDoc>
  <HLinks>
    <vt:vector size="12" baseType="variant">
      <vt:variant>
        <vt:i4>6815800</vt:i4>
      </vt:variant>
      <vt:variant>
        <vt:i4>3</vt:i4>
      </vt:variant>
      <vt:variant>
        <vt:i4>0</vt:i4>
      </vt:variant>
      <vt:variant>
        <vt:i4>5</vt:i4>
      </vt:variant>
      <vt:variant>
        <vt:lpwstr>garantf1://31513666.0/</vt:lpwstr>
      </vt:variant>
      <vt:variant>
        <vt:lpwstr/>
      </vt:variant>
      <vt:variant>
        <vt:i4>6422566</vt:i4>
      </vt:variant>
      <vt:variant>
        <vt:i4>0</vt:i4>
      </vt:variant>
      <vt:variant>
        <vt:i4>0</vt:i4>
      </vt:variant>
      <vt:variant>
        <vt:i4>5</vt:i4>
      </vt:variant>
      <vt:variant>
        <vt:lpwstr>garantf1://95958.0/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Анжела Борисовна</dc:creator>
  <cp:lastModifiedBy>i.grom</cp:lastModifiedBy>
  <cp:revision>3</cp:revision>
  <cp:lastPrinted>2020-03-20T07:12:00Z</cp:lastPrinted>
  <dcterms:created xsi:type="dcterms:W3CDTF">2020-03-27T08:59:00Z</dcterms:created>
  <dcterms:modified xsi:type="dcterms:W3CDTF">2020-03-27T09:00:00Z</dcterms:modified>
</cp:coreProperties>
</file>