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Образец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Главе Октябрьского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от______________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проживающего (ей)_____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изменить адрес земельного участка, расположенного по адресу:_________________________________________________________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кадастровым номером 23:14:05: 01 001 :___ мерою ___ кв.м. относящегося к категории земель населенных пунктов для ведения личного подсобного хозяйства на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                                                                                        подпись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