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43" w:rsidRPr="002F24A1" w:rsidRDefault="008D7F43" w:rsidP="008D7F43">
      <w:pPr>
        <w:ind w:right="-2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4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E877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 w:rsidRPr="002F24A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E01D7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8D7F43" w:rsidRPr="002F24A1" w:rsidRDefault="008D7F43" w:rsidP="008D7F43">
      <w:pPr>
        <w:spacing w:line="100" w:lineRule="atLeast"/>
        <w:ind w:right="-2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4A1">
        <w:rPr>
          <w:rFonts w:ascii="Times New Roman" w:hAnsi="Times New Roman" w:cs="Times New Roman"/>
          <w:b/>
          <w:bCs/>
          <w:sz w:val="28"/>
          <w:szCs w:val="28"/>
        </w:rPr>
        <w:t>СОВЕТ ОКТЯБРЬСКОГО СЕЛЬСКОГО ПОСЕЛЕНИЯ</w:t>
      </w:r>
    </w:p>
    <w:p w:rsidR="008D7F43" w:rsidRPr="002F24A1" w:rsidRDefault="008D7F43" w:rsidP="008D7F43">
      <w:pPr>
        <w:spacing w:line="100" w:lineRule="atLeast"/>
        <w:ind w:right="-2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4A1">
        <w:rPr>
          <w:rFonts w:ascii="Times New Roman" w:hAnsi="Times New Roman" w:cs="Times New Roman"/>
          <w:b/>
          <w:bCs/>
          <w:sz w:val="28"/>
          <w:szCs w:val="28"/>
        </w:rPr>
        <w:t>КРЫЛОВСКОГО РАЙОНА</w:t>
      </w:r>
    </w:p>
    <w:p w:rsidR="008D7F43" w:rsidRPr="002F24A1" w:rsidRDefault="008D7F43" w:rsidP="008D7F43">
      <w:pPr>
        <w:spacing w:line="100" w:lineRule="atLeast"/>
        <w:ind w:right="-2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7F43" w:rsidRPr="002F24A1" w:rsidRDefault="008D7F43" w:rsidP="008D7F43">
      <w:pPr>
        <w:spacing w:line="100" w:lineRule="atLeast"/>
        <w:ind w:right="-2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4A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D7F43" w:rsidRPr="002F24A1" w:rsidRDefault="008D7F43" w:rsidP="008D7F43">
      <w:pPr>
        <w:ind w:right="-242"/>
        <w:jc w:val="center"/>
        <w:rPr>
          <w:rFonts w:ascii="Times New Roman" w:hAnsi="Times New Roman" w:cs="Times New Roman"/>
          <w:sz w:val="28"/>
          <w:szCs w:val="28"/>
        </w:rPr>
      </w:pPr>
      <w:r w:rsidRPr="002F24A1">
        <w:rPr>
          <w:rFonts w:ascii="Times New Roman" w:hAnsi="Times New Roman" w:cs="Times New Roman"/>
          <w:sz w:val="28"/>
          <w:szCs w:val="28"/>
        </w:rPr>
        <w:t>от</w:t>
      </w:r>
      <w:r w:rsidR="00BE0889" w:rsidRPr="002F24A1">
        <w:rPr>
          <w:rFonts w:ascii="Times New Roman" w:hAnsi="Times New Roman" w:cs="Times New Roman"/>
          <w:sz w:val="28"/>
          <w:szCs w:val="28"/>
        </w:rPr>
        <w:t xml:space="preserve"> </w:t>
      </w:r>
      <w:r w:rsidR="00042F6A">
        <w:rPr>
          <w:rFonts w:ascii="Times New Roman" w:hAnsi="Times New Roman" w:cs="Times New Roman"/>
          <w:sz w:val="28"/>
          <w:szCs w:val="28"/>
        </w:rPr>
        <w:t>27.11.2020</w:t>
      </w:r>
      <w:r w:rsidRPr="002F24A1">
        <w:rPr>
          <w:rFonts w:ascii="Times New Roman" w:hAnsi="Times New Roman" w:cs="Times New Roman"/>
          <w:sz w:val="28"/>
          <w:szCs w:val="28"/>
        </w:rPr>
        <w:t xml:space="preserve"> </w:t>
      </w:r>
      <w:r w:rsidR="00BE0889" w:rsidRPr="002F24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9051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42F6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F24A1">
        <w:rPr>
          <w:rFonts w:ascii="Times New Roman" w:hAnsi="Times New Roman" w:cs="Times New Roman"/>
          <w:sz w:val="28"/>
          <w:szCs w:val="28"/>
        </w:rPr>
        <w:t>№</w:t>
      </w:r>
      <w:r w:rsidR="00BE0889" w:rsidRPr="002F24A1">
        <w:rPr>
          <w:rFonts w:ascii="Times New Roman" w:hAnsi="Times New Roman" w:cs="Times New Roman"/>
          <w:sz w:val="28"/>
          <w:szCs w:val="28"/>
        </w:rPr>
        <w:t xml:space="preserve"> </w:t>
      </w:r>
      <w:r w:rsidR="00042F6A">
        <w:rPr>
          <w:rFonts w:ascii="Times New Roman" w:hAnsi="Times New Roman" w:cs="Times New Roman"/>
          <w:sz w:val="28"/>
          <w:szCs w:val="28"/>
        </w:rPr>
        <w:t>76</w:t>
      </w:r>
    </w:p>
    <w:p w:rsidR="008D7F43" w:rsidRPr="002F24A1" w:rsidRDefault="008D7F43" w:rsidP="008D7F43">
      <w:pPr>
        <w:spacing w:before="108" w:after="108"/>
        <w:ind w:right="-2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F24A1">
        <w:rPr>
          <w:rFonts w:ascii="Times New Roman" w:hAnsi="Times New Roman" w:cs="Times New Roman"/>
          <w:sz w:val="24"/>
          <w:szCs w:val="24"/>
        </w:rPr>
        <w:t>ст-ца Октябрьская</w:t>
      </w:r>
    </w:p>
    <w:p w:rsidR="00414D8E" w:rsidRPr="00B80710" w:rsidRDefault="00414D8E" w:rsidP="001D65AA">
      <w:pPr>
        <w:shd w:val="clear" w:color="auto" w:fill="FFFFFF"/>
        <w:tabs>
          <w:tab w:val="left" w:pos="9557"/>
        </w:tabs>
        <w:rPr>
          <w:rFonts w:ascii="Times New Roman" w:hAnsi="Times New Roman" w:cs="Times New Roman"/>
          <w:b/>
          <w:color w:val="FFFFFF"/>
          <w:spacing w:val="-2"/>
          <w:sz w:val="28"/>
          <w:szCs w:val="28"/>
        </w:rPr>
      </w:pPr>
    </w:p>
    <w:p w:rsidR="00414D8E" w:rsidRPr="00B80710" w:rsidRDefault="00414D8E" w:rsidP="00414D8E">
      <w:pPr>
        <w:jc w:val="right"/>
        <w:rPr>
          <w:rFonts w:ascii="Times New Roman" w:hAnsi="Times New Roman" w:cs="Times New Roman"/>
          <w:b/>
          <w:color w:val="FFFFFF"/>
          <w:sz w:val="28"/>
        </w:rPr>
      </w:pPr>
      <w:r w:rsidRPr="00B80710">
        <w:rPr>
          <w:rFonts w:ascii="Times New Roman" w:hAnsi="Times New Roman" w:cs="Times New Roman"/>
          <w:b/>
          <w:color w:val="FFFFFF"/>
          <w:sz w:val="28"/>
        </w:rPr>
        <w:t>проект</w:t>
      </w:r>
    </w:p>
    <w:p w:rsidR="00414D8E" w:rsidRPr="00BE0889" w:rsidRDefault="00E33CAE" w:rsidP="00BE0889">
      <w:pPr>
        <w:jc w:val="center"/>
        <w:rPr>
          <w:rFonts w:ascii="Times New Roman" w:hAnsi="Times New Roman" w:cs="Times New Roman"/>
          <w:b/>
          <w:color w:val="FFFFFF"/>
          <w:sz w:val="28"/>
        </w:rPr>
      </w:pPr>
      <w:r>
        <w:rPr>
          <w:rFonts w:ascii="Times New Roman" w:hAnsi="Times New Roman" w:cs="Times New Roman"/>
          <w:b/>
          <w:color w:val="FFFFFF"/>
          <w:sz w:val="28"/>
        </w:rPr>
        <w:t>СОВЕ</w:t>
      </w:r>
      <w:r w:rsidR="00BE0889">
        <w:rPr>
          <w:rFonts w:ascii="Times New Roman" w:hAnsi="Times New Roman" w:cs="Times New Roman"/>
          <w:b/>
          <w:color w:val="FFFFFF"/>
          <w:sz w:val="28"/>
        </w:rPr>
        <w:t>ПО</w:t>
      </w:r>
    </w:p>
    <w:p w:rsidR="00773BC5" w:rsidRPr="00773BC5" w:rsidRDefault="00773BC5" w:rsidP="00773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BC5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Октябрьского сельского поселения Крыловского ра</w:t>
      </w:r>
      <w:r w:rsidR="00145276">
        <w:rPr>
          <w:rFonts w:ascii="Times New Roman" w:hAnsi="Times New Roman" w:cs="Times New Roman"/>
          <w:b/>
          <w:sz w:val="28"/>
          <w:szCs w:val="28"/>
        </w:rPr>
        <w:t>йона от 08 октября 2019 года №12</w:t>
      </w:r>
      <w:r w:rsidRPr="00773BC5">
        <w:rPr>
          <w:rFonts w:ascii="Times New Roman" w:hAnsi="Times New Roman" w:cs="Times New Roman"/>
          <w:b/>
          <w:sz w:val="28"/>
          <w:szCs w:val="28"/>
        </w:rPr>
        <w:t xml:space="preserve"> «Об </w:t>
      </w:r>
      <w:r w:rsidR="00145276">
        <w:rPr>
          <w:rFonts w:ascii="Times New Roman" w:hAnsi="Times New Roman" w:cs="Times New Roman"/>
          <w:b/>
          <w:sz w:val="28"/>
          <w:szCs w:val="28"/>
        </w:rPr>
        <w:t xml:space="preserve">утверждении заместителей председателей комиссии </w:t>
      </w:r>
      <w:r w:rsidRPr="00773BC5">
        <w:rPr>
          <w:rFonts w:ascii="Times New Roman" w:hAnsi="Times New Roman" w:cs="Times New Roman"/>
          <w:b/>
          <w:sz w:val="28"/>
          <w:szCs w:val="28"/>
        </w:rPr>
        <w:t>Совета Октябрьского сельского поселения Крыловского района»</w:t>
      </w:r>
    </w:p>
    <w:p w:rsidR="00773BC5" w:rsidRPr="00773BC5" w:rsidRDefault="00773BC5" w:rsidP="00773B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BC5" w:rsidRPr="00773BC5" w:rsidRDefault="00145276" w:rsidP="00FA14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6 Регламента</w:t>
      </w:r>
      <w:r w:rsidR="00773BC5" w:rsidRPr="00773BC5">
        <w:rPr>
          <w:rFonts w:ascii="Times New Roman" w:hAnsi="Times New Roman" w:cs="Times New Roman"/>
          <w:sz w:val="28"/>
          <w:szCs w:val="28"/>
        </w:rPr>
        <w:t xml:space="preserve"> Октябрьского сельского поселения Крыловского района, </w:t>
      </w:r>
      <w:r>
        <w:rPr>
          <w:rFonts w:ascii="Times New Roman" w:hAnsi="Times New Roman" w:cs="Times New Roman"/>
          <w:sz w:val="28"/>
          <w:szCs w:val="28"/>
        </w:rPr>
        <w:t>на основании протокола заседания депутатской комиссии</w:t>
      </w:r>
      <w:r w:rsidR="00773BC5" w:rsidRPr="00773BC5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73BC5" w:rsidRPr="00773BC5">
        <w:rPr>
          <w:rFonts w:ascii="Times New Roman" w:hAnsi="Times New Roman" w:cs="Times New Roman"/>
          <w:sz w:val="28"/>
          <w:szCs w:val="28"/>
        </w:rPr>
        <w:t xml:space="preserve"> Октябрьского поселения Крыловского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Совет Октябрьского сельского поселения Крыловского района </w:t>
      </w:r>
      <w:r w:rsidR="00773BC5" w:rsidRPr="00773BC5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:rsidR="00773BC5" w:rsidRPr="00773BC5" w:rsidRDefault="00773BC5" w:rsidP="009253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BC5">
        <w:rPr>
          <w:rFonts w:ascii="Times New Roman" w:hAnsi="Times New Roman" w:cs="Times New Roman"/>
          <w:sz w:val="28"/>
          <w:szCs w:val="28"/>
        </w:rPr>
        <w:t>1. Внести в решение Совета Октябрьского сельского поселения Крыловского рай</w:t>
      </w:r>
      <w:r w:rsidR="00145276">
        <w:rPr>
          <w:rFonts w:ascii="Times New Roman" w:hAnsi="Times New Roman" w:cs="Times New Roman"/>
          <w:sz w:val="28"/>
          <w:szCs w:val="28"/>
        </w:rPr>
        <w:t>она от 08 октября 2019 года № 12</w:t>
      </w:r>
      <w:r w:rsidRPr="00773BC5">
        <w:rPr>
          <w:rFonts w:ascii="Times New Roman" w:hAnsi="Times New Roman" w:cs="Times New Roman"/>
          <w:sz w:val="28"/>
          <w:szCs w:val="28"/>
        </w:rPr>
        <w:t xml:space="preserve"> </w:t>
      </w:r>
      <w:r w:rsidR="00145276" w:rsidRPr="00145276">
        <w:rPr>
          <w:rFonts w:ascii="Times New Roman" w:hAnsi="Times New Roman" w:cs="Times New Roman"/>
          <w:sz w:val="28"/>
          <w:szCs w:val="28"/>
        </w:rPr>
        <w:t>«Об утверждении заместителей председателей комиссии Совета Октябрьского сельского поселения Крыловского района</w:t>
      </w:r>
      <w:r w:rsidRPr="00773BC5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773BC5" w:rsidRPr="00773BC5" w:rsidRDefault="00145276" w:rsidP="00773B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Пункт </w:t>
      </w:r>
      <w:r w:rsidR="00773BC5" w:rsidRPr="00773BC5">
        <w:rPr>
          <w:rFonts w:ascii="Times New Roman" w:hAnsi="Times New Roman" w:cs="Times New Roman"/>
          <w:sz w:val="28"/>
          <w:szCs w:val="28"/>
        </w:rPr>
        <w:t xml:space="preserve">1 изложить в новой редакции: </w:t>
      </w:r>
    </w:p>
    <w:p w:rsidR="00773BC5" w:rsidRPr="00773BC5" w:rsidRDefault="00773BC5" w:rsidP="00773B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BC5">
        <w:rPr>
          <w:rFonts w:ascii="Times New Roman" w:hAnsi="Times New Roman" w:cs="Times New Roman"/>
          <w:sz w:val="28"/>
          <w:szCs w:val="28"/>
        </w:rPr>
        <w:t>«</w:t>
      </w:r>
      <w:r w:rsidR="00513321">
        <w:rPr>
          <w:rFonts w:ascii="Times New Roman" w:hAnsi="Times New Roman" w:cs="Times New Roman"/>
          <w:sz w:val="28"/>
          <w:szCs w:val="28"/>
        </w:rPr>
        <w:t>Утвердить заместителей председателей депутатских комиссий Совета Октябрского сельского поселения Крыловского района: по финансово – бюджетной и экономи</w:t>
      </w:r>
      <w:r w:rsidR="00137573">
        <w:rPr>
          <w:rFonts w:ascii="Times New Roman" w:hAnsi="Times New Roman" w:cs="Times New Roman"/>
          <w:sz w:val="28"/>
          <w:szCs w:val="28"/>
        </w:rPr>
        <w:t>ческой политике – Ю.Н. Колодько</w:t>
      </w:r>
      <w:r w:rsidR="00513321">
        <w:rPr>
          <w:rFonts w:ascii="Times New Roman" w:hAnsi="Times New Roman" w:cs="Times New Roman"/>
          <w:sz w:val="28"/>
          <w:szCs w:val="28"/>
        </w:rPr>
        <w:t>, по благоустройству и вопросам ЖКХ – А.И. Павлюк, по социальным вопросам, культуре, физической культуре и делам молодежи – М.А. Сайфуда, по вопросам местного самоуправления, законности и взаимодействию с общественными объединениями – Г.В. Науменко</w:t>
      </w:r>
      <w:r w:rsidRPr="00773BC5">
        <w:rPr>
          <w:rFonts w:ascii="Times New Roman" w:hAnsi="Times New Roman" w:cs="Times New Roman"/>
          <w:sz w:val="28"/>
          <w:szCs w:val="28"/>
        </w:rPr>
        <w:t>»</w:t>
      </w:r>
    </w:p>
    <w:p w:rsidR="00773BC5" w:rsidRPr="00773BC5" w:rsidRDefault="00773BC5" w:rsidP="00773B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BC5">
        <w:rPr>
          <w:rFonts w:ascii="Times New Roman" w:hAnsi="Times New Roman" w:cs="Times New Roman"/>
          <w:sz w:val="28"/>
          <w:szCs w:val="28"/>
        </w:rPr>
        <w:t>2. Контроль за выполнением настоящего решения возложить на председателя Совета Октябрьского сельского поселения Крыловского района К.В. Муругова.</w:t>
      </w:r>
    </w:p>
    <w:p w:rsidR="00773BC5" w:rsidRPr="00773BC5" w:rsidRDefault="00773BC5" w:rsidP="00773B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BC5">
        <w:rPr>
          <w:rFonts w:ascii="Times New Roman" w:hAnsi="Times New Roman" w:cs="Times New Roman"/>
          <w:noProof/>
          <w:sz w:val="28"/>
          <w:szCs w:val="28"/>
        </w:rPr>
        <w:t>3</w:t>
      </w:r>
      <w:r w:rsidRPr="00773BC5">
        <w:rPr>
          <w:rFonts w:ascii="Times New Roman" w:hAnsi="Times New Roman" w:cs="Times New Roman"/>
          <w:sz w:val="28"/>
          <w:szCs w:val="28"/>
        </w:rPr>
        <w:t>.  Настоящее решение вступает в силу со дня его обнародования.</w:t>
      </w:r>
    </w:p>
    <w:p w:rsidR="00773BC5" w:rsidRDefault="00773BC5" w:rsidP="00773BC5"/>
    <w:p w:rsidR="00BD5738" w:rsidRDefault="00BD5738" w:rsidP="00414D8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</w:p>
    <w:p w:rsidR="00414D8E" w:rsidRPr="00383200" w:rsidRDefault="00414D8E" w:rsidP="00414D8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  <w:r w:rsidRPr="00383200"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Председатель Совета </w:t>
      </w:r>
    </w:p>
    <w:p w:rsidR="00414D8E" w:rsidRPr="00383200" w:rsidRDefault="00414D8E" w:rsidP="00414D8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  <w:r w:rsidRPr="00383200">
        <w:rPr>
          <w:rFonts w:ascii="Times New Roman" w:hAnsi="Times New Roman" w:cs="Times New Roman"/>
          <w:spacing w:val="-2"/>
          <w:sz w:val="28"/>
          <w:szCs w:val="28"/>
        </w:rPr>
        <w:t xml:space="preserve">Октябрьского сельского </w:t>
      </w:r>
    </w:p>
    <w:p w:rsidR="00414D8E" w:rsidRDefault="00414D8E" w:rsidP="005E01D7">
      <w:pPr>
        <w:shd w:val="clear" w:color="auto" w:fill="FFFFFF"/>
        <w:tabs>
          <w:tab w:val="left" w:pos="9557"/>
        </w:tabs>
        <w:ind w:right="-1"/>
        <w:rPr>
          <w:rFonts w:ascii="Times New Roman" w:hAnsi="Times New Roman" w:cs="Times New Roman"/>
          <w:spacing w:val="-2"/>
          <w:sz w:val="28"/>
          <w:szCs w:val="28"/>
        </w:rPr>
      </w:pPr>
      <w:r w:rsidRPr="00383200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Крыловского района  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Pr="00383200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К.В. Муругов</w:t>
      </w:r>
    </w:p>
    <w:p w:rsidR="00A924FB" w:rsidRDefault="00A924FB" w:rsidP="00414D8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</w:p>
    <w:p w:rsidR="00513321" w:rsidRDefault="00513321" w:rsidP="00414D8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</w:p>
    <w:p w:rsidR="005E01D7" w:rsidRDefault="00414D8E" w:rsidP="00414D8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7C7567">
        <w:rPr>
          <w:rFonts w:ascii="Times New Roman" w:hAnsi="Times New Roman" w:cs="Times New Roman"/>
          <w:spacing w:val="-2"/>
          <w:sz w:val="28"/>
          <w:szCs w:val="28"/>
        </w:rPr>
        <w:t>лав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7C75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Октябрьского </w:t>
      </w:r>
    </w:p>
    <w:p w:rsidR="005E01D7" w:rsidRDefault="00414D8E" w:rsidP="00E33CAE">
      <w:pPr>
        <w:shd w:val="clear" w:color="auto" w:fill="FFFFFF"/>
        <w:tabs>
          <w:tab w:val="left" w:pos="9557"/>
        </w:tabs>
        <w:ind w:right="-284"/>
        <w:rPr>
          <w:rFonts w:ascii="Times New Roman" w:hAnsi="Times New Roman" w:cs="Times New Roman"/>
          <w:spacing w:val="-2"/>
          <w:sz w:val="28"/>
          <w:szCs w:val="28"/>
        </w:rPr>
      </w:pPr>
      <w:r w:rsidRPr="007C7567">
        <w:rPr>
          <w:rFonts w:ascii="Times New Roman" w:hAnsi="Times New Roman" w:cs="Times New Roman"/>
          <w:spacing w:val="-2"/>
          <w:sz w:val="28"/>
          <w:szCs w:val="28"/>
        </w:rPr>
        <w:t>сельского</w:t>
      </w:r>
      <w:r w:rsidR="005E01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7567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</w:t>
      </w:r>
    </w:p>
    <w:p w:rsidR="005E01D7" w:rsidRPr="00E33CAE" w:rsidRDefault="00414D8E" w:rsidP="00A924FB">
      <w:pPr>
        <w:shd w:val="clear" w:color="auto" w:fill="FFFFFF"/>
        <w:tabs>
          <w:tab w:val="left" w:pos="9557"/>
        </w:tabs>
        <w:ind w:right="-1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Крыловского района</w:t>
      </w:r>
      <w:r w:rsidRPr="007C7567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</w:t>
      </w:r>
      <w:r w:rsidR="00EF6029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</w:t>
      </w:r>
      <w:r w:rsidR="005E01D7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</w:t>
      </w:r>
      <w:r w:rsidR="00EF6029">
        <w:rPr>
          <w:rFonts w:ascii="Times New Roman" w:hAnsi="Times New Roman" w:cs="Times New Roman"/>
          <w:spacing w:val="-2"/>
          <w:sz w:val="28"/>
          <w:szCs w:val="28"/>
        </w:rPr>
        <w:t>А.А. Кузёма</w:t>
      </w:r>
    </w:p>
    <w:sectPr w:rsidR="005E01D7" w:rsidRPr="00E33CAE" w:rsidSect="00A924FB">
      <w:headerReference w:type="default" r:id="rId7"/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7B0" w:rsidRDefault="00D677B0" w:rsidP="0053493E">
      <w:r>
        <w:separator/>
      </w:r>
    </w:p>
  </w:endnote>
  <w:endnote w:type="continuationSeparator" w:id="1">
    <w:p w:rsidR="00D677B0" w:rsidRDefault="00D677B0" w:rsidP="00534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7B0" w:rsidRDefault="00D677B0" w:rsidP="0053493E">
      <w:r>
        <w:separator/>
      </w:r>
    </w:p>
  </w:footnote>
  <w:footnote w:type="continuationSeparator" w:id="1">
    <w:p w:rsidR="00D677B0" w:rsidRDefault="00D677B0" w:rsidP="005349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38" w:rsidRDefault="00BD5738">
    <w:pPr>
      <w:pStyle w:val="a5"/>
      <w:jc w:val="center"/>
    </w:pPr>
  </w:p>
  <w:p w:rsidR="00BD5738" w:rsidRDefault="00BD5738" w:rsidP="0053493E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B7AAB"/>
    <w:multiLevelType w:val="multilevel"/>
    <w:tmpl w:val="6650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A42AD"/>
    <w:multiLevelType w:val="multilevel"/>
    <w:tmpl w:val="60DE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32DCF"/>
    <w:multiLevelType w:val="multilevel"/>
    <w:tmpl w:val="3EA6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77997"/>
    <w:multiLevelType w:val="singleLevel"/>
    <w:tmpl w:val="CD34C7DE"/>
    <w:lvl w:ilvl="0">
      <w:start w:val="1"/>
      <w:numFmt w:val="decimal"/>
      <w:lvlText w:val="%1."/>
      <w:legacy w:legacy="1" w:legacySpace="0" w:legacyIndent="396"/>
      <w:lvlJc w:val="left"/>
      <w:pPr>
        <w:ind w:left="700" w:firstLine="0"/>
      </w:pPr>
      <w:rPr>
        <w:rFonts w:ascii="Times New Roman" w:hAnsi="Times New Roman" w:cs="Times New Roman" w:hint="default"/>
      </w:rPr>
    </w:lvl>
  </w:abstractNum>
  <w:abstractNum w:abstractNumId="4">
    <w:nsid w:val="2E4E2AFA"/>
    <w:multiLevelType w:val="multilevel"/>
    <w:tmpl w:val="C7E2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5D3094"/>
    <w:multiLevelType w:val="multilevel"/>
    <w:tmpl w:val="CDD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3325D4"/>
    <w:multiLevelType w:val="multilevel"/>
    <w:tmpl w:val="F998C620"/>
    <w:lvl w:ilvl="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6C3866FE"/>
    <w:multiLevelType w:val="multilevel"/>
    <w:tmpl w:val="C732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1D3AB4"/>
    <w:multiLevelType w:val="multilevel"/>
    <w:tmpl w:val="71A0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709"/>
    <w:rsid w:val="00015280"/>
    <w:rsid w:val="00036952"/>
    <w:rsid w:val="00042F6A"/>
    <w:rsid w:val="00063FAB"/>
    <w:rsid w:val="0007734C"/>
    <w:rsid w:val="000B0C97"/>
    <w:rsid w:val="000B16EE"/>
    <w:rsid w:val="000B6F26"/>
    <w:rsid w:val="000B7492"/>
    <w:rsid w:val="000F5A1F"/>
    <w:rsid w:val="00104F10"/>
    <w:rsid w:val="00110353"/>
    <w:rsid w:val="001219E2"/>
    <w:rsid w:val="00123126"/>
    <w:rsid w:val="00137573"/>
    <w:rsid w:val="00145276"/>
    <w:rsid w:val="00170944"/>
    <w:rsid w:val="00177AC4"/>
    <w:rsid w:val="001A7883"/>
    <w:rsid w:val="001D65AA"/>
    <w:rsid w:val="00206C69"/>
    <w:rsid w:val="002359F3"/>
    <w:rsid w:val="00260301"/>
    <w:rsid w:val="0027469C"/>
    <w:rsid w:val="002A0CF7"/>
    <w:rsid w:val="002A0F8A"/>
    <w:rsid w:val="002A1C9D"/>
    <w:rsid w:val="002C304D"/>
    <w:rsid w:val="002D59AC"/>
    <w:rsid w:val="002E34B1"/>
    <w:rsid w:val="002F24A1"/>
    <w:rsid w:val="00301887"/>
    <w:rsid w:val="003337F1"/>
    <w:rsid w:val="00334E8B"/>
    <w:rsid w:val="0033576D"/>
    <w:rsid w:val="00355F02"/>
    <w:rsid w:val="0037531E"/>
    <w:rsid w:val="00375726"/>
    <w:rsid w:val="00383200"/>
    <w:rsid w:val="00387CB4"/>
    <w:rsid w:val="00391665"/>
    <w:rsid w:val="003A1225"/>
    <w:rsid w:val="003B3F4A"/>
    <w:rsid w:val="003D10DE"/>
    <w:rsid w:val="003D4075"/>
    <w:rsid w:val="00414D8E"/>
    <w:rsid w:val="00420AAC"/>
    <w:rsid w:val="00422021"/>
    <w:rsid w:val="00446F21"/>
    <w:rsid w:val="00447DD5"/>
    <w:rsid w:val="004508F1"/>
    <w:rsid w:val="00471C8A"/>
    <w:rsid w:val="004C282A"/>
    <w:rsid w:val="004D2CC0"/>
    <w:rsid w:val="004F712A"/>
    <w:rsid w:val="00513321"/>
    <w:rsid w:val="00516070"/>
    <w:rsid w:val="00530304"/>
    <w:rsid w:val="0053493E"/>
    <w:rsid w:val="00547B90"/>
    <w:rsid w:val="00563E19"/>
    <w:rsid w:val="005A3865"/>
    <w:rsid w:val="005B087C"/>
    <w:rsid w:val="005B4B25"/>
    <w:rsid w:val="005C0860"/>
    <w:rsid w:val="005C7FF6"/>
    <w:rsid w:val="005D0ED5"/>
    <w:rsid w:val="005E01D7"/>
    <w:rsid w:val="005E2C0A"/>
    <w:rsid w:val="005E2ECC"/>
    <w:rsid w:val="005E432B"/>
    <w:rsid w:val="00601EDD"/>
    <w:rsid w:val="0060788B"/>
    <w:rsid w:val="006412E0"/>
    <w:rsid w:val="006434CB"/>
    <w:rsid w:val="006574D0"/>
    <w:rsid w:val="0066745E"/>
    <w:rsid w:val="006741F9"/>
    <w:rsid w:val="00675144"/>
    <w:rsid w:val="006764E4"/>
    <w:rsid w:val="00677649"/>
    <w:rsid w:val="00682E72"/>
    <w:rsid w:val="00687774"/>
    <w:rsid w:val="006B312B"/>
    <w:rsid w:val="006F2A24"/>
    <w:rsid w:val="0072252D"/>
    <w:rsid w:val="00763948"/>
    <w:rsid w:val="00766262"/>
    <w:rsid w:val="00773BC5"/>
    <w:rsid w:val="0079051F"/>
    <w:rsid w:val="00797044"/>
    <w:rsid w:val="007C7567"/>
    <w:rsid w:val="007D2585"/>
    <w:rsid w:val="007E035A"/>
    <w:rsid w:val="007E3F9B"/>
    <w:rsid w:val="00830550"/>
    <w:rsid w:val="00844DAE"/>
    <w:rsid w:val="00847E94"/>
    <w:rsid w:val="00860F5A"/>
    <w:rsid w:val="00861FED"/>
    <w:rsid w:val="00867476"/>
    <w:rsid w:val="00867BAA"/>
    <w:rsid w:val="00877A35"/>
    <w:rsid w:val="008A0DCE"/>
    <w:rsid w:val="008C2ED8"/>
    <w:rsid w:val="008D7F43"/>
    <w:rsid w:val="00901BC5"/>
    <w:rsid w:val="00913198"/>
    <w:rsid w:val="009218F2"/>
    <w:rsid w:val="009253B2"/>
    <w:rsid w:val="009732A6"/>
    <w:rsid w:val="00983191"/>
    <w:rsid w:val="009F205F"/>
    <w:rsid w:val="00A13E13"/>
    <w:rsid w:val="00A2440C"/>
    <w:rsid w:val="00A41F57"/>
    <w:rsid w:val="00A46F4D"/>
    <w:rsid w:val="00A54AF3"/>
    <w:rsid w:val="00A71E3A"/>
    <w:rsid w:val="00A8433F"/>
    <w:rsid w:val="00A924FB"/>
    <w:rsid w:val="00A94A27"/>
    <w:rsid w:val="00AA1D4A"/>
    <w:rsid w:val="00AD17B6"/>
    <w:rsid w:val="00AD7C5B"/>
    <w:rsid w:val="00AE2430"/>
    <w:rsid w:val="00B14BCF"/>
    <w:rsid w:val="00B56267"/>
    <w:rsid w:val="00B62A81"/>
    <w:rsid w:val="00B80710"/>
    <w:rsid w:val="00B85B30"/>
    <w:rsid w:val="00B87D9E"/>
    <w:rsid w:val="00BA091B"/>
    <w:rsid w:val="00BD5738"/>
    <w:rsid w:val="00BE0889"/>
    <w:rsid w:val="00BE1F36"/>
    <w:rsid w:val="00C01819"/>
    <w:rsid w:val="00C13690"/>
    <w:rsid w:val="00C15B1C"/>
    <w:rsid w:val="00C1740D"/>
    <w:rsid w:val="00C31E84"/>
    <w:rsid w:val="00C7466D"/>
    <w:rsid w:val="00C77305"/>
    <w:rsid w:val="00C851ED"/>
    <w:rsid w:val="00C871B5"/>
    <w:rsid w:val="00C972BD"/>
    <w:rsid w:val="00CD51A7"/>
    <w:rsid w:val="00D07DDA"/>
    <w:rsid w:val="00D677B0"/>
    <w:rsid w:val="00DB06BE"/>
    <w:rsid w:val="00DB109F"/>
    <w:rsid w:val="00DC407C"/>
    <w:rsid w:val="00DF4490"/>
    <w:rsid w:val="00DF4BE4"/>
    <w:rsid w:val="00E21709"/>
    <w:rsid w:val="00E24A3E"/>
    <w:rsid w:val="00E304CC"/>
    <w:rsid w:val="00E312DC"/>
    <w:rsid w:val="00E33CAE"/>
    <w:rsid w:val="00E526A8"/>
    <w:rsid w:val="00E77838"/>
    <w:rsid w:val="00E877B5"/>
    <w:rsid w:val="00EB377C"/>
    <w:rsid w:val="00EB6123"/>
    <w:rsid w:val="00EC66F6"/>
    <w:rsid w:val="00EF6029"/>
    <w:rsid w:val="00EF70DD"/>
    <w:rsid w:val="00F033B2"/>
    <w:rsid w:val="00F06668"/>
    <w:rsid w:val="00F41B82"/>
    <w:rsid w:val="00F46EF7"/>
    <w:rsid w:val="00F540D5"/>
    <w:rsid w:val="00F67A1E"/>
    <w:rsid w:val="00F75385"/>
    <w:rsid w:val="00F80D12"/>
    <w:rsid w:val="00F84984"/>
    <w:rsid w:val="00FA14BF"/>
    <w:rsid w:val="00FA7C24"/>
    <w:rsid w:val="00FC1087"/>
    <w:rsid w:val="00FC6484"/>
    <w:rsid w:val="00FF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A3E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DF4B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349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493E"/>
    <w:rPr>
      <w:rFonts w:ascii="Arial" w:eastAsia="Times New Roman" w:hAnsi="Arial" w:cs="Arial"/>
    </w:rPr>
  </w:style>
  <w:style w:type="paragraph" w:styleId="a7">
    <w:name w:val="footer"/>
    <w:basedOn w:val="a"/>
    <w:link w:val="a8"/>
    <w:uiPriority w:val="99"/>
    <w:semiHidden/>
    <w:unhideWhenUsed/>
    <w:rsid w:val="005349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493E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NoteBook</cp:lastModifiedBy>
  <cp:revision>2</cp:revision>
  <cp:lastPrinted>2020-11-24T13:02:00Z</cp:lastPrinted>
  <dcterms:created xsi:type="dcterms:W3CDTF">2020-12-01T10:59:00Z</dcterms:created>
  <dcterms:modified xsi:type="dcterms:W3CDTF">2020-12-01T10:59:00Z</dcterms:modified>
</cp:coreProperties>
</file>