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4" w:firstLine="0"/>
        <w:contextualSpacing w:val="0"/>
        <w:jc w:val="both"/>
        <w:rPr>
          <w:rFonts w:ascii="Times New Roman" w:cs="Times New Roman" w:eastAsia="Times New Roman" w:hAnsi="Times New Roman"/>
          <w:sz w:val="20"/>
          <w:szCs w:val="20"/>
          <w:vertAlign w:val="baseline"/>
        </w:rPr>
      </w:pPr>
      <w:bookmarkStart w:colFirst="0" w:colLast="0" w:name="_gjdgxs" w:id="0"/>
      <w:bookmarkEnd w:id="0"/>
      <w:r w:rsidDel="00000000" w:rsidR="00000000" w:rsidRPr="00000000">
        <w:rPr>
          <w:rFonts w:ascii="Times New Roman" w:cs="Times New Roman" w:eastAsia="Times New Roman" w:hAnsi="Times New Roman"/>
          <w:color w:val="000000"/>
          <w:sz w:val="28"/>
          <w:szCs w:val="28"/>
          <w:vertAlign w:val="baseline"/>
          <w:rtl w:val="0"/>
        </w:rPr>
        <w:t xml:space="preserve">                                                                                ПРИЛОЖЕНИЕ </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4"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 решению Совета Октябрьского</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4"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сельского поселения </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4"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4"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от__12.04.2013_ №__235_</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60" w:line="-317" w:lineRule="auto"/>
        <w:ind w:right="-282" w:firstLine="0"/>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РЕГЛАМЕНТ</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СОВЕТА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17" w:line="240" w:lineRule="auto"/>
        <w:ind w:right="-282" w:firstLine="0"/>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1. Общие положения</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07" w:line="-317"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 Основные условия и принципы организации и осуществления деятельности Совета </w:t>
      </w:r>
      <w:r w:rsidDel="00000000" w:rsidR="00000000" w:rsidRPr="00000000">
        <w:rPr>
          <w:rFonts w:ascii="Times New Roman" w:cs="Times New Roman" w:eastAsia="Times New Roman" w:hAnsi="Times New Roman"/>
          <w:b w:val="1"/>
          <w:color w:val="000000"/>
          <w:sz w:val="28"/>
          <w:szCs w:val="28"/>
          <w:vertAlign w:val="baseline"/>
          <w:rtl w:val="0"/>
        </w:rPr>
        <w:t xml:space="preserve">Октябрьского</w:t>
      </w:r>
      <w:r w:rsidDel="00000000" w:rsidR="00000000" w:rsidRPr="00000000">
        <w:rPr>
          <w:rFonts w:ascii="Times New Roman" w:cs="Times New Roman" w:eastAsia="Times New Roman" w:hAnsi="Times New Roman"/>
          <w:b w:val="1"/>
          <w:color w:val="000000"/>
          <w:sz w:val="28"/>
          <w:szCs w:val="28"/>
          <w:vertAlign w:val="baseline"/>
          <w:rtl w:val="0"/>
        </w:rPr>
        <w:t xml:space="preserve"> сельского поселения</w:t>
      </w:r>
      <w:r w:rsidDel="00000000" w:rsidR="00000000" w:rsidRPr="00000000">
        <w:rPr>
          <w:rFonts w:ascii="Times New Roman" w:cs="Times New Roman" w:eastAsia="Times New Roman" w:hAnsi="Times New Roman"/>
          <w:b w:val="1"/>
          <w:color w:val="000000"/>
          <w:sz w:val="28"/>
          <w:szCs w:val="28"/>
          <w:vertAlign w:val="baseline"/>
          <w:rtl w:val="0"/>
        </w:rPr>
        <w:t xml:space="preserve"> Крыловского района</w:t>
      </w:r>
      <w:r w:rsidDel="00000000" w:rsidR="00000000" w:rsidRPr="00000000">
        <w:rPr>
          <w:rFonts w:ascii="Times New Roman" w:cs="Times New Roman" w:eastAsia="Times New Roman" w:hAnsi="Times New Roman"/>
          <w:b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Деятельность Совета </w:t>
      </w:r>
      <w:r w:rsidDel="00000000" w:rsidR="00000000" w:rsidRPr="00000000">
        <w:rPr>
          <w:rFonts w:ascii="Times New Roman" w:cs="Times New Roman" w:eastAsia="Times New Roman" w:hAnsi="Times New Roman"/>
          <w:color w:val="000000"/>
          <w:sz w:val="28"/>
          <w:szCs w:val="28"/>
          <w:vertAlign w:val="baseline"/>
          <w:rtl w:val="0"/>
        </w:rPr>
        <w:t xml:space="preserve">Октябрьского</w:t>
      </w:r>
      <w:r w:rsidDel="00000000" w:rsidR="00000000" w:rsidRPr="00000000">
        <w:rPr>
          <w:rFonts w:ascii="Times New Roman" w:cs="Times New Roman" w:eastAsia="Times New Roman" w:hAnsi="Times New Roman"/>
          <w:color w:val="000000"/>
          <w:sz w:val="28"/>
          <w:szCs w:val="28"/>
          <w:vertAlign w:val="baseline"/>
          <w:rtl w:val="0"/>
        </w:rPr>
        <w:t xml:space="preserve"> сельского поселения</w:t>
      </w:r>
      <w:r w:rsidDel="00000000" w:rsidR="00000000" w:rsidRPr="00000000">
        <w:rPr>
          <w:rFonts w:ascii="Times New Roman" w:cs="Times New Roman" w:eastAsia="Times New Roman" w:hAnsi="Times New Roman"/>
          <w:color w:val="000000"/>
          <w:sz w:val="28"/>
          <w:szCs w:val="28"/>
          <w:vertAlign w:val="baseline"/>
          <w:rtl w:val="0"/>
        </w:rPr>
        <w:t xml:space="preserve"> Крыловского</w:t>
      </w:r>
      <w:r w:rsidDel="00000000" w:rsidR="00000000" w:rsidRPr="00000000">
        <w:rPr>
          <w:rFonts w:ascii="Times New Roman" w:cs="Times New Roman" w:eastAsia="Times New Roman" w:hAnsi="Times New Roman"/>
          <w:color w:val="000000"/>
          <w:sz w:val="28"/>
          <w:szCs w:val="28"/>
          <w:vertAlign w:val="baseline"/>
          <w:rtl w:val="0"/>
        </w:rPr>
        <w:t xml:space="preserve"> (далее по тексту – Совет) осуществляется в соответствии с Кон</w:t>
      </w:r>
      <w:r w:rsidDel="00000000" w:rsidR="00000000" w:rsidRPr="00000000">
        <w:rPr>
          <w:rFonts w:ascii="Times New Roman" w:cs="Times New Roman" w:eastAsia="Times New Roman" w:hAnsi="Times New Roman"/>
          <w:color w:val="000000"/>
          <w:sz w:val="28"/>
          <w:szCs w:val="28"/>
          <w:vertAlign w:val="baseline"/>
          <w:rtl w:val="0"/>
        </w:rPr>
        <w:t xml:space="preserve">ституцией Российской Федерации</w:t>
      </w:r>
      <w:r w:rsidDel="00000000" w:rsidR="00000000" w:rsidRPr="00000000">
        <w:rPr>
          <w:rFonts w:ascii="Times New Roman" w:cs="Times New Roman" w:eastAsia="Times New Roman" w:hAnsi="Times New Roman"/>
          <w:color w:val="000000"/>
          <w:sz w:val="28"/>
          <w:szCs w:val="28"/>
          <w:vertAlign w:val="baseline"/>
          <w:rtl w:val="0"/>
        </w:rPr>
        <w:t xml:space="preserve">, закон</w:t>
      </w:r>
      <w:r w:rsidDel="00000000" w:rsidR="00000000" w:rsidRPr="00000000">
        <w:rPr>
          <w:rFonts w:ascii="Times New Roman" w:cs="Times New Roman" w:eastAsia="Times New Roman" w:hAnsi="Times New Roman"/>
          <w:color w:val="000000"/>
          <w:sz w:val="28"/>
          <w:szCs w:val="28"/>
          <w:vertAlign w:val="baseline"/>
          <w:rtl w:val="0"/>
        </w:rPr>
        <w:t xml:space="preserve">ами</w:t>
      </w:r>
      <w:r w:rsidDel="00000000" w:rsidR="00000000" w:rsidRPr="00000000">
        <w:rPr>
          <w:rFonts w:ascii="Times New Roman" w:cs="Times New Roman" w:eastAsia="Times New Roman" w:hAnsi="Times New Roman"/>
          <w:color w:val="000000"/>
          <w:sz w:val="28"/>
          <w:szCs w:val="28"/>
          <w:vertAlign w:val="baseline"/>
          <w:rtl w:val="0"/>
        </w:rPr>
        <w:t xml:space="preserve"> Российской Федерации, </w:t>
      </w:r>
      <w:r w:rsidDel="00000000" w:rsidR="00000000" w:rsidRPr="00000000">
        <w:rPr>
          <w:rFonts w:ascii="Times New Roman" w:cs="Times New Roman" w:eastAsia="Times New Roman" w:hAnsi="Times New Roman"/>
          <w:color w:val="000000"/>
          <w:sz w:val="28"/>
          <w:szCs w:val="28"/>
          <w:vertAlign w:val="baseline"/>
          <w:rtl w:val="0"/>
        </w:rPr>
        <w:t xml:space="preserve">Краснодарского края, нормативными правовыми актами </w:t>
      </w:r>
      <w:r w:rsidDel="00000000" w:rsidR="00000000" w:rsidRPr="00000000">
        <w:rPr>
          <w:rFonts w:ascii="Times New Roman" w:cs="Times New Roman" w:eastAsia="Times New Roman" w:hAnsi="Times New Roman"/>
          <w:color w:val="000000"/>
          <w:sz w:val="28"/>
          <w:szCs w:val="28"/>
          <w:vertAlign w:val="baseline"/>
          <w:rtl w:val="0"/>
        </w:rPr>
        <w:t xml:space="preserve">Законодательного Собрания края,</w:t>
      </w:r>
      <w:r w:rsidDel="00000000" w:rsidR="00000000" w:rsidRPr="00000000">
        <w:rPr>
          <w:rFonts w:ascii="Times New Roman" w:cs="Times New Roman" w:eastAsia="Times New Roman" w:hAnsi="Times New Roman"/>
          <w:color w:val="000000"/>
          <w:sz w:val="28"/>
          <w:szCs w:val="28"/>
          <w:vertAlign w:val="baseline"/>
          <w:rtl w:val="0"/>
        </w:rPr>
        <w:t xml:space="preserve"> Уставом</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Октябрьского</w:t>
      </w:r>
      <w:r w:rsidDel="00000000" w:rsidR="00000000" w:rsidRPr="00000000">
        <w:rPr>
          <w:rFonts w:ascii="Times New Roman" w:cs="Times New Roman" w:eastAsia="Times New Roman" w:hAnsi="Times New Roman"/>
          <w:color w:val="000000"/>
          <w:sz w:val="28"/>
          <w:szCs w:val="28"/>
          <w:vertAlign w:val="baseline"/>
          <w:rtl w:val="0"/>
        </w:rPr>
        <w:t xml:space="preserve"> сельского поселения</w:t>
      </w:r>
      <w:r w:rsidDel="00000000" w:rsidR="00000000" w:rsidRPr="00000000">
        <w:rPr>
          <w:rFonts w:ascii="Times New Roman" w:cs="Times New Roman" w:eastAsia="Times New Roman" w:hAnsi="Times New Roman"/>
          <w:color w:val="000000"/>
          <w:sz w:val="28"/>
          <w:szCs w:val="28"/>
          <w:vertAlign w:val="baseline"/>
          <w:rtl w:val="0"/>
        </w:rPr>
        <w:t xml:space="preserve"> Крыловского района</w:t>
      </w:r>
      <w:r w:rsidDel="00000000" w:rsidR="00000000" w:rsidRPr="00000000">
        <w:rPr>
          <w:rFonts w:ascii="Times New Roman" w:cs="Times New Roman" w:eastAsia="Times New Roman" w:hAnsi="Times New Roman"/>
          <w:color w:val="000000"/>
          <w:sz w:val="28"/>
          <w:szCs w:val="28"/>
          <w:vertAlign w:val="baseline"/>
          <w:rtl w:val="0"/>
        </w:rPr>
        <w:t xml:space="preserve">, настоящим Регламентом.</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Совет </w:t>
      </w:r>
      <w:r w:rsidDel="00000000" w:rsidR="00000000" w:rsidRPr="00000000">
        <w:rPr>
          <w:rFonts w:ascii="Times New Roman" w:cs="Times New Roman" w:eastAsia="Times New Roman" w:hAnsi="Times New Roman"/>
          <w:color w:val="000000"/>
          <w:sz w:val="28"/>
          <w:szCs w:val="28"/>
          <w:vertAlign w:val="baseline"/>
          <w:rtl w:val="0"/>
        </w:rPr>
        <w:t xml:space="preserve">является представительным органом местного самоуправления в</w:t>
      </w:r>
      <w:r w:rsidDel="00000000" w:rsidR="00000000" w:rsidRPr="00000000">
        <w:rPr>
          <w:rFonts w:ascii="Times New Roman" w:cs="Times New Roman" w:eastAsia="Times New Roman" w:hAnsi="Times New Roman"/>
          <w:color w:val="000000"/>
          <w:sz w:val="28"/>
          <w:szCs w:val="28"/>
          <w:vertAlign w:val="baseline"/>
          <w:rtl w:val="0"/>
        </w:rPr>
        <w:t xml:space="preserve"> Октябрьском сельском поселении</w:t>
      </w:r>
      <w:r w:rsidDel="00000000" w:rsidR="00000000" w:rsidRPr="00000000">
        <w:rPr>
          <w:rFonts w:ascii="Times New Roman" w:cs="Times New Roman" w:eastAsia="Times New Roman" w:hAnsi="Times New Roman"/>
          <w:color w:val="000000"/>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w:t>
      </w:r>
      <w:r w:rsidDel="00000000" w:rsidR="00000000" w:rsidRPr="00000000">
        <w:rPr>
          <w:rFonts w:ascii="Times New Roman" w:cs="Times New Roman" w:eastAsia="Times New Roman" w:hAnsi="Times New Roman"/>
          <w:color w:val="000000"/>
          <w:sz w:val="28"/>
          <w:szCs w:val="28"/>
          <w:vertAlign w:val="baseline"/>
          <w:rtl w:val="0"/>
        </w:rPr>
        <w:t xml:space="preserve">Срок полномочий депутатов Совета закрепляется в Уставе поселения.</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w:t>
      </w:r>
      <w:r w:rsidDel="00000000" w:rsidR="00000000" w:rsidRPr="00000000">
        <w:rPr>
          <w:rFonts w:ascii="Times New Roman" w:cs="Times New Roman" w:eastAsia="Times New Roman" w:hAnsi="Times New Roman"/>
          <w:color w:val="000000"/>
          <w:sz w:val="28"/>
          <w:szCs w:val="28"/>
          <w:vertAlign w:val="baseline"/>
          <w:rtl w:val="0"/>
        </w:rPr>
        <w:t xml:space="preserve">Совет сохраняет свои полномочия до образования вновь избранного органа местного самоуправления муниципального  образования.</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w:t>
      </w:r>
      <w:r w:rsidDel="00000000" w:rsidR="00000000" w:rsidRPr="00000000">
        <w:rPr>
          <w:rFonts w:ascii="Times New Roman" w:cs="Times New Roman" w:eastAsia="Times New Roman" w:hAnsi="Times New Roman"/>
          <w:color w:val="000000"/>
          <w:sz w:val="28"/>
          <w:szCs w:val="28"/>
          <w:vertAlign w:val="baseline"/>
          <w:rtl w:val="0"/>
        </w:rPr>
        <w:t xml:space="preserve">Совет принимает решения в пределах полномочий, предоставленных ему законодательством Российской Федерации, Краснодарского края, Уставом поселения и осуществляет контроль за их исполнением.</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w:t>
      </w:r>
      <w:r w:rsidDel="00000000" w:rsidR="00000000" w:rsidRPr="00000000">
        <w:rPr>
          <w:rFonts w:ascii="Times New Roman" w:cs="Times New Roman" w:eastAsia="Times New Roman" w:hAnsi="Times New Roman"/>
          <w:color w:val="000000"/>
          <w:sz w:val="28"/>
          <w:szCs w:val="28"/>
          <w:vertAlign w:val="baseline"/>
          <w:rtl w:val="0"/>
        </w:rPr>
        <w:t xml:space="preserve"> Нормативные правовые акты, принимаемые Советом в</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пределах его компетенции, обязательны для исполнения всеми находящимися на территории Октябрьского сельского поселения Крыловского района  органами местного самоуправления, предприятиями, учреждениями, организациями, общественными объединениями и гражданами.</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w:t>
      </w:r>
      <w:r w:rsidDel="00000000" w:rsidR="00000000" w:rsidRPr="00000000">
        <w:rPr>
          <w:rFonts w:ascii="Times New Roman" w:cs="Times New Roman" w:eastAsia="Times New Roman" w:hAnsi="Times New Roman"/>
          <w:color w:val="000000"/>
          <w:sz w:val="28"/>
          <w:szCs w:val="28"/>
          <w:vertAlign w:val="baseline"/>
          <w:rtl w:val="0"/>
        </w:rPr>
        <w:t xml:space="preserve">. Деятельность Совета основывается на принципах законности, гласности, коллегиальности, учета общественного мнения, сочетания местных и государственных интересов, правовой и организационной самостоятельности Совета в пределах полномочий, определенных действующим законодательством, подотчетности и ответственности депутатов Совета.</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w:t>
      </w:r>
      <w:r w:rsidDel="00000000" w:rsidR="00000000" w:rsidRPr="00000000">
        <w:rPr>
          <w:rFonts w:ascii="Times New Roman" w:cs="Times New Roman" w:eastAsia="Times New Roman" w:hAnsi="Times New Roman"/>
          <w:color w:val="000000"/>
          <w:sz w:val="28"/>
          <w:szCs w:val="28"/>
          <w:vertAlign w:val="baseline"/>
          <w:rtl w:val="0"/>
        </w:rPr>
        <w:t xml:space="preserve">. Организационное и материально-техническое обеспечение деятельности Совета обеспечивает администрация</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Октябрьского сельского поселения Крыловского района  </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09"/>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w:t>
      </w:r>
      <w:r w:rsidDel="00000000" w:rsidR="00000000" w:rsidRPr="00000000">
        <w:rPr>
          <w:rFonts w:ascii="Times New Roman" w:cs="Times New Roman" w:eastAsia="Times New Roman" w:hAnsi="Times New Roman"/>
          <w:color w:val="000000"/>
          <w:sz w:val="28"/>
          <w:szCs w:val="28"/>
          <w:vertAlign w:val="baseline"/>
          <w:rtl w:val="0"/>
        </w:rPr>
        <w:t xml:space="preserve">. Работа Совета осуществляется в следующих формах:</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заседания (сессии) Совета;</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заседания </w:t>
      </w:r>
      <w:r w:rsidDel="00000000" w:rsidR="00000000" w:rsidRPr="00000000">
        <w:rPr>
          <w:rFonts w:ascii="Times New Roman" w:cs="Times New Roman" w:eastAsia="Times New Roman" w:hAnsi="Times New Roman"/>
          <w:color w:val="000000"/>
          <w:sz w:val="28"/>
          <w:szCs w:val="28"/>
          <w:vertAlign w:val="baseline"/>
          <w:rtl w:val="0"/>
        </w:rPr>
        <w:t xml:space="preserve">депутатских</w:t>
      </w:r>
      <w:r w:rsidDel="00000000" w:rsidR="00000000" w:rsidRPr="00000000">
        <w:rPr>
          <w:rFonts w:ascii="Times New Roman" w:cs="Times New Roman" w:eastAsia="Times New Roman" w:hAnsi="Times New Roman"/>
          <w:color w:val="000000"/>
          <w:sz w:val="28"/>
          <w:szCs w:val="28"/>
          <w:vertAlign w:val="baseline"/>
          <w:rtl w:val="0"/>
        </w:rPr>
        <w:t xml:space="preserve"> комиссий;</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публичные слушания, проводимые по инициативе Совета.</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w:t>
      </w:r>
      <w:r w:rsidDel="00000000" w:rsidR="00000000" w:rsidRPr="00000000">
        <w:rPr>
          <w:rFonts w:ascii="Times New Roman" w:cs="Times New Roman" w:eastAsia="Times New Roman" w:hAnsi="Times New Roman"/>
          <w:color w:val="000000"/>
          <w:sz w:val="28"/>
          <w:szCs w:val="28"/>
          <w:vertAlign w:val="baseline"/>
          <w:rtl w:val="0"/>
        </w:rPr>
        <w:t xml:space="preserve">. Совет может осуществлять свои полномочия в случае избрания не менее двух третей от установленной численности депутатов.</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11</w:t>
      </w:r>
      <w:r w:rsidDel="00000000" w:rsidR="00000000" w:rsidRPr="00000000">
        <w:rPr>
          <w:rFonts w:ascii="Times New Roman" w:cs="Times New Roman" w:eastAsia="Times New Roman" w:hAnsi="Times New Roman"/>
          <w:color w:val="000000"/>
          <w:sz w:val="28"/>
          <w:szCs w:val="28"/>
          <w:vertAlign w:val="baseline"/>
          <w:rtl w:val="0"/>
        </w:rPr>
        <w:t xml:space="preserve">. Заседание Совета считается правомочным, если на нем присутствует не менее 50 процентов от числа избранных в его состав депутатов.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12</w:t>
      </w:r>
      <w:r w:rsidDel="00000000" w:rsidR="00000000" w:rsidRPr="00000000">
        <w:rPr>
          <w:rFonts w:ascii="Times New Roman" w:cs="Times New Roman" w:eastAsia="Times New Roman" w:hAnsi="Times New Roman"/>
          <w:color w:val="000000"/>
          <w:sz w:val="28"/>
          <w:szCs w:val="28"/>
          <w:vertAlign w:val="baseline"/>
          <w:rtl w:val="0"/>
        </w:rPr>
        <w:t xml:space="preserve">. Заседания Совета могут быть очередными и внеочередными.</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13</w:t>
      </w:r>
      <w:r w:rsidDel="00000000" w:rsidR="00000000" w:rsidRPr="00000000">
        <w:rPr>
          <w:rFonts w:ascii="Times New Roman" w:cs="Times New Roman" w:eastAsia="Times New Roman" w:hAnsi="Times New Roman"/>
          <w:color w:val="000000"/>
          <w:sz w:val="28"/>
          <w:szCs w:val="28"/>
          <w:vertAlign w:val="baseline"/>
          <w:rtl w:val="0"/>
        </w:rPr>
        <w:t xml:space="preserve">. Заседания Совета проходят открыто. Совет в соответствии с настоящим Регламентом может принять решение о проведении закрытого заседания или закрытого рассмотрения отдельных вопросов повестки дня заседания Совета.</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 Компетенция Совета.</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w:t>
      </w:r>
      <w:r w:rsidDel="00000000" w:rsidR="00000000" w:rsidRPr="00000000">
        <w:rPr>
          <w:rFonts w:ascii="Times New Roman" w:cs="Times New Roman" w:eastAsia="Times New Roman" w:hAnsi="Times New Roman"/>
          <w:color w:val="000000"/>
          <w:sz w:val="28"/>
          <w:szCs w:val="28"/>
          <w:vertAlign w:val="baseline"/>
          <w:rtl w:val="0"/>
        </w:rPr>
        <w:t xml:space="preserve">. На заседаниях Совет принимает следующие правовые акты, входящие в систему муниципальных правовых актов </w:t>
      </w:r>
      <w:r w:rsidDel="00000000" w:rsidR="00000000" w:rsidRPr="00000000">
        <w:rPr>
          <w:rFonts w:ascii="Times New Roman" w:cs="Times New Roman" w:eastAsia="Times New Roman" w:hAnsi="Times New Roman"/>
          <w:color w:val="000000"/>
          <w:sz w:val="28"/>
          <w:szCs w:val="28"/>
          <w:vertAlign w:val="baseline"/>
          <w:rtl w:val="0"/>
        </w:rPr>
        <w:t xml:space="preserve">Октябрьского сельского поселения Кры</w:t>
      </w:r>
      <w:r w:rsidDel="00000000" w:rsidR="00000000" w:rsidRPr="00000000">
        <w:rPr>
          <w:rFonts w:ascii="Times New Roman" w:cs="Times New Roman" w:eastAsia="Times New Roman" w:hAnsi="Times New Roman"/>
          <w:color w:val="000000"/>
          <w:sz w:val="28"/>
          <w:szCs w:val="28"/>
          <w:vertAlign w:val="baseline"/>
          <w:rtl w:val="0"/>
        </w:rPr>
        <w:t xml:space="preserve">ловского района</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 принятие устава поселения, внесение в него изменений и дополнений;</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утверждение местного бюджета и отчета о его исполнении;</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 установление, изменение и отмена местных налогов и сборов в соответствии с законодательством Российской Федерации о налогах и сборах;</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 принятие планов и программ развития поселения, утверждение отчетов об их исполнении;</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0" w:line="2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5) определение порядка управления и распоряжения имуществом, находящимся в муниципальной собственности;</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Del="00000000" w:rsidR="00000000" w:rsidRPr="00000000">
        <w:rPr>
          <w:rFonts w:ascii="Times New Roman" w:cs="Times New Roman" w:eastAsia="Times New Roman" w:hAnsi="Times New Roman"/>
          <w:sz w:val="28"/>
          <w:szCs w:val="28"/>
          <w:vertAlign w:val="baseline"/>
          <w:rtl w:val="0"/>
        </w:rPr>
        <w:t xml:space="preserve">выполнение работ, за исключением случаев, предусмотренных федеральными законами</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7) определение порядка участия поселения в организациях межмуниципального сотрудничества;</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8) определение порядка материально-технического и организационного обеспечения деятельности органов местного самоуправления;</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10) принятие решения об удалении главы поселения в отставку.</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На сессиях Совета решаются следующие вопросы:</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142"/>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142"/>
          <w:tab w:val="left" w:pos="1068"/>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 w:val="left" w:pos="1068"/>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 принятие решения о назначении местного референдума;</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 w:val="left" w:pos="1068"/>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6) принятие решения о самороспуске Совета и досрочном прекращении полномочий депутатов Совета в случаях, предусмотренных частью 6 статьи  25</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настоящего устава, оформлении прекращения полномочий выборных должностных лиц;</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7) принятие регламента Совета;</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8) образование,</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утверждение и изменение состава депутатских комиссий (комитетов) Совета;</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9) установление налоговых льгот по налогам в соответствии с законодательством;</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700"/>
          <w:tab w:val="left" w:pos="840"/>
        </w:tabs>
        <w:spacing w:after="20" w:before="20" w:line="240" w:lineRule="auto"/>
        <w:ind w:right="-282" w:firstLine="84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10)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1680"/>
        </w:tabs>
        <w:spacing w:after="0" w:before="0" w:line="240" w:lineRule="auto"/>
        <w:ind w:right="-282" w:firstLine="79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11) установление порядка установления</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льгот для организаций</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культуры на платные услуги и продукцию, включая цены на</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билеты, для детей дошкольного возраста, учащихся, инвалидов, военнослужащих, проходящих военную службу по призыву;</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240" w:lineRule="auto"/>
        <w:ind w:right="-282" w:firstLine="84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12) рассмотрение депутатских запросов и принятие по ним решений;</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13) утверждение схемы избирательных округов по выборам депутатов Совета;</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left" w:pos="-2240"/>
          <w:tab w:val="left" w:pos="-168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14) принятие решения о назначении выборов депутатов Совета и главы поселения;</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15) установление порядка предоставления жилых помещений муниципального специализированного жилищного</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фонда;</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16)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17)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18)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19) установление по предложению населения границ территории, на которой осуществляется территориальное общественное самоуправление;</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20) принятие решений по переносу мест погребения в случаях, установленных законодательством;</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 определение порядка деятельности</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специализированных служб</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по вопросам похоронного дела;</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560"/>
          <w:tab w:val="left" w:pos="8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настоящего устава;</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22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23) утверждение положения о бюджетном процессе в поселении;</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51"/>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24)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left" w:pos="-22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25) установление надбавок к ценам (тарифам) для потребителей;</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left" w:pos="-2240"/>
        </w:tabs>
        <w:spacing w:after="0" w:before="0" w:line="100" w:lineRule="auto"/>
        <w:ind w:right="-282" w:firstLine="84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26)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27) установление ставок платы за единицу объема древесины;</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28) утверждение лесохозяйственных регламентов;</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2240"/>
        </w:tabs>
        <w:spacing w:after="0" w:before="0" w:line="100" w:lineRule="auto"/>
        <w:ind w:right="-282" w:firstLine="851"/>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29) иные полномочия, отнесенные к ведению Совета законодательством и настоящим регламентом.</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w:t>
      </w:r>
      <w:r w:rsidDel="00000000" w:rsidR="00000000" w:rsidRPr="00000000">
        <w:rPr>
          <w:rFonts w:ascii="Times New Roman" w:cs="Times New Roman" w:eastAsia="Times New Roman" w:hAnsi="Times New Roman"/>
          <w:color w:val="000000"/>
          <w:sz w:val="28"/>
          <w:szCs w:val="28"/>
          <w:vertAlign w:val="baseline"/>
          <w:rtl w:val="0"/>
        </w:rPr>
        <w:t xml:space="preserve">Правовые акты Совета оформляются в виде Решений  Совета.</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2. </w:t>
      </w:r>
      <w:r w:rsidDel="00000000" w:rsidR="00000000" w:rsidRPr="00000000">
        <w:rPr>
          <w:rFonts w:ascii="Times New Roman" w:cs="Times New Roman" w:eastAsia="Times New Roman" w:hAnsi="Times New Roman"/>
          <w:b w:val="1"/>
          <w:color w:val="000000"/>
          <w:sz w:val="28"/>
          <w:szCs w:val="28"/>
          <w:vertAlign w:val="baseline"/>
          <w:rtl w:val="0"/>
        </w:rPr>
        <w:t xml:space="preserve">Структура Совета </w:t>
      </w:r>
      <w:r w:rsidDel="00000000" w:rsidR="00000000" w:rsidRPr="00000000">
        <w:rPr>
          <w:rFonts w:ascii="Times New Roman" w:cs="Times New Roman" w:eastAsia="Times New Roman" w:hAnsi="Times New Roman"/>
          <w:b w:val="1"/>
          <w:color w:val="000000"/>
          <w:sz w:val="28"/>
          <w:szCs w:val="28"/>
          <w:vertAlign w:val="baseline"/>
          <w:rtl w:val="0"/>
        </w:rPr>
        <w:t xml:space="preserve">Октябрьского</w:t>
      </w:r>
      <w:r w:rsidDel="00000000" w:rsidR="00000000" w:rsidRPr="00000000">
        <w:rPr>
          <w:rFonts w:ascii="Times New Roman" w:cs="Times New Roman" w:eastAsia="Times New Roman" w:hAnsi="Times New Roman"/>
          <w:b w:val="1"/>
          <w:color w:val="000000"/>
          <w:sz w:val="28"/>
          <w:szCs w:val="28"/>
          <w:vertAlign w:val="baseline"/>
          <w:rtl w:val="0"/>
        </w:rPr>
        <w:t xml:space="preserve"> сельского поселения</w:t>
      </w:r>
      <w:r w:rsidDel="00000000" w:rsidR="00000000" w:rsidRPr="00000000">
        <w:rPr>
          <w:rFonts w:ascii="Times New Roman" w:cs="Times New Roman" w:eastAsia="Times New Roman" w:hAnsi="Times New Roman"/>
          <w:b w:val="1"/>
          <w:color w:val="000000"/>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w:t>
      </w:r>
      <w:r w:rsidDel="00000000" w:rsidR="00000000" w:rsidRPr="00000000">
        <w:rPr>
          <w:rFonts w:ascii="Times New Roman" w:cs="Times New Roman" w:eastAsia="Times New Roman" w:hAnsi="Times New Roman"/>
          <w:b w:val="1"/>
          <w:color w:val="000000"/>
          <w:sz w:val="28"/>
          <w:szCs w:val="28"/>
          <w:vertAlign w:val="baseline"/>
          <w:rtl w:val="0"/>
        </w:rPr>
        <w:t xml:space="preserve">3</w:t>
      </w:r>
      <w:r w:rsidDel="00000000" w:rsidR="00000000" w:rsidRPr="00000000">
        <w:rPr>
          <w:rFonts w:ascii="Times New Roman" w:cs="Times New Roman" w:eastAsia="Times New Roman" w:hAnsi="Times New Roman"/>
          <w:b w:val="1"/>
          <w:color w:val="000000"/>
          <w:sz w:val="28"/>
          <w:szCs w:val="28"/>
          <w:vertAlign w:val="baseline"/>
          <w:rtl w:val="0"/>
        </w:rPr>
        <w:t xml:space="preserve">.</w:t>
      </w:r>
      <w:r w:rsidDel="00000000" w:rsidR="00000000" w:rsidRPr="00000000">
        <w:rPr>
          <w:rFonts w:ascii="Times New Roman" w:cs="Times New Roman" w:eastAsia="Times New Roman" w:hAnsi="Times New Roman"/>
          <w:b w:val="1"/>
          <w:color w:val="000000"/>
          <w:sz w:val="28"/>
          <w:szCs w:val="28"/>
          <w:vertAlign w:val="baseline"/>
          <w:rtl w:val="0"/>
        </w:rPr>
        <w:t xml:space="preserve"> Структура Совета</w:t>
      </w:r>
      <w:r w:rsidDel="00000000" w:rsidR="00000000" w:rsidRPr="00000000">
        <w:rPr>
          <w:rFonts w:ascii="Times New Roman" w:cs="Times New Roman" w:eastAsia="Times New Roman" w:hAnsi="Times New Roman"/>
          <w:b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В структуру Совета входят</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председатель представительного органа (далее – председатель Совета);</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заместитель председателя Совета;</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секретарь Совета;</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депутатские</w:t>
      </w:r>
      <w:r w:rsidDel="00000000" w:rsidR="00000000" w:rsidRPr="00000000">
        <w:rPr>
          <w:rFonts w:ascii="Times New Roman" w:cs="Times New Roman" w:eastAsia="Times New Roman" w:hAnsi="Times New Roman"/>
          <w:color w:val="000000"/>
          <w:sz w:val="28"/>
          <w:szCs w:val="28"/>
          <w:vertAlign w:val="baseline"/>
          <w:rtl w:val="0"/>
        </w:rPr>
        <w:t xml:space="preserve"> комиссии Совета.</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28"/>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4.</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Организация работы Совета.</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28"/>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Совет строит свою работу на основе участия в ней каждого депутата. Депутату обеспечиваются администрацией Октябрьского сельского поселения Крыловского района (далее по тексту администрация поселения) условия для беспрепятственного и эффективного осуществления его прав и обязанностей, установленных Конституцией Российской Федерации, федеральными </w:t>
      </w:r>
      <w:r w:rsidDel="00000000" w:rsidR="00000000" w:rsidRPr="00000000">
        <w:rPr>
          <w:rFonts w:ascii="Times New Roman" w:cs="Times New Roman" w:eastAsia="Times New Roman" w:hAnsi="Times New Roman"/>
          <w:color w:val="000000"/>
          <w:sz w:val="28"/>
          <w:szCs w:val="28"/>
          <w:vertAlign w:val="baseline"/>
          <w:rtl w:val="0"/>
        </w:rPr>
        <w:t xml:space="preserve">законами, законами Кра</w:t>
      </w:r>
      <w:r w:rsidDel="00000000" w:rsidR="00000000" w:rsidRPr="00000000">
        <w:rPr>
          <w:rFonts w:ascii="Times New Roman" w:cs="Times New Roman" w:eastAsia="Times New Roman" w:hAnsi="Times New Roman"/>
          <w:color w:val="000000"/>
          <w:sz w:val="28"/>
          <w:szCs w:val="28"/>
          <w:vertAlign w:val="baseline"/>
          <w:rtl w:val="0"/>
        </w:rPr>
        <w:t xml:space="preserve">снодарского края, Уставом поселения</w:t>
      </w:r>
      <w:r w:rsidDel="00000000" w:rsidR="00000000" w:rsidRPr="00000000">
        <w:rPr>
          <w:rFonts w:ascii="Times New Roman" w:cs="Times New Roman" w:eastAsia="Times New Roman" w:hAnsi="Times New Roman"/>
          <w:color w:val="000000"/>
          <w:sz w:val="28"/>
          <w:szCs w:val="28"/>
          <w:vertAlign w:val="baseline"/>
          <w:rtl w:val="0"/>
        </w:rPr>
        <w:t xml:space="preserve">, а также иными </w:t>
      </w:r>
      <w:r w:rsidDel="00000000" w:rsidR="00000000" w:rsidRPr="00000000">
        <w:rPr>
          <w:rFonts w:ascii="Times New Roman" w:cs="Times New Roman" w:eastAsia="Times New Roman" w:hAnsi="Times New Roman"/>
          <w:color w:val="000000"/>
          <w:sz w:val="28"/>
          <w:szCs w:val="28"/>
          <w:vertAlign w:val="baseline"/>
          <w:rtl w:val="0"/>
        </w:rPr>
        <w:t xml:space="preserve">нормативными правовыми актами органов местного самоуправления. Депутат Совета обеспечивается депутатским удостоверением, нагрудным знаком, для осуществления своих полномочий.</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4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Деятельность Совета осуществляется в</w:t>
      </w: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соответствии с перспективным планом на год, утвержденным Советом на сессии. Перспектив</w:t>
      </w:r>
      <w:r w:rsidDel="00000000" w:rsidR="00000000" w:rsidRPr="00000000">
        <w:rPr>
          <w:rFonts w:ascii="Times New Roman" w:cs="Times New Roman" w:eastAsia="Times New Roman" w:hAnsi="Times New Roman"/>
          <w:color w:val="000000"/>
          <w:sz w:val="28"/>
          <w:szCs w:val="28"/>
          <w:vertAlign w:val="baseline"/>
          <w:rtl w:val="0"/>
        </w:rPr>
        <w:t xml:space="preserve">ный план определяет главные направления деятельности Совета, отражает организационные формы реализации поставленных задач и содержит пере</w:t>
      </w:r>
      <w:r w:rsidDel="00000000" w:rsidR="00000000" w:rsidRPr="00000000">
        <w:rPr>
          <w:rFonts w:ascii="Times New Roman" w:cs="Times New Roman" w:eastAsia="Times New Roman" w:hAnsi="Times New Roman"/>
          <w:color w:val="000000"/>
          <w:sz w:val="28"/>
          <w:szCs w:val="28"/>
          <w:vertAlign w:val="baseline"/>
          <w:rtl w:val="0"/>
        </w:rPr>
        <w:t xml:space="preserve">чень необходимых мероприятий.</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26" w:lineRule="auto"/>
        <w:ind w:right="-282" w:firstLine="518"/>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Проект перспективного плана работы Совета разрабатывается по предложениям депутатских комиссий Совета, администрации поселения.</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28"/>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Организация выполнения перспективного плана работы возлагается Со</w:t>
      </w:r>
      <w:r w:rsidDel="00000000" w:rsidR="00000000" w:rsidRPr="00000000">
        <w:rPr>
          <w:rFonts w:ascii="Times New Roman" w:cs="Times New Roman" w:eastAsia="Times New Roman" w:hAnsi="Times New Roman"/>
          <w:color w:val="000000"/>
          <w:sz w:val="28"/>
          <w:szCs w:val="28"/>
          <w:vertAlign w:val="baseline"/>
          <w:rtl w:val="0"/>
        </w:rPr>
        <w:t xml:space="preserve">ветом на </w:t>
      </w:r>
      <w:r w:rsidDel="00000000" w:rsidR="00000000" w:rsidRPr="00000000">
        <w:rPr>
          <w:rFonts w:ascii="Times New Roman" w:cs="Times New Roman" w:eastAsia="Times New Roman" w:hAnsi="Times New Roman"/>
          <w:color w:val="000000"/>
          <w:sz w:val="28"/>
          <w:szCs w:val="28"/>
          <w:vertAlign w:val="baseline"/>
          <w:rtl w:val="0"/>
        </w:rPr>
        <w:t xml:space="preserve">депутатские</w:t>
      </w:r>
      <w:r w:rsidDel="00000000" w:rsidR="00000000" w:rsidRPr="00000000">
        <w:rPr>
          <w:rFonts w:ascii="Times New Roman" w:cs="Times New Roman" w:eastAsia="Times New Roman" w:hAnsi="Times New Roman"/>
          <w:color w:val="000000"/>
          <w:sz w:val="28"/>
          <w:szCs w:val="28"/>
          <w:vertAlign w:val="baseline"/>
          <w:rtl w:val="0"/>
        </w:rPr>
        <w:t xml:space="preserve"> комиссии. Предложения об уточнении или изменении </w:t>
      </w:r>
      <w:r w:rsidDel="00000000" w:rsidR="00000000" w:rsidRPr="00000000">
        <w:rPr>
          <w:rFonts w:ascii="Times New Roman" w:cs="Times New Roman" w:eastAsia="Times New Roman" w:hAnsi="Times New Roman"/>
          <w:color w:val="000000"/>
          <w:sz w:val="28"/>
          <w:szCs w:val="28"/>
          <w:vertAlign w:val="baseline"/>
          <w:rtl w:val="0"/>
        </w:rPr>
        <w:t xml:space="preserve">перспективного плана работы рассматриваются Советом на сессии по пред</w:t>
      </w:r>
      <w:r w:rsidDel="00000000" w:rsidR="00000000" w:rsidRPr="00000000">
        <w:rPr>
          <w:rFonts w:ascii="Times New Roman" w:cs="Times New Roman" w:eastAsia="Times New Roman" w:hAnsi="Times New Roman"/>
          <w:color w:val="000000"/>
          <w:sz w:val="28"/>
          <w:szCs w:val="28"/>
          <w:vertAlign w:val="baseline"/>
          <w:rtl w:val="0"/>
        </w:rPr>
        <w:t xml:space="preserve">ставлению председателя Совета или по предложениям депутатов, </w:t>
      </w:r>
      <w:r w:rsidDel="00000000" w:rsidR="00000000" w:rsidRPr="00000000">
        <w:rPr>
          <w:rFonts w:ascii="Times New Roman" w:cs="Times New Roman" w:eastAsia="Times New Roman" w:hAnsi="Times New Roman"/>
          <w:color w:val="000000"/>
          <w:sz w:val="28"/>
          <w:szCs w:val="28"/>
          <w:vertAlign w:val="baseline"/>
          <w:rtl w:val="0"/>
        </w:rPr>
        <w:t xml:space="preserve">депутатских </w:t>
      </w:r>
      <w:r w:rsidDel="00000000" w:rsidR="00000000" w:rsidRPr="00000000">
        <w:rPr>
          <w:rFonts w:ascii="Times New Roman" w:cs="Times New Roman" w:eastAsia="Times New Roman" w:hAnsi="Times New Roman"/>
          <w:color w:val="000000"/>
          <w:sz w:val="28"/>
          <w:szCs w:val="28"/>
          <w:vertAlign w:val="baseline"/>
          <w:rtl w:val="0"/>
        </w:rPr>
        <w:t xml:space="preserve"> комиссий.</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Регламент Совета принимается на сессии. Изменения и дополнения в регламент вносятся Советом по предложениям депутатов, депутатских</w:t>
      </w:r>
      <w:r w:rsidDel="00000000" w:rsidR="00000000" w:rsidRPr="00000000">
        <w:rPr>
          <w:rFonts w:ascii="Times New Roman" w:cs="Times New Roman" w:eastAsia="Times New Roman" w:hAnsi="Times New Roman"/>
          <w:color w:val="000000"/>
          <w:sz w:val="28"/>
          <w:szCs w:val="28"/>
          <w:vertAlign w:val="baseline"/>
          <w:rtl w:val="0"/>
        </w:rPr>
        <w:t xml:space="preserve"> комиссий.</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26"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Утверждение регламента работы и внесение уточнений и изменений в </w:t>
      </w:r>
      <w:r w:rsidDel="00000000" w:rsidR="00000000" w:rsidRPr="00000000">
        <w:rPr>
          <w:rFonts w:ascii="Times New Roman" w:cs="Times New Roman" w:eastAsia="Times New Roman" w:hAnsi="Times New Roman"/>
          <w:color w:val="000000"/>
          <w:sz w:val="28"/>
          <w:szCs w:val="28"/>
          <w:vertAlign w:val="baseline"/>
          <w:rtl w:val="0"/>
        </w:rPr>
        <w:t xml:space="preserve">него осуществляется большинством голосов от числа избранных депутатов.</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67"/>
        <w:contextualSpacing w:val="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Решение Совета  считается принятым, если за него подано большинство голосов от избранного числа депутатов.</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67"/>
        <w:contextualSpacing w:val="0"/>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 w:right="-282" w:firstLine="567"/>
        <w:contextualSpacing w:val="0"/>
        <w:jc w:val="both"/>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5. Председатель Совета  и его заместитель.</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w:t>
      </w:r>
      <w:r w:rsidDel="00000000" w:rsidR="00000000" w:rsidRPr="00000000">
        <w:rPr>
          <w:rFonts w:ascii="Times New Roman" w:cs="Times New Roman" w:eastAsia="Times New Roman" w:hAnsi="Times New Roman"/>
          <w:color w:val="000000"/>
          <w:sz w:val="28"/>
          <w:szCs w:val="28"/>
          <w:vertAlign w:val="baseline"/>
          <w:rtl w:val="0"/>
        </w:rPr>
        <w:t xml:space="preserve">. Из числа депутатов Совета на срок </w:t>
      </w:r>
      <w:r w:rsidDel="00000000" w:rsidR="00000000" w:rsidRPr="00000000">
        <w:rPr>
          <w:rFonts w:ascii="Times New Roman" w:cs="Times New Roman" w:eastAsia="Times New Roman" w:hAnsi="Times New Roman"/>
          <w:color w:val="000000"/>
          <w:sz w:val="28"/>
          <w:szCs w:val="28"/>
          <w:vertAlign w:val="baseline"/>
          <w:rtl w:val="0"/>
        </w:rPr>
        <w:t xml:space="preserve">его</w:t>
      </w:r>
      <w:r w:rsidDel="00000000" w:rsidR="00000000" w:rsidRPr="00000000">
        <w:rPr>
          <w:rFonts w:ascii="Times New Roman" w:cs="Times New Roman" w:eastAsia="Times New Roman" w:hAnsi="Times New Roman"/>
          <w:color w:val="000000"/>
          <w:sz w:val="28"/>
          <w:szCs w:val="28"/>
          <w:vertAlign w:val="baseline"/>
          <w:rtl w:val="0"/>
        </w:rPr>
        <w:t xml:space="preserve"> полномочий тайным г</w:t>
      </w:r>
      <w:r w:rsidDel="00000000" w:rsidR="00000000" w:rsidRPr="00000000">
        <w:rPr>
          <w:rFonts w:ascii="Times New Roman" w:cs="Times New Roman" w:eastAsia="Times New Roman" w:hAnsi="Times New Roman"/>
          <w:color w:val="000000"/>
          <w:sz w:val="28"/>
          <w:szCs w:val="28"/>
          <w:vertAlign w:val="baseline"/>
          <w:rtl w:val="0"/>
        </w:rPr>
        <w:t xml:space="preserve">олосованием избирается председатель Совета. </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Кандидатуры на должность председателя Совета могут быть предложены любым</w:t>
      </w:r>
      <w:r w:rsidDel="00000000" w:rsidR="00000000" w:rsidRPr="00000000">
        <w:rPr>
          <w:rFonts w:ascii="Times New Roman" w:cs="Times New Roman" w:eastAsia="Times New Roman" w:hAnsi="Times New Roman"/>
          <w:color w:val="000000"/>
          <w:sz w:val="28"/>
          <w:szCs w:val="28"/>
          <w:vertAlign w:val="baseline"/>
          <w:rtl w:val="0"/>
        </w:rPr>
        <w:t xml:space="preserve"> депутатом (в том числе в порядке самовыдвижения) и обсуждаются на сессии. Обсуж</w:t>
      </w:r>
      <w:r w:rsidDel="00000000" w:rsidR="00000000" w:rsidRPr="00000000">
        <w:rPr>
          <w:rFonts w:ascii="Times New Roman" w:cs="Times New Roman" w:eastAsia="Times New Roman" w:hAnsi="Times New Roman"/>
          <w:color w:val="000000"/>
          <w:sz w:val="28"/>
          <w:szCs w:val="28"/>
          <w:vertAlign w:val="baseline"/>
          <w:rtl w:val="0"/>
        </w:rPr>
        <w:t xml:space="preserve">дение прекращается по решению простого большинства голосов депутатов. Простым  б</w:t>
      </w:r>
      <w:r w:rsidDel="00000000" w:rsidR="00000000" w:rsidRPr="00000000">
        <w:rPr>
          <w:rFonts w:ascii="Times New Roman" w:cs="Times New Roman" w:eastAsia="Times New Roman" w:hAnsi="Times New Roman"/>
          <w:color w:val="000000"/>
          <w:sz w:val="28"/>
          <w:szCs w:val="28"/>
          <w:vertAlign w:val="baseline"/>
          <w:rtl w:val="0"/>
        </w:rPr>
        <w:t xml:space="preserve">ольшинством Совета утверждаются и вносятся в список для тайного голо</w:t>
      </w:r>
      <w:r w:rsidDel="00000000" w:rsidR="00000000" w:rsidRPr="00000000">
        <w:rPr>
          <w:rFonts w:ascii="Times New Roman" w:cs="Times New Roman" w:eastAsia="Times New Roman" w:hAnsi="Times New Roman"/>
          <w:color w:val="000000"/>
          <w:sz w:val="28"/>
          <w:szCs w:val="28"/>
          <w:vertAlign w:val="baseline"/>
          <w:rtl w:val="0"/>
        </w:rPr>
        <w:t xml:space="preserve">сования кандидатуры на должность председателя Совета и заместителя.</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При выдвижении на должность председателя Совета и его заместителя более двух кандидатов, если ни один из них не набрал требуемого для избра</w:t>
      </w:r>
      <w:r w:rsidDel="00000000" w:rsidR="00000000" w:rsidRPr="00000000">
        <w:rPr>
          <w:rFonts w:ascii="Times New Roman" w:cs="Times New Roman" w:eastAsia="Times New Roman" w:hAnsi="Times New Roman"/>
          <w:color w:val="000000"/>
          <w:sz w:val="28"/>
          <w:szCs w:val="28"/>
          <w:vertAlign w:val="baseline"/>
          <w:rtl w:val="0"/>
        </w:rPr>
        <w:t xml:space="preserve">ния числа голосов, проводится повторное голосование по двум кандидату</w:t>
      </w:r>
      <w:r w:rsidDel="00000000" w:rsidR="00000000" w:rsidRPr="00000000">
        <w:rPr>
          <w:rFonts w:ascii="Times New Roman" w:cs="Times New Roman" w:eastAsia="Times New Roman" w:hAnsi="Times New Roman"/>
          <w:color w:val="000000"/>
          <w:sz w:val="28"/>
          <w:szCs w:val="28"/>
          <w:vertAlign w:val="baseline"/>
          <w:rtl w:val="0"/>
        </w:rPr>
        <w:t xml:space="preserve">рам, получившим наибольшее число голосов.</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Если при повторном голосовании ни один из кандидатов не набрал более </w:t>
      </w:r>
      <w:r w:rsidDel="00000000" w:rsidR="00000000" w:rsidRPr="00000000">
        <w:rPr>
          <w:rFonts w:ascii="Times New Roman" w:cs="Times New Roman" w:eastAsia="Times New Roman" w:hAnsi="Times New Roman"/>
          <w:color w:val="000000"/>
          <w:sz w:val="28"/>
          <w:szCs w:val="28"/>
          <w:vertAlign w:val="baseline"/>
          <w:rtl w:val="0"/>
        </w:rPr>
        <w:t xml:space="preserve">половины голосов от установленного числа депутатов Совета, проводятся повторные выборы </w:t>
      </w:r>
      <w:r w:rsidDel="00000000" w:rsidR="00000000" w:rsidRPr="00000000">
        <w:rPr>
          <w:rFonts w:ascii="Times New Roman" w:cs="Times New Roman" w:eastAsia="Times New Roman" w:hAnsi="Times New Roman"/>
          <w:color w:val="000000"/>
          <w:sz w:val="28"/>
          <w:szCs w:val="28"/>
          <w:vertAlign w:val="baseline"/>
          <w:rtl w:val="0"/>
        </w:rPr>
        <w:t xml:space="preserve">с новым выдвижением кандидатов (в список могут быть включены любые </w:t>
      </w:r>
      <w:r w:rsidDel="00000000" w:rsidR="00000000" w:rsidRPr="00000000">
        <w:rPr>
          <w:rFonts w:ascii="Times New Roman" w:cs="Times New Roman" w:eastAsia="Times New Roman" w:hAnsi="Times New Roman"/>
          <w:color w:val="000000"/>
          <w:sz w:val="28"/>
          <w:szCs w:val="28"/>
          <w:vertAlign w:val="baseline"/>
          <w:rtl w:val="0"/>
        </w:rPr>
        <w:t xml:space="preserve">кандидатуры).</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Председатель Совета подотчетен Совету.</w:t>
      </w: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Председатель Совета может быть освобожден от должности путем тайного голосования на сессии Совета. Вопрос об освобождении от должности председателя Совета включается по письменному требованию не менее 1/3 от установленного числа депутатов Совета. Председатель Совета освобождается от должности большинством голосов от установленного числа депутатов. Освобождение от должности  председателя Совета  оформляется протоколом счетной комиссии. Полномочия председателя Совета прекращаются с момента подписания протокола счетной комиссией, в котором зафиксировано его  освобождение от должности. До момента избрания нового председателя Совета ведет сессию заместитель председателя Совета.</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Добровольное сложение председателем Совета своих полномочий  удовлетворяется на основании его письменного заявления большинством голосов от установленного числа депутатов Совета. В случае непринятия Советом отставки председатель Совета вправе сложить свои полномочия по истечении одного месяца после подачи заявления.</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w:t>
      </w:r>
      <w:r w:rsidDel="00000000" w:rsidR="00000000" w:rsidRPr="00000000">
        <w:rPr>
          <w:rFonts w:ascii="Times New Roman" w:cs="Times New Roman" w:eastAsia="Times New Roman" w:hAnsi="Times New Roman"/>
          <w:color w:val="000000"/>
          <w:sz w:val="28"/>
          <w:szCs w:val="28"/>
          <w:vertAlign w:val="baseline"/>
          <w:rtl w:val="0"/>
        </w:rPr>
        <w:t xml:space="preserve">. В случае отсутствия председателя или невозможности выполнения им своих обязанностей по ведению сессии их исполняет заместитель председателя Совета по поручению председателя, а в случае их отсутствия - депутат, избранный большинством от числа присутствующих депутатов Совета.</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w:t>
      </w:r>
      <w:r w:rsidDel="00000000" w:rsidR="00000000" w:rsidRPr="00000000">
        <w:rPr>
          <w:rFonts w:ascii="Times New Roman" w:cs="Times New Roman" w:eastAsia="Times New Roman" w:hAnsi="Times New Roman"/>
          <w:color w:val="000000"/>
          <w:sz w:val="28"/>
          <w:szCs w:val="28"/>
          <w:vertAlign w:val="baseline"/>
          <w:rtl w:val="0"/>
        </w:rPr>
        <w:t xml:space="preserve">. Заместитель председателя Совета избирается тайным голосованием.</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Порядок избрания на должность заместителя председателя Совета, освобождение от должности и добровольное сложение своих полномочий аналогичен порядку избрания, освобождения и сложения полномочия председателя Совета.</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282" w:firstLine="0"/>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282" w:firstLine="0"/>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6. Депутатские  комиссии (комитеты), депутатские слушания.</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Совет образует из числа депутатов депутатские комиссии для предварительного рассмотрения и подготовки вопросов, относящихся к в</w:t>
      </w:r>
      <w:r w:rsidDel="00000000" w:rsidR="00000000" w:rsidRPr="00000000">
        <w:rPr>
          <w:rFonts w:ascii="Times New Roman" w:cs="Times New Roman" w:eastAsia="Times New Roman" w:hAnsi="Times New Roman"/>
          <w:color w:val="000000"/>
          <w:sz w:val="28"/>
          <w:szCs w:val="28"/>
          <w:vertAlign w:val="baseline"/>
          <w:rtl w:val="0"/>
        </w:rPr>
        <w:t xml:space="preserve">е</w:t>
      </w:r>
      <w:r w:rsidDel="00000000" w:rsidR="00000000" w:rsidRPr="00000000">
        <w:rPr>
          <w:rFonts w:ascii="Times New Roman" w:cs="Times New Roman" w:eastAsia="Times New Roman" w:hAnsi="Times New Roman"/>
          <w:color w:val="000000"/>
          <w:sz w:val="28"/>
          <w:szCs w:val="28"/>
          <w:vertAlign w:val="baseline"/>
          <w:rtl w:val="0"/>
        </w:rPr>
        <w:t xml:space="preserve">дению Совета. </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Количество и наименование комиссий, положение о них ут</w:t>
      </w:r>
      <w:r w:rsidDel="00000000" w:rsidR="00000000" w:rsidRPr="00000000">
        <w:rPr>
          <w:rFonts w:ascii="Times New Roman" w:cs="Times New Roman" w:eastAsia="Times New Roman" w:hAnsi="Times New Roman"/>
          <w:color w:val="000000"/>
          <w:sz w:val="28"/>
          <w:szCs w:val="28"/>
          <w:vertAlign w:val="baseline"/>
          <w:rtl w:val="0"/>
        </w:rPr>
        <w:t xml:space="preserve">верждается Советом.</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Персональный состав комиссий утверждается Советом с учетом заявл</w:t>
      </w:r>
      <w:r w:rsidDel="00000000" w:rsidR="00000000" w:rsidRPr="00000000">
        <w:rPr>
          <w:rFonts w:ascii="Times New Roman" w:cs="Times New Roman" w:eastAsia="Times New Roman" w:hAnsi="Times New Roman"/>
          <w:color w:val="000000"/>
          <w:sz w:val="28"/>
          <w:szCs w:val="28"/>
          <w:vertAlign w:val="baseline"/>
          <w:rtl w:val="0"/>
        </w:rPr>
        <w:t xml:space="preserve">е</w:t>
      </w:r>
      <w:r w:rsidDel="00000000" w:rsidR="00000000" w:rsidRPr="00000000">
        <w:rPr>
          <w:rFonts w:ascii="Times New Roman" w:cs="Times New Roman" w:eastAsia="Times New Roman" w:hAnsi="Times New Roman"/>
          <w:color w:val="000000"/>
          <w:sz w:val="28"/>
          <w:szCs w:val="28"/>
          <w:vertAlign w:val="baseline"/>
          <w:rtl w:val="0"/>
        </w:rPr>
        <w:t xml:space="preserve">ний депутатов. Голосование при этом возможно как в целом по составу, так и </w:t>
      </w:r>
      <w:r w:rsidDel="00000000" w:rsidR="00000000" w:rsidRPr="00000000">
        <w:rPr>
          <w:rFonts w:ascii="Times New Roman" w:cs="Times New Roman" w:eastAsia="Times New Roman" w:hAnsi="Times New Roman"/>
          <w:color w:val="000000"/>
          <w:sz w:val="28"/>
          <w:szCs w:val="28"/>
          <w:vertAlign w:val="baseline"/>
          <w:rtl w:val="0"/>
        </w:rPr>
        <w:t xml:space="preserve">отдельно по каждой кандидатуре.</w:t>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Председатель комиссии избирается на сессии Совета по предложению комиссии. Заместитель председателя комиссии, секретарь комиссии избира</w:t>
      </w:r>
      <w:r w:rsidDel="00000000" w:rsidR="00000000" w:rsidRPr="00000000">
        <w:rPr>
          <w:rFonts w:ascii="Times New Roman" w:cs="Times New Roman" w:eastAsia="Times New Roman" w:hAnsi="Times New Roman"/>
          <w:color w:val="000000"/>
          <w:sz w:val="28"/>
          <w:szCs w:val="28"/>
          <w:vertAlign w:val="baseline"/>
          <w:rtl w:val="0"/>
        </w:rPr>
        <w:t xml:space="preserve">ются на заседании комиссии и утверждаются на сессии Совета.</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Председатель комиссии, заместитель председателя, секретарь комиссии, </w:t>
      </w:r>
      <w:r w:rsidDel="00000000" w:rsidR="00000000" w:rsidRPr="00000000">
        <w:rPr>
          <w:rFonts w:ascii="Times New Roman" w:cs="Times New Roman" w:eastAsia="Times New Roman" w:hAnsi="Times New Roman"/>
          <w:color w:val="000000"/>
          <w:sz w:val="28"/>
          <w:szCs w:val="28"/>
          <w:vertAlign w:val="baseline"/>
          <w:rtl w:val="0"/>
        </w:rPr>
        <w:t xml:space="preserve">подотчетны Совету и могут быть освобождены от должности за неисполн</w:t>
      </w:r>
      <w:r w:rsidDel="00000000" w:rsidR="00000000" w:rsidRPr="00000000">
        <w:rPr>
          <w:rFonts w:ascii="Times New Roman" w:cs="Times New Roman" w:eastAsia="Times New Roman" w:hAnsi="Times New Roman"/>
          <w:color w:val="000000"/>
          <w:sz w:val="28"/>
          <w:szCs w:val="28"/>
          <w:vertAlign w:val="baseline"/>
          <w:rtl w:val="0"/>
        </w:rPr>
        <w:t xml:space="preserve">е</w:t>
      </w:r>
      <w:r w:rsidDel="00000000" w:rsidR="00000000" w:rsidRPr="00000000">
        <w:rPr>
          <w:rFonts w:ascii="Times New Roman" w:cs="Times New Roman" w:eastAsia="Times New Roman" w:hAnsi="Times New Roman"/>
          <w:color w:val="000000"/>
          <w:sz w:val="28"/>
          <w:szCs w:val="28"/>
          <w:vertAlign w:val="baseline"/>
          <w:rtl w:val="0"/>
        </w:rPr>
        <w:t xml:space="preserve">ние или ненадлежащее исполнение своих депутатских обязанностей на се</w:t>
      </w:r>
      <w:r w:rsidDel="00000000" w:rsidR="00000000" w:rsidRPr="00000000">
        <w:rPr>
          <w:rFonts w:ascii="Times New Roman" w:cs="Times New Roman" w:eastAsia="Times New Roman" w:hAnsi="Times New Roman"/>
          <w:color w:val="000000"/>
          <w:sz w:val="28"/>
          <w:szCs w:val="28"/>
          <w:vertAlign w:val="baseline"/>
          <w:rtl w:val="0"/>
        </w:rPr>
        <w:t xml:space="preserve">с</w:t>
      </w:r>
      <w:r w:rsidDel="00000000" w:rsidR="00000000" w:rsidRPr="00000000">
        <w:rPr>
          <w:rFonts w:ascii="Times New Roman" w:cs="Times New Roman" w:eastAsia="Times New Roman" w:hAnsi="Times New Roman"/>
          <w:color w:val="000000"/>
          <w:sz w:val="28"/>
          <w:szCs w:val="28"/>
          <w:vertAlign w:val="baseline"/>
          <w:rtl w:val="0"/>
        </w:rPr>
        <w:t xml:space="preserve">сии Совета большинством голосов по предложению комиссии, председателя </w:t>
      </w:r>
      <w:r w:rsidDel="00000000" w:rsidR="00000000" w:rsidRPr="00000000">
        <w:rPr>
          <w:rFonts w:ascii="Times New Roman" w:cs="Times New Roman" w:eastAsia="Times New Roman" w:hAnsi="Times New Roman"/>
          <w:color w:val="000000"/>
          <w:sz w:val="28"/>
          <w:szCs w:val="28"/>
          <w:vertAlign w:val="baseline"/>
          <w:rtl w:val="0"/>
        </w:rPr>
        <w:t xml:space="preserve">Совета. Депутат может быть членом одной комиссии и имеет право прин</w:t>
      </w:r>
      <w:r w:rsidDel="00000000" w:rsidR="00000000" w:rsidRPr="00000000">
        <w:rPr>
          <w:rFonts w:ascii="Times New Roman" w:cs="Times New Roman" w:eastAsia="Times New Roman" w:hAnsi="Times New Roman"/>
          <w:color w:val="000000"/>
          <w:sz w:val="28"/>
          <w:szCs w:val="28"/>
          <w:vertAlign w:val="baseline"/>
          <w:rtl w:val="0"/>
        </w:rPr>
        <w:t xml:space="preserve">и</w:t>
      </w:r>
      <w:r w:rsidDel="00000000" w:rsidR="00000000" w:rsidRPr="00000000">
        <w:rPr>
          <w:rFonts w:ascii="Times New Roman" w:cs="Times New Roman" w:eastAsia="Times New Roman" w:hAnsi="Times New Roman"/>
          <w:color w:val="000000"/>
          <w:sz w:val="28"/>
          <w:szCs w:val="28"/>
          <w:vertAlign w:val="baseline"/>
          <w:rtl w:val="0"/>
        </w:rPr>
        <w:t xml:space="preserve">мать участие в работе любой комиссии с правом совещательного голоса.</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Совет по вопросам своего ведения может проводить депутатские слушания. На депутатские слушания выносятся, как правило, вопросы по наиболее важным проблемам социально-экономического развития сельского поселения.</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Депутатские слушания представляют собой форму работы Совета, которая заключается в открытом предварительном обсуждении депутатами Совета с участием привлеченных специалистов и других лиц наиболее важных вопросов, относящихся к компетенции Совета.</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Информация по теме депутатских слушаний, времени и месте их проведения передается депутатам Совета не позднее, чем за неделю до депутатских слушаний. Состав лиц, приглашенных на депутатские слушания, определяет председатель Совета или его заместитель.</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Депутатские слушания проводятся по инициативе председателя Совета, депутатских  комиссий Совета.</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Депутатские слушания, как правило, заканчиваются принятием рекомендаций по обсуждаемому вопросу.</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7. Депутатские объединения (фракции) Совета.</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Депутаты могут объединяться в группы, фракции по принадлежности к избирательным объединениям, по территориальному или иному принципу. Депутатское объединение может быть образовано в составе не менее 5 депутатов и подлежит регистрации Советом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Фракции и группы депутатов обладают равными правами.</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Депутаты не входящие в состав какой –либо фракции или группы депутатов могут присоединяться к одной из них по своему усмотрению с согласия членов данной фракции или группы депутатов.</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Внутренняя деятельность депутатских объединений и фракций организуется ими самостоятельно, на основании положения.</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Депутатские объединения Совета Октябрьского сельского поселения вправе просить предоставления слова по основным вопросам повестки дня депутатам, входящим в состав данного объединения.</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Депутатские объединения и фракции работают в контакте с другими депутатскими объединениями.</w:t>
      </w: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3. Порядок организации проведения заседаний Совета</w:t>
      </w: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8. Порядок созыва и время проведения заседаний Совета.</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Очередные заседания Совета проводятся не реже одного раза в три месяца, в рабочие дни. </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Очередные заседания Совета созываются Председателем Совета.</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Внеочередные заседания Совета созываются по инициативе:</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не менее чем половины избранных депутатов Совета;</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председателя Совета;</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главы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Предложения о созыве внеочередного заседания в случаях, предусмотренных подпунктами 1 и 3 пункта 3 настоящей статьи, направляются председателю Совета в письменном виде с указанием предлагаемых к рассмотрению вопросов, а также с приложением проектов правовых актов Совета по этим вопросам.</w:t>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Председатель Совета обязан созвать внеочередное заседание Совета не позднее чем через три дня после получения в соответствии с пунктом 5 настоящей статьи инициативы о его проведении.</w:t>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Решение председателя Совета о проведении внеочередного заседания Совета доводится до сведения специалиста, обеспечивающего деятельность Совета, до сведения всех депутатов вместе с проектом повестки дня заседания Совета и проектами правовых актов Совета.</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В чрезвычайных ситуациях заседание Совета организуется председателем Совета и проводится незамедлительно после получения сведений о возникновении таких ситуаций. Правомочность такого заседания устанавливается в соответствии с п.10 ст. 1 настоящего Регламента, если иное не предусмотрено действующим законодательством.</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9. Участники заседаний Совета.</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Депутаты  обязаны лично присутствовать на всех заседаниях Совета.</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 может отсутствовать на заседании Совета по уважительным причинам: </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-состояние здоровья;</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отпуск;</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командировка;</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иные уважительные причины.</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В случае невозможности прибыть на заседание Совета депутат обязан заблаговременно сообщить об этом председателю Совета с указанием причины отсутствия на заседании.</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Перед началом заседания Совета проводится поименная регистрация депутатов Совета.</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 заседаниях могут участвовать </w:t>
      </w:r>
      <w:r w:rsidDel="00000000" w:rsidR="00000000" w:rsidRPr="00000000">
        <w:rPr>
          <w:rFonts w:ascii="Times New Roman" w:cs="Times New Roman" w:eastAsia="Times New Roman" w:hAnsi="Times New Roman"/>
          <w:color w:val="000000"/>
          <w:sz w:val="28"/>
          <w:szCs w:val="28"/>
          <w:vertAlign w:val="baseline"/>
          <w:rtl w:val="0"/>
        </w:rPr>
        <w:t xml:space="preserve">глава поселения, глава муниципального образования Крыловский район, прокурор района, де</w:t>
      </w:r>
      <w:r w:rsidDel="00000000" w:rsidR="00000000" w:rsidRPr="00000000">
        <w:rPr>
          <w:rFonts w:ascii="Times New Roman" w:cs="Times New Roman" w:eastAsia="Times New Roman" w:hAnsi="Times New Roman"/>
          <w:color w:val="000000"/>
          <w:sz w:val="28"/>
          <w:szCs w:val="28"/>
          <w:vertAlign w:val="baseline"/>
          <w:rtl w:val="0"/>
        </w:rPr>
        <w:t xml:space="preserve">путат Совета  муниципального образования Крыловский район, депутат Законодательного Собрания Краснодарского края, депутат Государст</w:t>
      </w:r>
      <w:r w:rsidDel="00000000" w:rsidR="00000000" w:rsidRPr="00000000">
        <w:rPr>
          <w:rFonts w:ascii="Times New Roman" w:cs="Times New Roman" w:eastAsia="Times New Roman" w:hAnsi="Times New Roman"/>
          <w:color w:val="000000"/>
          <w:sz w:val="28"/>
          <w:szCs w:val="28"/>
          <w:vertAlign w:val="baseline"/>
          <w:rtl w:val="0"/>
        </w:rPr>
        <w:t xml:space="preserve">венной Думы</w:t>
      </w:r>
      <w:r w:rsidDel="00000000" w:rsidR="00000000" w:rsidRPr="00000000">
        <w:rPr>
          <w:rFonts w:ascii="Times New Roman" w:cs="Times New Roman" w:eastAsia="Times New Roman" w:hAnsi="Times New Roman"/>
          <w:color w:val="000000"/>
          <w:sz w:val="28"/>
          <w:szCs w:val="28"/>
          <w:vertAlign w:val="baseline"/>
          <w:rtl w:val="0"/>
        </w:rPr>
        <w:t xml:space="preserve">, представители от администрации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Жители Октябрьского сельского поселения, представители средств массовой информации, общественных объединений, иные лица, не указанные в п. 3 настоящей статьи, вправе присутствовать на открытых заседаниях в порядке, предусмотренном настоящим Регламентом.</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О намерении посещения открытого заседания Совета, лица, указанные в пункте 4 настоящей статьи, не позднее, чем за неделю до дня проведения заседания информируют председателя Совета или специалиста, обеспечивающего деятельность Совета.</w:t>
      </w: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Депутаты Совета, иные участники заседания не вправе нарушать правила депутатской этики употреблять в своей речи грубые,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информацию, призывать к незаконным действиям.</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В случае нарушения указанных требований председатель Совета предупреждает выступающего, а в случае повторного нарушения – лишает депутата права на выступление в течение всего заседания, удаляет из зала заседаний иное лицо, участвующее в заседании.</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10. Права и обязанности депутата при подготовке и проведении заседания Совета, его депутатских комиссий.</w:t>
      </w: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Депутат при подготовке и проведении заседания Совета, депутатских комиссий вправе:</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избирать и быть избранным в депутатские комиссии;</w:t>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предлагать вопросы для рассмотрения Советом; </w:t>
      </w: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вносить предложения о заслушивании отчета любой депутатской комиссии либо должностного лица администрации;</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вносить в Совет предложения о необходимости проведения проверок исполнения принятых правовых актов Совета;</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запрашивать и получать от соответствующих органов и организаций, должностных лиц и граждан документы и материалы, необходимые для осуществления полномочий депутата;</w:t>
      </w: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вносить предложения о необходимости разработки нового или изменении действующего правового акта Совета, вносить проекты соответствующих правовых актов Совета;</w:t>
      </w: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участвовать в прениях, задавать вопросы докладчикам и содокладчикам, а также председателю Совета, получать ответы на них;</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вносить поправки к проектам правовых актов Совета;</w:t>
      </w: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 оглашать на заседаниях Совета обращения граждан, имеющих общественное значение;</w:t>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 знакомиться с протоколами заседаний Совета;</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11) пользоваться другими правами, установленными Уставом Октябрьского сельского поселения Крыловского района, настоящим Регламентом.</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Депутат Совета при подготовке и проведении заседания Совета, депутатских комиссий обязан:</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лично присутствовать на заседаниях Совета, депутатских комиссий, членом которых он является;</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соблюдать положения настоящего Регламента;</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выполнять решения Совета;</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выполнять постановления (распоряжения) и поручения председателя Совета по вопросам организации деятельности Совета, его депутатских комиссий; </w:t>
      </w: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регулярно отчитываться перед избирателями;</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осуществлять иные обязанности, предусмотренные Уставом Октябрьского сельского поселения Крыловского района и настоящим Регламентом.</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11. Порядок формирования и утверждения повестки дня заседания Совета.</w:t>
      </w: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Проект повестки дня формируется не позднее чем за неделю до дня заседания Совета.</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Предложения по проекту повестки дня заседания могут вноситься председателем Совета, депутатами Совета, депутатскими комиссиями, главой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 проект повестки дня заседания подлежит обязательному включению проект правового акта Совета, внесенный инициативной группой граждан, а также по инициативе прокурора Крыловского района в порядке реализации правотворческой инициативы.</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В проект повестки дня заседания включаются только проекты правовых актов Совета, которые подготовлены и представлены с соблюдением требований настоящего Регламента.</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Проект порядка работы заседания Совета (последовательность рассмотрения вопросов в рамках повестки дня заседания) формируется председателем Совета на основе проекта повестки дня заседания, сформированного в соответствии с пунктами 1-4 настоящей статьи.</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В начале каждого заседания обсуждаются и утверждаются предлагаемые проект повестки дня заседания и проект порядка работы заседания Совета.</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На каждое выступление при обсуждении проекта повестки дня заседания и порядка работы заседания  предоставляется время в пределах двух минут.</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Сформированная повестка дня заседания утверждается большинством голосов от числа присутствующих на заседании депутатов Совета.</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 Решение о включении поступивших предложений в повестку дня и об исключении из повестки дня принимается путем открытого голосования по каждому предложению большинством голосов от числа присутствующих на заседании депутатов Совета.</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12. Порядок внесения проектов Решений Совета на рассмотрение Совета.</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Проекты правовых актов Совета могут вноситься на рассмотрение Совета депутатами, главой Октябрьского сельского поселения Крыловского района, инициативными группами граждан, а также иным субъектом правотворческой инициативы, установленным Уставом (далее – субъект правотворческой инициативы).</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Проекты правовых актов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сессии Совета поселения только по инициативе главы Октябрьского сельского поселения Крыловского района или при наличии заключения главы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Проекты правовых актов Совета об утверждении бюджета Октябрьского сельского поселения Крыловского района на соответствующий финансовый год и отчета о его исполнении могут быть внесены только главой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Проект правового акта Совета и прилагаемые к нему в соответствии с Уставом и настоящим Регламентом документы не позднее чем за 5 дней до дня заседания Совета представляются субъектом правотворческой инициативы председателю Совета, за исключением случаев внесения проекта правового акта Совета председателем Совета.</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Проект повестки дня заседания, проекты правовых актов Совета, включенные в проект повестки дня заседания, предоставляются депутатам не позднее чем за два дня до дня заседания Совета.</w:t>
      </w:r>
      <w:r w:rsidDel="00000000" w:rsidR="00000000" w:rsidRPr="00000000">
        <w:rPr>
          <w:rFonts w:ascii="Times New Roman" w:cs="Times New Roman" w:eastAsia="Times New Roman" w:hAnsi="Times New Roman"/>
          <w:color w:val="000000"/>
          <w:sz w:val="28"/>
          <w:szCs w:val="28"/>
          <w:u w:val="single"/>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13. Ведение заседаний Совета. Права и обязанности председателя Совета.</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Председательствует на заседании Совета председатель Совета, а в случае его отсутствия - заместитель председателя Совета.</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Председатель Совета:</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действует без доверенности от имени Совета. </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открывает и закрывает заседания Совета в установленное Регламентом время;</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ставит на обсуждение вопросы утвержденной повестки дня заседания Совета;</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предоставляет слово для докладов, содокладов и выступлений;</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вправе прерывать выступление после предупреждения, сделанного выступающему, если тот вышел за рамки установленного времени или нарушил настоящий Регламент;</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вправе задавать вопросы выступающему по окончании его выступления для уточнения формулировки внесенного им предложения;</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организует прения;</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вправе в случаях и в порядке, установленных настоящим Регламентом, призвать выступающего высказываться по существу обсуждаемого вопроса;</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 ставит на голосование проекты правовых актов Совета, поступившие предложения;</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 объявляет результаты голосования;</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11) оглашает все запросы, справки, заявления, предложения и вопросы, поступившие в письменном виде;</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12) после окончания прений обобщает и оглашает предложения, поступившие по обсуждаемому вопросу;</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13) поддерживает порядок в зале заседаний Совета;</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14) подписывает протокол заседания;</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15) издает постановления и распоряжения по вопросам организации деятельности Совета, подписывает решения Совета;</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16) вправе объявить участнику заседания Совета замечание на неэтичное поведение, нарушение Регламента;</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17) предлагает на голосование  кандидатуру в секретариат заседания для ведения протокола заседания Совета и 2 кандидатуры в счетную комиссию для подсчета голосов. Решение по данному вопросу принимается простым большинством присутствующих депутатов;</w:t>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18) распределяет обязанности между заместителем председателя Совета, председателями депутатских комиссий, депутатами;</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19) дает поручения постоянным комиссиям;</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20) осуществляет иные полномочия в соответствии с Уставом и настоящим Регламентом.</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Председатель Совета обязан:</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соблюдать настоящий  Регламент и обеспечивать его соблюдение всеми участниками заседания Совета;</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следить за соблюдением процедуры голосования;</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ставить на обсуждение вопросы утвержденной повестки дня заседания в установленной последовательности;</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оглашать перед голосованием все предложения, относящиеся к данному вопросу;</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оглашать сразу после голосования принятое решение и результаты голосования;</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предоставлять слово для выступления по порядку ведения немедленно по окончании предыдущего выступления;</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предупреждать выступающего за одну минуту об истечении регламентированного времени выступления и после;</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выполнять другие требования, установленные Уставом и настоящим Регламентом;</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Председатель Совета не вправе:</w:t>
      </w: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комментировать выступления;</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прерывать выступление, если выступающий не выходит за рамки отведенного времени и не нарушает настоящий Регламент.</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Любое действие Председателя Совета, относящееся к ведению заседания, может быть оспорено депутатом Совета посредством выступления по порядку ведения. В этом случае вопрос о правомерности действий Председателя Совета при его несогласии с депутатом определяется большинством голосов от числа депутатов, присутствующих на заседании Совета. </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14. Порядок обсуждения вопросов, включенных в повестку дня заседания Совета.</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В начале каждого заседания после утверждения порядка работы заседания Совета отводится 15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Обсуждение вопроса на заседании состоит из доклада, содоклада, вопросов, выступлений в прениях, справок, выступлений по порядку ведения, заключительных выступлений содокладчика и докладчика.</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Перед обсуждением вопроса большинством голосов от числа присутствующих в зале депутатов устанавливается общая продолжительность обсуждения, а также каждого этапа обсуждения.</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Если продолжительность осуждения или какого-либо из его этапов не была установлена на заседании, то она ограничивается следующим образом:</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обсуждение вопроса </w:t>
        <w:tab/>
        <w:tab/>
        <w:tab/>
        <w:tab/>
        <w:t xml:space="preserve">- до 30 минут;</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в том числе:</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доклад</w:t>
        <w:tab/>
        <w:tab/>
        <w:tab/>
        <w:tab/>
        <w:tab/>
        <w:tab/>
        <w:t xml:space="preserve">- до 5 минут;</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содоклад</w:t>
        <w:tab/>
        <w:tab/>
        <w:tab/>
        <w:tab/>
        <w:tab/>
        <w:tab/>
        <w:t xml:space="preserve">- до 4 минут;</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вопросы и ответы на них</w:t>
        <w:tab/>
        <w:tab/>
        <w:tab/>
        <w:t xml:space="preserve">- до 7 минут;</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 постановку каждого вопроса</w:t>
        <w:tab/>
        <w:tab/>
        <w:t xml:space="preserve">- до 1 минуты;</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выступление в прениях</w:t>
        <w:tab/>
        <w:tab/>
        <w:tab/>
        <w:tab/>
        <w:t xml:space="preserve">- до 3 минут;</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справка</w:t>
        <w:tab/>
        <w:tab/>
        <w:tab/>
        <w:tab/>
        <w:tab/>
        <w:tab/>
        <w:t xml:space="preserve">- до 1 минуты;</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заключительное выступление</w:t>
        <w:tab/>
        <w:tab/>
        <w:tab/>
        <w:t xml:space="preserve">- до 3 минут.</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Решение о продлении обсуждения или любого из его этапов после того, как закончилось установленное время, может быть принято большинством голосов от числа присутствующих депутатов. При этом обязательно устанавливается время, на которое продлевается обсуждение или соответствующий его этап.</w:t>
      </w: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Обсуждение вопроса начинается с доклада. Если по рассматриваемому вопросу предоставлено несколько проектов правовых актов Совета, право выступить с докладом предоставляется лицам, внесших каждый из проектов правовых актов Совета.</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По окончании доклада (содоклада) докладчик (содокладчик) отвечает на вопросы.</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Депутат Совета имеет право на одно выступление в прениях по каждому из обсуждаемых вопросов. Передача права на выступление не допускается.</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По завершении прений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9. Слово для справки, выступление по порядку ведения заседания предоставляются сразу после просьбы об этом, но не ранее чем завершится объявленное выступление.</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10. Слово для выступления по порядку ведения предоставляется депутату в следующих случаях:</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для заявления претензии к председателю Совета;</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для указания на отступление от требований настоящего Регламента;</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для заявления о неожиданно возникшем обстоятельстве, препятствующем продолжению нормальной работы депутата;</w:t>
      </w:r>
      <w:r w:rsidDel="00000000" w:rsidR="00000000" w:rsidRPr="00000000">
        <w:rPr>
          <w:rtl w:val="0"/>
        </w:rPr>
      </w:r>
    </w:p>
    <w:p w:rsidR="00000000" w:rsidDel="00000000" w:rsidP="00000000" w:rsidRDefault="00000000" w:rsidRPr="00000000" w14:paraId="000000F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0" w:lineRule="auto"/>
        <w:ind w:left="927" w:right="-282" w:hanging="360"/>
        <w:jc w:val="both"/>
      </w:pPr>
      <w:r w:rsidDel="00000000" w:rsidR="00000000" w:rsidRPr="00000000">
        <w:rPr>
          <w:rFonts w:ascii="Times New Roman" w:cs="Times New Roman" w:eastAsia="Times New Roman" w:hAnsi="Times New Roman"/>
          <w:color w:val="000000"/>
          <w:sz w:val="28"/>
          <w:szCs w:val="28"/>
          <w:vertAlign w:val="baseline"/>
          <w:rtl w:val="0"/>
        </w:rPr>
        <w:t xml:space="preserve">для предложения об изменении порядка ведения заседания Совета.</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11. Слово для справки предоставляется:</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для напоминания точной формулировки проекта правового акта Совета или иного документа, имеющего прямое отношение к рассматриваемому вопросу;</w:t>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для сообщения существенных для обсуждения числовых данных, названий, цитат из документов со ссылкой на источник информации.</w:t>
      </w: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12. В случае объявления двух замечаний в течение одного заседания депутат может быть решением, принятым большинством от числа присутствующих в зале депутатов, лишен права на выступление до конца заседания.</w:t>
      </w: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13. Во время голосования какие-либо выступления, в том числе председателя Совета, реплики, справки, вопросы не допускаются с момента оглашения первого предложения, которое ставится на голосование.</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14. Выступление на заседании допускается только после предоставления слова председателем Совета.</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15. Какие-либо высказывания с места, нарушающие порядок и тишину в зале заседания не допускаются.</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16. В ходе открытых заседаний аудио- и видеозапись может вестись только представителями средств массовой информации, имеющими соответствующую аккредитацию.</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15. Порядок проведения голосования на заседании Совета.</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Решения по рассматриваемым на заседании Совета вопросам принимаются открытым (в том числе поименным) или тайным голосованием.</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Подсчет голосов при проведении открытого голосования осуществляется счетной комиссией.</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При голосовании депутат имеет один голос. При голосовании депутат подает голос за предложение, против него или воздерживается. </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При принятии решений Председатель Совета голосует последним. </w:t>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При равенстве голосов депутатов – голос Председателя Совета является решающим.</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Голосование посредством поименной переклички организует счетная комиссия.</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Перед началом голосования председатель Совета объявляет количество предложений, ставящихся на голосование, уточняет их формулировки и последовательность и оглашает эти предложения, напоминает какое число голосов необходимо для принятия решения.</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Результаты голосования объявляет председатель Совета.</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8. По окончании голосования председатель Совета объявляет его результаты в следующем порядке: «за», «против», «воздержались», и оглашает одну из двух формулировок: «Решение принято» или «Решение не принято».</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16. Порядок проведения тайного голосования.</w:t>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Для проведения тайного голосования счетная комиссия в составе 3-х депутатов, утвержденная простым большинством голосов от числа присутствующих депутатов, организует изготовление бюллетеней, опечатывает ящик для тайного голосования и обеспечивает условия для соблюдения тайны голосования депутатов.</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При проведении тайного голосования каждому депутату в соответствии со списком депутатов, составленным по итогам поименной регистрации депутатов, выдается бюллетень по выборам избираемого органа или должностного местного самоуправления, либо по иному решению, заверенный с обратной стороны подписями членов счетной комиссии.</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При получении бюллетеня депутат расписывается возле своей фамилии в указанном списке.</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Форма бюллетеня утверждается простым большинством голосов от числа присутствующих депутатов </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Оставшиеся после завершения выдачи бюллетени уничтожаются председателем счетной комиссии в присутствии ее членов.</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О результатах тайного голосования счетная комиссия составляет протокол, который подписывается всеми ее членами.</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17. Порядок проведения повторного голосования.</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При нарушении настоящего Регламента, при нарушении или выявлении ошибок при подсчете голосов по решению Совета проводится повторное голосование.</w:t>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18. Протоколирование заседаний Совета.</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Перед началом заседания председателем Совета предлагается избрать кандидатуру из числа депутатов для ведения протокола (секретариат заседания). Решение о назначении ответственного за ведение протокола считается принятым, если за него проголосовало более половины присутствующих на заседании депутатов.</w:t>
      </w: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Протокол заседания подписывается председателем Совета.</w:t>
      </w: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 протоколе заседания указываются:</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официальное наименование Совета, порядковый номер заседания, дата и место проведения заседания;</w:t>
      </w: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число присутствующих и отсутствующих на заседании депутатов с указанием причин отсутствия;</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перечень лиц, приглашенных на заседание;</w:t>
      </w: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повестка дня заседания с указанием инициаторов включения вопросов в повестку дня заседания;</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фамилии докладчиков, других выступающих, а также лиц, задававших вопросы;</w:t>
      </w: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сведения об основных моментах обсуждения каждого вопроса, о принятых решениях и результатов голосования по ним.</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К протоколу заседания прилагаются:</w:t>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решения Совета, принятые на заседании;</w:t>
      </w: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тексты заявлений, обращений, других документов, рассмотренных на заседании;</w:t>
      </w: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тексты поправок, предложенных на заседании Совета к текстам рассмотренных проектов Решений Совета;</w:t>
      </w: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бюллетени тайного голосования и соответствующие протоколы счетной комиссии;</w:t>
      </w: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иные материалы по итогам проведения заседания.</w:t>
      </w: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Протокол заседания Совета оформляется в течение трех рабочих дней со дня проведения заседания.</w:t>
      </w: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19. Принятие Решений Совета.</w:t>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Решения Совета  о принятии Устава, внесении изменений и (или) дополнений в Устав принимаются большинством в две трети голосов от установленной численности депутатов Совета .</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Иные нормативные правовые акты в форме Решений Совета принимаются большинством голосов от установленной численности депутатов Совета, если иное не установлено федеральными законами, Уставом.  </w:t>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Решения по персональным вопросам, по процедурным вопросам, а также решения по иным вопросам организации деятельности Совета принимаются большинством голосов от числа присутствующих на заседании депутатов.</w:t>
      </w: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Поправки к проекту решения, принятому за основу, представляются председателем Совета, депутатами, постоянными комиссиями, главой  поселения до окончания установленного на заседании Совета срока.</w:t>
      </w: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При проведении голосования по поправкам устанавливается следующая процедура:</w:t>
      </w: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председателем Совета оглашается текст поправки (с этого момента какие-либо изменения текста не допускаются);</w:t>
      </w: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дается комментарий одного из авторов поправки;</w:t>
      </w: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ставится на голосование вопрос о внесении в текст проекта правового акта Совета, принятого за основу, поправки, изменяющей ее редакцию.</w:t>
      </w: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После голосования поправок устанавливается время голосования по проекту правового акта Совета в целом.</w:t>
      </w: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После принятия проекта правового акта Совета в целом правовому акту Совета присваиваются реквизиты (номер и дата принятия).</w:t>
      </w: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20. Порядок принятия и вступления в силу муниципальных правовых актов Совета.</w:t>
      </w: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Принятые Советом нормативные правовые акты и правовые акты подписываются Главой Октябрьского сельского поселения Крыловского района и председателем Совета.</w:t>
      </w: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Нормативные правовые акты Совета вступают в силу с момента их обнародования, правовые акты Совета вступают в силу с момента их подписания, если иной порядок не установлен законодательством или самим правовым актом.</w:t>
      </w: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Вступление в силу и обнародование Устава, проекта Решения Совета о внесении изменений и дополнений в Устав осуществляется в соответствии с требования федерального закона «Об общих принципах организации местного самоуправления в Российской Федерации» и Устава.</w:t>
      </w: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Правовые акты Совета,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Муниципальные правовые акты Совета, затрагивающие права, свободы и обязанности человека и гражданина, вступают в силу после их официального опубликования.</w:t>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Официальное опубликование решений, предусмотренных пунктом 4 настоящей статьи, осуществляется в районной газете «Авангард».</w:t>
      </w: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21. Особенности проведения закрытого заседания Совета.</w:t>
      </w: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Закрытое заседание или закрытое рассмотрение отдельных вопросов повестки дня заседания Совета проводится в случаях, предусмотренных федеральными законами и иными нормативными правовыми актами Российской Федерации, а также на основании решения, принятого по инициативе не менее 2/3 присутствующих на заседании депутатов. В этом случае решение принимается большинством от присутствующих на заседании депутатов.</w:t>
      </w: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Одновременно с принятием решения о проведении закрытого заседания определяются дата и время его проведения.</w:t>
      </w: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особенностей, указанных в пунктах 4-7 настоящей статьи.</w:t>
      </w: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В закрытом заседании участвуют только депутаты Совета и лица, приглашенные на закрытое заседание по решению Совета.</w:t>
      </w: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Радио-, аудио- и видеозапись закрытого заседания Совета не ведутся.  </w:t>
      </w: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После завершения закрытого заседания Совет принимает решение о возможности опубликования информации о решениях, принятых на закрытом заседании в средствах массовой информации.</w:t>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7. Выдача протокола закрытого заседания для ознакомления производится только участникам соответствующего закрытого заседания без права копирования и выноса из помещения, где они хранятся.</w:t>
      </w: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4. Депутатские комиссии Совета</w:t>
      </w: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22. Общие условия формирования депутатских комиссии.</w:t>
      </w: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r>
      <w:r w:rsidDel="00000000" w:rsidR="00000000" w:rsidRPr="00000000">
        <w:rPr>
          <w:rFonts w:ascii="Times New Roman" w:cs="Times New Roman" w:eastAsia="Times New Roman" w:hAnsi="Times New Roman"/>
          <w:color w:val="000000"/>
          <w:sz w:val="28"/>
          <w:szCs w:val="28"/>
          <w:vertAlign w:val="baseline"/>
          <w:rtl w:val="0"/>
        </w:rPr>
        <w:t xml:space="preserve">1. Для предварительной подготовки и рассмотрения вопросов, выносимых на заседания Совета и организации за деятельностью иных органов местного самоуправления, из числа депутатов  образуются следующие депутатские комиссии Совета:</w:t>
      </w: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-депутатская комиссия по вопросам экономики и бюджета;</w:t>
      </w: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-депутатская комиссия по социальным вопросам;</w:t>
      </w: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-депутатская комиссия по вопросам промышленности и развитию предпринимательства;</w:t>
      </w: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-депутатская комиссия по вопросам строительства, ЖКХ, архитектуры и благоустройства.</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Персональный состав и полномочия депутатских комиссий определяются решениями Совета в соответствии с Уставом и настоящим Регламентом.</w:t>
      </w: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Персональный состав депутатских комиссий утверждается на основании личных заявлений депутатов.</w:t>
      </w: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Избранными в состав депутатских комиссии Совета считаются депутаты Совета, набравшие большинство голосов от присутствующих на заседании Совета депутатов</w:t>
      </w: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Для подготовки отдельных вопросов и проектов решений на рассмотрение Совета, их правовой, экономической и иной экспертизы могут образовываться временные комиссии.</w:t>
      </w: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23. Общие условия деятельности депутатских комиссий.</w:t>
      </w: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r>
      <w:r w:rsidDel="00000000" w:rsidR="00000000" w:rsidRPr="00000000">
        <w:rPr>
          <w:rFonts w:ascii="Times New Roman" w:cs="Times New Roman" w:eastAsia="Times New Roman" w:hAnsi="Times New Roman"/>
          <w:color w:val="000000"/>
          <w:sz w:val="28"/>
          <w:szCs w:val="28"/>
          <w:vertAlign w:val="baseline"/>
          <w:rtl w:val="0"/>
        </w:rPr>
        <w:t xml:space="preserve">1. Депутатская комиссия возглавляется председателем депутатской комиссии Совета, избираемым депутатской комиссией из своего состава;</w:t>
      </w: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Из состава депутатской комиссии может избираться заместитель председателя депутатской комиссии.</w:t>
      </w: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2. Депутат вправе входить в состав не более двух депутатских комиссий и быть председателем не более одной депутатской комиссии Совета.</w:t>
      </w: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В заседаниях депутатских комиссий могут принимать участие другие депутаты с правом совещательного голоса.</w:t>
      </w: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3. Заседания депутатской комиссии правомочно, если на нем присутствует не менее половины членов депутатской комиссии.</w:t>
      </w: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4. Заседания депутатской комиссии проводит председатель депутатской комиссии, а в его отсутствие – заместитель председателя депутатской комиссии.</w:t>
      </w: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 Заседания депутатской комиссии проводятся по мере необходимости, как правило, не реже одного раза в два месяца.</w:t>
      </w: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6. О дне заседания депутатской комиссии председатель информирует членов депутатской комиссии и других участников заседания не позднее, чем за одни сутки до дня заседания депутатской комиссии.</w:t>
      </w: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7. В случае невозможности прибытия на заседание депутатской комиссии депутат, являющийся членом депутатской комиссии, обязан заблаговременно сообщать об этом председателя депутатской комиссии с указанием причины.</w:t>
      </w: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8. При неявке депутата, являющегося членом депутатской комиссии, без уважительной причины свыше двух раз на заседании депутатской комиссии, председатель комиссии вправе ставить вопрос перед членами комиссии:</w:t>
      </w:r>
      <w:r w:rsidDel="00000000" w:rsidR="00000000" w:rsidRPr="00000000">
        <w:rPr>
          <w:rtl w:val="0"/>
        </w:rPr>
      </w:r>
    </w:p>
    <w:p w:rsidR="00000000" w:rsidDel="00000000" w:rsidP="00000000" w:rsidRDefault="00000000" w:rsidRPr="00000000" w14:paraId="0000016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0" w:lineRule="auto"/>
        <w:ind w:left="1065" w:right="-282" w:hanging="360"/>
        <w:jc w:val="both"/>
      </w:pPr>
      <w:r w:rsidDel="00000000" w:rsidR="00000000" w:rsidRPr="00000000">
        <w:rPr>
          <w:rFonts w:ascii="Times New Roman" w:cs="Times New Roman" w:eastAsia="Times New Roman" w:hAnsi="Times New Roman"/>
          <w:color w:val="000000"/>
          <w:sz w:val="28"/>
          <w:szCs w:val="28"/>
          <w:vertAlign w:val="baseline"/>
          <w:rtl w:val="0"/>
        </w:rPr>
        <w:t xml:space="preserve">о выводе из состава депутатской комиссии данного депутата;</w:t>
      </w:r>
      <w:r w:rsidDel="00000000" w:rsidR="00000000" w:rsidRPr="00000000">
        <w:rPr>
          <w:rtl w:val="0"/>
        </w:rPr>
      </w:r>
    </w:p>
    <w:p w:rsidR="00000000" w:rsidDel="00000000" w:rsidP="00000000" w:rsidRDefault="00000000" w:rsidRPr="00000000" w14:paraId="0000016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0" w:lineRule="auto"/>
        <w:ind w:left="1065" w:right="-282" w:hanging="360"/>
        <w:jc w:val="both"/>
      </w:pPr>
      <w:r w:rsidDel="00000000" w:rsidR="00000000" w:rsidRPr="00000000">
        <w:rPr>
          <w:rFonts w:ascii="Times New Roman" w:cs="Times New Roman" w:eastAsia="Times New Roman" w:hAnsi="Times New Roman"/>
          <w:color w:val="000000"/>
          <w:sz w:val="28"/>
          <w:szCs w:val="28"/>
          <w:vertAlign w:val="baseline"/>
          <w:rtl w:val="0"/>
        </w:rPr>
        <w:t xml:space="preserve">о вынесении предупреждения депутату.</w:t>
      </w: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Одновременно с принятием одного из решений, депутатская комиссия выносит данный вопрос на рассмотрение заседания Совета.</w:t>
      </w: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9. Решения депутатских комиссий принимаются большинством голосов членов депутатской комиссии. В случае равенства голосов голос председателя депутатской комиссии считается решающим.</w:t>
      </w: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Решения депутатских комиссий имеют рекомендательный характер.</w:t>
      </w: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10. депутатские комиссии вправе проводить совместные заседания</w:t>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11. Совместное заседание считается правомочным, если на нем присутствует более половины от числа избранных депутатов.</w:t>
      </w: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Решение на совместном заседании считается принятым, если за него проголосовало более половины от числа депутатов, присутствующих на заседании комиссии депутатов.</w:t>
      </w: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12. Совместные заседания депутатских комиссий ведет председатель Совета.</w:t>
      </w: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13. депутатские комиссии образуются на срок полномочий Совета. Срок полномочий временной комиссии определяется одновременно с принятием решения Совета о формировании временной комиссии.</w:t>
      </w: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14. Председатель депутатской комиссии может быть освобожден от исполнения обязанностей председателя депутатской комиссии большинством голосов от общего числа членов депутатской комиссии.</w:t>
      </w: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15. На заседаниях депутатской комиссии ведется протокол, подписываемый председателем депутатской комиссии и секретарем.</w:t>
      </w: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t xml:space="preserve">Статья 24. Основные полномочия депутатских комиссий.</w:t>
      </w: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r>
      <w:r w:rsidDel="00000000" w:rsidR="00000000" w:rsidRPr="00000000">
        <w:rPr>
          <w:rFonts w:ascii="Times New Roman" w:cs="Times New Roman" w:eastAsia="Times New Roman" w:hAnsi="Times New Roman"/>
          <w:color w:val="000000"/>
          <w:sz w:val="28"/>
          <w:szCs w:val="28"/>
          <w:vertAlign w:val="baseline"/>
          <w:rtl w:val="0"/>
        </w:rPr>
        <w:t xml:space="preserve">1. Депутатские комиссии по вопросам, отнесенным к их компетенции:</w:t>
      </w: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 осуществляют подготовку и предварительное рассмотрение проектов муниципальных правовых актов, выносимых на рассмотрение Совета;</w:t>
      </w: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2) вносят предложения по проекту повестки дня заседания;</w:t>
      </w: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3) запрашивают и получают от соответствующих органов и организаций, должностных лиц и граждан документы и  иные материалы, необходимые для осуществления деятельности депутатской комиссии;</w:t>
      </w: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4) организуют проводимые по инициативе Совета публичные слушания;</w:t>
      </w: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 выполняют поручения председателя Совета, данные в переделах его полномочий;</w:t>
      </w: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6) заслушивают на заседаниях информацию структурных подразделений администрации, сообщения должностных лиц администрации, руководителей других органов и организаций, расположенных на территории района, по вопросам, входящим в компетенцию соответствующих депутатских комиссий;</w:t>
      </w: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7) дают заключения и предложения по проектам правовых актов, планируемых к рассмотрению на заседании Совета;</w:t>
      </w: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8) осуществляют подготовку предложений по вопросу реализации права законодательной инициативы в Законодательном собрании Краснодарского края;</w:t>
      </w: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9) осуществляют контроль за выполнением принятых Советом правовых актов;</w:t>
      </w: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10) решают вопросы организации своей деятельности в соответствии с настоящим Регламентом;</w:t>
      </w: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11) осуществляют иные полномочия в соответствии с Уставом, настоящим Регламентом.</w:t>
        <w:tab/>
      </w: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5. Работа депутатов Совета с избирателями</w:t>
      </w: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t xml:space="preserve">Статья 25. Формы работы депутатов Совета с избирателями.</w:t>
      </w: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ab/>
      </w:r>
      <w:r w:rsidDel="00000000" w:rsidR="00000000" w:rsidRPr="00000000">
        <w:rPr>
          <w:rFonts w:ascii="Times New Roman" w:cs="Times New Roman" w:eastAsia="Times New Roman" w:hAnsi="Times New Roman"/>
          <w:color w:val="000000"/>
          <w:sz w:val="28"/>
          <w:szCs w:val="28"/>
          <w:vertAlign w:val="baseline"/>
          <w:rtl w:val="0"/>
        </w:rPr>
        <w:t xml:space="preserve">1. Депутаты Совета осуществляет работу с избирателями в следующих формах:</w:t>
      </w: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рассмотрение обращений избирателей;</w:t>
      </w: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осуществление личного приема избирателей, в том числе в избирательных округах;</w:t>
      </w: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изучение и обобщение поступивших от избирателей предложений;</w:t>
      </w: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 встречи с избирателями;</w:t>
      </w: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 отчет о деятельности депутата перед избирателями;</w:t>
      </w: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6) в иных формах в соответствии с действующим законодательством.</w:t>
      </w:r>
      <w:r w:rsidDel="00000000" w:rsidR="00000000" w:rsidRPr="00000000">
        <w:rPr>
          <w:rtl w:val="0"/>
        </w:rPr>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Депутат Совета по вопросам своей деятельности ответственен перед избирателями соответствующего избирательного округа и им подотчетен.</w:t>
      </w: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Депутат Совета обязан не реже одного раза в год отчитываться перед избирателями соответствующего избирательного округа.</w:t>
      </w: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Отчет депутата Совета перед избирателями проводится на встречах с избирателями и посредством его размещения в средствах массовой информации.</w:t>
      </w: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26. Депутатский запрос.</w:t>
      </w: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Депутат Совета вправе внести на рассмотрение Совета обращение к Главе Октябрьского сельского поселения Крыловского района, иным должностным лицам местного самоуправления. Такое обращение вносится в письменной форме и включается в повестку дня заседания в соответствии с настоящим Регламентом.</w:t>
      </w:r>
      <w:r w:rsidDel="00000000" w:rsidR="00000000" w:rsidRPr="00000000">
        <w:rPr>
          <w:rtl w:val="0"/>
        </w:rPr>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Решение о признании депутатского обращения депутатским запросом принимается большинством голосов от числа избранных депутатов Совета.</w:t>
      </w: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 Должностное лицо местного самоуправления, к которому направлен депутатский запрос, обязано дать письменный ответ на него в пятнадцатидневный срок со дня его получения, если иное не предусмотрено Уставом. </w:t>
      </w:r>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6. Осуществление контрольной деятельности Совета</w:t>
      </w: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27. Общие условия осуществления контрольной деятельности Совета.</w:t>
      </w: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1.Совет непосредственно, а также через постоянные комиссии осуществляет контроль за исполнением Администрацией, иными органами местного самоуправления и их должностными лицами полномочий по решению вопросов местного значения, а также контроль за соответствием деятельности  Администрации, иных органов местного самоуправления и их должностных лиц Уставу и принятым в соответствии с ним решениям Совета. </w:t>
      </w:r>
      <w:r w:rsidDel="00000000" w:rsidR="00000000" w:rsidRPr="00000000">
        <w:rPr>
          <w:rtl w:val="0"/>
        </w:rPr>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Контрольная деятельность Совета осуществляется в следующих основных формах:</w:t>
      </w: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рассмотрения (заслушивания) отчетов главы поселения, должностных лиц Администрации, должностных лиц иных органов местного самоуправления по вопросам их компетенции.</w:t>
      </w: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направления депутатских запросов.</w:t>
      </w: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7. Внесение изменений в Регламент и контроль за его исполнением</w:t>
      </w: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28. Порядок внесения изменений в настоящий Регламент.</w:t>
      </w: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Изменения и дополнения в настоящий Регламент могут быть внесены по решению Совета, принятому большинством голосов от установленной численности депутатов.</w:t>
      </w: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Статья 29. Контроль за исполнением настоящего Регламента.</w:t>
      </w: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720"/>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Контроль за исполнением настоящего Регламента осуществляют в пределах своей компетенции председатель Совета.</w:t>
      </w: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307" w:line="-326" w:lineRule="auto"/>
        <w:ind w:left="106" w:right="-282" w:firstLine="0"/>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Глава 8. Заключительные положения</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Статья 30. Переходные положения.</w:t>
      </w: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1. Организационное, правовое, техническое и иное обслуживание работы Совета и депутатов обеспечивается администрацией поселения.</w:t>
      </w: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67"/>
        <w:contextualSpacing w:val="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 Регламент вступает в силу после принятия Советом со дня обнародования решения Сове</w:t>
      </w:r>
      <w:r w:rsidDel="00000000" w:rsidR="00000000" w:rsidRPr="00000000">
        <w:rPr>
          <w:rFonts w:ascii="Times New Roman" w:cs="Times New Roman" w:eastAsia="Times New Roman" w:hAnsi="Times New Roman"/>
          <w:color w:val="000000"/>
          <w:sz w:val="28"/>
          <w:szCs w:val="28"/>
          <w:vertAlign w:val="baseline"/>
          <w:rtl w:val="0"/>
        </w:rPr>
        <w:t xml:space="preserve">та об его утверждении.</w:t>
      </w: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317"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317" w:line="-317" w:lineRule="auto"/>
        <w:ind w:right="-282" w:firstLine="567"/>
        <w:contextualSpacing w:val="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317" w:line="-317" w:lineRule="auto"/>
        <w:ind w:right="-282" w:firstLine="0"/>
        <w:contextualSpacing w:val="0"/>
        <w:jc w:val="both"/>
        <w:rPr>
          <w:rFonts w:ascii="Times New Roman" w:cs="Times New Roman" w:eastAsia="Times New Roman" w:hAnsi="Times New Roman"/>
          <w:sz w:val="20"/>
          <w:szCs w:val="20"/>
          <w:vertAlign w:val="baseline"/>
        </w:rPr>
      </w:pPr>
      <w:r w:rsidDel="00000000" w:rsidR="00000000" w:rsidRPr="00000000">
        <w:rPr>
          <w:rtl w:val="0"/>
        </w:rPr>
      </w:r>
    </w:p>
    <w:sectPr>
      <w:headerReference r:id="rId6" w:type="default"/>
      <w:pgSz w:h="16834" w:w="11909"/>
      <w:pgMar w:bottom="993" w:top="1134" w:left="170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firstLine="0"/>
      <w:contextualSpacing w:val="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firstLine="0"/>
      <w:contextualSpacing w:val="0"/>
      <w:rPr>
        <w:rFonts w:ascii="Times New Roman" w:cs="Times New Roman" w:eastAsia="Times New Roman" w:hAnsi="Times New Roman"/>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927"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647"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367" w:hanging="18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3087"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807"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527" w:hanging="18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247"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967"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687" w:hanging="18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10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7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505" w:hanging="18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3225"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945"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665" w:hanging="18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385"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6105"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825" w:hanging="18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