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F43" w:rsidRPr="002F24A1" w:rsidRDefault="008D7F43" w:rsidP="008D7F43">
      <w:pPr>
        <w:ind w:right="-2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24A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 w:rsidR="00E877B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</w:t>
      </w:r>
      <w:r w:rsidRPr="002F24A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E01D7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8D7F43" w:rsidRPr="002F24A1" w:rsidRDefault="008D7F43" w:rsidP="008D7F43">
      <w:pPr>
        <w:spacing w:line="100" w:lineRule="atLeast"/>
        <w:ind w:right="-2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24A1">
        <w:rPr>
          <w:rFonts w:ascii="Times New Roman" w:hAnsi="Times New Roman" w:cs="Times New Roman"/>
          <w:b/>
          <w:bCs/>
          <w:sz w:val="28"/>
          <w:szCs w:val="28"/>
        </w:rPr>
        <w:t>СОВЕТ ОКТЯБРЬСКОГО СЕЛЬСКОГО ПОСЕЛЕНИЯ</w:t>
      </w:r>
    </w:p>
    <w:p w:rsidR="008D7F43" w:rsidRPr="002F24A1" w:rsidRDefault="008D7F43" w:rsidP="008D7F43">
      <w:pPr>
        <w:spacing w:line="100" w:lineRule="atLeast"/>
        <w:ind w:right="-2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24A1">
        <w:rPr>
          <w:rFonts w:ascii="Times New Roman" w:hAnsi="Times New Roman" w:cs="Times New Roman"/>
          <w:b/>
          <w:bCs/>
          <w:sz w:val="28"/>
          <w:szCs w:val="28"/>
        </w:rPr>
        <w:t>КРЫЛОВСКОГО РАЙОНА</w:t>
      </w:r>
    </w:p>
    <w:p w:rsidR="008D7F43" w:rsidRPr="002F24A1" w:rsidRDefault="008D7F43" w:rsidP="008D7F43">
      <w:pPr>
        <w:spacing w:line="100" w:lineRule="atLeast"/>
        <w:ind w:right="-2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7F43" w:rsidRPr="002F24A1" w:rsidRDefault="008D7F43" w:rsidP="008D7F43">
      <w:pPr>
        <w:spacing w:line="100" w:lineRule="atLeast"/>
        <w:ind w:right="-2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24A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8D7F43" w:rsidRPr="002F24A1" w:rsidRDefault="008D7F43" w:rsidP="008D7F43">
      <w:pPr>
        <w:ind w:right="-242"/>
        <w:jc w:val="center"/>
        <w:rPr>
          <w:rFonts w:ascii="Times New Roman" w:hAnsi="Times New Roman" w:cs="Times New Roman"/>
          <w:sz w:val="28"/>
          <w:szCs w:val="28"/>
        </w:rPr>
      </w:pPr>
      <w:r w:rsidRPr="002F24A1">
        <w:rPr>
          <w:rFonts w:ascii="Times New Roman" w:hAnsi="Times New Roman" w:cs="Times New Roman"/>
          <w:sz w:val="28"/>
          <w:szCs w:val="28"/>
        </w:rPr>
        <w:t>от</w:t>
      </w:r>
      <w:r w:rsidR="00BE0889" w:rsidRPr="002F24A1">
        <w:rPr>
          <w:rFonts w:ascii="Times New Roman" w:hAnsi="Times New Roman" w:cs="Times New Roman"/>
          <w:sz w:val="28"/>
          <w:szCs w:val="28"/>
        </w:rPr>
        <w:t xml:space="preserve"> </w:t>
      </w:r>
      <w:r w:rsidR="00122644">
        <w:rPr>
          <w:rFonts w:ascii="Times New Roman" w:hAnsi="Times New Roman" w:cs="Times New Roman"/>
          <w:sz w:val="28"/>
          <w:szCs w:val="28"/>
        </w:rPr>
        <w:t>27.11.2020</w:t>
      </w:r>
      <w:r w:rsidR="00BE0889" w:rsidRPr="002F24A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9051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22644">
        <w:rPr>
          <w:rFonts w:ascii="Times New Roman" w:hAnsi="Times New Roman" w:cs="Times New Roman"/>
          <w:sz w:val="28"/>
          <w:szCs w:val="28"/>
        </w:rPr>
        <w:t xml:space="preserve">      </w:t>
      </w:r>
      <w:r w:rsidRPr="002F24A1">
        <w:rPr>
          <w:rFonts w:ascii="Times New Roman" w:hAnsi="Times New Roman" w:cs="Times New Roman"/>
          <w:sz w:val="28"/>
          <w:szCs w:val="28"/>
        </w:rPr>
        <w:t>№</w:t>
      </w:r>
      <w:r w:rsidR="00BE0889" w:rsidRPr="002F24A1">
        <w:rPr>
          <w:rFonts w:ascii="Times New Roman" w:hAnsi="Times New Roman" w:cs="Times New Roman"/>
          <w:sz w:val="28"/>
          <w:szCs w:val="28"/>
        </w:rPr>
        <w:t xml:space="preserve"> </w:t>
      </w:r>
      <w:r w:rsidR="00122644">
        <w:rPr>
          <w:rFonts w:ascii="Times New Roman" w:hAnsi="Times New Roman" w:cs="Times New Roman"/>
          <w:sz w:val="28"/>
          <w:szCs w:val="28"/>
        </w:rPr>
        <w:t>75</w:t>
      </w:r>
    </w:p>
    <w:p w:rsidR="008D7F43" w:rsidRPr="002F24A1" w:rsidRDefault="008D7F43" w:rsidP="008D7F43">
      <w:pPr>
        <w:spacing w:before="108" w:after="108"/>
        <w:ind w:right="-24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F24A1">
        <w:rPr>
          <w:rFonts w:ascii="Times New Roman" w:hAnsi="Times New Roman" w:cs="Times New Roman"/>
          <w:sz w:val="24"/>
          <w:szCs w:val="24"/>
        </w:rPr>
        <w:t>ст-ца Октябрьская</w:t>
      </w:r>
    </w:p>
    <w:p w:rsidR="00414D8E" w:rsidRPr="00B80710" w:rsidRDefault="00414D8E" w:rsidP="001D65AA">
      <w:pPr>
        <w:shd w:val="clear" w:color="auto" w:fill="FFFFFF"/>
        <w:tabs>
          <w:tab w:val="left" w:pos="9557"/>
        </w:tabs>
        <w:rPr>
          <w:rFonts w:ascii="Times New Roman" w:hAnsi="Times New Roman" w:cs="Times New Roman"/>
          <w:b/>
          <w:color w:val="FFFFFF"/>
          <w:spacing w:val="-2"/>
          <w:sz w:val="28"/>
          <w:szCs w:val="28"/>
        </w:rPr>
      </w:pPr>
    </w:p>
    <w:p w:rsidR="00414D8E" w:rsidRPr="00B80710" w:rsidRDefault="00414D8E" w:rsidP="00414D8E">
      <w:pPr>
        <w:jc w:val="right"/>
        <w:rPr>
          <w:rFonts w:ascii="Times New Roman" w:hAnsi="Times New Roman" w:cs="Times New Roman"/>
          <w:b/>
          <w:color w:val="FFFFFF"/>
          <w:sz w:val="28"/>
        </w:rPr>
      </w:pPr>
      <w:r w:rsidRPr="00B80710">
        <w:rPr>
          <w:rFonts w:ascii="Times New Roman" w:hAnsi="Times New Roman" w:cs="Times New Roman"/>
          <w:b/>
          <w:color w:val="FFFFFF"/>
          <w:sz w:val="28"/>
        </w:rPr>
        <w:t>проект</w:t>
      </w:r>
    </w:p>
    <w:p w:rsidR="00414D8E" w:rsidRPr="00BE0889" w:rsidRDefault="00E33CAE" w:rsidP="00BE0889">
      <w:pPr>
        <w:jc w:val="center"/>
        <w:rPr>
          <w:rFonts w:ascii="Times New Roman" w:hAnsi="Times New Roman" w:cs="Times New Roman"/>
          <w:b/>
          <w:color w:val="FFFFFF"/>
          <w:sz w:val="28"/>
        </w:rPr>
      </w:pPr>
      <w:r>
        <w:rPr>
          <w:rFonts w:ascii="Times New Roman" w:hAnsi="Times New Roman" w:cs="Times New Roman"/>
          <w:b/>
          <w:color w:val="FFFFFF"/>
          <w:sz w:val="28"/>
        </w:rPr>
        <w:t>СОВЕ</w:t>
      </w:r>
      <w:r w:rsidR="00BE0889">
        <w:rPr>
          <w:rFonts w:ascii="Times New Roman" w:hAnsi="Times New Roman" w:cs="Times New Roman"/>
          <w:b/>
          <w:color w:val="FFFFFF"/>
          <w:sz w:val="28"/>
        </w:rPr>
        <w:t>ПО</w:t>
      </w:r>
    </w:p>
    <w:p w:rsidR="00773BC5" w:rsidRPr="00773BC5" w:rsidRDefault="00773BC5" w:rsidP="00773B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BC5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Октябрьского сельского поселения Крыловского района от 08 октября 2019 года №10 «Об образовании депутатских комиссий Совета Октябрьского сельского поселения Крыловского района»</w:t>
      </w:r>
    </w:p>
    <w:p w:rsidR="00773BC5" w:rsidRPr="00773BC5" w:rsidRDefault="00773BC5" w:rsidP="00773BC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3BC5" w:rsidRPr="00773BC5" w:rsidRDefault="00773BC5" w:rsidP="00773BC5">
      <w:pPr>
        <w:jc w:val="both"/>
        <w:rPr>
          <w:rFonts w:ascii="Times New Roman" w:hAnsi="Times New Roman" w:cs="Times New Roman"/>
          <w:sz w:val="28"/>
          <w:szCs w:val="28"/>
        </w:rPr>
      </w:pPr>
      <w:r w:rsidRPr="00773BC5">
        <w:rPr>
          <w:rFonts w:ascii="Times New Roman" w:hAnsi="Times New Roman" w:cs="Times New Roman"/>
          <w:sz w:val="28"/>
          <w:szCs w:val="28"/>
        </w:rPr>
        <w:t>В соответствии со статьей 29 Устава Октябрьского сельского поселения Крыловского района, учитывая заявление депутата, Совет Октябрьского поселения Крыловского района р е ш и л:</w:t>
      </w:r>
    </w:p>
    <w:p w:rsidR="00773BC5" w:rsidRPr="00773BC5" w:rsidRDefault="00773BC5" w:rsidP="009253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BC5">
        <w:rPr>
          <w:rFonts w:ascii="Times New Roman" w:hAnsi="Times New Roman" w:cs="Times New Roman"/>
          <w:sz w:val="28"/>
          <w:szCs w:val="28"/>
        </w:rPr>
        <w:t>1. Внести в решение Совета Октябрьского сельского поселения Крыловского района от 08 октября 2019 года № 10 «Об образовании депутатских комиссий Совета Октябрьского сельского поселения Крыловского района» следующие изменения:</w:t>
      </w:r>
    </w:p>
    <w:p w:rsidR="00773BC5" w:rsidRPr="00773BC5" w:rsidRDefault="00773BC5" w:rsidP="00773B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BC5">
        <w:rPr>
          <w:rFonts w:ascii="Times New Roman" w:hAnsi="Times New Roman" w:cs="Times New Roman"/>
          <w:sz w:val="28"/>
          <w:szCs w:val="28"/>
        </w:rPr>
        <w:t xml:space="preserve">1.1 Пункт 2.1 изложить в новой редакции: </w:t>
      </w:r>
    </w:p>
    <w:p w:rsidR="00773BC5" w:rsidRPr="00773BC5" w:rsidRDefault="00773BC5" w:rsidP="00773B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BC5">
        <w:rPr>
          <w:rFonts w:ascii="Times New Roman" w:hAnsi="Times New Roman" w:cs="Times New Roman"/>
          <w:sz w:val="28"/>
          <w:szCs w:val="28"/>
        </w:rPr>
        <w:t>«2.1. Комиссия по финансово – бюджетной и экономической политике: Ильченко И.М. – депутат по Октябрьскому избирательному округу № 1, Голинченко О.Н. – депутат по Октябрьскому избирательному округу № 1, Радченко Е.В. – депутат по Октябрьскому избирательному округу № 1, , Колодько Ю.Н. – депутат по Октябрьскому избирательному округу № 2, Василенко Д.Ф. – депутат по Октябрьскому избирательному округу № 3»</w:t>
      </w:r>
    </w:p>
    <w:p w:rsidR="00773BC5" w:rsidRPr="00773BC5" w:rsidRDefault="00773BC5" w:rsidP="00773B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BC5">
        <w:rPr>
          <w:rFonts w:ascii="Times New Roman" w:hAnsi="Times New Roman" w:cs="Times New Roman"/>
          <w:sz w:val="28"/>
          <w:szCs w:val="28"/>
        </w:rPr>
        <w:t>2. Контроль за выполнением настоящего решения возложить на председателя Совета Октябрьского сельского поселения Крыловского района К.В. Муругова.</w:t>
      </w:r>
    </w:p>
    <w:p w:rsidR="00773BC5" w:rsidRPr="00773BC5" w:rsidRDefault="00773BC5" w:rsidP="00773B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BC5">
        <w:rPr>
          <w:rFonts w:ascii="Times New Roman" w:hAnsi="Times New Roman" w:cs="Times New Roman"/>
          <w:noProof/>
          <w:sz w:val="28"/>
          <w:szCs w:val="28"/>
        </w:rPr>
        <w:t>3</w:t>
      </w:r>
      <w:r w:rsidRPr="00773BC5">
        <w:rPr>
          <w:rFonts w:ascii="Times New Roman" w:hAnsi="Times New Roman" w:cs="Times New Roman"/>
          <w:sz w:val="28"/>
          <w:szCs w:val="28"/>
        </w:rPr>
        <w:t>.  Настоящее решение вступает в силу со дня его обнародования.</w:t>
      </w:r>
    </w:p>
    <w:p w:rsidR="00773BC5" w:rsidRDefault="00773BC5" w:rsidP="00773BC5"/>
    <w:p w:rsidR="00773BC5" w:rsidRDefault="00773BC5" w:rsidP="00773BC5"/>
    <w:p w:rsidR="00414D8E" w:rsidRDefault="00414D8E" w:rsidP="00414D8E">
      <w:pPr>
        <w:shd w:val="clear" w:color="auto" w:fill="FFFFFF"/>
        <w:tabs>
          <w:tab w:val="left" w:pos="9557"/>
        </w:tabs>
        <w:ind w:right="-284"/>
        <w:rPr>
          <w:rFonts w:ascii="Times New Roman" w:hAnsi="Times New Roman" w:cs="Times New Roman"/>
          <w:spacing w:val="-2"/>
          <w:sz w:val="28"/>
          <w:szCs w:val="28"/>
        </w:rPr>
      </w:pPr>
    </w:p>
    <w:p w:rsidR="00414D8E" w:rsidRDefault="00414D8E" w:rsidP="00414D8E">
      <w:pPr>
        <w:shd w:val="clear" w:color="auto" w:fill="FFFFFF"/>
        <w:tabs>
          <w:tab w:val="left" w:pos="9557"/>
        </w:tabs>
        <w:ind w:right="-284"/>
        <w:rPr>
          <w:rFonts w:ascii="Times New Roman" w:hAnsi="Times New Roman" w:cs="Times New Roman"/>
          <w:spacing w:val="-2"/>
          <w:sz w:val="28"/>
          <w:szCs w:val="28"/>
        </w:rPr>
      </w:pPr>
    </w:p>
    <w:p w:rsidR="00BD5738" w:rsidRDefault="00BD5738" w:rsidP="00414D8E">
      <w:pPr>
        <w:shd w:val="clear" w:color="auto" w:fill="FFFFFF"/>
        <w:tabs>
          <w:tab w:val="left" w:pos="9557"/>
        </w:tabs>
        <w:ind w:right="-284"/>
        <w:rPr>
          <w:rFonts w:ascii="Times New Roman" w:hAnsi="Times New Roman" w:cs="Times New Roman"/>
          <w:spacing w:val="-2"/>
          <w:sz w:val="28"/>
          <w:szCs w:val="28"/>
        </w:rPr>
      </w:pPr>
    </w:p>
    <w:p w:rsidR="00414D8E" w:rsidRPr="00383200" w:rsidRDefault="00414D8E" w:rsidP="00414D8E">
      <w:pPr>
        <w:shd w:val="clear" w:color="auto" w:fill="FFFFFF"/>
        <w:tabs>
          <w:tab w:val="left" w:pos="9557"/>
        </w:tabs>
        <w:ind w:right="-284"/>
        <w:rPr>
          <w:rFonts w:ascii="Times New Roman" w:hAnsi="Times New Roman" w:cs="Times New Roman"/>
          <w:spacing w:val="-2"/>
          <w:sz w:val="28"/>
          <w:szCs w:val="28"/>
        </w:rPr>
      </w:pPr>
      <w:r w:rsidRPr="00383200">
        <w:rPr>
          <w:rFonts w:ascii="Times New Roman" w:hAnsi="Times New Roman" w:cs="Times New Roman"/>
          <w:spacing w:val="-2"/>
          <w:sz w:val="28"/>
          <w:szCs w:val="28"/>
        </w:rPr>
        <w:t xml:space="preserve">Председатель Совета </w:t>
      </w:r>
    </w:p>
    <w:p w:rsidR="00414D8E" w:rsidRPr="00383200" w:rsidRDefault="00414D8E" w:rsidP="00414D8E">
      <w:pPr>
        <w:shd w:val="clear" w:color="auto" w:fill="FFFFFF"/>
        <w:tabs>
          <w:tab w:val="left" w:pos="9557"/>
        </w:tabs>
        <w:ind w:right="-284"/>
        <w:rPr>
          <w:rFonts w:ascii="Times New Roman" w:hAnsi="Times New Roman" w:cs="Times New Roman"/>
          <w:spacing w:val="-2"/>
          <w:sz w:val="28"/>
          <w:szCs w:val="28"/>
        </w:rPr>
      </w:pPr>
      <w:r w:rsidRPr="00383200">
        <w:rPr>
          <w:rFonts w:ascii="Times New Roman" w:hAnsi="Times New Roman" w:cs="Times New Roman"/>
          <w:spacing w:val="-2"/>
          <w:sz w:val="28"/>
          <w:szCs w:val="28"/>
        </w:rPr>
        <w:t xml:space="preserve">Октябрьского сельского </w:t>
      </w:r>
    </w:p>
    <w:p w:rsidR="00414D8E" w:rsidRDefault="00414D8E" w:rsidP="005E01D7">
      <w:pPr>
        <w:shd w:val="clear" w:color="auto" w:fill="FFFFFF"/>
        <w:tabs>
          <w:tab w:val="left" w:pos="9557"/>
        </w:tabs>
        <w:ind w:right="-1"/>
        <w:rPr>
          <w:rFonts w:ascii="Times New Roman" w:hAnsi="Times New Roman" w:cs="Times New Roman"/>
          <w:spacing w:val="-2"/>
          <w:sz w:val="28"/>
          <w:szCs w:val="28"/>
        </w:rPr>
      </w:pPr>
      <w:r w:rsidRPr="00383200">
        <w:rPr>
          <w:rFonts w:ascii="Times New Roman" w:hAnsi="Times New Roman" w:cs="Times New Roman"/>
          <w:spacing w:val="-2"/>
          <w:sz w:val="28"/>
          <w:szCs w:val="28"/>
        </w:rPr>
        <w:t xml:space="preserve">поселения Крыловского района                           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    </w:t>
      </w:r>
      <w:r w:rsidRPr="00383200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К.В. Муругов</w:t>
      </w:r>
    </w:p>
    <w:p w:rsidR="00414D8E" w:rsidRDefault="00414D8E" w:rsidP="00414D8E">
      <w:pPr>
        <w:shd w:val="clear" w:color="auto" w:fill="FFFFFF"/>
        <w:tabs>
          <w:tab w:val="left" w:pos="9557"/>
        </w:tabs>
        <w:ind w:right="-284"/>
        <w:rPr>
          <w:rFonts w:ascii="Times New Roman" w:hAnsi="Times New Roman" w:cs="Times New Roman"/>
          <w:spacing w:val="-2"/>
          <w:sz w:val="28"/>
          <w:szCs w:val="28"/>
        </w:rPr>
      </w:pPr>
    </w:p>
    <w:p w:rsidR="005E01D7" w:rsidRDefault="005E01D7" w:rsidP="00414D8E">
      <w:pPr>
        <w:shd w:val="clear" w:color="auto" w:fill="FFFFFF"/>
        <w:tabs>
          <w:tab w:val="left" w:pos="9557"/>
        </w:tabs>
        <w:ind w:right="-284"/>
        <w:rPr>
          <w:rFonts w:ascii="Times New Roman" w:hAnsi="Times New Roman" w:cs="Times New Roman"/>
          <w:spacing w:val="-2"/>
          <w:sz w:val="28"/>
          <w:szCs w:val="28"/>
        </w:rPr>
      </w:pPr>
    </w:p>
    <w:p w:rsidR="00A924FB" w:rsidRDefault="00A924FB" w:rsidP="00414D8E">
      <w:pPr>
        <w:shd w:val="clear" w:color="auto" w:fill="FFFFFF"/>
        <w:tabs>
          <w:tab w:val="left" w:pos="9557"/>
        </w:tabs>
        <w:ind w:right="-284"/>
        <w:rPr>
          <w:rFonts w:ascii="Times New Roman" w:hAnsi="Times New Roman" w:cs="Times New Roman"/>
          <w:spacing w:val="-2"/>
          <w:sz w:val="28"/>
          <w:szCs w:val="28"/>
        </w:rPr>
      </w:pPr>
    </w:p>
    <w:p w:rsidR="005E01D7" w:rsidRDefault="00414D8E" w:rsidP="00414D8E">
      <w:pPr>
        <w:shd w:val="clear" w:color="auto" w:fill="FFFFFF"/>
        <w:tabs>
          <w:tab w:val="left" w:pos="9557"/>
        </w:tabs>
        <w:ind w:right="-284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7C7567">
        <w:rPr>
          <w:rFonts w:ascii="Times New Roman" w:hAnsi="Times New Roman" w:cs="Times New Roman"/>
          <w:spacing w:val="-2"/>
          <w:sz w:val="28"/>
          <w:szCs w:val="28"/>
        </w:rPr>
        <w:t>лав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7C75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Октябрьского </w:t>
      </w:r>
    </w:p>
    <w:p w:rsidR="005E01D7" w:rsidRDefault="00414D8E" w:rsidP="00E33CAE">
      <w:pPr>
        <w:shd w:val="clear" w:color="auto" w:fill="FFFFFF"/>
        <w:tabs>
          <w:tab w:val="left" w:pos="9557"/>
        </w:tabs>
        <w:ind w:right="-284"/>
        <w:rPr>
          <w:rFonts w:ascii="Times New Roman" w:hAnsi="Times New Roman" w:cs="Times New Roman"/>
          <w:spacing w:val="-2"/>
          <w:sz w:val="28"/>
          <w:szCs w:val="28"/>
        </w:rPr>
      </w:pPr>
      <w:r w:rsidRPr="007C7567">
        <w:rPr>
          <w:rFonts w:ascii="Times New Roman" w:hAnsi="Times New Roman" w:cs="Times New Roman"/>
          <w:spacing w:val="-2"/>
          <w:sz w:val="28"/>
          <w:szCs w:val="28"/>
        </w:rPr>
        <w:t>сельского</w:t>
      </w:r>
      <w:r w:rsidR="005E01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C7567">
        <w:rPr>
          <w:rFonts w:ascii="Times New Roman" w:hAnsi="Times New Roman" w:cs="Times New Roman"/>
          <w:spacing w:val="-2"/>
          <w:sz w:val="28"/>
          <w:szCs w:val="28"/>
        </w:rPr>
        <w:t xml:space="preserve">поселения </w:t>
      </w:r>
    </w:p>
    <w:p w:rsidR="005E01D7" w:rsidRPr="00E33CAE" w:rsidRDefault="00414D8E" w:rsidP="00A924FB">
      <w:pPr>
        <w:shd w:val="clear" w:color="auto" w:fill="FFFFFF"/>
        <w:tabs>
          <w:tab w:val="left" w:pos="9557"/>
        </w:tabs>
        <w:ind w:right="-1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Крыловского района</w:t>
      </w:r>
      <w:r w:rsidRPr="007C7567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           </w:t>
      </w:r>
      <w:r w:rsidR="00EF6029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</w:t>
      </w:r>
      <w:r w:rsidR="005E01D7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</w:t>
      </w:r>
      <w:r w:rsidR="00EF6029">
        <w:rPr>
          <w:rFonts w:ascii="Times New Roman" w:hAnsi="Times New Roman" w:cs="Times New Roman"/>
          <w:spacing w:val="-2"/>
          <w:sz w:val="28"/>
          <w:szCs w:val="28"/>
        </w:rPr>
        <w:t>А.А. Кузёма</w:t>
      </w:r>
    </w:p>
    <w:sectPr w:rsidR="005E01D7" w:rsidRPr="00E33CAE" w:rsidSect="00A924FB">
      <w:headerReference w:type="default" r:id="rId7"/>
      <w:pgSz w:w="11906" w:h="16838"/>
      <w:pgMar w:top="1134" w:right="567" w:bottom="568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DB8" w:rsidRDefault="00041DB8" w:rsidP="0053493E">
      <w:r>
        <w:separator/>
      </w:r>
    </w:p>
  </w:endnote>
  <w:endnote w:type="continuationSeparator" w:id="1">
    <w:p w:rsidR="00041DB8" w:rsidRDefault="00041DB8" w:rsidP="005349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DB8" w:rsidRDefault="00041DB8" w:rsidP="0053493E">
      <w:r>
        <w:separator/>
      </w:r>
    </w:p>
  </w:footnote>
  <w:footnote w:type="continuationSeparator" w:id="1">
    <w:p w:rsidR="00041DB8" w:rsidRDefault="00041DB8" w:rsidP="005349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738" w:rsidRDefault="00BD5738">
    <w:pPr>
      <w:pStyle w:val="a5"/>
      <w:jc w:val="center"/>
    </w:pPr>
  </w:p>
  <w:p w:rsidR="00BD5738" w:rsidRDefault="00BD5738" w:rsidP="0053493E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B7AAB"/>
    <w:multiLevelType w:val="multilevel"/>
    <w:tmpl w:val="66507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DA42AD"/>
    <w:multiLevelType w:val="multilevel"/>
    <w:tmpl w:val="60DE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132DCF"/>
    <w:multiLevelType w:val="multilevel"/>
    <w:tmpl w:val="3EA6F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877997"/>
    <w:multiLevelType w:val="singleLevel"/>
    <w:tmpl w:val="CD34C7DE"/>
    <w:lvl w:ilvl="0">
      <w:start w:val="1"/>
      <w:numFmt w:val="decimal"/>
      <w:lvlText w:val="%1."/>
      <w:legacy w:legacy="1" w:legacySpace="0" w:legacyIndent="396"/>
      <w:lvlJc w:val="left"/>
      <w:pPr>
        <w:ind w:left="700" w:firstLine="0"/>
      </w:pPr>
      <w:rPr>
        <w:rFonts w:ascii="Times New Roman" w:hAnsi="Times New Roman" w:cs="Times New Roman" w:hint="default"/>
      </w:rPr>
    </w:lvl>
  </w:abstractNum>
  <w:abstractNum w:abstractNumId="4">
    <w:nsid w:val="2E4E2AFA"/>
    <w:multiLevelType w:val="multilevel"/>
    <w:tmpl w:val="C7E2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5D3094"/>
    <w:multiLevelType w:val="multilevel"/>
    <w:tmpl w:val="CDD6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3325D4"/>
    <w:multiLevelType w:val="multilevel"/>
    <w:tmpl w:val="F998C620"/>
    <w:lvl w:ilvl="0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6C3866FE"/>
    <w:multiLevelType w:val="multilevel"/>
    <w:tmpl w:val="C732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1D3AB4"/>
    <w:multiLevelType w:val="multilevel"/>
    <w:tmpl w:val="71A08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5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1709"/>
    <w:rsid w:val="00015280"/>
    <w:rsid w:val="00036952"/>
    <w:rsid w:val="00041DB8"/>
    <w:rsid w:val="00063FAB"/>
    <w:rsid w:val="0007734C"/>
    <w:rsid w:val="000B0C97"/>
    <w:rsid w:val="000B16EE"/>
    <w:rsid w:val="000B6F26"/>
    <w:rsid w:val="000B7492"/>
    <w:rsid w:val="000F5A1F"/>
    <w:rsid w:val="00104F10"/>
    <w:rsid w:val="00110353"/>
    <w:rsid w:val="001219E2"/>
    <w:rsid w:val="00122644"/>
    <w:rsid w:val="00123126"/>
    <w:rsid w:val="00170944"/>
    <w:rsid w:val="00177AC4"/>
    <w:rsid w:val="001A7883"/>
    <w:rsid w:val="001D65AA"/>
    <w:rsid w:val="00206C69"/>
    <w:rsid w:val="002359F3"/>
    <w:rsid w:val="00260301"/>
    <w:rsid w:val="0027469C"/>
    <w:rsid w:val="002A0CF7"/>
    <w:rsid w:val="002A0F8A"/>
    <w:rsid w:val="002A1C9D"/>
    <w:rsid w:val="002C304D"/>
    <w:rsid w:val="002D59AC"/>
    <w:rsid w:val="002E34B1"/>
    <w:rsid w:val="002F24A1"/>
    <w:rsid w:val="00301887"/>
    <w:rsid w:val="003337F1"/>
    <w:rsid w:val="00334E8B"/>
    <w:rsid w:val="0033576D"/>
    <w:rsid w:val="00355F02"/>
    <w:rsid w:val="0037531E"/>
    <w:rsid w:val="00375726"/>
    <w:rsid w:val="00383200"/>
    <w:rsid w:val="00387CB4"/>
    <w:rsid w:val="00391665"/>
    <w:rsid w:val="003A1225"/>
    <w:rsid w:val="003B3F4A"/>
    <w:rsid w:val="003D10DE"/>
    <w:rsid w:val="003D4075"/>
    <w:rsid w:val="00414D8E"/>
    <w:rsid w:val="00420AAC"/>
    <w:rsid w:val="00422021"/>
    <w:rsid w:val="00446F21"/>
    <w:rsid w:val="00447DD5"/>
    <w:rsid w:val="004508F1"/>
    <w:rsid w:val="00471C8A"/>
    <w:rsid w:val="004C282A"/>
    <w:rsid w:val="004D2CC0"/>
    <w:rsid w:val="004F712A"/>
    <w:rsid w:val="00516070"/>
    <w:rsid w:val="00530304"/>
    <w:rsid w:val="0053493E"/>
    <w:rsid w:val="00547B90"/>
    <w:rsid w:val="00563E19"/>
    <w:rsid w:val="005A3865"/>
    <w:rsid w:val="005B087C"/>
    <w:rsid w:val="005B4B25"/>
    <w:rsid w:val="005C0860"/>
    <w:rsid w:val="005C7FF6"/>
    <w:rsid w:val="005D0ED5"/>
    <w:rsid w:val="005E01D7"/>
    <w:rsid w:val="005E2C0A"/>
    <w:rsid w:val="005E2ECC"/>
    <w:rsid w:val="005E432B"/>
    <w:rsid w:val="0060788B"/>
    <w:rsid w:val="006412E0"/>
    <w:rsid w:val="006434CB"/>
    <w:rsid w:val="006574D0"/>
    <w:rsid w:val="0066745E"/>
    <w:rsid w:val="006741F9"/>
    <w:rsid w:val="00675144"/>
    <w:rsid w:val="006764E4"/>
    <w:rsid w:val="00677649"/>
    <w:rsid w:val="00682E72"/>
    <w:rsid w:val="006B312B"/>
    <w:rsid w:val="006F2A24"/>
    <w:rsid w:val="0072252D"/>
    <w:rsid w:val="00763948"/>
    <w:rsid w:val="00766262"/>
    <w:rsid w:val="00773BC5"/>
    <w:rsid w:val="0079051F"/>
    <w:rsid w:val="00797044"/>
    <w:rsid w:val="007C7567"/>
    <w:rsid w:val="007D2585"/>
    <w:rsid w:val="007E035A"/>
    <w:rsid w:val="007E3F9B"/>
    <w:rsid w:val="00830550"/>
    <w:rsid w:val="00844DAE"/>
    <w:rsid w:val="00847E94"/>
    <w:rsid w:val="00860F5A"/>
    <w:rsid w:val="00861FED"/>
    <w:rsid w:val="00867476"/>
    <w:rsid w:val="00867BAA"/>
    <w:rsid w:val="00877A35"/>
    <w:rsid w:val="008A0DCE"/>
    <w:rsid w:val="008C2ED8"/>
    <w:rsid w:val="008D7F43"/>
    <w:rsid w:val="00901BC5"/>
    <w:rsid w:val="00913198"/>
    <w:rsid w:val="009218F2"/>
    <w:rsid w:val="009253B2"/>
    <w:rsid w:val="009732A6"/>
    <w:rsid w:val="00983191"/>
    <w:rsid w:val="009F205F"/>
    <w:rsid w:val="00A13E13"/>
    <w:rsid w:val="00A46F4D"/>
    <w:rsid w:val="00A54AF3"/>
    <w:rsid w:val="00A71E3A"/>
    <w:rsid w:val="00A8433F"/>
    <w:rsid w:val="00A924FB"/>
    <w:rsid w:val="00A94A27"/>
    <w:rsid w:val="00AA1D4A"/>
    <w:rsid w:val="00AD17B6"/>
    <w:rsid w:val="00AD7C5B"/>
    <w:rsid w:val="00AE2430"/>
    <w:rsid w:val="00B14BCF"/>
    <w:rsid w:val="00B56267"/>
    <w:rsid w:val="00B62A81"/>
    <w:rsid w:val="00B80710"/>
    <w:rsid w:val="00B85B30"/>
    <w:rsid w:val="00B87D9E"/>
    <w:rsid w:val="00BA091B"/>
    <w:rsid w:val="00BD5738"/>
    <w:rsid w:val="00BE0889"/>
    <w:rsid w:val="00BE1F36"/>
    <w:rsid w:val="00C01819"/>
    <w:rsid w:val="00C13690"/>
    <w:rsid w:val="00C15B1C"/>
    <w:rsid w:val="00C1740D"/>
    <w:rsid w:val="00C31E84"/>
    <w:rsid w:val="00C7466D"/>
    <w:rsid w:val="00C77305"/>
    <w:rsid w:val="00C851ED"/>
    <w:rsid w:val="00C871B5"/>
    <w:rsid w:val="00C972BD"/>
    <w:rsid w:val="00CD51A7"/>
    <w:rsid w:val="00D07DDA"/>
    <w:rsid w:val="00DB06BE"/>
    <w:rsid w:val="00DB109F"/>
    <w:rsid w:val="00DC407C"/>
    <w:rsid w:val="00DF4490"/>
    <w:rsid w:val="00DF4BE4"/>
    <w:rsid w:val="00E21709"/>
    <w:rsid w:val="00E24A3E"/>
    <w:rsid w:val="00E304CC"/>
    <w:rsid w:val="00E312DC"/>
    <w:rsid w:val="00E33CAE"/>
    <w:rsid w:val="00E526A8"/>
    <w:rsid w:val="00E77838"/>
    <w:rsid w:val="00E877B5"/>
    <w:rsid w:val="00EB377C"/>
    <w:rsid w:val="00EB6123"/>
    <w:rsid w:val="00EC66F6"/>
    <w:rsid w:val="00EF6029"/>
    <w:rsid w:val="00EF70DD"/>
    <w:rsid w:val="00F033B2"/>
    <w:rsid w:val="00F06668"/>
    <w:rsid w:val="00F41B82"/>
    <w:rsid w:val="00F46EF7"/>
    <w:rsid w:val="00F540D5"/>
    <w:rsid w:val="00F67A1E"/>
    <w:rsid w:val="00F75385"/>
    <w:rsid w:val="00F80D12"/>
    <w:rsid w:val="00F84984"/>
    <w:rsid w:val="00FA7C24"/>
    <w:rsid w:val="00FC1087"/>
    <w:rsid w:val="00FC6484"/>
    <w:rsid w:val="00FF4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70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24A3E"/>
    <w:rPr>
      <w:rFonts w:ascii="Tahoma" w:hAnsi="Tahoma" w:cs="Tahoma"/>
      <w:sz w:val="16"/>
      <w:szCs w:val="16"/>
    </w:rPr>
  </w:style>
  <w:style w:type="character" w:styleId="a4">
    <w:name w:val="Hyperlink"/>
    <w:basedOn w:val="a0"/>
    <w:rsid w:val="00DF4BE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349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493E"/>
    <w:rPr>
      <w:rFonts w:ascii="Arial" w:eastAsia="Times New Roman" w:hAnsi="Arial" w:cs="Arial"/>
    </w:rPr>
  </w:style>
  <w:style w:type="paragraph" w:styleId="a7">
    <w:name w:val="footer"/>
    <w:basedOn w:val="a"/>
    <w:link w:val="a8"/>
    <w:uiPriority w:val="99"/>
    <w:semiHidden/>
    <w:unhideWhenUsed/>
    <w:rsid w:val="005349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3493E"/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NoteBook</cp:lastModifiedBy>
  <cp:revision>2</cp:revision>
  <cp:lastPrinted>2020-11-23T11:42:00Z</cp:lastPrinted>
  <dcterms:created xsi:type="dcterms:W3CDTF">2020-12-01T10:57:00Z</dcterms:created>
  <dcterms:modified xsi:type="dcterms:W3CDTF">2020-12-01T10:57:00Z</dcterms:modified>
</cp:coreProperties>
</file>