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894CD" w14:textId="6136333E" w:rsidR="00DC61D9" w:rsidRDefault="00DC61D9" w:rsidP="00DC61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Сольфеджио. 2 класс</w:t>
      </w:r>
    </w:p>
    <w:p w14:paraId="03215FD5" w14:textId="77777777" w:rsidR="00DC61D9" w:rsidRDefault="00DC61D9" w:rsidP="00DC61D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38991711"/>
      <w:r>
        <w:rPr>
          <w:rFonts w:ascii="Times New Roman" w:hAnsi="Times New Roman" w:cs="Times New Roman"/>
          <w:b/>
          <w:sz w:val="28"/>
          <w:szCs w:val="28"/>
        </w:rPr>
        <w:t>Тема: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Три вида минора. Си минор.</w:t>
      </w:r>
    </w:p>
    <w:p w14:paraId="32661C76" w14:textId="77777777" w:rsidR="00DC61D9" w:rsidRDefault="00DC61D9" w:rsidP="00DC61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урока: Повторение. Изучение новой темы. Задание.</w:t>
      </w:r>
    </w:p>
    <w:p w14:paraId="125EA98C" w14:textId="6C9D3F66" w:rsidR="00DC61D9" w:rsidRDefault="00DC61D9" w:rsidP="00DC6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Повторение</w:t>
      </w:r>
      <w:r>
        <w:rPr>
          <w:rFonts w:ascii="Times New Roman" w:hAnsi="Times New Roman" w:cs="Times New Roman"/>
          <w:sz w:val="28"/>
          <w:szCs w:val="28"/>
        </w:rPr>
        <w:t>. Назови трезвучия, которые имеют следующее строение (устно)</w:t>
      </w:r>
    </w:p>
    <w:p w14:paraId="549B1FB3" w14:textId="77777777" w:rsidR="00DC61D9" w:rsidRDefault="00DC61D9" w:rsidP="00DC6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б3 + м</w:t>
      </w:r>
      <w:proofErr w:type="gramStart"/>
      <w:r>
        <w:rPr>
          <w:rFonts w:ascii="Times New Roman" w:hAnsi="Times New Roman" w:cs="Times New Roman"/>
          <w:sz w:val="28"/>
          <w:szCs w:val="28"/>
        </w:rPr>
        <w:t>3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(выбери из следующих 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53,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53,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>ув</w:t>
      </w:r>
      <w:r>
        <w:rPr>
          <w:rFonts w:ascii="Times New Roman" w:hAnsi="Times New Roman" w:cs="Times New Roman"/>
          <w:sz w:val="28"/>
          <w:szCs w:val="28"/>
          <w:vertAlign w:val="subscript"/>
        </w:rPr>
        <w:t>53,</w:t>
      </w:r>
      <w:r>
        <w:rPr>
          <w:rFonts w:ascii="Times New Roman" w:hAnsi="Times New Roman" w:cs="Times New Roman"/>
          <w:sz w:val="28"/>
          <w:szCs w:val="28"/>
        </w:rPr>
        <w:t xml:space="preserve">    ум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53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E1BE693" w14:textId="77777777" w:rsidR="00DC61D9" w:rsidRDefault="00DC61D9" w:rsidP="00DC6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 + б</w:t>
      </w:r>
      <w:proofErr w:type="gramStart"/>
      <w:r>
        <w:rPr>
          <w:rFonts w:ascii="Times New Roman" w:hAnsi="Times New Roman" w:cs="Times New Roman"/>
          <w:sz w:val="28"/>
          <w:szCs w:val="28"/>
        </w:rPr>
        <w:t>3  ?</w:t>
      </w:r>
      <w:proofErr w:type="gramEnd"/>
    </w:p>
    <w:p w14:paraId="6F69795B" w14:textId="77777777" w:rsidR="00DC61D9" w:rsidRDefault="00DC61D9" w:rsidP="00DC6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 + м</w:t>
      </w:r>
      <w:proofErr w:type="gramStart"/>
      <w:r>
        <w:rPr>
          <w:rFonts w:ascii="Times New Roman" w:hAnsi="Times New Roman" w:cs="Times New Roman"/>
          <w:sz w:val="28"/>
          <w:szCs w:val="28"/>
        </w:rPr>
        <w:t>3 ?</w:t>
      </w:r>
      <w:proofErr w:type="gramEnd"/>
    </w:p>
    <w:p w14:paraId="3C617DBD" w14:textId="03FC5675" w:rsidR="00DC61D9" w:rsidRDefault="00DC61D9" w:rsidP="00DC6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б3 + б</w:t>
      </w:r>
      <w:proofErr w:type="gramStart"/>
      <w:r>
        <w:rPr>
          <w:rFonts w:ascii="Times New Roman" w:hAnsi="Times New Roman" w:cs="Times New Roman"/>
          <w:sz w:val="28"/>
          <w:szCs w:val="28"/>
        </w:rPr>
        <w:t>3  ?</w:t>
      </w:r>
      <w:proofErr w:type="gramEnd"/>
    </w:p>
    <w:p w14:paraId="028D6D9F" w14:textId="24902E0E" w:rsidR="00DC61D9" w:rsidRDefault="00DC61D9" w:rsidP="00DC61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</w:p>
    <w:p w14:paraId="4A43A1FE" w14:textId="67E3C5D8" w:rsidR="00DC61D9" w:rsidRDefault="00DC61D9" w:rsidP="00DC61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 минор – минорная гамма, параллельная Ре мажору, поэтому имеет при ключе 2 диеза (фа диез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 диез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). В гармоническом миноре повышается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DC61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ступень (перед нотой «ля» ставится диез), в мелодическом миноре повышаются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DC61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DC61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ступени (перед нотами «соль» и «ля» ставя</w:t>
      </w:r>
      <w:r w:rsidR="00B72DA4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ся диезы).</w:t>
      </w:r>
    </w:p>
    <w:p w14:paraId="2829E88E" w14:textId="20A12895" w:rsidR="00000308" w:rsidRDefault="00000308" w:rsidP="00DC61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14:paraId="619E94FF" w14:textId="5B530CE5" w:rsidR="00000308" w:rsidRPr="00000308" w:rsidRDefault="00000308" w:rsidP="0000030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00308">
        <w:rPr>
          <w:rFonts w:ascii="Times New Roman" w:hAnsi="Times New Roman" w:cs="Times New Roman"/>
          <w:bCs/>
          <w:sz w:val="28"/>
          <w:szCs w:val="28"/>
        </w:rPr>
        <w:t>Переписать тему в тетрадь.</w:t>
      </w:r>
    </w:p>
    <w:p w14:paraId="67F18F20" w14:textId="77777777" w:rsidR="00000308" w:rsidRDefault="00000308" w:rsidP="00000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 упражнение 19 из Рабочей тетради Г.Ф.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страница 18 (используй клавиатуру на обложке Рабочей тетради).</w:t>
      </w:r>
    </w:p>
    <w:p w14:paraId="390CBE61" w14:textId="137AC4FC" w:rsidR="00000308" w:rsidRDefault="00000308" w:rsidP="00000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4C51FA" wp14:editId="7E2CB077">
            <wp:extent cx="5940425" cy="694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068EE" w14:textId="0A124431" w:rsidR="00000308" w:rsidRDefault="00000308" w:rsidP="00000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 в си миноре главные трезвучия с обращениями. Подпиши их.</w:t>
      </w:r>
    </w:p>
    <w:p w14:paraId="79F63631" w14:textId="77777777" w:rsidR="00000308" w:rsidRDefault="00000308" w:rsidP="00000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Простучи ритмическую последовательность со счетом вслух.</w:t>
      </w:r>
    </w:p>
    <w:p w14:paraId="18B270A6" w14:textId="77777777" w:rsidR="00000308" w:rsidRPr="00DC61D9" w:rsidRDefault="00000308" w:rsidP="00DC61D9">
      <w:pPr>
        <w:rPr>
          <w:rFonts w:ascii="Times New Roman" w:hAnsi="Times New Roman" w:cs="Times New Roman"/>
          <w:sz w:val="28"/>
          <w:szCs w:val="28"/>
        </w:rPr>
      </w:pPr>
    </w:p>
    <w:p w14:paraId="0EE61E5D" w14:textId="77777777" w:rsidR="00DC61D9" w:rsidRDefault="00DC61D9">
      <w:pPr>
        <w:rPr>
          <w:noProof/>
        </w:rPr>
      </w:pPr>
    </w:p>
    <w:p w14:paraId="63AC5FC6" w14:textId="77777777" w:rsidR="00DC61D9" w:rsidRDefault="00DC61D9">
      <w:pPr>
        <w:rPr>
          <w:noProof/>
        </w:rPr>
      </w:pPr>
    </w:p>
    <w:p w14:paraId="3104C605" w14:textId="77777777" w:rsidR="00DC61D9" w:rsidRDefault="00DC61D9">
      <w:pPr>
        <w:rPr>
          <w:noProof/>
        </w:rPr>
      </w:pPr>
    </w:p>
    <w:p w14:paraId="737D4D00" w14:textId="66E31761" w:rsidR="007111C3" w:rsidRDefault="00C13F98">
      <w:r>
        <w:rPr>
          <w:noProof/>
        </w:rPr>
        <w:lastRenderedPageBreak/>
        <w:drawing>
          <wp:inline distT="0" distB="0" distL="0" distR="0" wp14:anchorId="68C7F4F2" wp14:editId="5A0CCE44">
            <wp:extent cx="2748915" cy="5940425"/>
            <wp:effectExtent l="4445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4891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C0D1E"/>
    <w:multiLevelType w:val="hybridMultilevel"/>
    <w:tmpl w:val="203E4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38"/>
    <w:rsid w:val="00000308"/>
    <w:rsid w:val="007111C3"/>
    <w:rsid w:val="00B72DA4"/>
    <w:rsid w:val="00C13F98"/>
    <w:rsid w:val="00DC61D9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F48E"/>
  <w15:chartTrackingRefBased/>
  <w15:docId w15:val="{2B35058B-DFBF-48D6-979F-CEFEA524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2020-04-28T15:39:00Z</dcterms:created>
  <dcterms:modified xsi:type="dcterms:W3CDTF">2020-04-28T15:47:00Z</dcterms:modified>
</cp:coreProperties>
</file>