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51E80" w14:textId="77777777" w:rsidR="001931A1" w:rsidRPr="001931A1" w:rsidRDefault="001931A1" w:rsidP="0019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931A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 класс Слушание музыки</w:t>
      </w:r>
    </w:p>
    <w:p w14:paraId="2B7FE593" w14:textId="4B7FACB2" w:rsidR="001931A1" w:rsidRDefault="001931A1" w:rsidP="001931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9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3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Тема: </w:t>
      </w:r>
      <w:r w:rsidR="00542B27">
        <w:rPr>
          <w:rFonts w:ascii="Times New Roman" w:hAnsi="Times New Roman" w:cs="Times New Roman"/>
          <w:b/>
          <w:sz w:val="28"/>
          <w:szCs w:val="28"/>
        </w:rPr>
        <w:t>С</w:t>
      </w:r>
      <w:r w:rsidR="00B21D85" w:rsidRPr="00B21D85">
        <w:rPr>
          <w:rFonts w:ascii="Times New Roman" w:hAnsi="Times New Roman" w:cs="Times New Roman"/>
          <w:b/>
          <w:sz w:val="28"/>
          <w:szCs w:val="28"/>
        </w:rPr>
        <w:t>тихии воды в музыке</w:t>
      </w:r>
      <w:r w:rsidR="00542B27">
        <w:rPr>
          <w:rFonts w:ascii="Times New Roman" w:hAnsi="Times New Roman" w:cs="Times New Roman"/>
          <w:b/>
          <w:sz w:val="28"/>
          <w:szCs w:val="28"/>
        </w:rPr>
        <w:t xml:space="preserve"> (п</w:t>
      </w:r>
      <w:r w:rsidR="00701C19">
        <w:rPr>
          <w:rFonts w:ascii="Times New Roman" w:hAnsi="Times New Roman" w:cs="Times New Roman"/>
          <w:b/>
          <w:sz w:val="28"/>
          <w:szCs w:val="28"/>
        </w:rPr>
        <w:t>родолжение</w:t>
      </w:r>
      <w:r w:rsidR="00542B27">
        <w:rPr>
          <w:rFonts w:ascii="Times New Roman" w:hAnsi="Times New Roman" w:cs="Times New Roman"/>
          <w:b/>
          <w:sz w:val="28"/>
          <w:szCs w:val="28"/>
        </w:rPr>
        <w:t>)</w:t>
      </w:r>
    </w:p>
    <w:p w14:paraId="64970068" w14:textId="77777777" w:rsidR="001931A1" w:rsidRDefault="001931A1" w:rsidP="001931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F784FA" w14:textId="77777777" w:rsidR="001931A1" w:rsidRDefault="00B21D85" w:rsidP="0019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Записать в тетради:</w:t>
      </w:r>
    </w:p>
    <w:p w14:paraId="25B53394" w14:textId="77777777" w:rsidR="00B21D85" w:rsidRDefault="00B21D85" w:rsidP="00193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388768E" w14:textId="77777777" w:rsidR="008401B6" w:rsidRPr="00542B27" w:rsidRDefault="00B21D85" w:rsidP="008401B6">
      <w:pPr>
        <w:spacing w:after="0" w:line="240" w:lineRule="auto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</w:t>
      </w:r>
      <w:r w:rsidR="00542B2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Море в творчестве композиторов:</w:t>
      </w:r>
      <w:r w:rsidR="00CA0C50" w:rsidRPr="00B21D8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французско</w:t>
      </w:r>
      <w:r w:rsidR="0052180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го композитора-импрессиониста </w:t>
      </w:r>
      <w:r w:rsidR="00521801" w:rsidRPr="00521801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Клода</w:t>
      </w:r>
      <w:r w:rsidR="00CA0C50" w:rsidRPr="00521801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 Дебюсси</w:t>
      </w:r>
      <w:r w:rsidR="00CA0C50" w:rsidRPr="00B21D8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: </w:t>
      </w:r>
      <w:r w:rsidR="00CA0C50" w:rsidRPr="00521801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«Остров радости», «Сирены», «Паруса».</w:t>
      </w:r>
      <w:r w:rsidR="00CA0C50" w:rsidRPr="00B21D8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CA0C50" w:rsidRPr="00521801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Симфоническая поэма «Море»</w:t>
      </w:r>
      <w:r w:rsidR="00CA0C50" w:rsidRPr="00B21D8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542B2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и  </w:t>
      </w:r>
      <w:r w:rsidRPr="00521801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Н.А. Римского-Корсакова</w:t>
      </w:r>
      <w:r w:rsidR="00542B2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: </w:t>
      </w:r>
      <w:r w:rsidRPr="00B21D8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Симфоническая картина </w:t>
      </w:r>
      <w:r w:rsidRPr="00521801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«Шехеразада», оперы «Са</w:t>
      </w:r>
      <w:r w:rsidR="008401B6" w:rsidRPr="00521801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дко» и «Сказка о царе Салтане».</w:t>
      </w:r>
    </w:p>
    <w:p w14:paraId="1538EB7F" w14:textId="77777777" w:rsidR="001931A1" w:rsidRPr="008401B6" w:rsidRDefault="001931A1" w:rsidP="008401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9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31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Слушать:</w:t>
      </w:r>
      <w:r w:rsidRPr="0019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49B" w:rsidRPr="0067549B">
        <w:rPr>
          <w:rFonts w:ascii="Times New Roman" w:hAnsi="Times New Roman" w:cs="Times New Roman"/>
          <w:sz w:val="28"/>
          <w:szCs w:val="28"/>
        </w:rPr>
        <w:t xml:space="preserve">К. Сен-Санс, </w:t>
      </w:r>
      <w:r w:rsidR="0067549B">
        <w:rPr>
          <w:rFonts w:ascii="Times New Roman" w:hAnsi="Times New Roman" w:cs="Times New Roman"/>
          <w:sz w:val="28"/>
          <w:szCs w:val="28"/>
        </w:rPr>
        <w:t>«</w:t>
      </w:r>
      <w:r w:rsidR="0067549B" w:rsidRPr="0067549B">
        <w:rPr>
          <w:rFonts w:ascii="Times New Roman" w:hAnsi="Times New Roman" w:cs="Times New Roman"/>
          <w:sz w:val="28"/>
          <w:szCs w:val="28"/>
        </w:rPr>
        <w:t>Аквариум</w:t>
      </w:r>
      <w:r w:rsidR="0067549B">
        <w:rPr>
          <w:rFonts w:ascii="Times New Roman" w:hAnsi="Times New Roman" w:cs="Times New Roman"/>
          <w:sz w:val="28"/>
          <w:szCs w:val="28"/>
        </w:rPr>
        <w:t>» (</w:t>
      </w:r>
      <w:hyperlink r:id="rId4" w:history="1">
        <w:r w:rsidR="00542B27" w:rsidRPr="00542B2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https://www.youtube.com/watch?v=Yt7nKm0upoI</w:t>
        </w:r>
      </w:hyperlink>
      <w:r w:rsidR="00542B27">
        <w:rPr>
          <w:rFonts w:ascii="Times New Roman" w:hAnsi="Times New Roman" w:cs="Times New Roman"/>
          <w:sz w:val="28"/>
          <w:szCs w:val="28"/>
        </w:rPr>
        <w:t>)</w:t>
      </w:r>
    </w:p>
    <w:p w14:paraId="43AF2CAC" w14:textId="77777777" w:rsidR="00861A35" w:rsidRDefault="00861A35"/>
    <w:sectPr w:rsidR="0086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A35"/>
    <w:rsid w:val="00143240"/>
    <w:rsid w:val="001931A1"/>
    <w:rsid w:val="001A44CA"/>
    <w:rsid w:val="002C3735"/>
    <w:rsid w:val="0033794C"/>
    <w:rsid w:val="00490385"/>
    <w:rsid w:val="00521801"/>
    <w:rsid w:val="005331CF"/>
    <w:rsid w:val="00542B27"/>
    <w:rsid w:val="0067549B"/>
    <w:rsid w:val="00701C19"/>
    <w:rsid w:val="008401B6"/>
    <w:rsid w:val="00861A35"/>
    <w:rsid w:val="008C2059"/>
    <w:rsid w:val="00B21D85"/>
    <w:rsid w:val="00CA0C50"/>
    <w:rsid w:val="00C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0ACA"/>
  <w15:docId w15:val="{8EFA4923-EE7A-41E6-8E0C-1644AA48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9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t7nKm0up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Людмила</cp:lastModifiedBy>
  <cp:revision>17</cp:revision>
  <dcterms:created xsi:type="dcterms:W3CDTF">2020-04-02T13:00:00Z</dcterms:created>
  <dcterms:modified xsi:type="dcterms:W3CDTF">2020-04-21T06:02:00Z</dcterms:modified>
</cp:coreProperties>
</file>