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08139" w14:textId="77777777" w:rsidR="00AB2103" w:rsidRDefault="00AB2103" w:rsidP="00AB21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класс музыкальная литература</w:t>
      </w:r>
    </w:p>
    <w:p w14:paraId="2A8A57A7" w14:textId="7DF56BCD" w:rsidR="00AB2103" w:rsidRDefault="00AB2103" w:rsidP="00AB21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2B646A" w:rsidRPr="003929A5">
        <w:rPr>
          <w:rFonts w:ascii="Times New Roman" w:hAnsi="Times New Roman" w:cs="Times New Roman"/>
          <w:b/>
          <w:bCs/>
          <w:sz w:val="28"/>
          <w:szCs w:val="28"/>
        </w:rPr>
        <w:t>Сложная трехчастная форма.</w:t>
      </w:r>
    </w:p>
    <w:p w14:paraId="4B358518" w14:textId="77777777" w:rsidR="003929A5" w:rsidRPr="003929A5" w:rsidRDefault="003929A5" w:rsidP="00AB21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61EA7" w14:textId="77777777" w:rsidR="00B447A6" w:rsidRPr="00B447A6" w:rsidRDefault="00B447A6" w:rsidP="003929A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47A6">
        <w:rPr>
          <w:sz w:val="28"/>
          <w:szCs w:val="28"/>
        </w:rPr>
        <w:t>Сложными называются формы, составленные из простых форм. Из двух разновидностей сложных форм – сложной трехчастной и сложной двухчастной – чаще встречается трехчастная форма.</w:t>
      </w:r>
    </w:p>
    <w:p w14:paraId="4552C47C" w14:textId="77777777" w:rsidR="00B447A6" w:rsidRPr="00B447A6" w:rsidRDefault="00B447A6" w:rsidP="003929A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47A6">
        <w:rPr>
          <w:sz w:val="28"/>
          <w:szCs w:val="28"/>
        </w:rPr>
        <w:t>Отличие сложных форм от простых: яркие контрасты двух или более образов, достаточное внутреннее развитие, чёткое разграничение частей.</w:t>
      </w:r>
    </w:p>
    <w:p w14:paraId="13489E65" w14:textId="77777777" w:rsidR="00B447A6" w:rsidRPr="00B447A6" w:rsidRDefault="00B447A6" w:rsidP="00B447A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47A6">
        <w:rPr>
          <w:sz w:val="28"/>
          <w:szCs w:val="28"/>
          <w:u w:val="single"/>
        </w:rPr>
        <w:t>Сложная трехчастная форма А В А</w:t>
      </w:r>
    </w:p>
    <w:p w14:paraId="63F137E5" w14:textId="77777777" w:rsidR="00B447A6" w:rsidRPr="00B447A6" w:rsidRDefault="00B447A6" w:rsidP="003929A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47A6">
        <w:rPr>
          <w:sz w:val="28"/>
          <w:szCs w:val="28"/>
        </w:rPr>
        <w:t>Сложная трехчастная форма – такая контрастная репризная форма, в которой I часть крупнее периода (чаще – простая 2х- или 3хчастная форма, реже – вариации, рондо, сонатная), а остальные не содержат более сложных структур. То есть, для того чтобы форма считалась сложной, достаточно, чтобы хотя бы I часть была простой формой.</w:t>
      </w:r>
    </w:p>
    <w:p w14:paraId="37FA36AA" w14:textId="77777777" w:rsidR="00B447A6" w:rsidRPr="00B447A6" w:rsidRDefault="00B447A6" w:rsidP="003929A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47A6">
        <w:rPr>
          <w:sz w:val="28"/>
          <w:szCs w:val="28"/>
        </w:rPr>
        <w:t>Главный контраст возникает между крайними частями А и средней В. Тип контраста – оттеняющий (например: танцевальные крайние части и песенная средняя и т. п.).</w:t>
      </w:r>
    </w:p>
    <w:p w14:paraId="60D02868" w14:textId="77777777" w:rsidR="00B447A6" w:rsidRDefault="00B447A6" w:rsidP="00AB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16ED9" w14:textId="77777777" w:rsidR="00AB2103" w:rsidRDefault="00AB2103" w:rsidP="00AB21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F986B" w14:textId="77777777" w:rsidR="00AB2103" w:rsidRDefault="00AB2103" w:rsidP="00AB2103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Переписать в тетрадь выше приведенную тему урока.</w:t>
      </w:r>
    </w:p>
    <w:p w14:paraId="08A81196" w14:textId="205B665E" w:rsidR="003929A5" w:rsidRPr="00A0199A" w:rsidRDefault="00AB2103" w:rsidP="003929A5">
      <w:pPr>
        <w:pStyle w:val="a3"/>
        <w:numPr>
          <w:ilvl w:val="0"/>
          <w:numId w:val="1"/>
        </w:numPr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Слушать </w:t>
      </w:r>
      <w:r w:rsidR="003929A5" w:rsidRPr="003929A5">
        <w:rPr>
          <w:rFonts w:ascii="Times New Roman" w:hAnsi="Times New Roman" w:cs="Times New Roman"/>
          <w:sz w:val="28"/>
          <w:szCs w:val="28"/>
        </w:rPr>
        <w:t xml:space="preserve">М.И.Мусоргский: цикл фортепианных пьес «Картинки с выставки»: «Прогулка», «Гном», «Старый замок», </w:t>
      </w:r>
      <w:r w:rsidR="003929A5" w:rsidRPr="003929A5">
        <w:rPr>
          <w:rStyle w:val="a6"/>
          <w:rFonts w:ascii="Times New Roman" w:hAnsi="Times New Roman" w:cs="Times New Roman"/>
          <w:b w:val="0"/>
          <w:sz w:val="28"/>
          <w:szCs w:val="28"/>
        </w:rPr>
        <w:t>«Быдло», «Балет невылупившихся птенцов», «Избушка на курьих ножках», «Богатырские ворота».</w:t>
      </w:r>
    </w:p>
    <w:p w14:paraId="6D72DFB7" w14:textId="34D8369C" w:rsidR="00A0199A" w:rsidRPr="003929A5" w:rsidRDefault="00DC5BC6" w:rsidP="00A0199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0199A" w:rsidRPr="00A0199A">
          <w:rPr>
            <w:color w:val="0000FF"/>
            <w:u w:val="single"/>
          </w:rPr>
          <w:t>https://kach.click/audio/4258780634-%D0%BC%D1%83%D1%81%D0%BE%D1%80%D0%B3%D1%81%D0%BA%D0%B8%D0%B9_%D1%84%D0%BE%D1%80%D1%82_%D1%86%D0%B8%D0%BA%D0%BB_%D0%BA%D0%B0%D1%80%D1%82%D0%B8%D0%BD%D0%BA%D0%B8_%D1%81_%D0%B2%D1%8B%D1%81%D1%82%D0%B0%D0%B2%D0%BA%D0%B8/</w:t>
        </w:r>
      </w:hyperlink>
    </w:p>
    <w:p w14:paraId="605B7909" w14:textId="2AC2A7B2" w:rsidR="00AB2103" w:rsidRDefault="00AB2103" w:rsidP="003929A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постараться определить музыкальную форму в прослушанных фрагментах.</w:t>
      </w:r>
    </w:p>
    <w:p w14:paraId="303F47BB" w14:textId="1208D283" w:rsidR="00AB2103" w:rsidRDefault="00AB2103" w:rsidP="00AB2103">
      <w:pPr>
        <w:pStyle w:val="p1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Г.Ф.Калинина, вопросы, тесты, задания, музыкальная литература, 4 класс: стр.1</w:t>
      </w:r>
      <w:r w:rsidR="00DC5BC6">
        <w:rPr>
          <w:sz w:val="28"/>
          <w:szCs w:val="28"/>
        </w:rPr>
        <w:t xml:space="preserve">6 </w:t>
      </w:r>
      <w:r>
        <w:rPr>
          <w:sz w:val="28"/>
          <w:szCs w:val="28"/>
        </w:rPr>
        <w:t>№ 80</w:t>
      </w:r>
      <w:r w:rsidR="00DC5BC6">
        <w:rPr>
          <w:sz w:val="28"/>
          <w:szCs w:val="28"/>
        </w:rPr>
        <w:t xml:space="preserve"> «Картинки с выставки» М.Мусоргского; стр.21 тест 4</w:t>
      </w:r>
    </w:p>
    <w:p w14:paraId="57297A01" w14:textId="76546DDB" w:rsidR="00C04D3A" w:rsidRDefault="00DC5BC6" w:rsidP="00C04D3A">
      <w:pPr>
        <w:pStyle w:val="p1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 w:rsidR="00C04D3A" w:rsidRPr="00C04D3A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https://www.labirint.ru/books/340481/</w:t>
        </w:r>
      </w:hyperlink>
    </w:p>
    <w:p w14:paraId="06AF9546" w14:textId="77777777" w:rsidR="00AB2103" w:rsidRDefault="00AB2103" w:rsidP="00AB21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0A6C93" w14:textId="77777777" w:rsidR="00FA5E81" w:rsidRDefault="00FA5E81"/>
    <w:sectPr w:rsidR="00FA5E81" w:rsidSect="00B44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E172F"/>
    <w:multiLevelType w:val="hybridMultilevel"/>
    <w:tmpl w:val="139A6A90"/>
    <w:lvl w:ilvl="0" w:tplc="F84072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9C"/>
    <w:rsid w:val="002B646A"/>
    <w:rsid w:val="003929A5"/>
    <w:rsid w:val="00A0199A"/>
    <w:rsid w:val="00AB2103"/>
    <w:rsid w:val="00B447A6"/>
    <w:rsid w:val="00C04D3A"/>
    <w:rsid w:val="00DC5BC6"/>
    <w:rsid w:val="00F37A9C"/>
    <w:rsid w:val="00F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B5A6"/>
  <w15:chartTrackingRefBased/>
  <w15:docId w15:val="{CD8BF591-DA77-4AF8-9424-D7758205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1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2103"/>
    <w:pPr>
      <w:ind w:left="720"/>
      <w:contextualSpacing/>
    </w:pPr>
  </w:style>
  <w:style w:type="paragraph" w:customStyle="1" w:styleId="p1">
    <w:name w:val="p1"/>
    <w:basedOn w:val="a"/>
    <w:rsid w:val="00AB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103"/>
    <w:rPr>
      <w:color w:val="0000FF"/>
      <w:u w:val="single"/>
    </w:rPr>
  </w:style>
  <w:style w:type="table" w:styleId="a5">
    <w:name w:val="Table Grid"/>
    <w:basedOn w:val="a1"/>
    <w:rsid w:val="002B6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2B646A"/>
    <w:rPr>
      <w:b/>
      <w:bCs/>
    </w:rPr>
  </w:style>
  <w:style w:type="paragraph" w:styleId="a7">
    <w:name w:val="Normal (Web)"/>
    <w:basedOn w:val="a"/>
    <w:uiPriority w:val="99"/>
    <w:semiHidden/>
    <w:unhideWhenUsed/>
    <w:rsid w:val="00B4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/340481/" TargetMode="External"/><Relationship Id="rId5" Type="http://schemas.openxmlformats.org/officeDocument/2006/relationships/hyperlink" Target="https://kach.click/audio/4258780634-%D0%BC%D1%83%D1%81%D0%BE%D1%80%D0%B3%D1%81%D0%BA%D0%B8%D0%B9_%D1%84%D0%BE%D1%80%D1%82_%D1%86%D0%B8%D0%BA%D0%BB_%D0%BA%D0%B0%D1%80%D1%82%D0%B8%D0%BD%D0%BA%D0%B8_%D1%81_%D0%B2%D1%8B%D1%81%D1%82%D0%B0%D0%B2%D0%BA%D0%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2020-04-12T17:21:00Z</dcterms:created>
  <dcterms:modified xsi:type="dcterms:W3CDTF">2020-04-12T17:39:00Z</dcterms:modified>
</cp:coreProperties>
</file>