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9D" w:rsidRDefault="00545AF3" w:rsidP="002C359D">
      <w:pPr>
        <w:pStyle w:val="a3"/>
        <w:spacing w:line="480" w:lineRule="auto"/>
      </w:pPr>
      <w:r>
        <w:rPr>
          <w:rStyle w:val="10"/>
        </w:rPr>
        <w:t xml:space="preserve">Урок 1 </w:t>
      </w:r>
      <w:r w:rsidR="00A329B1" w:rsidRPr="002C359D">
        <w:rPr>
          <w:rStyle w:val="10"/>
        </w:rPr>
        <w:t>Тема</w:t>
      </w:r>
      <w:r w:rsidR="00A329B1">
        <w:t>: БАЛЕТ. Из истории балета. Балет в России.</w:t>
      </w:r>
      <w:r w:rsidR="002C359D">
        <w:t xml:space="preserve"> П.И.Чайковский. Балет «Щелкунчик» (Марш, Рост ёлки)</w:t>
      </w:r>
    </w:p>
    <w:p w:rsidR="002C359D" w:rsidRDefault="002C359D" w:rsidP="002C359D">
      <w:pPr>
        <w:pStyle w:val="a3"/>
      </w:pPr>
      <w:r>
        <w:t xml:space="preserve"> Задание:</w:t>
      </w:r>
      <w:r w:rsidR="00DD4710">
        <w:t xml:space="preserve"> </w:t>
      </w:r>
      <w:r>
        <w:t>1. Переписать в тетрадь выше приведённую тему</w:t>
      </w:r>
    </w:p>
    <w:p w:rsidR="002C359D" w:rsidRPr="00DD4710" w:rsidRDefault="002C359D" w:rsidP="002C359D">
      <w:pPr>
        <w:pStyle w:val="a3"/>
      </w:pPr>
      <w:r>
        <w:t xml:space="preserve">2. Прочитать стр.166-176 учебника </w:t>
      </w:r>
      <w:r w:rsidR="00545AF3">
        <w:t xml:space="preserve">Музыкальная литература </w:t>
      </w:r>
      <w:r w:rsidR="000E6C42">
        <w:t>-1</w:t>
      </w:r>
      <w:r w:rsidR="00545AF3">
        <w:t xml:space="preserve"> год обучения З.Е.Осовицкая, А.С.Казаринова или посмотреть и слушать </w:t>
      </w:r>
      <w:r w:rsidR="00DD4710">
        <w:rPr>
          <w:lang w:val="en-US"/>
        </w:rPr>
        <w:t>https</w:t>
      </w:r>
      <w:r w:rsidR="00DD4710">
        <w:t>://</w:t>
      </w:r>
      <w:r w:rsidR="00DD4710">
        <w:rPr>
          <w:lang w:val="en-US"/>
        </w:rPr>
        <w:t>www</w:t>
      </w:r>
      <w:r w:rsidR="00DD4710" w:rsidRPr="00DD4710">
        <w:t>.</w:t>
      </w:r>
      <w:r w:rsidR="00DD4710">
        <w:rPr>
          <w:lang w:val="en-US"/>
        </w:rPr>
        <w:t>culture</w:t>
      </w:r>
      <w:r w:rsidR="00DD4710" w:rsidRPr="00DD4710">
        <w:t>.</w:t>
      </w:r>
      <w:r w:rsidR="00DD4710">
        <w:rPr>
          <w:lang w:val="en-US"/>
        </w:rPr>
        <w:t>ru</w:t>
      </w:r>
      <w:r w:rsidR="00DD4710">
        <w:t>/</w:t>
      </w:r>
      <w:r w:rsidR="00DD4710">
        <w:rPr>
          <w:lang w:val="en-US"/>
        </w:rPr>
        <w:t>s</w:t>
      </w:r>
      <w:r w:rsidR="00DD4710">
        <w:t>/</w:t>
      </w:r>
      <w:r w:rsidR="00DD4710">
        <w:rPr>
          <w:lang w:val="en-US"/>
        </w:rPr>
        <w:t>shchelkunchik</w:t>
      </w:r>
      <w:r w:rsidR="00DD4710">
        <w:t>/</w:t>
      </w:r>
    </w:p>
    <w:p w:rsidR="00545AF3" w:rsidRDefault="00545AF3" w:rsidP="002C359D">
      <w:pPr>
        <w:pStyle w:val="a3"/>
      </w:pPr>
      <w:r>
        <w:t xml:space="preserve">Д/З </w:t>
      </w:r>
      <w:r w:rsidR="00DD4710">
        <w:t xml:space="preserve"> стр.182 ответить на вопросы. Презентация на тему  «Балет»</w:t>
      </w:r>
    </w:p>
    <w:p w:rsidR="00331CB3" w:rsidRDefault="00331CB3" w:rsidP="002C359D">
      <w:pPr>
        <w:pStyle w:val="a3"/>
      </w:pPr>
    </w:p>
    <w:p w:rsidR="00331CB3" w:rsidRDefault="00331CB3" w:rsidP="002C359D">
      <w:pPr>
        <w:pStyle w:val="a3"/>
      </w:pPr>
    </w:p>
    <w:p w:rsidR="00331CB3" w:rsidRDefault="00331CB3" w:rsidP="002C359D">
      <w:pPr>
        <w:pStyle w:val="a3"/>
      </w:pPr>
    </w:p>
    <w:p w:rsidR="00545AF3" w:rsidRDefault="00545AF3" w:rsidP="00DD4710">
      <w:r>
        <w:t xml:space="preserve"> </w:t>
      </w:r>
      <w:r w:rsidRPr="00DD4710">
        <w:rPr>
          <w:rStyle w:val="10"/>
        </w:rPr>
        <w:t>Урок 2</w:t>
      </w:r>
      <w:r w:rsidR="00DD4710" w:rsidRPr="00DD4710">
        <w:rPr>
          <w:rStyle w:val="10"/>
        </w:rPr>
        <w:t xml:space="preserve"> Тема</w:t>
      </w:r>
      <w:r w:rsidR="00DD4710">
        <w:t>:  П.И.Чайковский. Балет «Щелкунчик». Дивертисмент (Арабский танец, Китайский танец, Танец трёх пастушков, Вальс цветов, Адажио, Танец Феи Драже)</w:t>
      </w:r>
    </w:p>
    <w:p w:rsidR="00DD4710" w:rsidRDefault="00DD4710" w:rsidP="00DD4710">
      <w:r>
        <w:t>Задание: 1. Переписать</w:t>
      </w:r>
      <w:r w:rsidR="00331CB3">
        <w:t xml:space="preserve"> в тетрадь выше приведённую тему</w:t>
      </w:r>
    </w:p>
    <w:p w:rsidR="000E6C42" w:rsidRPr="00DD4710" w:rsidRDefault="00DD4710" w:rsidP="000E6C42">
      <w:pPr>
        <w:pStyle w:val="a3"/>
      </w:pPr>
      <w:r>
        <w:t>2. Прочитать стр.176-182 уч</w:t>
      </w:r>
      <w:r w:rsidR="000E6C42">
        <w:t>ебника Музыкальная литература-1год обучения</w:t>
      </w:r>
      <w:r w:rsidR="000E6C42" w:rsidRPr="000E6C42">
        <w:t xml:space="preserve"> </w:t>
      </w:r>
      <w:r w:rsidR="000E6C42">
        <w:t xml:space="preserve">З.Е.Осовицкая, А.С.Казаринова или посмотреть и слушать </w:t>
      </w:r>
      <w:r w:rsidR="000E6C42">
        <w:rPr>
          <w:lang w:val="en-US"/>
        </w:rPr>
        <w:t>https</w:t>
      </w:r>
      <w:r w:rsidR="000E6C42">
        <w:t>://</w:t>
      </w:r>
      <w:r w:rsidR="000E6C42">
        <w:rPr>
          <w:lang w:val="en-US"/>
        </w:rPr>
        <w:t>www</w:t>
      </w:r>
      <w:r w:rsidR="000E6C42" w:rsidRPr="00DD4710">
        <w:t>.</w:t>
      </w:r>
      <w:r w:rsidR="000E6C42">
        <w:rPr>
          <w:lang w:val="en-US"/>
        </w:rPr>
        <w:t>culture</w:t>
      </w:r>
      <w:r w:rsidR="000E6C42" w:rsidRPr="00DD4710">
        <w:t>.</w:t>
      </w:r>
      <w:r w:rsidR="000E6C42">
        <w:rPr>
          <w:lang w:val="en-US"/>
        </w:rPr>
        <w:t>ru</w:t>
      </w:r>
      <w:r w:rsidR="000E6C42">
        <w:t>/</w:t>
      </w:r>
      <w:r w:rsidR="000E6C42">
        <w:rPr>
          <w:lang w:val="en-US"/>
        </w:rPr>
        <w:t>s</w:t>
      </w:r>
      <w:r w:rsidR="000E6C42">
        <w:t>/</w:t>
      </w:r>
      <w:r w:rsidR="000E6C42">
        <w:rPr>
          <w:lang w:val="en-US"/>
        </w:rPr>
        <w:t>shchelkunchik</w:t>
      </w:r>
      <w:r w:rsidR="000E6C42">
        <w:t>/</w:t>
      </w:r>
    </w:p>
    <w:p w:rsidR="00DD4710" w:rsidRPr="00DD4710" w:rsidRDefault="000E6C42" w:rsidP="00DD4710">
      <w:r>
        <w:t>Д/З  стр.183 ответить на вопросы</w:t>
      </w:r>
    </w:p>
    <w:p w:rsidR="00545AF3" w:rsidRPr="00545AF3" w:rsidRDefault="00545AF3" w:rsidP="00545AF3"/>
    <w:sectPr w:rsidR="00545AF3" w:rsidRPr="00545AF3" w:rsidSect="0041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savePreviewPicture/>
  <w:compat>
    <w:useFELayout/>
  </w:compat>
  <w:rsids>
    <w:rsidRoot w:val="00A329B1"/>
    <w:rsid w:val="000E6C42"/>
    <w:rsid w:val="002C359D"/>
    <w:rsid w:val="00331CB3"/>
    <w:rsid w:val="00410FFB"/>
    <w:rsid w:val="004B6658"/>
    <w:rsid w:val="00545AF3"/>
    <w:rsid w:val="00A329B1"/>
    <w:rsid w:val="00DD4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FB"/>
  </w:style>
  <w:style w:type="paragraph" w:styleId="1">
    <w:name w:val="heading 1"/>
    <w:basedOn w:val="a"/>
    <w:next w:val="a"/>
    <w:link w:val="10"/>
    <w:uiPriority w:val="9"/>
    <w:qFormat/>
    <w:rsid w:val="00A32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5A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C359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45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4</cp:revision>
  <dcterms:created xsi:type="dcterms:W3CDTF">2020-04-13T14:29:00Z</dcterms:created>
  <dcterms:modified xsi:type="dcterms:W3CDTF">2020-04-13T15:09:00Z</dcterms:modified>
</cp:coreProperties>
</file>