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C3063" w14:textId="77777777" w:rsidR="00360202" w:rsidRPr="00360202" w:rsidRDefault="00360202" w:rsidP="00360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Сольфеджио 1 класс.</w:t>
      </w:r>
    </w:p>
    <w:p w14:paraId="16E91E29" w14:textId="77777777" w:rsidR="00360202" w:rsidRPr="00360202" w:rsidRDefault="00360202" w:rsidP="00360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836B65B" w14:textId="201086D6" w:rsidR="00360202" w:rsidRPr="00360202" w:rsidRDefault="00360202" w:rsidP="00360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: Ступени в гаммах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6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(повторение). Интервалы (продолжение).</w:t>
      </w:r>
    </w:p>
    <w:p w14:paraId="0CF9FBE5" w14:textId="68D01C4A" w:rsidR="00360202" w:rsidRPr="00360202" w:rsidRDefault="00360202" w:rsidP="00360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F60A5C3" w14:textId="7960FBE3" w:rsidR="00360202" w:rsidRPr="00360202" w:rsidRDefault="00360202" w:rsidP="00360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Ступени бывают: устойчивые ( I-III-V ), не устойчивые (II-IV -VI -VII), вводные (II и </w:t>
      </w:r>
      <w:r w:rsidRPr="0036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</w:t>
      </w:r>
      <w:r w:rsidRPr="0036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14:paraId="79C3EED8" w14:textId="2F6FFBCA" w:rsidR="00360202" w:rsidRPr="00360202" w:rsidRDefault="00360202" w:rsidP="00360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Вводными называются ступени, которые окружают (вводят) в тонику.</w:t>
      </w:r>
    </w:p>
    <w:p w14:paraId="6CAEDFD5" w14:textId="77777777" w:rsidR="00360202" w:rsidRPr="00360202" w:rsidRDefault="00360202" w:rsidP="00360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56C25B4" w14:textId="5655C251" w:rsidR="00360202" w:rsidRPr="00360202" w:rsidRDefault="00360202" w:rsidP="00360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задание:</w:t>
      </w:r>
    </w:p>
    <w:p w14:paraId="50EF510B" w14:textId="047C3E9E" w:rsidR="00360202" w:rsidRPr="00360202" w:rsidRDefault="00360202" w:rsidP="00360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1.Записать тему в тетрадь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04E725" w14:textId="66F1301C" w:rsidR="00360202" w:rsidRPr="00360202" w:rsidRDefault="00360202" w:rsidP="00360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Выучить ступени на стр.3 в </w:t>
      </w:r>
      <w:proofErr w:type="spellStart"/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Р.т</w:t>
      </w:r>
      <w:proofErr w:type="spellEnd"/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Г.Ф.Калининой</w:t>
      </w:r>
      <w:proofErr w:type="spellEnd"/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</w:t>
      </w:r>
    </w:p>
    <w:p w14:paraId="3F24293E" w14:textId="5421BFAF" w:rsidR="00360202" w:rsidRPr="00360202" w:rsidRDefault="00360202" w:rsidP="00360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 гамме Ре маж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выписать и подписать устойчивые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устойчивые и вводные ступени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при ключе.</w:t>
      </w:r>
    </w:p>
    <w:p w14:paraId="694F0F34" w14:textId="3F8223D3" w:rsidR="00360202" w:rsidRDefault="00360202" w:rsidP="00360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письменно: </w:t>
      </w: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т. </w:t>
      </w:r>
      <w:bookmarkStart w:id="0" w:name="_Hlk39338058"/>
      <w:proofErr w:type="spellStart"/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Г.Ф.Калининой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класс</w:t>
      </w: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bookmarkEnd w:id="0"/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стр.30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1, </w:t>
      </w: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</w:p>
    <w:p w14:paraId="50AD69F9" w14:textId="77777777" w:rsidR="000E3C61" w:rsidRDefault="000E3C61" w:rsidP="000E3C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CC"/>
          <w:sz w:val="20"/>
          <w:szCs w:val="20"/>
          <w:lang w:eastAsia="ru-RU"/>
        </w:rPr>
      </w:pPr>
      <w:hyperlink r:id="rId4" w:history="1">
        <w:r>
          <w:rPr>
            <w:rStyle w:val="a3"/>
          </w:rPr>
          <w:t>https://gdz.ru/class-1/muzyka/rabochaya-tetrad-kalinina/</w:t>
        </w:r>
      </w:hyperlink>
    </w:p>
    <w:p w14:paraId="7EA5267F" w14:textId="77777777" w:rsidR="000E3C61" w:rsidRPr="00360202" w:rsidRDefault="000E3C61" w:rsidP="00360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32A097" w14:textId="77777777" w:rsidR="009601A7" w:rsidRPr="00360202" w:rsidRDefault="009601A7">
      <w:pPr>
        <w:rPr>
          <w:rFonts w:ascii="Times New Roman" w:hAnsi="Times New Roman" w:cs="Times New Roman"/>
          <w:sz w:val="28"/>
          <w:szCs w:val="28"/>
        </w:rPr>
      </w:pPr>
    </w:p>
    <w:sectPr w:rsidR="009601A7" w:rsidRPr="0036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7F"/>
    <w:rsid w:val="000E3C61"/>
    <w:rsid w:val="00360202"/>
    <w:rsid w:val="0046537F"/>
    <w:rsid w:val="0096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CDB5"/>
  <w15:chartTrackingRefBased/>
  <w15:docId w15:val="{FC7EC978-6013-46DC-B090-7AB7F6B8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dz.ru/class-1/muzyka/rabochaya-tetrad-kalin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2020-05-02T15:50:00Z</dcterms:created>
  <dcterms:modified xsi:type="dcterms:W3CDTF">2020-05-02T15:56:00Z</dcterms:modified>
</cp:coreProperties>
</file>