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08865" w14:textId="484872E8" w:rsidR="00B81F64" w:rsidRDefault="00A6204E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 xml:space="preserve">Конспект </w:t>
      </w:r>
      <w:proofErr w:type="gramStart"/>
      <w:r>
        <w:rPr>
          <w:rStyle w:val="c13"/>
          <w:b/>
          <w:bCs/>
          <w:color w:val="000000"/>
          <w:sz w:val="28"/>
          <w:szCs w:val="28"/>
        </w:rPr>
        <w:t>занятия</w:t>
      </w:r>
      <w:r w:rsidR="00B81F64">
        <w:rPr>
          <w:rStyle w:val="c13"/>
          <w:b/>
          <w:bCs/>
          <w:color w:val="000000"/>
          <w:sz w:val="28"/>
          <w:szCs w:val="28"/>
        </w:rPr>
        <w:t xml:space="preserve">  «</w:t>
      </w:r>
      <w:proofErr w:type="gramEnd"/>
      <w:r w:rsidR="00B81F64">
        <w:rPr>
          <w:rStyle w:val="c13"/>
          <w:b/>
          <w:bCs/>
          <w:color w:val="000000"/>
          <w:sz w:val="28"/>
          <w:szCs w:val="28"/>
        </w:rPr>
        <w:t>Безопасность на дорогах»</w:t>
      </w:r>
    </w:p>
    <w:p w14:paraId="007DF4C8" w14:textId="77777777" w:rsidR="00FE42F9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>о правилах дорожного движения для младших школьников</w:t>
      </w:r>
      <w:r w:rsidR="006A2C7A">
        <w:rPr>
          <w:rStyle w:val="c13"/>
          <w:b/>
          <w:bCs/>
          <w:color w:val="000000"/>
          <w:sz w:val="28"/>
          <w:szCs w:val="28"/>
        </w:rPr>
        <w:t xml:space="preserve"> </w:t>
      </w:r>
    </w:p>
    <w:p w14:paraId="21DD6685" w14:textId="4E1E6E65" w:rsidR="00B81F64" w:rsidRDefault="006A2C7A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и формирование безопасного маршрута</w:t>
      </w:r>
      <w:r w:rsidR="00FE42F9">
        <w:rPr>
          <w:rStyle w:val="c13"/>
          <w:b/>
          <w:bCs/>
          <w:color w:val="000000"/>
          <w:sz w:val="28"/>
          <w:szCs w:val="28"/>
        </w:rPr>
        <w:t xml:space="preserve"> движения</w:t>
      </w:r>
    </w:p>
    <w:p w14:paraId="45B2B39D" w14:textId="65341F4C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>Профилактическое групповое занятие – 4</w:t>
      </w:r>
      <w:r w:rsidR="00A6204E">
        <w:rPr>
          <w:rStyle w:val="c13"/>
          <w:b/>
          <w:bCs/>
          <w:color w:val="000000"/>
          <w:sz w:val="28"/>
          <w:szCs w:val="28"/>
        </w:rPr>
        <w:t>0</w:t>
      </w:r>
      <w:r>
        <w:rPr>
          <w:rStyle w:val="c13"/>
          <w:b/>
          <w:bCs/>
          <w:color w:val="000000"/>
          <w:sz w:val="28"/>
          <w:szCs w:val="28"/>
        </w:rPr>
        <w:t xml:space="preserve"> минут</w:t>
      </w:r>
    </w:p>
    <w:p w14:paraId="1D3AE844" w14:textId="77777777" w:rsidR="00A6204E" w:rsidRDefault="00A6204E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  <w:color w:val="000000"/>
          <w:sz w:val="28"/>
          <w:szCs w:val="28"/>
          <w:u w:val="single"/>
        </w:rPr>
      </w:pPr>
    </w:p>
    <w:p w14:paraId="73A169D2" w14:textId="44055FD9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  <w:u w:val="single"/>
        </w:rPr>
        <w:t>Цели занятия:</w:t>
      </w:r>
    </w:p>
    <w:p w14:paraId="12658AB0" w14:textId="77777777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Формирование навыков безопасного поведения на дороге у детей 6-11 лет и предотвращение детского дорожно-транспортного травматизма.</w:t>
      </w:r>
    </w:p>
    <w:p w14:paraId="5C863CE8" w14:textId="77777777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7"/>
          <w:b/>
          <w:bCs/>
          <w:color w:val="000000"/>
          <w:sz w:val="28"/>
          <w:szCs w:val="28"/>
          <w:u w:val="single"/>
        </w:rPr>
        <w:t>Задачи занятия:</w:t>
      </w:r>
    </w:p>
    <w:p w14:paraId="24DB6840" w14:textId="77777777" w:rsidR="00B81F6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c3"/>
          <w:i/>
          <w:iCs/>
          <w:color w:val="000000"/>
          <w:sz w:val="28"/>
          <w:szCs w:val="28"/>
        </w:rPr>
        <w:t>1. Образовательные:</w:t>
      </w:r>
    </w:p>
    <w:p w14:paraId="103B1C2C" w14:textId="77777777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- познакомить с основными правилами дорожного движения;</w:t>
      </w:r>
    </w:p>
    <w:p w14:paraId="46B46AF2" w14:textId="1503DB8D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- обеспечить ребенку требуемый уровень знаний по безопасному поведению на улицах и дорогах</w:t>
      </w:r>
      <w:r w:rsidR="006A2C7A">
        <w:rPr>
          <w:rStyle w:val="c1"/>
          <w:color w:val="000000"/>
          <w:sz w:val="28"/>
          <w:szCs w:val="28"/>
        </w:rPr>
        <w:t xml:space="preserve"> и выстраиванию безопасного маршрута передвижения «Дом-школа-дом»</w:t>
      </w:r>
      <w:r>
        <w:rPr>
          <w:rStyle w:val="c1"/>
          <w:color w:val="000000"/>
          <w:sz w:val="28"/>
          <w:szCs w:val="28"/>
        </w:rPr>
        <w:t>.</w:t>
      </w:r>
    </w:p>
    <w:p w14:paraId="1277B124" w14:textId="77777777" w:rsidR="00B81F6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c3"/>
          <w:i/>
          <w:iCs/>
          <w:color w:val="000000"/>
          <w:sz w:val="28"/>
          <w:szCs w:val="28"/>
        </w:rPr>
        <w:t>2. Воспитательные:</w:t>
      </w:r>
    </w:p>
    <w:p w14:paraId="14D362C9" w14:textId="77777777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- содействовать формированию установки на безопасное поведение на дорогах;</w:t>
      </w:r>
    </w:p>
    <w:p w14:paraId="0C816F0C" w14:textId="36A93FAD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 xml:space="preserve">- </w:t>
      </w:r>
      <w:proofErr w:type="gramStart"/>
      <w:r>
        <w:rPr>
          <w:rStyle w:val="c1"/>
          <w:color w:val="000000"/>
          <w:sz w:val="28"/>
          <w:szCs w:val="28"/>
        </w:rPr>
        <w:t>воспитать  </w:t>
      </w:r>
      <w:r w:rsidR="00A6204E">
        <w:rPr>
          <w:rStyle w:val="c1"/>
          <w:color w:val="000000"/>
          <w:sz w:val="28"/>
          <w:szCs w:val="28"/>
        </w:rPr>
        <w:t>культуру</w:t>
      </w:r>
      <w:proofErr w:type="gramEnd"/>
      <w:r w:rsidR="00A6204E">
        <w:rPr>
          <w:rStyle w:val="c1"/>
          <w:color w:val="000000"/>
          <w:sz w:val="28"/>
          <w:szCs w:val="28"/>
        </w:rPr>
        <w:t xml:space="preserve"> безопасного поведения на дороге и ценности жизни</w:t>
      </w:r>
      <w:r>
        <w:rPr>
          <w:rStyle w:val="c1"/>
          <w:color w:val="000000"/>
          <w:sz w:val="28"/>
          <w:szCs w:val="28"/>
        </w:rPr>
        <w:t>.</w:t>
      </w:r>
    </w:p>
    <w:p w14:paraId="5C8DD169" w14:textId="77777777" w:rsidR="00B81F6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c3"/>
          <w:i/>
          <w:iCs/>
          <w:color w:val="000000"/>
          <w:sz w:val="28"/>
          <w:szCs w:val="28"/>
        </w:rPr>
        <w:t>3. Развивающие:</w:t>
      </w:r>
    </w:p>
    <w:p w14:paraId="47A78FDF" w14:textId="77777777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- развивать мотивацию к безопасному поведению;</w:t>
      </w:r>
    </w:p>
    <w:p w14:paraId="024738FB" w14:textId="77777777" w:rsidR="00B81F64" w:rsidRDefault="00B81F64" w:rsidP="00B81F64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- развивать у детей умение ориентироваться в дорожно-транспортной ситуации.</w:t>
      </w:r>
    </w:p>
    <w:p w14:paraId="3C7ECA60" w14:textId="77777777" w:rsidR="00FE42F9" w:rsidRDefault="00FE42F9" w:rsidP="00B81F64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14:paraId="016195EE" w14:textId="7B245932" w:rsidR="00B81F64" w:rsidRDefault="00B81F64" w:rsidP="00B81F64">
      <w:pPr>
        <w:pStyle w:val="c1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Методические указания к проведению занятия:</w:t>
      </w:r>
    </w:p>
    <w:p w14:paraId="17C18D67" w14:textId="77777777" w:rsidR="00B81F64" w:rsidRDefault="00B81F64" w:rsidP="00B81F64">
      <w:pPr>
        <w:pStyle w:val="c27"/>
        <w:shd w:val="clear" w:color="auto" w:fill="FFFFFF"/>
        <w:spacing w:before="0" w:beforeAutospacing="0" w:after="0" w:afterAutospacing="0"/>
        <w:ind w:firstLine="424"/>
        <w:jc w:val="both"/>
        <w:rPr>
          <w:rFonts w:ascii="Calibri" w:hAnsi="Calibri" w:cs="Calibri"/>
          <w:color w:val="000000"/>
        </w:rPr>
      </w:pPr>
      <w:r>
        <w:rPr>
          <w:rStyle w:val="c35"/>
          <w:color w:val="000000"/>
          <w:sz w:val="28"/>
          <w:szCs w:val="28"/>
        </w:rPr>
        <w:t>В результате проведения занятия дети должны познакомиться с правилами безопасного поведения на дороге, научиться выбирать наиболее безопасный путь в школу/детский сад, познакомиться с таким понятием как «</w:t>
      </w:r>
      <w:proofErr w:type="spellStart"/>
      <w:r>
        <w:rPr>
          <w:rStyle w:val="c35"/>
          <w:color w:val="000000"/>
          <w:sz w:val="28"/>
          <w:szCs w:val="28"/>
        </w:rPr>
        <w:t>световозвращающий</w:t>
      </w:r>
      <w:proofErr w:type="spellEnd"/>
      <w:r>
        <w:rPr>
          <w:rStyle w:val="c35"/>
          <w:color w:val="000000"/>
          <w:sz w:val="28"/>
          <w:szCs w:val="28"/>
        </w:rPr>
        <w:t xml:space="preserve"> элемент» и что необходимо делать, чтобы быть дисциплинированным пассажиром.</w:t>
      </w:r>
      <w:r>
        <w:rPr>
          <w:rStyle w:val="c35"/>
          <w:i/>
          <w:iCs/>
          <w:color w:val="000000"/>
          <w:sz w:val="28"/>
          <w:szCs w:val="28"/>
        </w:rPr>
        <w:t> </w:t>
      </w:r>
    </w:p>
    <w:p w14:paraId="775A6CE5" w14:textId="77777777" w:rsidR="00B81F64" w:rsidRDefault="00B81F64" w:rsidP="00B81F64">
      <w:pPr>
        <w:pStyle w:val="c27"/>
        <w:shd w:val="clear" w:color="auto" w:fill="FFFFFF"/>
        <w:spacing w:before="0" w:beforeAutospacing="0" w:after="0" w:afterAutospacing="0"/>
        <w:ind w:firstLine="424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Дети должны усвоить необходимость формирования у них позитивной установки на соблюдение правил дорожного движения.</w:t>
      </w:r>
    </w:p>
    <w:p w14:paraId="63107B04" w14:textId="202354C3" w:rsidR="00B81F64" w:rsidRDefault="00B81F64" w:rsidP="00B81F64">
      <w:pPr>
        <w:pStyle w:val="c27"/>
        <w:shd w:val="clear" w:color="auto" w:fill="FFFFFF"/>
        <w:spacing w:before="0" w:beforeAutospacing="0" w:after="0" w:afterAutospacing="0"/>
        <w:ind w:firstLine="424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Занятие проходит с участием двух педагогов</w:t>
      </w:r>
      <w:r w:rsidR="00A6204E">
        <w:rPr>
          <w:rStyle w:val="c1"/>
          <w:color w:val="000000"/>
          <w:sz w:val="28"/>
          <w:szCs w:val="28"/>
        </w:rPr>
        <w:t xml:space="preserve"> (или отряда ЮИД)</w:t>
      </w:r>
      <w:r>
        <w:rPr>
          <w:rStyle w:val="c1"/>
          <w:color w:val="000000"/>
          <w:sz w:val="28"/>
          <w:szCs w:val="28"/>
        </w:rPr>
        <w:t xml:space="preserve">, переодетых в профессора и его помощницу (образ профессора: умный, серьезный, добрый, слегка </w:t>
      </w:r>
      <w:r w:rsidR="00A6204E">
        <w:rPr>
          <w:rStyle w:val="c1"/>
          <w:color w:val="000000"/>
          <w:sz w:val="28"/>
          <w:szCs w:val="28"/>
        </w:rPr>
        <w:t>озадаченный</w:t>
      </w:r>
      <w:r>
        <w:rPr>
          <w:rStyle w:val="c1"/>
          <w:color w:val="000000"/>
          <w:sz w:val="28"/>
          <w:szCs w:val="28"/>
        </w:rPr>
        <w:t>; образ помощницы профессора: открытая, улыбчивая, готовая помочь, располагающая к себе).</w:t>
      </w:r>
    </w:p>
    <w:p w14:paraId="0A4C352D" w14:textId="77777777" w:rsidR="00B81F64" w:rsidRDefault="00B81F64" w:rsidP="00B81F64">
      <w:pPr>
        <w:pStyle w:val="c27"/>
        <w:shd w:val="clear" w:color="auto" w:fill="FFFFFF"/>
        <w:spacing w:before="0" w:beforeAutospacing="0" w:after="0" w:afterAutospacing="0"/>
        <w:ind w:firstLine="424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Оборудование: карточки, картонная картина с дорожной ситуацией.</w:t>
      </w:r>
    </w:p>
    <w:p w14:paraId="30EB7047" w14:textId="77777777" w:rsidR="00A6204E" w:rsidRPr="00FE42F9" w:rsidRDefault="00A6204E" w:rsidP="00B81F64">
      <w:pPr>
        <w:pStyle w:val="c18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16"/>
          <w:szCs w:val="16"/>
        </w:rPr>
      </w:pPr>
    </w:p>
    <w:p w14:paraId="5152D0C1" w14:textId="77777777" w:rsidR="00FE42F9" w:rsidRDefault="00FE42F9" w:rsidP="00B81F64">
      <w:pPr>
        <w:pStyle w:val="c18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14:paraId="28A0C854" w14:textId="6726A9F4" w:rsidR="00B81F64" w:rsidRDefault="00B81F64" w:rsidP="00B81F64">
      <w:pPr>
        <w:pStyle w:val="c1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План занятия:</w:t>
      </w:r>
    </w:p>
    <w:p w14:paraId="3B321535" w14:textId="77777777" w:rsidR="00B81F64" w:rsidRDefault="00B81F64" w:rsidP="00B81F64">
      <w:pPr>
        <w:pStyle w:val="c2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Введение.</w:t>
      </w:r>
    </w:p>
    <w:p w14:paraId="0B64722A" w14:textId="0FD5793C" w:rsidR="00B81F64" w:rsidRDefault="00A6204E" w:rsidP="00B81F64">
      <w:pPr>
        <w:pStyle w:val="c29"/>
        <w:numPr>
          <w:ilvl w:val="0"/>
          <w:numId w:val="1"/>
        </w:numPr>
        <w:shd w:val="clear" w:color="auto" w:fill="FFFFFF"/>
        <w:ind w:left="144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П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>равил</w:t>
      </w:r>
      <w:r>
        <w:rPr>
          <w:rStyle w:val="c1"/>
          <w:color w:val="000000"/>
          <w:sz w:val="28"/>
          <w:szCs w:val="28"/>
          <w:shd w:val="clear" w:color="auto" w:fill="FFFFFF"/>
        </w:rPr>
        <w:t>а поведения пешехода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 xml:space="preserve"> и 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знакомство с выбором 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>наиболее безопасн</w:t>
      </w:r>
      <w:r>
        <w:rPr>
          <w:rStyle w:val="c1"/>
          <w:color w:val="000000"/>
          <w:sz w:val="28"/>
          <w:szCs w:val="28"/>
          <w:shd w:val="clear" w:color="auto" w:fill="FFFFFF"/>
        </w:rPr>
        <w:t>ого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 xml:space="preserve"> пут</w:t>
      </w:r>
      <w:r>
        <w:rPr>
          <w:rStyle w:val="c1"/>
          <w:color w:val="000000"/>
          <w:sz w:val="28"/>
          <w:szCs w:val="28"/>
          <w:shd w:val="clear" w:color="auto" w:fill="FFFFFF"/>
        </w:rPr>
        <w:t>и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 xml:space="preserve"> в школу/детский сад.</w:t>
      </w:r>
    </w:p>
    <w:p w14:paraId="277C7BEB" w14:textId="6071FBCB" w:rsidR="00B81F64" w:rsidRDefault="00A6204E" w:rsidP="00B81F64">
      <w:pPr>
        <w:pStyle w:val="c12"/>
        <w:numPr>
          <w:ilvl w:val="0"/>
          <w:numId w:val="1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В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>нимательн</w:t>
      </w:r>
      <w:r>
        <w:rPr>
          <w:rStyle w:val="c1"/>
          <w:color w:val="000000"/>
          <w:sz w:val="28"/>
          <w:szCs w:val="28"/>
          <w:shd w:val="clear" w:color="auto" w:fill="FFFFFF"/>
        </w:rPr>
        <w:t>ость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 xml:space="preserve"> и осторожн</w:t>
      </w:r>
      <w:r>
        <w:rPr>
          <w:rStyle w:val="c1"/>
          <w:color w:val="000000"/>
          <w:sz w:val="28"/>
          <w:szCs w:val="28"/>
          <w:shd w:val="clear" w:color="auto" w:fill="FFFFFF"/>
        </w:rPr>
        <w:t>ость на дорогах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>.</w:t>
      </w:r>
    </w:p>
    <w:p w14:paraId="6DAAA4DC" w14:textId="5F0AF906" w:rsidR="00B81F64" w:rsidRDefault="00A6204E" w:rsidP="00B81F64">
      <w:pPr>
        <w:pStyle w:val="c12"/>
        <w:numPr>
          <w:ilvl w:val="0"/>
          <w:numId w:val="1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Правила поведения пассажиров</w:t>
      </w:r>
      <w:r w:rsidR="00B81F64">
        <w:rPr>
          <w:rStyle w:val="c1"/>
          <w:color w:val="000000"/>
          <w:sz w:val="28"/>
          <w:szCs w:val="28"/>
          <w:shd w:val="clear" w:color="auto" w:fill="FFFFFF"/>
        </w:rPr>
        <w:t>.</w:t>
      </w:r>
    </w:p>
    <w:p w14:paraId="4683787E" w14:textId="77777777" w:rsidR="00B81F64" w:rsidRDefault="00B81F64" w:rsidP="00B81F64">
      <w:pPr>
        <w:pStyle w:val="c2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Заключение.</w:t>
      </w:r>
    </w:p>
    <w:p w14:paraId="7CD05206" w14:textId="77777777" w:rsidR="00A6204E" w:rsidRDefault="00A6204E" w:rsidP="00B81F6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14:paraId="3CB25B41" w14:textId="430047D3" w:rsidR="00B81F64" w:rsidRDefault="00B81F64" w:rsidP="00B81F64">
      <w:pPr>
        <w:pStyle w:val="c1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lastRenderedPageBreak/>
        <w:t>Сценарий</w:t>
      </w:r>
    </w:p>
    <w:p w14:paraId="2163B285" w14:textId="77777777" w:rsidR="00B81F64" w:rsidRDefault="00B81F64" w:rsidP="00B81F64">
      <w:pPr>
        <w:pStyle w:val="c1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профилактического занятия</w:t>
      </w:r>
    </w:p>
    <w:p w14:paraId="08C44CFF" w14:textId="77777777" w:rsidR="00B81F64" w:rsidRPr="00FE42F9" w:rsidRDefault="00B81F64" w:rsidP="00B81F64">
      <w:pPr>
        <w:pStyle w:val="c1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FE42F9">
        <w:rPr>
          <w:rStyle w:val="c13"/>
          <w:color w:val="000000"/>
          <w:sz w:val="28"/>
          <w:szCs w:val="28"/>
        </w:rPr>
        <w:t>с вопросами для обсуждения и заданиями для контроля.</w:t>
      </w:r>
    </w:p>
    <w:p w14:paraId="798BCF97" w14:textId="77777777" w:rsidR="00A6204E" w:rsidRDefault="00A6204E" w:rsidP="00B81F64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14:paraId="59794B97" w14:textId="77777777" w:rsidR="00FE42F9" w:rsidRDefault="00FE42F9" w:rsidP="00B81F64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</w:p>
    <w:p w14:paraId="6DCA7A59" w14:textId="1D55B49A" w:rsidR="00B81F64" w:rsidRDefault="00B81F64" w:rsidP="00B81F64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bCs/>
          <w:color w:val="000000"/>
          <w:sz w:val="28"/>
          <w:szCs w:val="28"/>
        </w:rPr>
      </w:pPr>
      <w:r w:rsidRPr="00FE42F9">
        <w:rPr>
          <w:rStyle w:val="c1"/>
          <w:b/>
          <w:bCs/>
          <w:color w:val="000000"/>
          <w:sz w:val="28"/>
          <w:szCs w:val="28"/>
        </w:rPr>
        <w:t>Введение.</w:t>
      </w:r>
    </w:p>
    <w:p w14:paraId="7BFE3C20" w14:textId="77777777" w:rsidR="00FE42F9" w:rsidRPr="00FE42F9" w:rsidRDefault="00FE42F9" w:rsidP="00B81F64">
      <w:pPr>
        <w:pStyle w:val="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b/>
          <w:bCs/>
          <w:color w:val="000000"/>
        </w:rPr>
      </w:pPr>
    </w:p>
    <w:p w14:paraId="34970520" w14:textId="623C68BF" w:rsidR="00FE42F9" w:rsidRPr="00FE42F9" w:rsidRDefault="00B81F64" w:rsidP="00FE42F9">
      <w:pPr>
        <w:pStyle w:val="c40"/>
        <w:shd w:val="clear" w:color="auto" w:fill="FFFFFF"/>
        <w:jc w:val="both"/>
        <w:rPr>
          <w:rStyle w:val="c3"/>
          <w:color w:val="000000"/>
          <w:sz w:val="28"/>
          <w:szCs w:val="28"/>
        </w:rPr>
      </w:pPr>
      <w:r w:rsidRPr="00FE42F9">
        <w:rPr>
          <w:rStyle w:val="c3"/>
          <w:b/>
          <w:bCs/>
          <w:color w:val="000000"/>
          <w:sz w:val="28"/>
          <w:szCs w:val="28"/>
        </w:rPr>
        <w:t>Профессор</w:t>
      </w:r>
      <w:proofErr w:type="gramStart"/>
      <w:r w:rsidRPr="00FE42F9">
        <w:rPr>
          <w:rStyle w:val="c3"/>
          <w:b/>
          <w:bCs/>
          <w:color w:val="000000"/>
          <w:sz w:val="28"/>
          <w:szCs w:val="28"/>
        </w:rPr>
        <w:t>:</w:t>
      </w:r>
      <w:r>
        <w:rPr>
          <w:rStyle w:val="c3"/>
          <w:i/>
          <w:iCs/>
          <w:color w:val="000000"/>
          <w:sz w:val="28"/>
          <w:szCs w:val="28"/>
        </w:rPr>
        <w:t xml:space="preserve"> </w:t>
      </w:r>
      <w:r w:rsidRPr="00FE42F9">
        <w:rPr>
          <w:rStyle w:val="c3"/>
          <w:color w:val="000000"/>
          <w:sz w:val="28"/>
          <w:szCs w:val="28"/>
        </w:rPr>
        <w:t>Здравствуйте</w:t>
      </w:r>
      <w:proofErr w:type="gramEnd"/>
      <w:r w:rsidRPr="00FE42F9">
        <w:rPr>
          <w:rStyle w:val="c3"/>
          <w:color w:val="000000"/>
          <w:sz w:val="28"/>
          <w:szCs w:val="28"/>
        </w:rPr>
        <w:t xml:space="preserve">, ребята! Сегодня мы проведем урок, посвященный правилам безопасного поведения на дороге, мы с вами научимся выбирать наиболее безопасный путь в школу/детский сад, познакомимся с тем, что такое </w:t>
      </w:r>
      <w:proofErr w:type="spellStart"/>
      <w:r w:rsidRPr="00FE42F9">
        <w:rPr>
          <w:rStyle w:val="c3"/>
          <w:color w:val="000000"/>
          <w:sz w:val="28"/>
          <w:szCs w:val="28"/>
        </w:rPr>
        <w:t>световозвращающий</w:t>
      </w:r>
      <w:proofErr w:type="spellEnd"/>
      <w:r w:rsidRPr="00FE42F9">
        <w:rPr>
          <w:rStyle w:val="c3"/>
          <w:color w:val="000000"/>
          <w:sz w:val="28"/>
          <w:szCs w:val="28"/>
        </w:rPr>
        <w:t xml:space="preserve"> элемент</w:t>
      </w:r>
      <w:r w:rsidR="00FE42F9">
        <w:rPr>
          <w:rStyle w:val="c3"/>
          <w:color w:val="000000"/>
          <w:sz w:val="28"/>
          <w:szCs w:val="28"/>
        </w:rPr>
        <w:t>,</w:t>
      </w:r>
      <w:r w:rsidRPr="00FE42F9">
        <w:rPr>
          <w:rStyle w:val="c3"/>
          <w:color w:val="000000"/>
          <w:sz w:val="28"/>
          <w:szCs w:val="28"/>
        </w:rPr>
        <w:t xml:space="preserve"> и что необходимо делать, чтобы быть дисциплинированным пассажиром.</w:t>
      </w:r>
      <w:r w:rsidR="00FE42F9">
        <w:rPr>
          <w:rStyle w:val="c3"/>
          <w:color w:val="000000"/>
          <w:sz w:val="28"/>
          <w:szCs w:val="28"/>
        </w:rPr>
        <w:t xml:space="preserve"> Мы с вами узнаем, </w:t>
      </w:r>
      <w:r w:rsidR="00FE42F9" w:rsidRPr="00FE42F9">
        <w:rPr>
          <w:rStyle w:val="c3"/>
          <w:color w:val="000000"/>
          <w:sz w:val="28"/>
          <w:szCs w:val="28"/>
        </w:rPr>
        <w:t>к</w:t>
      </w:r>
      <w:r w:rsidR="00FE42F9" w:rsidRPr="00FE42F9">
        <w:rPr>
          <w:rStyle w:val="c3"/>
          <w:color w:val="000000"/>
          <w:sz w:val="28"/>
          <w:szCs w:val="28"/>
        </w:rPr>
        <w:t>ак правильно переходить дорогу и наиболее безопасный путь в школу/детский сад.</w:t>
      </w:r>
    </w:p>
    <w:p w14:paraId="0E4F51E3" w14:textId="0DC30A65" w:rsidR="00B81F64" w:rsidRDefault="00B81F64" w:rsidP="00B81F64">
      <w:pPr>
        <w:pStyle w:val="c5"/>
        <w:shd w:val="clear" w:color="auto" w:fill="FFFFFF"/>
        <w:spacing w:before="0" w:beforeAutospacing="0" w:after="0" w:afterAutospacing="0"/>
        <w:ind w:left="720" w:hanging="720"/>
        <w:rPr>
          <w:rStyle w:val="c0"/>
          <w:i/>
          <w:iCs/>
          <w:color w:val="000000"/>
          <w:sz w:val="28"/>
          <w:szCs w:val="28"/>
        </w:rPr>
      </w:pPr>
      <w:r w:rsidRPr="00FE42F9">
        <w:rPr>
          <w:rStyle w:val="c0"/>
          <w:i/>
          <w:iCs/>
          <w:color w:val="000000"/>
          <w:sz w:val="28"/>
          <w:szCs w:val="28"/>
        </w:rPr>
        <w:t>(в класс входит помощница профессора, вся в слезах).</w:t>
      </w:r>
    </w:p>
    <w:p w14:paraId="0E728702" w14:textId="33437695" w:rsidR="00FE42F9" w:rsidRPr="0041500F" w:rsidRDefault="0041500F" w:rsidP="0041500F">
      <w:pPr>
        <w:pStyle w:val="c5"/>
        <w:shd w:val="clear" w:color="auto" w:fill="FFFFFF"/>
        <w:spacing w:before="0" w:beforeAutospacing="0" w:after="0" w:afterAutospacing="0"/>
        <w:ind w:firstLine="414"/>
        <w:jc w:val="both"/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</w:pPr>
      <w:r w:rsidRPr="0041500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Правила поведения пешехода и знакомство с выбором наиболее безопасного пути в школу/детский сад.</w:t>
      </w:r>
    </w:p>
    <w:p w14:paraId="2663CC55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33"/>
          <w:b/>
          <w:bCs/>
          <w:color w:val="333333"/>
          <w:sz w:val="28"/>
          <w:szCs w:val="28"/>
        </w:rPr>
        <w:t>Профессор</w:t>
      </w:r>
      <w:proofErr w:type="gramStart"/>
      <w:r>
        <w:rPr>
          <w:rStyle w:val="c33"/>
          <w:b/>
          <w:bCs/>
          <w:color w:val="333333"/>
          <w:sz w:val="28"/>
          <w:szCs w:val="28"/>
        </w:rPr>
        <w:t>:</w:t>
      </w:r>
      <w:r>
        <w:rPr>
          <w:rStyle w:val="c41"/>
          <w:color w:val="333333"/>
          <w:sz w:val="28"/>
          <w:szCs w:val="28"/>
        </w:rPr>
        <w:t> </w:t>
      </w:r>
      <w:r w:rsidRPr="00FE42F9">
        <w:rPr>
          <w:rStyle w:val="c20"/>
          <w:color w:val="333333"/>
          <w:sz w:val="28"/>
          <w:szCs w:val="28"/>
        </w:rPr>
        <w:t>Что</w:t>
      </w:r>
      <w:proofErr w:type="gramEnd"/>
      <w:r w:rsidRPr="00FE42F9">
        <w:rPr>
          <w:rStyle w:val="c20"/>
          <w:color w:val="333333"/>
          <w:sz w:val="28"/>
          <w:szCs w:val="28"/>
        </w:rPr>
        <w:t xml:space="preserve"> случилось? Почему ты плачешь?</w:t>
      </w:r>
    </w:p>
    <w:p w14:paraId="5DA2B1BE" w14:textId="77777777" w:rsidR="00B81F64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33"/>
          <w:b/>
          <w:bCs/>
          <w:color w:val="333333"/>
          <w:sz w:val="28"/>
          <w:szCs w:val="28"/>
        </w:rPr>
        <w:t>Помощница Профессора (Катя):</w:t>
      </w:r>
    </w:p>
    <w:p w14:paraId="79F78BFC" w14:textId="77777777" w:rsidR="00FE42F9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Style w:val="c20"/>
          <w:color w:val="333333"/>
          <w:sz w:val="28"/>
          <w:szCs w:val="28"/>
        </w:rPr>
      </w:pPr>
      <w:r w:rsidRPr="00FE42F9">
        <w:rPr>
          <w:rStyle w:val="c20"/>
          <w:color w:val="333333"/>
          <w:sz w:val="28"/>
          <w:szCs w:val="28"/>
        </w:rPr>
        <w:t xml:space="preserve">Здравствуйте, дети! </w:t>
      </w:r>
    </w:p>
    <w:p w14:paraId="4589B032" w14:textId="5AB201AF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Я хочу попасть в школу, но…</w:t>
      </w:r>
    </w:p>
    <w:p w14:paraId="4E3956C3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Попав в большой и шумный город,</w:t>
      </w:r>
    </w:p>
    <w:p w14:paraId="08C26690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Я растерялась и пропала…</w:t>
      </w:r>
    </w:p>
    <w:p w14:paraId="24E54F1F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Не зная знаков светофора,</w:t>
      </w:r>
    </w:p>
    <w:p w14:paraId="0C192391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Чуть под машину не попала!</w:t>
      </w:r>
    </w:p>
    <w:p w14:paraId="3B763A35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Кругом машины, вот троллейбус,</w:t>
      </w:r>
    </w:p>
    <w:p w14:paraId="5626504D" w14:textId="77777777" w:rsidR="00A6204E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Style w:val="c20"/>
          <w:color w:val="333333"/>
          <w:sz w:val="28"/>
          <w:szCs w:val="28"/>
        </w:rPr>
      </w:pPr>
      <w:r w:rsidRPr="00FE42F9">
        <w:rPr>
          <w:rStyle w:val="c20"/>
          <w:color w:val="333333"/>
          <w:sz w:val="28"/>
          <w:szCs w:val="28"/>
        </w:rPr>
        <w:t xml:space="preserve">И вдруг автобус на пути. </w:t>
      </w:r>
    </w:p>
    <w:p w14:paraId="41A3D680" w14:textId="03A7C46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Признаться честно, я не знаю:</w:t>
      </w:r>
    </w:p>
    <w:p w14:paraId="4568BEC5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Где мне дорогу перейти?</w:t>
      </w:r>
    </w:p>
    <w:p w14:paraId="5E6B7656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Ребята, вы мне помогите</w:t>
      </w:r>
    </w:p>
    <w:p w14:paraId="5BA7BB39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И, если можно, расскажите,</w:t>
      </w:r>
    </w:p>
    <w:p w14:paraId="4CC66ED2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Дорогу как переходить,</w:t>
      </w:r>
    </w:p>
    <w:p w14:paraId="73964474" w14:textId="77777777" w:rsidR="00B81F64" w:rsidRPr="00FE42F9" w:rsidRDefault="00B81F64" w:rsidP="00B81F64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Чтоб под трамвай не угодить!</w:t>
      </w:r>
    </w:p>
    <w:p w14:paraId="3D684A04" w14:textId="77777777" w:rsidR="00FE42F9" w:rsidRDefault="00B81F64" w:rsidP="00B81F64">
      <w:pPr>
        <w:pStyle w:val="c16"/>
        <w:shd w:val="clear" w:color="auto" w:fill="FFFFFF"/>
        <w:spacing w:before="0" w:beforeAutospacing="0" w:after="0" w:afterAutospacing="0"/>
        <w:rPr>
          <w:rStyle w:val="c33"/>
          <w:b/>
          <w:bCs/>
          <w:color w:val="333333"/>
          <w:sz w:val="28"/>
          <w:szCs w:val="28"/>
        </w:rPr>
      </w:pPr>
      <w:r>
        <w:rPr>
          <w:rStyle w:val="c33"/>
          <w:b/>
          <w:bCs/>
          <w:color w:val="333333"/>
          <w:sz w:val="28"/>
          <w:szCs w:val="28"/>
        </w:rPr>
        <w:t>Профессор: </w:t>
      </w:r>
    </w:p>
    <w:p w14:paraId="579426CF" w14:textId="77777777" w:rsidR="00FE42F9" w:rsidRDefault="00B81F64" w:rsidP="00B81F64">
      <w:pPr>
        <w:pStyle w:val="c16"/>
        <w:shd w:val="clear" w:color="auto" w:fill="FFFFFF"/>
        <w:spacing w:before="0" w:beforeAutospacing="0" w:after="0" w:afterAutospacing="0"/>
        <w:rPr>
          <w:rStyle w:val="c20"/>
          <w:color w:val="333333"/>
          <w:sz w:val="28"/>
          <w:szCs w:val="28"/>
        </w:rPr>
      </w:pPr>
      <w:r w:rsidRPr="00FE42F9">
        <w:rPr>
          <w:rStyle w:val="c20"/>
          <w:color w:val="333333"/>
          <w:sz w:val="28"/>
          <w:szCs w:val="28"/>
        </w:rPr>
        <w:t xml:space="preserve">Конечно, мы тебе поможем! </w:t>
      </w:r>
    </w:p>
    <w:p w14:paraId="66CD11FF" w14:textId="64EC4807" w:rsidR="00B81F64" w:rsidRPr="00FE42F9" w:rsidRDefault="00B81F64" w:rsidP="00B81F64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E42F9">
        <w:rPr>
          <w:rStyle w:val="c20"/>
          <w:color w:val="333333"/>
          <w:sz w:val="28"/>
          <w:szCs w:val="28"/>
        </w:rPr>
        <w:t>Правил</w:t>
      </w:r>
      <w:r w:rsidR="00A6204E" w:rsidRPr="00FE42F9">
        <w:rPr>
          <w:rStyle w:val="c20"/>
          <w:color w:val="333333"/>
          <w:sz w:val="28"/>
          <w:szCs w:val="28"/>
        </w:rPr>
        <w:t>а</w:t>
      </w:r>
      <w:r w:rsidRPr="00FE42F9">
        <w:rPr>
          <w:rStyle w:val="c20"/>
          <w:color w:val="333333"/>
          <w:sz w:val="28"/>
          <w:szCs w:val="28"/>
        </w:rPr>
        <w:t xml:space="preserve"> дорожны</w:t>
      </w:r>
      <w:r w:rsidR="00A6204E" w:rsidRPr="00FE42F9">
        <w:rPr>
          <w:rStyle w:val="c20"/>
          <w:color w:val="333333"/>
          <w:sz w:val="28"/>
          <w:szCs w:val="28"/>
        </w:rPr>
        <w:t>е</w:t>
      </w:r>
      <w:r w:rsidRPr="00FE42F9">
        <w:rPr>
          <w:rStyle w:val="c20"/>
          <w:color w:val="333333"/>
          <w:sz w:val="28"/>
          <w:szCs w:val="28"/>
        </w:rPr>
        <w:t xml:space="preserve"> мног</w:t>
      </w:r>
      <w:r w:rsidR="00A6204E" w:rsidRPr="00FE42F9">
        <w:rPr>
          <w:rStyle w:val="c20"/>
          <w:color w:val="333333"/>
          <w:sz w:val="28"/>
          <w:szCs w:val="28"/>
        </w:rPr>
        <w:t xml:space="preserve">ие </w:t>
      </w:r>
      <w:r w:rsidRPr="00FE42F9">
        <w:rPr>
          <w:rStyle w:val="c20"/>
          <w:color w:val="333333"/>
          <w:sz w:val="28"/>
          <w:szCs w:val="28"/>
        </w:rPr>
        <w:t>и</w:t>
      </w:r>
      <w:r w:rsidR="00A6204E" w:rsidRPr="00FE42F9">
        <w:rPr>
          <w:rStyle w:val="c20"/>
          <w:color w:val="333333"/>
          <w:sz w:val="28"/>
          <w:szCs w:val="28"/>
        </w:rPr>
        <w:t xml:space="preserve">з ребят </w:t>
      </w:r>
      <w:r w:rsidRPr="00FE42F9">
        <w:rPr>
          <w:rStyle w:val="c20"/>
          <w:color w:val="333333"/>
          <w:sz w:val="28"/>
          <w:szCs w:val="28"/>
        </w:rPr>
        <w:t>зна</w:t>
      </w:r>
      <w:r w:rsidR="00A6204E" w:rsidRPr="00FE42F9">
        <w:rPr>
          <w:rStyle w:val="c20"/>
          <w:color w:val="333333"/>
          <w:sz w:val="28"/>
          <w:szCs w:val="28"/>
        </w:rPr>
        <w:t>ют</w:t>
      </w:r>
      <w:r w:rsidRPr="00FE42F9">
        <w:rPr>
          <w:rStyle w:val="c20"/>
          <w:color w:val="333333"/>
          <w:sz w:val="28"/>
          <w:szCs w:val="28"/>
        </w:rPr>
        <w:t>!</w:t>
      </w:r>
    </w:p>
    <w:p w14:paraId="64384737" w14:textId="77777777" w:rsidR="00B81F64" w:rsidRPr="00FE42F9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 w:rsidRPr="00FE42F9">
        <w:rPr>
          <w:rStyle w:val="c1"/>
          <w:i/>
          <w:iCs/>
          <w:color w:val="000000"/>
          <w:sz w:val="28"/>
          <w:szCs w:val="28"/>
        </w:rPr>
        <w:t>Помощница вешает на доску большую картинку: в одной стороне – дом Помощницы, на противоположном краю – детский сад/школа. Между ними – дороги, перекрестки, едущие машины, светофоры.</w:t>
      </w:r>
    </w:p>
    <w:p w14:paraId="5E10F22E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Профессор</w:t>
      </w:r>
      <w:proofErr w:type="gramStart"/>
      <w:r w:rsidRPr="0041500F">
        <w:rPr>
          <w:rStyle w:val="c1"/>
          <w:b/>
          <w:bCs/>
          <w:color w:val="000000"/>
          <w:sz w:val="28"/>
          <w:szCs w:val="28"/>
        </w:rPr>
        <w:t>:</w:t>
      </w:r>
      <w:r w:rsidRPr="0041500F"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Ну</w:t>
      </w:r>
      <w:proofErr w:type="gramEnd"/>
      <w:r w:rsidRPr="0041500F">
        <w:rPr>
          <w:rStyle w:val="c3"/>
          <w:color w:val="000000"/>
          <w:sz w:val="28"/>
          <w:szCs w:val="28"/>
        </w:rPr>
        <w:t xml:space="preserve"> что, ребята, вот Катя дошла до пешеходного перехода. Перед ней светофор. Что она должна сделать? А если Катя торопится и не хочет дожидаться зеленого. Как вы думаете, она права?</w:t>
      </w:r>
    </w:p>
    <w:p w14:paraId="2EDB95F4" w14:textId="77777777" w:rsid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41500F">
        <w:rPr>
          <w:rStyle w:val="c1"/>
          <w:i/>
          <w:iCs/>
          <w:color w:val="000000"/>
          <w:sz w:val="28"/>
          <w:szCs w:val="28"/>
        </w:rPr>
        <w:t xml:space="preserve">Дети предлагают различные варианты ответов. </w:t>
      </w:r>
    </w:p>
    <w:p w14:paraId="5FEAD0E3" w14:textId="77777777" w:rsid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41500F">
        <w:rPr>
          <w:rStyle w:val="c1"/>
          <w:i/>
          <w:iCs/>
          <w:color w:val="000000"/>
          <w:sz w:val="28"/>
          <w:szCs w:val="28"/>
        </w:rPr>
        <w:t xml:space="preserve">Профессор комментирует высказанные варианты, вносит коррективы по ошибочным действиям, объясняя возможные последствия, сам моделирует ситуации и меняет условия. Делает акценты на том, что переходить дорогу следует не только на зеленый сигнал светофора, но и, убедившись в отсутствии </w:t>
      </w:r>
      <w:r w:rsidRPr="0041500F">
        <w:rPr>
          <w:rStyle w:val="c1"/>
          <w:i/>
          <w:iCs/>
          <w:color w:val="000000"/>
          <w:sz w:val="28"/>
          <w:szCs w:val="28"/>
        </w:rPr>
        <w:lastRenderedPageBreak/>
        <w:t xml:space="preserve">движущихся автомобилей на проезжей части, в том числе на пешеходном переходе и рядом с ним. </w:t>
      </w:r>
    </w:p>
    <w:p w14:paraId="4B27A973" w14:textId="39146EC8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 w:rsidRPr="0041500F">
        <w:rPr>
          <w:rStyle w:val="c1"/>
          <w:i/>
          <w:iCs/>
          <w:color w:val="000000"/>
          <w:sz w:val="28"/>
          <w:szCs w:val="28"/>
        </w:rPr>
        <w:t>Профессор обозначает, что пешеходный переход, оснащенный светофором, называется регулируемым.</w:t>
      </w:r>
    </w:p>
    <w:p w14:paraId="4B9C7958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Профессор:</w:t>
      </w:r>
      <w:r w:rsidRPr="0041500F"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А теперь перед Катей нерегулируемый пешеходный переход, и светофора на нем нет. Что же делать?</w:t>
      </w:r>
    </w:p>
    <w:p w14:paraId="4BC10F58" w14:textId="77777777" w:rsid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41500F">
        <w:rPr>
          <w:rStyle w:val="c1"/>
          <w:i/>
          <w:iCs/>
          <w:color w:val="000000"/>
          <w:sz w:val="28"/>
          <w:szCs w:val="28"/>
        </w:rPr>
        <w:t xml:space="preserve">Дети предлагают различные варианты ответов. </w:t>
      </w:r>
    </w:p>
    <w:p w14:paraId="036B50B7" w14:textId="77777777" w:rsid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41500F">
        <w:rPr>
          <w:rStyle w:val="c1"/>
          <w:i/>
          <w:iCs/>
          <w:color w:val="000000"/>
          <w:sz w:val="28"/>
          <w:szCs w:val="28"/>
        </w:rPr>
        <w:t>Профессор комментирует высказанные варианты, вносит коррективы по ошибочным действиям, объясняя возможные последствия, сам моделирует ситуации и меняет условия</w:t>
      </w:r>
    </w:p>
    <w:p w14:paraId="0B1F049E" w14:textId="77777777" w:rsid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41500F">
        <w:rPr>
          <w:rStyle w:val="c1"/>
          <w:i/>
          <w:iCs/>
          <w:color w:val="000000"/>
          <w:sz w:val="28"/>
          <w:szCs w:val="28"/>
        </w:rPr>
        <w:t xml:space="preserve"> (</w:t>
      </w:r>
      <w:r w:rsidRPr="0041500F">
        <w:rPr>
          <w:rStyle w:val="c6"/>
          <w:i/>
          <w:iCs/>
          <w:color w:val="000000"/>
          <w:sz w:val="28"/>
          <w:szCs w:val="28"/>
          <w:u w:val="single"/>
        </w:rPr>
        <w:t>например: если Катя сразу станет переходить, не убедившись в отсутствии автомобилей; если Катя неожиданно выбежит на пешеходный переход и побежит по нему и проч.</w:t>
      </w:r>
      <w:r w:rsidRPr="0041500F">
        <w:rPr>
          <w:rStyle w:val="c1"/>
          <w:i/>
          <w:iCs/>
          <w:color w:val="000000"/>
          <w:sz w:val="28"/>
          <w:szCs w:val="28"/>
        </w:rPr>
        <w:t xml:space="preserve">). </w:t>
      </w:r>
    </w:p>
    <w:p w14:paraId="4CE7F345" w14:textId="5EAC17EF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 w:rsidRPr="0041500F">
        <w:rPr>
          <w:rStyle w:val="c1"/>
          <w:i/>
          <w:iCs/>
          <w:color w:val="000000"/>
          <w:sz w:val="28"/>
          <w:szCs w:val="28"/>
        </w:rPr>
        <w:t>Делает акценты на том, что переходить дорогу следует, только убедившись в отсутствии движущихся автомобилей на проезжей части, в том числе на пешеходном переходе и рядом с ним. Сначала следует посмотреть налево. Убедится, что автомобиль остановился и уступает дорогу. Затем – посмотреть направо и убедится, что с этой стороны также ничего не препятствует движению. Затем – еще раз посмотреть налево, убедится, что ситуация не изменилась – и только тогда выходить на переход.</w:t>
      </w:r>
    </w:p>
    <w:p w14:paraId="796C70C9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 w:rsidRPr="0041500F">
        <w:rPr>
          <w:rStyle w:val="c1"/>
          <w:i/>
          <w:iCs/>
          <w:color w:val="000000"/>
          <w:sz w:val="28"/>
          <w:szCs w:val="28"/>
        </w:rPr>
        <w:t>Профессор обозначает, что пешеходный переход, неоснащенный светофором, называется нерегулируемым.</w:t>
      </w:r>
    </w:p>
    <w:p w14:paraId="502FBD3D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Профессор: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 xml:space="preserve">А если Катя сразу станет переходить, решив, что она на зебре главная! Водители могут не суметь вовремя её заметить и остановиться. Даже по зебре </w:t>
      </w:r>
      <w:proofErr w:type="gramStart"/>
      <w:r w:rsidRPr="0041500F">
        <w:rPr>
          <w:rStyle w:val="c3"/>
          <w:color w:val="000000"/>
          <w:sz w:val="28"/>
          <w:szCs w:val="28"/>
        </w:rPr>
        <w:t>нельзя переходить</w:t>
      </w:r>
      <w:proofErr w:type="gramEnd"/>
      <w:r w:rsidRPr="0041500F">
        <w:rPr>
          <w:rStyle w:val="c3"/>
          <w:color w:val="000000"/>
          <w:sz w:val="28"/>
          <w:szCs w:val="28"/>
        </w:rPr>
        <w:t xml:space="preserve"> не осмотревшись!</w:t>
      </w:r>
    </w:p>
    <w:p w14:paraId="527BAE7E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Помощница: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А вот смотрите, в этом месте машины еще очень далеко. Как думаете, стоит мне быстро перебежать? Правильно! Ни в коем случае! Машины едут очень быстро и невозможно правильно рассчитать время – можно попасть под машину!</w:t>
      </w:r>
    </w:p>
    <w:p w14:paraId="6DE1EFBD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Профессор: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Или вот, смотрите: толпа ребят пошла на красный, потому что рядом нет машин. Они зовут Катю с собой. Стоит ей идти? Правильно, ни в коем случае. Ребята неправы, что не соблюдают правила и делать как они ни в коем случае нельзя. Нужно дождаться зеленого и только тогда переходить!</w:t>
      </w:r>
    </w:p>
    <w:p w14:paraId="0FB708F2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Помощница: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А вот тут еще сломан фонарь у дороги. Как думаете, видно здесь меня с дороги? Конечно, не видно! Мне надо поискать место, которое освещено и там перейти дорогу. Кроме того, там должна быть зебра или светофор. А как вы думаете, ребята, если я окажусь в темное время суток на улице, что нужно сделать, чтобы стать заметнее?</w:t>
      </w:r>
    </w:p>
    <w:p w14:paraId="204AFE0D" w14:textId="77777777" w:rsidR="0041500F" w:rsidRDefault="00B81F64" w:rsidP="00B81F64">
      <w:pPr>
        <w:pStyle w:val="c49"/>
        <w:shd w:val="clear" w:color="auto" w:fill="FFFFFF"/>
        <w:spacing w:before="0" w:beforeAutospacing="0" w:after="0" w:afterAutospacing="0"/>
        <w:jc w:val="both"/>
        <w:rPr>
          <w:rStyle w:val="c35"/>
          <w:i/>
          <w:iCs/>
          <w:color w:val="000000"/>
          <w:sz w:val="28"/>
          <w:szCs w:val="28"/>
        </w:rPr>
      </w:pPr>
      <w:r w:rsidRPr="0041500F">
        <w:rPr>
          <w:rStyle w:val="c35"/>
          <w:i/>
          <w:iCs/>
          <w:color w:val="000000"/>
          <w:sz w:val="28"/>
          <w:szCs w:val="28"/>
        </w:rPr>
        <w:t xml:space="preserve">Дети предлагают различные варианты ответов. </w:t>
      </w:r>
    </w:p>
    <w:p w14:paraId="59801A86" w14:textId="77777777" w:rsidR="0041500F" w:rsidRDefault="00B81F64" w:rsidP="00B81F64">
      <w:pPr>
        <w:pStyle w:val="c49"/>
        <w:shd w:val="clear" w:color="auto" w:fill="FFFFFF"/>
        <w:spacing w:before="0" w:beforeAutospacing="0" w:after="0" w:afterAutospacing="0"/>
        <w:jc w:val="both"/>
        <w:rPr>
          <w:rStyle w:val="c35"/>
          <w:i/>
          <w:iCs/>
          <w:color w:val="000000"/>
          <w:sz w:val="28"/>
          <w:szCs w:val="28"/>
        </w:rPr>
      </w:pPr>
      <w:r w:rsidRPr="0041500F">
        <w:rPr>
          <w:rStyle w:val="c35"/>
          <w:i/>
          <w:iCs/>
          <w:color w:val="000000"/>
          <w:sz w:val="28"/>
          <w:szCs w:val="28"/>
        </w:rPr>
        <w:t xml:space="preserve">Профессор комментирует высказанные варианты, вносит коррективы по ошибочным действиям, объясняя возможные последствия, сам моделирует ситуации и меняет условия. </w:t>
      </w:r>
    </w:p>
    <w:p w14:paraId="1911D5E7" w14:textId="77777777" w:rsidR="0041500F" w:rsidRDefault="00B81F64" w:rsidP="00B81F64">
      <w:pPr>
        <w:pStyle w:val="c49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41500F">
        <w:rPr>
          <w:rStyle w:val="c35"/>
          <w:i/>
          <w:iCs/>
          <w:color w:val="000000"/>
          <w:sz w:val="28"/>
          <w:szCs w:val="28"/>
        </w:rPr>
        <w:t>Делает акценты на том, что в темное время суток </w:t>
      </w:r>
      <w:r w:rsidRPr="0041500F">
        <w:rPr>
          <w:rStyle w:val="c1"/>
          <w:i/>
          <w:iCs/>
          <w:color w:val="000000"/>
          <w:sz w:val="28"/>
          <w:szCs w:val="28"/>
        </w:rPr>
        <w:t xml:space="preserve">не нужно носить темное и черное — в нем дети будут сливаться с дорогой. Надевать следует яркие куртки – желтые, оранжевые, красные – так водители смогут увидеть детей издалека. А еще </w:t>
      </w:r>
      <w:proofErr w:type="gramStart"/>
      <w:r w:rsidRPr="0041500F">
        <w:rPr>
          <w:rStyle w:val="c1"/>
          <w:i/>
          <w:iCs/>
          <w:color w:val="000000"/>
          <w:sz w:val="28"/>
          <w:szCs w:val="28"/>
        </w:rPr>
        <w:t>лучше  —</w:t>
      </w:r>
      <w:proofErr w:type="gramEnd"/>
      <w:r w:rsidRPr="0041500F">
        <w:rPr>
          <w:rStyle w:val="c1"/>
          <w:i/>
          <w:iCs/>
          <w:color w:val="000000"/>
          <w:sz w:val="28"/>
          <w:szCs w:val="28"/>
        </w:rPr>
        <w:t xml:space="preserve"> иметь </w:t>
      </w:r>
      <w:proofErr w:type="spellStart"/>
      <w:r w:rsidRPr="0041500F">
        <w:rPr>
          <w:rStyle w:val="c1"/>
          <w:i/>
          <w:iCs/>
          <w:color w:val="000000"/>
          <w:sz w:val="28"/>
          <w:szCs w:val="28"/>
        </w:rPr>
        <w:t>световозвращатели</w:t>
      </w:r>
      <w:proofErr w:type="spellEnd"/>
      <w:r w:rsidRPr="0041500F">
        <w:rPr>
          <w:rStyle w:val="c1"/>
          <w:i/>
          <w:iCs/>
          <w:color w:val="000000"/>
          <w:sz w:val="28"/>
          <w:szCs w:val="28"/>
        </w:rPr>
        <w:t xml:space="preserve"> на одежде или портфеле. </w:t>
      </w:r>
    </w:p>
    <w:p w14:paraId="7BDED2F3" w14:textId="2286665E" w:rsidR="00B81F64" w:rsidRPr="0041500F" w:rsidRDefault="00B81F64" w:rsidP="00B81F64">
      <w:pPr>
        <w:pStyle w:val="c4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 w:rsidRPr="0041500F">
        <w:rPr>
          <w:rStyle w:val="c1"/>
          <w:i/>
          <w:iCs/>
          <w:color w:val="000000"/>
          <w:sz w:val="28"/>
          <w:szCs w:val="28"/>
        </w:rPr>
        <w:lastRenderedPageBreak/>
        <w:t xml:space="preserve">Что светоотражающие элементы бывают очень красивыми, в виде брелоков, значков, браслетов, наклеек на портфели, ярких мешков под </w:t>
      </w:r>
      <w:proofErr w:type="spellStart"/>
      <w:r w:rsidRPr="0041500F">
        <w:rPr>
          <w:rStyle w:val="c1"/>
          <w:i/>
          <w:iCs/>
          <w:color w:val="000000"/>
          <w:sz w:val="28"/>
          <w:szCs w:val="28"/>
        </w:rPr>
        <w:t>сменку</w:t>
      </w:r>
      <w:proofErr w:type="spellEnd"/>
      <w:r w:rsidRPr="0041500F">
        <w:rPr>
          <w:rStyle w:val="c1"/>
          <w:i/>
          <w:iCs/>
          <w:color w:val="000000"/>
          <w:sz w:val="28"/>
          <w:szCs w:val="28"/>
        </w:rPr>
        <w:t>.</w:t>
      </w:r>
    </w:p>
    <w:p w14:paraId="2E4FA678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Профессор</w:t>
      </w:r>
      <w:proofErr w:type="gramStart"/>
      <w:r w:rsidRPr="0041500F"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Видите</w:t>
      </w:r>
      <w:proofErr w:type="gramEnd"/>
      <w:r w:rsidRPr="0041500F">
        <w:rPr>
          <w:rStyle w:val="c3"/>
          <w:color w:val="000000"/>
          <w:sz w:val="28"/>
          <w:szCs w:val="28"/>
        </w:rPr>
        <w:t>, вы знаете все, что нужно, чтобы довести Катю от дома до школы и самим безопасно ходить по улицам.</w:t>
      </w:r>
    </w:p>
    <w:p w14:paraId="40B21C8A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Профессор</w:t>
      </w:r>
      <w:proofErr w:type="gramStart"/>
      <w:r w:rsidRPr="0041500F"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Напоследок</w:t>
      </w:r>
      <w:proofErr w:type="gramEnd"/>
      <w:r w:rsidRPr="0041500F">
        <w:rPr>
          <w:rStyle w:val="c3"/>
          <w:color w:val="000000"/>
          <w:sz w:val="28"/>
          <w:szCs w:val="28"/>
        </w:rPr>
        <w:t xml:space="preserve"> запомните правило перехода: остановись и осмотрись (не выходи на дорогу, пока не убедишься, что это безопасно); подумай – обернись (вспомни правила, посмотри, нет ли машин); послушай – убедись (убедись, что нет шума приближающейся машины); иди – не торопись (никогда не беги на дороге – ты можешь упасть, переходи аккуратно).</w:t>
      </w:r>
    </w:p>
    <w:p w14:paraId="0BFDB6E6" w14:textId="77777777" w:rsidR="00B81F64" w:rsidRPr="0041500F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Помощница: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А теперь давайте теперь закрепим знания о заметности, отгадывая дорожные загадки:</w:t>
      </w:r>
    </w:p>
    <w:p w14:paraId="1F5E4416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42"/>
          <w:i/>
          <w:iCs/>
          <w:color w:val="000000"/>
        </w:rPr>
        <w:t>1. </w:t>
      </w:r>
      <w:r>
        <w:rPr>
          <w:rStyle w:val="c28"/>
          <w:color w:val="343434"/>
        </w:rPr>
        <w:t>В темноте мой путь лежит</w:t>
      </w:r>
    </w:p>
    <w:p w14:paraId="7E66D21C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28"/>
          <w:color w:val="343434"/>
        </w:rPr>
        <w:t>Через переход заветный</w:t>
      </w:r>
    </w:p>
    <w:p w14:paraId="49977F5F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28"/>
          <w:color w:val="343434"/>
        </w:rPr>
        <w:t>Всем водителям машин</w:t>
      </w:r>
    </w:p>
    <w:p w14:paraId="5B3B7FBF" w14:textId="72541215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8"/>
          <w:color w:val="343434"/>
        </w:rPr>
      </w:pPr>
      <w:r>
        <w:rPr>
          <w:rStyle w:val="c28"/>
          <w:color w:val="343434"/>
        </w:rPr>
        <w:t>Виден. Я - …</w:t>
      </w:r>
      <w:r w:rsidR="0041500F">
        <w:rPr>
          <w:rStyle w:val="c28"/>
          <w:color w:val="343434"/>
        </w:rPr>
        <w:t xml:space="preserve">    </w:t>
      </w:r>
      <w:r>
        <w:rPr>
          <w:rStyle w:val="c28"/>
          <w:color w:val="343434"/>
        </w:rPr>
        <w:t>(заметный)</w:t>
      </w:r>
    </w:p>
    <w:p w14:paraId="1E46A63E" w14:textId="77777777" w:rsidR="0041500F" w:rsidRDefault="0041500F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14:paraId="14A09B7B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28"/>
          <w:color w:val="343434"/>
        </w:rPr>
        <w:t>2. В яркое, желтое и красное</w:t>
      </w:r>
    </w:p>
    <w:p w14:paraId="70797008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28"/>
          <w:color w:val="343434"/>
        </w:rPr>
        <w:t>На дороге я всегда одет</w:t>
      </w:r>
    </w:p>
    <w:p w14:paraId="7DCBE581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28"/>
          <w:color w:val="343434"/>
        </w:rPr>
        <w:t>Водители замечают разное</w:t>
      </w:r>
    </w:p>
    <w:p w14:paraId="6849A64E" w14:textId="39329801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8"/>
          <w:color w:val="343434"/>
        </w:rPr>
      </w:pPr>
      <w:r>
        <w:rPr>
          <w:rStyle w:val="c28"/>
          <w:color w:val="343434"/>
        </w:rPr>
        <w:t>Не виден лишь…</w:t>
      </w:r>
      <w:r w:rsidR="0041500F">
        <w:rPr>
          <w:rStyle w:val="c28"/>
          <w:color w:val="343434"/>
        </w:rPr>
        <w:t xml:space="preserve">   </w:t>
      </w:r>
      <w:r>
        <w:rPr>
          <w:rStyle w:val="c28"/>
          <w:color w:val="343434"/>
        </w:rPr>
        <w:t>(черный цвет)</w:t>
      </w:r>
    </w:p>
    <w:p w14:paraId="64FE3F65" w14:textId="77777777" w:rsidR="0041500F" w:rsidRDefault="0041500F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14:paraId="6C7DDB65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44"/>
          <w:color w:val="000000"/>
        </w:rPr>
        <w:t>3.</w:t>
      </w:r>
      <w:r>
        <w:rPr>
          <w:rStyle w:val="c17"/>
          <w:color w:val="262626"/>
        </w:rPr>
        <w:t> Вот трёхглазый молодец.</w:t>
      </w:r>
    </w:p>
    <w:p w14:paraId="3356A276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7"/>
          <w:color w:val="262626"/>
        </w:rPr>
        <w:t>До чего же он хитрец!</w:t>
      </w:r>
    </w:p>
    <w:p w14:paraId="1DA34A95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7"/>
          <w:color w:val="262626"/>
        </w:rPr>
        <w:t>Кто откуда ни поедет,</w:t>
      </w:r>
    </w:p>
    <w:p w14:paraId="1C70F512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7"/>
          <w:color w:val="262626"/>
        </w:rPr>
        <w:t>Подмигнёт и тем, и этим.</w:t>
      </w:r>
    </w:p>
    <w:p w14:paraId="34767D32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17"/>
          <w:color w:val="262626"/>
        </w:rPr>
        <w:t>Знает, как уладить спор,</w:t>
      </w:r>
    </w:p>
    <w:p w14:paraId="623FD2A6" w14:textId="611CD426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Style w:val="c17"/>
          <w:color w:val="262626"/>
        </w:rPr>
      </w:pPr>
      <w:r>
        <w:rPr>
          <w:rStyle w:val="c17"/>
          <w:color w:val="262626"/>
        </w:rPr>
        <w:t>Разноцветный…</w:t>
      </w:r>
      <w:r w:rsidR="0041500F">
        <w:rPr>
          <w:rStyle w:val="c17"/>
          <w:color w:val="262626"/>
        </w:rPr>
        <w:t xml:space="preserve">    </w:t>
      </w:r>
      <w:r>
        <w:rPr>
          <w:rStyle w:val="c17"/>
          <w:color w:val="262626"/>
        </w:rPr>
        <w:t>(Светофор)</w:t>
      </w:r>
    </w:p>
    <w:p w14:paraId="2A03AE4B" w14:textId="77777777" w:rsidR="0041500F" w:rsidRDefault="0041500F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14:paraId="45811AB2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28"/>
          <w:color w:val="343434"/>
        </w:rPr>
        <w:t>4. На дороге мне помог,</w:t>
      </w:r>
    </w:p>
    <w:p w14:paraId="04EA0A31" w14:textId="77777777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28"/>
          <w:color w:val="343434"/>
        </w:rPr>
        <w:t>От беды меня сберег</w:t>
      </w:r>
    </w:p>
    <w:p w14:paraId="0428855C" w14:textId="12AC017F" w:rsidR="00B81F64" w:rsidRDefault="00B81F64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8"/>
          <w:color w:val="343434"/>
        </w:rPr>
      </w:pPr>
      <w:r>
        <w:rPr>
          <w:rStyle w:val="c28"/>
          <w:color w:val="343434"/>
        </w:rPr>
        <w:t>Светоотражающий…</w:t>
      </w:r>
      <w:r w:rsidR="0041500F">
        <w:rPr>
          <w:rStyle w:val="c28"/>
          <w:color w:val="343434"/>
        </w:rPr>
        <w:t xml:space="preserve">   </w:t>
      </w:r>
      <w:r>
        <w:rPr>
          <w:rStyle w:val="c28"/>
          <w:color w:val="343434"/>
        </w:rPr>
        <w:t>(брелок)</w:t>
      </w:r>
    </w:p>
    <w:p w14:paraId="6BC21E88" w14:textId="77777777" w:rsidR="0041500F" w:rsidRDefault="0041500F" w:rsidP="00B81F64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14:paraId="2D239B8A" w14:textId="22F912B3" w:rsidR="0041500F" w:rsidRDefault="00B81F64" w:rsidP="0041500F">
      <w:pPr>
        <w:pStyle w:val="c12"/>
        <w:shd w:val="clear" w:color="auto" w:fill="FFFFFF"/>
        <w:rPr>
          <w:rFonts w:ascii="Calibri" w:hAnsi="Calibri" w:cs="Calibri"/>
          <w:color w:val="000000"/>
        </w:rPr>
      </w:pPr>
      <w:r w:rsidRPr="0041500F">
        <w:rPr>
          <w:rStyle w:val="c34"/>
          <w:b/>
          <w:bCs/>
          <w:color w:val="000000"/>
          <w:sz w:val="32"/>
          <w:szCs w:val="32"/>
          <w:shd w:val="clear" w:color="auto" w:fill="FFFFFF"/>
        </w:rPr>
        <w:t> </w:t>
      </w:r>
      <w:r w:rsidR="0041500F" w:rsidRPr="0041500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Внимательность и осторожность на дорогах</w:t>
      </w:r>
      <w:r w:rsidR="0041500F">
        <w:rPr>
          <w:rStyle w:val="c1"/>
          <w:color w:val="000000"/>
          <w:sz w:val="28"/>
          <w:szCs w:val="28"/>
          <w:shd w:val="clear" w:color="auto" w:fill="FFFFFF"/>
        </w:rPr>
        <w:t>.</w:t>
      </w:r>
    </w:p>
    <w:p w14:paraId="4B3AA219" w14:textId="080520D9" w:rsidR="00B81F64" w:rsidRPr="0041500F" w:rsidRDefault="00B81F64" w:rsidP="0041500F">
      <w:pPr>
        <w:pStyle w:val="c21"/>
        <w:shd w:val="clear" w:color="auto" w:fill="FFFFFF"/>
        <w:spacing w:before="0" w:beforeAutospacing="0" w:after="0" w:afterAutospacing="0"/>
        <w:ind w:left="1418" w:hanging="1418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Профессор: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Мы почти все продумали: теперь мы знаем, как сделать дорогу безопасной, как сделать себя заметными. Но ведь есть еще и водители, которым бывает трудно вовремя затормозить. Как понять, что не стоит перебегать перед едущей машиной?</w:t>
      </w:r>
    </w:p>
    <w:p w14:paraId="23696E5A" w14:textId="77777777" w:rsidR="00B81F64" w:rsidRPr="0041500F" w:rsidRDefault="00B81F64" w:rsidP="0041500F">
      <w:pPr>
        <w:pStyle w:val="c10"/>
        <w:shd w:val="clear" w:color="auto" w:fill="FFFFFF"/>
        <w:spacing w:before="0" w:beforeAutospacing="0" w:after="0" w:afterAutospacing="0"/>
        <w:ind w:left="1418" w:hanging="1418"/>
        <w:jc w:val="both"/>
        <w:rPr>
          <w:rFonts w:ascii="Calibri" w:hAnsi="Calibri" w:cs="Calibri"/>
          <w:color w:val="000000"/>
        </w:rPr>
      </w:pPr>
      <w:r w:rsidRPr="0041500F">
        <w:rPr>
          <w:rStyle w:val="c1"/>
          <w:b/>
          <w:bCs/>
          <w:color w:val="000000"/>
          <w:sz w:val="28"/>
          <w:szCs w:val="28"/>
        </w:rPr>
        <w:t>Помощница:</w:t>
      </w:r>
      <w:r>
        <w:rPr>
          <w:rStyle w:val="c1"/>
          <w:color w:val="000000"/>
          <w:sz w:val="28"/>
          <w:szCs w:val="28"/>
        </w:rPr>
        <w:t> </w:t>
      </w:r>
      <w:r w:rsidRPr="0041500F">
        <w:rPr>
          <w:rStyle w:val="c3"/>
          <w:color w:val="000000"/>
          <w:sz w:val="28"/>
          <w:szCs w:val="28"/>
        </w:rPr>
        <w:t>А я знаю, что делать, профессор. Ребята еще не водят машины, но мы можем все вместе поиграть в игру «Машина едет, едет, стоп!»</w:t>
      </w:r>
    </w:p>
    <w:p w14:paraId="312F7D2A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14:paraId="1EBB414C" w14:textId="2DCD2A47" w:rsidR="00B81F64" w:rsidRDefault="009A730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 xml:space="preserve">Игра </w:t>
      </w:r>
      <w:r w:rsidR="00B81F64">
        <w:rPr>
          <w:rStyle w:val="c13"/>
          <w:b/>
          <w:bCs/>
          <w:color w:val="000000"/>
          <w:sz w:val="28"/>
          <w:szCs w:val="28"/>
        </w:rPr>
        <w:t>«Машина едет, едет, стоп!» (4 мин)</w:t>
      </w:r>
    </w:p>
    <w:p w14:paraId="10C4C8D8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Помощница</w:t>
      </w:r>
      <w:r>
        <w:rPr>
          <w:rStyle w:val="c1"/>
          <w:color w:val="000000"/>
          <w:sz w:val="28"/>
          <w:szCs w:val="28"/>
        </w:rPr>
        <w:t xml:space="preserve"> </w:t>
      </w:r>
      <w:r w:rsidRPr="009A7304">
        <w:rPr>
          <w:rStyle w:val="c1"/>
          <w:i/>
          <w:iCs/>
          <w:color w:val="000000"/>
          <w:sz w:val="28"/>
          <w:szCs w:val="28"/>
        </w:rPr>
        <w:t>объясняет правила</w:t>
      </w:r>
      <w:r>
        <w:rPr>
          <w:rStyle w:val="c1"/>
          <w:color w:val="000000"/>
          <w:sz w:val="28"/>
          <w:szCs w:val="28"/>
        </w:rPr>
        <w:t>: </w:t>
      </w:r>
      <w:r w:rsidRPr="009A7304">
        <w:rPr>
          <w:rStyle w:val="c3"/>
          <w:color w:val="000000"/>
          <w:sz w:val="28"/>
          <w:szCs w:val="28"/>
        </w:rPr>
        <w:t>вы выстраиваетесь в линию, перед вами спиной стою я. Ваша задача — до меня добраться, но двигаться можно, только когда я стою спиной. Как только повернусь, надо замирать!</w:t>
      </w:r>
      <w:r w:rsidRPr="009A7304">
        <w:rPr>
          <w:rStyle w:val="c1"/>
          <w:color w:val="000000"/>
          <w:sz w:val="28"/>
          <w:szCs w:val="28"/>
        </w:rPr>
        <w:t> </w:t>
      </w:r>
    </w:p>
    <w:p w14:paraId="6859BDD7" w14:textId="77777777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iCs/>
          <w:color w:val="000000"/>
        </w:rPr>
      </w:pPr>
      <w:r w:rsidRPr="009A7304">
        <w:rPr>
          <w:rStyle w:val="c1"/>
          <w:i/>
          <w:iCs/>
          <w:color w:val="000000"/>
          <w:sz w:val="28"/>
          <w:szCs w:val="28"/>
        </w:rPr>
        <w:t>Оба педагога выстраивают детей в линию и отвечают на вопросы, если такие возникли.</w:t>
      </w:r>
    </w:p>
    <w:p w14:paraId="55D4C3DC" w14:textId="77777777" w:rsidR="00B81F6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Помощница:</w:t>
      </w:r>
      <w:r>
        <w:rPr>
          <w:rStyle w:val="c1"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«Машина едет, едет, едет, едет, едет, едет</w:t>
      </w:r>
      <w:proofErr w:type="gramStart"/>
      <w:r w:rsidRPr="009A7304">
        <w:rPr>
          <w:rStyle w:val="c3"/>
          <w:color w:val="000000"/>
          <w:sz w:val="28"/>
          <w:szCs w:val="28"/>
        </w:rPr>
        <w:t>…….</w:t>
      </w:r>
      <w:proofErr w:type="gramEnd"/>
      <w:r w:rsidRPr="009A7304">
        <w:rPr>
          <w:rStyle w:val="c3"/>
          <w:color w:val="000000"/>
          <w:sz w:val="28"/>
          <w:szCs w:val="28"/>
        </w:rPr>
        <w:t>.»</w:t>
      </w:r>
    </w:p>
    <w:p w14:paraId="5E6AB832" w14:textId="77777777" w:rsidR="00B81F6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i/>
          <w:iCs/>
          <w:color w:val="000000"/>
          <w:sz w:val="28"/>
          <w:szCs w:val="28"/>
        </w:rPr>
        <w:t>В неожиданный момент она говорит:</w:t>
      </w:r>
      <w:r>
        <w:rPr>
          <w:rStyle w:val="c1"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«…едет, стоп, красный!»</w:t>
      </w:r>
      <w:r>
        <w:rPr>
          <w:rStyle w:val="c1"/>
          <w:color w:val="000000"/>
          <w:sz w:val="28"/>
          <w:szCs w:val="28"/>
        </w:rPr>
        <w:t> </w:t>
      </w:r>
    </w:p>
    <w:p w14:paraId="3F2937DF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 w:rsidRPr="009A7304">
        <w:rPr>
          <w:rStyle w:val="c1"/>
          <w:i/>
          <w:iCs/>
          <w:color w:val="000000"/>
          <w:sz w:val="28"/>
          <w:szCs w:val="28"/>
        </w:rPr>
        <w:lastRenderedPageBreak/>
        <w:t>и поворачивается лицом к игрокам (окончания меняются — «впереди пешеходы», «яма!», «впереди – школа!», «на дороге гололед!»).</w:t>
      </w:r>
    </w:p>
    <w:p w14:paraId="2B513A75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</w:rPr>
      </w:pPr>
      <w:r w:rsidRPr="009A7304">
        <w:rPr>
          <w:rStyle w:val="c1"/>
          <w:i/>
          <w:iCs/>
          <w:color w:val="000000"/>
          <w:sz w:val="28"/>
          <w:szCs w:val="28"/>
        </w:rPr>
        <w:t>Те игроки, что не успели остановиться, выбывают. Игра продолжается, пока кто-то не «доедет» до помощницы профессора.</w:t>
      </w:r>
    </w:p>
    <w:p w14:paraId="663C692D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Профессор:</w:t>
      </w:r>
      <w:r>
        <w:rPr>
          <w:rStyle w:val="c1"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Ребята, вы молодцы! Поняли, что нужно запомнить? Никогда не выбегайте на дорогу перед приближающимся автомобилем: водитель не может остановить машину сразу.  </w:t>
      </w:r>
      <w:r w:rsidRPr="009A7304">
        <w:rPr>
          <w:rStyle w:val="c3"/>
          <w:color w:val="000000"/>
          <w:sz w:val="28"/>
          <w:szCs w:val="28"/>
          <w:shd w:val="clear" w:color="auto" w:fill="FFFFFF"/>
        </w:rPr>
        <w:t>Помни, что правильный пешеход ходит и бегает только по тротуару, а выходит на дорогу, только убедившись в отсутствии автомобиля. Мяч полетел под колеса? Не беги за ним. Потеря игрушки — не самая большая проблема, намного хуже получить травму и долгое время вообще не играть — из-за лечения. Кстати, играться нужно только на площадке и подальше от дороги.</w:t>
      </w:r>
    </w:p>
    <w:p w14:paraId="317650FE" w14:textId="77777777" w:rsidR="009A7304" w:rsidRDefault="009A7304" w:rsidP="00B81F64">
      <w:pPr>
        <w:pStyle w:val="c21"/>
        <w:shd w:val="clear" w:color="auto" w:fill="FFFFFF"/>
        <w:spacing w:before="0" w:beforeAutospacing="0" w:after="0" w:afterAutospacing="0"/>
        <w:ind w:left="360" w:hanging="360"/>
        <w:rPr>
          <w:rStyle w:val="c34"/>
          <w:b/>
          <w:bCs/>
          <w:color w:val="000000"/>
          <w:sz w:val="28"/>
          <w:szCs w:val="28"/>
          <w:shd w:val="clear" w:color="auto" w:fill="FFFFFF"/>
        </w:rPr>
      </w:pPr>
    </w:p>
    <w:p w14:paraId="369BD8E9" w14:textId="32DBB332" w:rsidR="00B81F64" w:rsidRDefault="00B81F64" w:rsidP="00B81F64">
      <w:pPr>
        <w:pStyle w:val="c21"/>
        <w:shd w:val="clear" w:color="auto" w:fill="FFFFFF"/>
        <w:spacing w:before="0" w:beforeAutospacing="0" w:after="0" w:afterAutospacing="0"/>
        <w:ind w:left="360" w:hanging="360"/>
        <w:rPr>
          <w:rFonts w:ascii="Calibri" w:hAnsi="Calibri" w:cs="Calibri"/>
          <w:color w:val="000000"/>
        </w:rPr>
      </w:pPr>
      <w:r>
        <w:rPr>
          <w:rStyle w:val="c34"/>
          <w:b/>
          <w:bCs/>
          <w:color w:val="000000"/>
          <w:sz w:val="28"/>
          <w:szCs w:val="28"/>
          <w:shd w:val="clear" w:color="auto" w:fill="FFFFFF"/>
        </w:rPr>
        <w:t>3. Мы пассажиры.</w:t>
      </w:r>
    </w:p>
    <w:p w14:paraId="13DD3C43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</w:t>
      </w:r>
      <w:proofErr w:type="gramStart"/>
      <w:r w:rsidRPr="009A7304">
        <w:rPr>
          <w:rStyle w:val="c3"/>
          <w:b/>
          <w:bCs/>
          <w:color w:val="000000"/>
          <w:sz w:val="28"/>
          <w:szCs w:val="28"/>
        </w:rPr>
        <w:t>:</w:t>
      </w:r>
      <w:r w:rsidRPr="009A7304">
        <w:rPr>
          <w:rStyle w:val="c3"/>
          <w:color w:val="000000"/>
          <w:sz w:val="28"/>
          <w:szCs w:val="28"/>
        </w:rPr>
        <w:t xml:space="preserve"> Многие</w:t>
      </w:r>
      <w:proofErr w:type="gramEnd"/>
      <w:r w:rsidRPr="009A7304">
        <w:rPr>
          <w:rStyle w:val="c3"/>
          <w:color w:val="000000"/>
          <w:sz w:val="28"/>
          <w:szCs w:val="28"/>
        </w:rPr>
        <w:t xml:space="preserve"> из вас часто путешествуют на автомобиле с родителями. Но все ли знают правила безопасности?</w:t>
      </w:r>
    </w:p>
    <w:p w14:paraId="295D931C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Помощница Профессора</w:t>
      </w:r>
      <w:r>
        <w:rPr>
          <w:rStyle w:val="c3"/>
          <w:i/>
          <w:iCs/>
          <w:color w:val="000000"/>
          <w:sz w:val="28"/>
          <w:szCs w:val="28"/>
        </w:rPr>
        <w:t xml:space="preserve">: </w:t>
      </w:r>
      <w:r w:rsidRPr="009A7304">
        <w:rPr>
          <w:rStyle w:val="c3"/>
          <w:color w:val="000000"/>
          <w:sz w:val="28"/>
          <w:szCs w:val="28"/>
        </w:rPr>
        <w:t>Поднимите руки те, чьи родители всегда пристегивают ремень безопасности? А у кого есть собственное автокресло? Я вижу, что не у всех. А кто мне расскажет, до какого возраста нужно обязательно ездить в автокресле?</w:t>
      </w:r>
    </w:p>
    <w:p w14:paraId="05E15891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</w:t>
      </w:r>
      <w:r>
        <w:rPr>
          <w:rStyle w:val="c3"/>
          <w:i/>
          <w:iCs/>
          <w:color w:val="000000"/>
          <w:sz w:val="28"/>
          <w:szCs w:val="28"/>
        </w:rPr>
        <w:t xml:space="preserve">: </w:t>
      </w:r>
      <w:r w:rsidRPr="009A7304">
        <w:rPr>
          <w:rStyle w:val="c3"/>
          <w:color w:val="000000"/>
          <w:sz w:val="28"/>
          <w:szCs w:val="28"/>
        </w:rPr>
        <w:t>Правильный ответ – до 12 лет! Или пока вы не дорастете до 140 см. Давайте устроим эксперимент и посмотрим, что будет, если ребенок не ездит в автокресле.</w:t>
      </w:r>
    </w:p>
    <w:p w14:paraId="310F596A" w14:textId="77777777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iCs/>
          <w:color w:val="000000"/>
        </w:rPr>
      </w:pPr>
      <w:r w:rsidRPr="009A7304">
        <w:rPr>
          <w:rStyle w:val="c1"/>
          <w:i/>
          <w:iCs/>
          <w:color w:val="000000"/>
          <w:sz w:val="28"/>
          <w:szCs w:val="28"/>
        </w:rPr>
        <w:t>Помощница прикрепляет к доске две картинки с легковыми автомобилями (в одном случае на переднем сидении пристегнутый взрослый, во втором случае – пристегнутый ребенок)</w:t>
      </w:r>
    </w:p>
    <w:p w14:paraId="34E60DD4" w14:textId="77777777" w:rsidR="00B81F6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</w:t>
      </w:r>
      <w:r>
        <w:rPr>
          <w:rStyle w:val="c1"/>
          <w:color w:val="000000"/>
          <w:sz w:val="28"/>
          <w:szCs w:val="28"/>
        </w:rPr>
        <w:t xml:space="preserve"> </w:t>
      </w:r>
      <w:r w:rsidRPr="009A7304">
        <w:rPr>
          <w:rStyle w:val="c1"/>
          <w:i/>
          <w:iCs/>
          <w:color w:val="000000"/>
          <w:sz w:val="28"/>
          <w:szCs w:val="28"/>
        </w:rPr>
        <w:t>тем временем объясняет</w:t>
      </w:r>
      <w:proofErr w:type="gramStart"/>
      <w:r>
        <w:rPr>
          <w:rStyle w:val="c24"/>
          <w:rFonts w:ascii="Calibri" w:hAnsi="Calibri" w:cs="Calibri"/>
          <w:color w:val="000000"/>
        </w:rPr>
        <w:t>: </w:t>
      </w:r>
      <w:r w:rsidRPr="009A7304">
        <w:rPr>
          <w:rStyle w:val="c3"/>
          <w:color w:val="000000"/>
          <w:sz w:val="28"/>
          <w:szCs w:val="28"/>
        </w:rPr>
        <w:t>Если</w:t>
      </w:r>
      <w:proofErr w:type="gramEnd"/>
      <w:r w:rsidRPr="009A7304">
        <w:rPr>
          <w:rStyle w:val="c3"/>
          <w:color w:val="000000"/>
          <w:sz w:val="28"/>
          <w:szCs w:val="28"/>
        </w:rPr>
        <w:t xml:space="preserve"> на переднем сидении сидит взрослый, то при столкновении ремень безопасности ему поможет. Но если это ребенок без кресла, все будет по-другому: ремень создан под рост взрослого, а ребенку он может причинить травмы при резком торможении. Вот поэтому сидеть в кресле гораздо безопаснее!</w:t>
      </w:r>
      <w:r>
        <w:rPr>
          <w:rStyle w:val="c3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(</w:t>
      </w:r>
      <w:r w:rsidRPr="009A7304">
        <w:rPr>
          <w:rStyle w:val="c1"/>
          <w:i/>
          <w:iCs/>
          <w:color w:val="000000"/>
          <w:sz w:val="28"/>
          <w:szCs w:val="28"/>
        </w:rPr>
        <w:t>Показывает на картинке</w:t>
      </w:r>
      <w:r>
        <w:rPr>
          <w:rStyle w:val="c1"/>
          <w:color w:val="000000"/>
          <w:sz w:val="28"/>
          <w:szCs w:val="28"/>
        </w:rPr>
        <w:t>).</w:t>
      </w:r>
    </w:p>
    <w:p w14:paraId="78AD3B14" w14:textId="77777777" w:rsidR="00B81F64" w:rsidRPr="009A7304" w:rsidRDefault="00B81F6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Помощница Профессора</w:t>
      </w:r>
      <w:proofErr w:type="gramStart"/>
      <w:r>
        <w:rPr>
          <w:rStyle w:val="c3"/>
          <w:i/>
          <w:iCs/>
          <w:color w:val="000000"/>
          <w:sz w:val="28"/>
          <w:szCs w:val="28"/>
        </w:rPr>
        <w:t xml:space="preserve">: </w:t>
      </w:r>
      <w:r w:rsidRPr="009A7304">
        <w:rPr>
          <w:rStyle w:val="c3"/>
          <w:color w:val="000000"/>
          <w:sz w:val="28"/>
          <w:szCs w:val="28"/>
        </w:rPr>
        <w:t>Также</w:t>
      </w:r>
      <w:proofErr w:type="gramEnd"/>
      <w:r w:rsidRPr="009A7304">
        <w:rPr>
          <w:rStyle w:val="c3"/>
          <w:color w:val="000000"/>
          <w:sz w:val="28"/>
          <w:szCs w:val="28"/>
        </w:rPr>
        <w:t xml:space="preserve"> важно помнить основные правила поведения в автомобиле:  </w:t>
      </w:r>
    </w:p>
    <w:p w14:paraId="28C06FE5" w14:textId="77777777" w:rsidR="00B81F64" w:rsidRPr="009A7304" w:rsidRDefault="00B81F64" w:rsidP="00B81F64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3"/>
          <w:color w:val="000000"/>
          <w:sz w:val="28"/>
          <w:szCs w:val="28"/>
        </w:rPr>
        <w:t>- открывать двери или окна машины можно только после разрешения родителей;</w:t>
      </w:r>
    </w:p>
    <w:p w14:paraId="799160F4" w14:textId="77777777" w:rsidR="00B81F64" w:rsidRPr="009A7304" w:rsidRDefault="00B81F6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3"/>
          <w:color w:val="000000"/>
          <w:sz w:val="28"/>
          <w:szCs w:val="28"/>
        </w:rPr>
        <w:t>- ремень безопасности можно отстегнуть только после остановки автомобиля;</w:t>
      </w:r>
    </w:p>
    <w:p w14:paraId="59417CC1" w14:textId="77777777" w:rsidR="00B81F64" w:rsidRPr="009A7304" w:rsidRDefault="00B81F6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3"/>
          <w:color w:val="000000"/>
          <w:sz w:val="28"/>
          <w:szCs w:val="28"/>
        </w:rPr>
        <w:t>- не мешать родителям управлять автомобилем;</w:t>
      </w:r>
    </w:p>
    <w:p w14:paraId="405BEBBA" w14:textId="77777777" w:rsidR="00B81F64" w:rsidRPr="009A7304" w:rsidRDefault="00B81F64" w:rsidP="00B81F64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3"/>
          <w:color w:val="000000"/>
          <w:sz w:val="28"/>
          <w:szCs w:val="28"/>
        </w:rPr>
        <w:t>- не трогай кнопки и рычаги управления автомобиля</w:t>
      </w:r>
    </w:p>
    <w:p w14:paraId="216F22D4" w14:textId="77777777" w:rsidR="00B81F64" w:rsidRPr="009A7304" w:rsidRDefault="00B81F64" w:rsidP="00B81F64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3"/>
          <w:color w:val="000000"/>
          <w:sz w:val="28"/>
          <w:szCs w:val="28"/>
        </w:rPr>
        <w:t>- во время движения не вставай с сиденья — ты можешь получить сильный удар во время резкого торможения или ускорения автомобиля.</w:t>
      </w:r>
    </w:p>
    <w:p w14:paraId="3F97D3D7" w14:textId="77777777" w:rsidR="00B81F64" w:rsidRPr="009A7304" w:rsidRDefault="00B81F64" w:rsidP="00B81F64">
      <w:pPr>
        <w:pStyle w:val="c9"/>
        <w:shd w:val="clear" w:color="auto" w:fill="FFFFFF"/>
        <w:spacing w:before="0" w:beforeAutospacing="0" w:after="0" w:afterAutospacing="0"/>
        <w:ind w:firstLine="166"/>
        <w:jc w:val="both"/>
        <w:rPr>
          <w:rFonts w:ascii="Calibri" w:hAnsi="Calibri" w:cs="Calibri"/>
          <w:color w:val="000000"/>
        </w:rPr>
      </w:pPr>
      <w:r w:rsidRPr="009A7304">
        <w:rPr>
          <w:rStyle w:val="c3"/>
          <w:color w:val="000000"/>
          <w:sz w:val="28"/>
          <w:szCs w:val="28"/>
        </w:rPr>
        <w:t>- не высовывай руки из окна. Можно получить серьёзную травму, если проезжающий мимо автомобиль заденет тебя.</w:t>
      </w:r>
    </w:p>
    <w:p w14:paraId="3EA6BB1E" w14:textId="77777777" w:rsidR="00B81F64" w:rsidRPr="009A7304" w:rsidRDefault="00B81F64" w:rsidP="00B81F64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3"/>
          <w:color w:val="000000"/>
          <w:sz w:val="28"/>
          <w:szCs w:val="28"/>
        </w:rPr>
        <w:t>- выходи из автомобиля только со стороны тротуара — с другой стороны тебя могут сбить проезжающие мимо машины.</w:t>
      </w:r>
    </w:p>
    <w:p w14:paraId="6938881A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4353F383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6CEFC275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44227FEF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6DBA9AFD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579BCEAB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309501A7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7AF1EC03" w14:textId="77777777" w:rsidR="009A7304" w:rsidRDefault="009A730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u w:val="single"/>
        </w:rPr>
      </w:pPr>
    </w:p>
    <w:p w14:paraId="1D6549D6" w14:textId="5F6D30B1" w:rsidR="00B81F64" w:rsidRPr="009A7304" w:rsidRDefault="00B81F64" w:rsidP="00B81F64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</w:rPr>
      </w:pPr>
      <w:r w:rsidRPr="009A7304">
        <w:rPr>
          <w:rStyle w:val="c6"/>
          <w:b/>
          <w:bCs/>
          <w:color w:val="000000"/>
          <w:u w:val="single"/>
        </w:rPr>
        <w:lastRenderedPageBreak/>
        <w:t>ИГРЫ ДЛЯ ЗАКРЕПЛЕНИЯ ИЗУЧЕННОГО МАТЕРИАЛА:</w:t>
      </w:r>
    </w:p>
    <w:p w14:paraId="21896C9E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51CE6BB6" w14:textId="2DF816A4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</w:t>
      </w:r>
      <w:proofErr w:type="gramStart"/>
      <w:r w:rsidRPr="009A7304">
        <w:rPr>
          <w:rStyle w:val="c3"/>
          <w:b/>
          <w:bCs/>
          <w:i/>
          <w:iCs/>
          <w:color w:val="000000"/>
          <w:sz w:val="28"/>
          <w:szCs w:val="28"/>
        </w:rPr>
        <w:t>:</w:t>
      </w:r>
      <w:r>
        <w:rPr>
          <w:rStyle w:val="c3"/>
          <w:i/>
          <w:iCs/>
          <w:color w:val="000000"/>
          <w:sz w:val="28"/>
          <w:szCs w:val="28"/>
        </w:rPr>
        <w:t xml:space="preserve"> </w:t>
      </w:r>
      <w:r w:rsidRPr="009A7304">
        <w:rPr>
          <w:rStyle w:val="c3"/>
          <w:color w:val="000000"/>
          <w:sz w:val="28"/>
          <w:szCs w:val="28"/>
        </w:rPr>
        <w:t>Ну</w:t>
      </w:r>
      <w:proofErr w:type="gramEnd"/>
      <w:r w:rsidRPr="009A7304">
        <w:rPr>
          <w:rStyle w:val="c3"/>
          <w:color w:val="000000"/>
          <w:sz w:val="28"/>
          <w:szCs w:val="28"/>
        </w:rPr>
        <w:t>, а теперь, давайте немного поиграем, чтобы наверняка запомнить все то, чему мы сегодня научились!</w:t>
      </w:r>
    </w:p>
    <w:p w14:paraId="3F438123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14:paraId="7706FE34" w14:textId="3018B77A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1) «Дорожное – не дорожное»</w:t>
      </w:r>
    </w:p>
    <w:p w14:paraId="62530FF8" w14:textId="77777777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Профессор:</w:t>
      </w:r>
      <w:r>
        <w:rPr>
          <w:rStyle w:val="c1"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А у меня еще есть каверзная игра для вас! Сейчас я буду говорить разные слова и бросать вам мяч. Если я говорю что-то, связанное с дорогой — надо ловить мяч. Если говорю не связанное с дорогой — надо отбрасывать мяч!</w:t>
      </w:r>
    </w:p>
    <w:p w14:paraId="5D68782A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14:paraId="27987955" w14:textId="08952992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Дорожное</w:t>
      </w:r>
      <w:r>
        <w:rPr>
          <w:rStyle w:val="c1"/>
          <w:color w:val="000000"/>
          <w:sz w:val="28"/>
          <w:szCs w:val="28"/>
        </w:rPr>
        <w:t>: светофор, машина, пешеход, водитель, автокресло, дорожный знак.</w:t>
      </w:r>
    </w:p>
    <w:p w14:paraId="1F737C5C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Не дорожное:</w:t>
      </w:r>
      <w:r>
        <w:rPr>
          <w:rStyle w:val="c1"/>
          <w:color w:val="000000"/>
          <w:sz w:val="28"/>
          <w:szCs w:val="28"/>
        </w:rPr>
        <w:t> школа, детский сад, класс, учитель, игра, обед.</w:t>
      </w:r>
    </w:p>
    <w:p w14:paraId="60AA83F5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2C769E07" w14:textId="1BBDEFF0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Дети ловят или отбрасывают мяч, педагоги им помогают.</w:t>
      </w:r>
    </w:p>
    <w:p w14:paraId="4B1AF77B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14:paraId="5D994CC1" w14:textId="0BD6D0F5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2) «Дорога говорит - мы понимаем»</w:t>
      </w:r>
    </w:p>
    <w:p w14:paraId="5D227CA0" w14:textId="77777777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Помощница Профессора:</w:t>
      </w:r>
      <w:r>
        <w:rPr>
          <w:rStyle w:val="c3"/>
          <w:i/>
          <w:iCs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А вот и следующая игра. Картинки со знаками. Мы должны понять, что они означают. Давайте разберемся, какие для чего!</w:t>
      </w:r>
    </w:p>
    <w:p w14:paraId="0F13F147" w14:textId="77777777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iCs/>
          <w:color w:val="000000"/>
        </w:rPr>
      </w:pPr>
      <w:r w:rsidRPr="009A7304">
        <w:rPr>
          <w:rStyle w:val="c1"/>
          <w:i/>
          <w:iCs/>
          <w:color w:val="000000"/>
          <w:sz w:val="28"/>
          <w:szCs w:val="28"/>
        </w:rPr>
        <w:t>Профессор показывает картинку – дети решают, можно переходить дорогу или нет. Второй аниматор вешает картинку на доску:</w:t>
      </w:r>
    </w:p>
    <w:p w14:paraId="0B1BDA88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Картинка:</w:t>
      </w:r>
      <w:r>
        <w:rPr>
          <w:rStyle w:val="c1"/>
          <w:color w:val="000000"/>
          <w:sz w:val="28"/>
          <w:szCs w:val="28"/>
        </w:rPr>
        <w:t> Зеленый сигнал светофора</w:t>
      </w:r>
    </w:p>
    <w:p w14:paraId="469B4D8D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Решение:</w:t>
      </w:r>
      <w:r>
        <w:rPr>
          <w:rStyle w:val="c1"/>
          <w:color w:val="000000"/>
          <w:sz w:val="28"/>
          <w:szCs w:val="28"/>
        </w:rPr>
        <w:t> можно переходить дорогу</w:t>
      </w:r>
    </w:p>
    <w:p w14:paraId="4EFAF243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Картинка:</w:t>
      </w:r>
      <w:r>
        <w:rPr>
          <w:rStyle w:val="c1"/>
          <w:color w:val="000000"/>
          <w:sz w:val="28"/>
          <w:szCs w:val="28"/>
        </w:rPr>
        <w:t> красный сигнал светофора</w:t>
      </w:r>
    </w:p>
    <w:p w14:paraId="0C2CDE97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Решение:</w:t>
      </w:r>
      <w:r>
        <w:rPr>
          <w:rStyle w:val="c1"/>
          <w:color w:val="000000"/>
          <w:sz w:val="28"/>
          <w:szCs w:val="28"/>
        </w:rPr>
        <w:t> нельзя переходить дорогу</w:t>
      </w:r>
    </w:p>
    <w:p w14:paraId="30641010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Картинка:</w:t>
      </w:r>
      <w:r>
        <w:rPr>
          <w:rStyle w:val="c1"/>
          <w:color w:val="000000"/>
          <w:sz w:val="28"/>
          <w:szCs w:val="28"/>
        </w:rPr>
        <w:t> желтый сигнал светофора</w:t>
      </w:r>
    </w:p>
    <w:p w14:paraId="09C8FB0D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Решение:</w:t>
      </w:r>
      <w:r>
        <w:rPr>
          <w:rStyle w:val="c1"/>
          <w:color w:val="000000"/>
          <w:sz w:val="28"/>
          <w:szCs w:val="28"/>
        </w:rPr>
        <w:t> нужно приготовиться к переходу</w:t>
      </w:r>
    </w:p>
    <w:p w14:paraId="7E53CEE7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Картинка:</w:t>
      </w:r>
      <w:r>
        <w:rPr>
          <w:rStyle w:val="c1"/>
          <w:color w:val="000000"/>
          <w:sz w:val="28"/>
          <w:szCs w:val="28"/>
        </w:rPr>
        <w:t> «осторожно, дети!»</w:t>
      </w:r>
    </w:p>
    <w:p w14:paraId="7035620F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Решение:</w:t>
      </w:r>
      <w:r>
        <w:rPr>
          <w:rStyle w:val="c1"/>
          <w:color w:val="000000"/>
          <w:sz w:val="28"/>
          <w:szCs w:val="28"/>
        </w:rPr>
        <w:t> значит, рядом детский сал или школа, водитель должен быть внимательным</w:t>
      </w:r>
    </w:p>
    <w:p w14:paraId="4AFFDA40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Картинка:</w:t>
      </w:r>
      <w:r>
        <w:rPr>
          <w:rStyle w:val="c1"/>
          <w:color w:val="000000"/>
          <w:sz w:val="28"/>
          <w:szCs w:val="28"/>
        </w:rPr>
        <w:t> 40 км/ч</w:t>
      </w:r>
    </w:p>
    <w:p w14:paraId="5464AC61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  <w:sz w:val="28"/>
          <w:szCs w:val="28"/>
        </w:rPr>
        <w:t>Решение:</w:t>
      </w:r>
      <w:r>
        <w:rPr>
          <w:rStyle w:val="c1"/>
          <w:color w:val="000000"/>
          <w:sz w:val="28"/>
          <w:szCs w:val="28"/>
        </w:rPr>
        <w:t> ограничение скорости, водитель должен замедлиться</w:t>
      </w:r>
    </w:p>
    <w:p w14:paraId="46B47AD2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3535EAFE" w14:textId="6495178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3) </w:t>
      </w:r>
      <w:r>
        <w:rPr>
          <w:rStyle w:val="c13"/>
          <w:b/>
          <w:bCs/>
          <w:color w:val="000000"/>
          <w:sz w:val="28"/>
          <w:szCs w:val="28"/>
        </w:rPr>
        <w:t>«Пропущенные буквы» (для детей начальных классов)</w:t>
      </w:r>
    </w:p>
    <w:p w14:paraId="7084DF5F" w14:textId="77777777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</w:t>
      </w:r>
      <w:proofErr w:type="gramStart"/>
      <w:r w:rsidRPr="009A7304"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Последняя</w:t>
      </w:r>
      <w:proofErr w:type="gramEnd"/>
      <w:r w:rsidRPr="009A7304">
        <w:rPr>
          <w:rStyle w:val="c3"/>
          <w:color w:val="000000"/>
          <w:sz w:val="28"/>
          <w:szCs w:val="28"/>
        </w:rPr>
        <w:t xml:space="preserve"> игра для вас – на карточках мы зашифровали слова, связанные с дорогой. В них пропущены некоторые буквы. Ваша задача – догадаться, что это за слова.</w:t>
      </w:r>
    </w:p>
    <w:p w14:paraId="347A3C32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СВ_ТО_ОР (светофор)</w:t>
      </w:r>
    </w:p>
    <w:p w14:paraId="5064073B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_О_И_ЕЛЬ (водитель)</w:t>
      </w:r>
    </w:p>
    <w:p w14:paraId="28763DB3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П_СС_Ж_Р (пассажир)</w:t>
      </w:r>
    </w:p>
    <w:p w14:paraId="5B29B8A5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_О_О_ИКЛ (мотоцикл)</w:t>
      </w:r>
    </w:p>
    <w:p w14:paraId="6A9D69C1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В_ЛО_И_ЕД (велосипед)</w:t>
      </w:r>
    </w:p>
    <w:p w14:paraId="33EF0CD2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П_Ш_Х_Д (пешеход)</w:t>
      </w:r>
    </w:p>
    <w:p w14:paraId="74CBA9DB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А_ТО_ОБ_ЛЬ (автомобиль)</w:t>
      </w:r>
    </w:p>
    <w:p w14:paraId="44402108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Г_УЗ_В_К (грузовик)</w:t>
      </w:r>
    </w:p>
    <w:p w14:paraId="6B400E17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Д_Р_ГА (дорога)</w:t>
      </w:r>
    </w:p>
    <w:p w14:paraId="13696E90" w14:textId="77777777" w:rsidR="00B81F64" w:rsidRDefault="00B81F64" w:rsidP="00B81F64">
      <w:pPr>
        <w:pStyle w:val="c2"/>
        <w:numPr>
          <w:ilvl w:val="0"/>
          <w:numId w:val="3"/>
        </w:numPr>
        <w:shd w:val="clear" w:color="auto" w:fill="FFFFFF"/>
        <w:ind w:left="144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_ЕР_ХОД (переход)</w:t>
      </w:r>
    </w:p>
    <w:p w14:paraId="31C1D018" w14:textId="57E0A35B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lastRenderedPageBreak/>
        <w:t>Помощница:</w:t>
      </w:r>
      <w:r>
        <w:rPr>
          <w:rStyle w:val="c1"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И с этой задачей вы справились, просто молодцы! Правда, профессор!</w:t>
      </w:r>
      <w:r w:rsidR="009A7304">
        <w:rPr>
          <w:rStyle w:val="c3"/>
          <w:color w:val="000000"/>
          <w:sz w:val="28"/>
          <w:szCs w:val="28"/>
        </w:rPr>
        <w:t xml:space="preserve"> </w:t>
      </w:r>
      <w:r w:rsidRPr="009A7304">
        <w:rPr>
          <w:rStyle w:val="c3"/>
          <w:color w:val="000000"/>
          <w:sz w:val="28"/>
          <w:szCs w:val="28"/>
        </w:rPr>
        <w:t>Самое время вас за это наградить!</w:t>
      </w:r>
    </w:p>
    <w:p w14:paraId="57A26814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</w:p>
    <w:p w14:paraId="7358E808" w14:textId="5FE7B89E" w:rsidR="00B81F64" w:rsidRPr="009A730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i/>
          <w:iCs/>
          <w:color w:val="000000"/>
        </w:rPr>
      </w:pPr>
      <w:r w:rsidRPr="009A7304">
        <w:rPr>
          <w:rStyle w:val="c1"/>
          <w:i/>
          <w:iCs/>
          <w:color w:val="000000"/>
          <w:sz w:val="28"/>
          <w:szCs w:val="28"/>
        </w:rPr>
        <w:t>Профессор с помощницей раздают каждому ребенку:</w:t>
      </w:r>
    </w:p>
    <w:p w14:paraId="18992BDF" w14:textId="77777777" w:rsidR="009A7304" w:rsidRDefault="009A7304" w:rsidP="00B81F64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34CA6767" w14:textId="0C7FA993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 xml:space="preserve">А) мешок для </w:t>
      </w:r>
      <w:proofErr w:type="spellStart"/>
      <w:r>
        <w:rPr>
          <w:rStyle w:val="c1"/>
          <w:color w:val="000000"/>
          <w:sz w:val="28"/>
          <w:szCs w:val="28"/>
        </w:rPr>
        <w:t>сменки</w:t>
      </w:r>
      <w:proofErr w:type="spellEnd"/>
      <w:r>
        <w:rPr>
          <w:rStyle w:val="c1"/>
          <w:color w:val="000000"/>
          <w:sz w:val="28"/>
          <w:szCs w:val="28"/>
        </w:rPr>
        <w:t xml:space="preserve"> со </w:t>
      </w:r>
      <w:proofErr w:type="spellStart"/>
      <w:r>
        <w:rPr>
          <w:rStyle w:val="c1"/>
          <w:color w:val="000000"/>
          <w:sz w:val="28"/>
          <w:szCs w:val="28"/>
        </w:rPr>
        <w:t>световозвращающей</w:t>
      </w:r>
      <w:proofErr w:type="spellEnd"/>
      <w:r>
        <w:rPr>
          <w:rStyle w:val="c1"/>
          <w:color w:val="000000"/>
          <w:sz w:val="28"/>
          <w:szCs w:val="28"/>
        </w:rPr>
        <w:t xml:space="preserve"> полосой</w:t>
      </w:r>
    </w:p>
    <w:p w14:paraId="53EDB4DB" w14:textId="77777777" w:rsidR="00B81F64" w:rsidRDefault="00B81F64" w:rsidP="00B81F6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Б) смоляной брелок с логотипом кампании</w:t>
      </w:r>
    </w:p>
    <w:p w14:paraId="6140189D" w14:textId="77777777" w:rsidR="00B81F64" w:rsidRPr="009A7304" w:rsidRDefault="00B81F64" w:rsidP="00B81F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9A7304">
        <w:rPr>
          <w:rStyle w:val="c1"/>
          <w:b/>
          <w:bCs/>
          <w:color w:val="000000"/>
          <w:sz w:val="28"/>
          <w:szCs w:val="28"/>
        </w:rPr>
        <w:t>Профессор</w:t>
      </w:r>
      <w:proofErr w:type="gramStart"/>
      <w:r w:rsidRPr="009A7304"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  <w:r w:rsidRPr="009A7304">
        <w:rPr>
          <w:rStyle w:val="c3"/>
          <w:color w:val="000000"/>
          <w:sz w:val="28"/>
          <w:szCs w:val="28"/>
        </w:rPr>
        <w:t>Отлично</w:t>
      </w:r>
      <w:proofErr w:type="gramEnd"/>
      <w:r w:rsidRPr="009A7304">
        <w:rPr>
          <w:rStyle w:val="c3"/>
          <w:color w:val="000000"/>
          <w:sz w:val="28"/>
          <w:szCs w:val="28"/>
        </w:rPr>
        <w:t>, ребята, вы молодцы! Теперь вы точно знаете, как и где правильно переходить дорогу, чтобы быть в безопасности. До свидания!</w:t>
      </w:r>
    </w:p>
    <w:p w14:paraId="2A8BC1BB" w14:textId="77777777" w:rsidR="00E300EA" w:rsidRDefault="00E300EA"/>
    <w:sectPr w:rsidR="00E300EA" w:rsidSect="00FE42F9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126FD"/>
    <w:multiLevelType w:val="multilevel"/>
    <w:tmpl w:val="D1821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233B0"/>
    <w:multiLevelType w:val="multilevel"/>
    <w:tmpl w:val="4306B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B85190"/>
    <w:multiLevelType w:val="multilevel"/>
    <w:tmpl w:val="A2D68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D87DD1"/>
    <w:multiLevelType w:val="multilevel"/>
    <w:tmpl w:val="A2D68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DE7"/>
    <w:rsid w:val="0041500F"/>
    <w:rsid w:val="006A2C7A"/>
    <w:rsid w:val="00931DE7"/>
    <w:rsid w:val="009A7304"/>
    <w:rsid w:val="00A6204E"/>
    <w:rsid w:val="00B81F64"/>
    <w:rsid w:val="00E300EA"/>
    <w:rsid w:val="00FE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FB68A"/>
  <w15:chartTrackingRefBased/>
  <w15:docId w15:val="{04F0C220-C8AC-4B24-B8C4-B81724EB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81F64"/>
  </w:style>
  <w:style w:type="paragraph" w:customStyle="1" w:styleId="c8">
    <w:name w:val="c8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81F64"/>
  </w:style>
  <w:style w:type="character" w:customStyle="1" w:styleId="c1">
    <w:name w:val="c1"/>
    <w:basedOn w:val="a0"/>
    <w:rsid w:val="00B81F64"/>
  </w:style>
  <w:style w:type="paragraph" w:customStyle="1" w:styleId="c10">
    <w:name w:val="c10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81F64"/>
  </w:style>
  <w:style w:type="paragraph" w:customStyle="1" w:styleId="c16">
    <w:name w:val="c16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B81F64"/>
  </w:style>
  <w:style w:type="paragraph" w:customStyle="1" w:styleId="c18">
    <w:name w:val="c18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81F64"/>
  </w:style>
  <w:style w:type="paragraph" w:customStyle="1" w:styleId="c15">
    <w:name w:val="c15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B81F64"/>
  </w:style>
  <w:style w:type="paragraph" w:customStyle="1" w:styleId="c19">
    <w:name w:val="c19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B81F64"/>
  </w:style>
  <w:style w:type="character" w:customStyle="1" w:styleId="c41">
    <w:name w:val="c41"/>
    <w:basedOn w:val="a0"/>
    <w:rsid w:val="00B81F64"/>
  </w:style>
  <w:style w:type="character" w:customStyle="1" w:styleId="c20">
    <w:name w:val="c20"/>
    <w:basedOn w:val="a0"/>
    <w:rsid w:val="00B81F64"/>
  </w:style>
  <w:style w:type="character" w:customStyle="1" w:styleId="c6">
    <w:name w:val="c6"/>
    <w:basedOn w:val="a0"/>
    <w:rsid w:val="00B81F64"/>
  </w:style>
  <w:style w:type="paragraph" w:customStyle="1" w:styleId="c49">
    <w:name w:val="c49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B81F64"/>
  </w:style>
  <w:style w:type="character" w:customStyle="1" w:styleId="c28">
    <w:name w:val="c28"/>
    <w:basedOn w:val="a0"/>
    <w:rsid w:val="00B81F64"/>
  </w:style>
  <w:style w:type="character" w:customStyle="1" w:styleId="c44">
    <w:name w:val="c44"/>
    <w:basedOn w:val="a0"/>
    <w:rsid w:val="00B81F64"/>
  </w:style>
  <w:style w:type="character" w:customStyle="1" w:styleId="c17">
    <w:name w:val="c17"/>
    <w:basedOn w:val="a0"/>
    <w:rsid w:val="00B81F64"/>
  </w:style>
  <w:style w:type="paragraph" w:customStyle="1" w:styleId="c21">
    <w:name w:val="c21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B81F64"/>
  </w:style>
  <w:style w:type="character" w:customStyle="1" w:styleId="c24">
    <w:name w:val="c24"/>
    <w:basedOn w:val="a0"/>
    <w:rsid w:val="00B81F64"/>
  </w:style>
  <w:style w:type="paragraph" w:customStyle="1" w:styleId="c22">
    <w:name w:val="c22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81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5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1961</Words>
  <Characters>11180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2023-08-20T21:51:00Z</dcterms:created>
  <dcterms:modified xsi:type="dcterms:W3CDTF">2023-08-20T21:51:00Z</dcterms:modified>
</cp:coreProperties>
</file>