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D4457" w14:textId="60B27782" w:rsidR="00F119D8" w:rsidRPr="00846AEF" w:rsidRDefault="009D58B5" w:rsidP="00846AEF">
      <w:pPr>
        <w:pStyle w:val="1"/>
        <w:spacing w:before="60"/>
        <w:ind w:left="0" w:right="-7"/>
      </w:pPr>
      <w:bookmarkStart w:id="0" w:name="В_5-9_КЛАССАХ"/>
      <w:bookmarkEnd w:id="0"/>
      <w:r w:rsidRPr="00846AEF">
        <w:rPr>
          <w:spacing w:val="-16"/>
        </w:rPr>
        <w:t>«</w:t>
      </w:r>
      <w:r w:rsidR="009D508C" w:rsidRPr="00846AEF">
        <w:t>ПРАВИЛА</w:t>
      </w:r>
      <w:r w:rsidR="009D508C" w:rsidRPr="00846AEF">
        <w:rPr>
          <w:spacing w:val="-14"/>
        </w:rPr>
        <w:t xml:space="preserve"> </w:t>
      </w:r>
      <w:r w:rsidR="009D508C" w:rsidRPr="00846AEF">
        <w:t>ДОРОЖНОГО</w:t>
      </w:r>
      <w:r w:rsidR="009D508C" w:rsidRPr="00846AEF">
        <w:rPr>
          <w:spacing w:val="-17"/>
        </w:rPr>
        <w:t xml:space="preserve"> </w:t>
      </w:r>
      <w:r w:rsidR="009D508C" w:rsidRPr="00846AEF">
        <w:t>ДВИЖЕНИЯ</w:t>
      </w:r>
    </w:p>
    <w:p w14:paraId="46209387" w14:textId="77777777" w:rsidR="00F119D8" w:rsidRPr="00846AEF" w:rsidRDefault="009D58B5" w:rsidP="00846AEF">
      <w:pPr>
        <w:pStyle w:val="1"/>
        <w:spacing w:before="60"/>
        <w:ind w:left="0" w:right="-7"/>
      </w:pPr>
      <w:r w:rsidRPr="00846AEF">
        <w:t>СОБЛЮДАЙ БЕ</w:t>
      </w:r>
      <w:r w:rsidR="00F119D8" w:rsidRPr="00846AEF">
        <w:t>З ПРОМЕДЛЕНИЯ»</w:t>
      </w:r>
    </w:p>
    <w:p w14:paraId="677E51D3" w14:textId="1ADE670C" w:rsidR="00BF4EE7" w:rsidRPr="00846AEF" w:rsidRDefault="00F119D8" w:rsidP="00846AEF">
      <w:pPr>
        <w:pStyle w:val="1"/>
        <w:spacing w:before="60"/>
        <w:ind w:left="0" w:right="-7"/>
      </w:pPr>
      <w:r w:rsidRPr="00846AEF">
        <w:rPr>
          <w:spacing w:val="-67"/>
        </w:rPr>
        <w:t>(</w:t>
      </w:r>
      <w:r w:rsidR="009D508C" w:rsidRPr="00846AEF">
        <w:rPr>
          <w:spacing w:val="-1"/>
        </w:rPr>
        <w:t xml:space="preserve"> </w:t>
      </w:r>
      <w:r w:rsidR="009D508C" w:rsidRPr="00846AEF">
        <w:t>5-9</w:t>
      </w:r>
      <w:r w:rsidR="009D508C" w:rsidRPr="00846AEF">
        <w:rPr>
          <w:spacing w:val="-1"/>
        </w:rPr>
        <w:t xml:space="preserve"> </w:t>
      </w:r>
      <w:r w:rsidR="009D508C" w:rsidRPr="00846AEF">
        <w:t>КЛАСС</w:t>
      </w:r>
      <w:r w:rsidRPr="00846AEF">
        <w:t>Ы)</w:t>
      </w:r>
    </w:p>
    <w:p w14:paraId="3F68D1F5" w14:textId="77777777" w:rsidR="00581D51" w:rsidRPr="00B11601" w:rsidRDefault="00581D51" w:rsidP="00846AEF">
      <w:pPr>
        <w:pStyle w:val="1"/>
        <w:spacing w:before="60"/>
        <w:ind w:left="0" w:right="-7"/>
        <w:jc w:val="both"/>
        <w:rPr>
          <w:sz w:val="16"/>
          <w:szCs w:val="16"/>
        </w:rPr>
      </w:pPr>
    </w:p>
    <w:p w14:paraId="7415FB5E" w14:textId="399F917D" w:rsidR="00BF4EE7" w:rsidRDefault="009D508C" w:rsidP="00846AEF">
      <w:pPr>
        <w:pStyle w:val="2"/>
        <w:ind w:left="0" w:right="-7"/>
      </w:pPr>
      <w:r w:rsidRPr="00846AEF">
        <w:t>(Пособие</w:t>
      </w:r>
      <w:r w:rsidRPr="00846AEF">
        <w:rPr>
          <w:spacing w:val="-3"/>
        </w:rPr>
        <w:t xml:space="preserve"> </w:t>
      </w:r>
      <w:r w:rsidRPr="00846AEF">
        <w:t>для</w:t>
      </w:r>
      <w:r w:rsidRPr="00846AEF">
        <w:rPr>
          <w:spacing w:val="-2"/>
        </w:rPr>
        <w:t xml:space="preserve"> </w:t>
      </w:r>
      <w:r w:rsidR="00F119D8" w:rsidRPr="00846AEF">
        <w:t>педагогов</w:t>
      </w:r>
      <w:r w:rsidRPr="00846AEF">
        <w:t>)</w:t>
      </w:r>
    </w:p>
    <w:p w14:paraId="399D4B64" w14:textId="77777777" w:rsidR="00846AEF" w:rsidRPr="00B11601" w:rsidRDefault="00846AEF" w:rsidP="00846AEF">
      <w:pPr>
        <w:pStyle w:val="2"/>
        <w:ind w:left="0" w:right="-7"/>
        <w:rPr>
          <w:sz w:val="16"/>
          <w:szCs w:val="16"/>
        </w:rPr>
      </w:pPr>
    </w:p>
    <w:p w14:paraId="5FCFAD63" w14:textId="0B6920E7" w:rsidR="00BF4EE7" w:rsidRPr="00846AEF" w:rsidRDefault="009D508C" w:rsidP="00846AEF">
      <w:pPr>
        <w:pStyle w:val="a3"/>
        <w:ind w:left="0" w:right="34" w:firstLine="56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8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пособии</w:t>
      </w:r>
      <w:r w:rsidRPr="00846AEF">
        <w:rPr>
          <w:spacing w:val="86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даны</w:t>
      </w:r>
      <w:r w:rsidRPr="00846AEF">
        <w:rPr>
          <w:spacing w:val="8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рекомендации</w:t>
      </w:r>
      <w:r w:rsidRPr="00846AEF">
        <w:rPr>
          <w:spacing w:val="8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8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проведению</w:t>
      </w:r>
      <w:r w:rsidRPr="00846AEF">
        <w:rPr>
          <w:spacing w:val="88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уроков</w:t>
      </w:r>
      <w:r w:rsidRPr="00846AEF">
        <w:rPr>
          <w:spacing w:val="8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8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</w:t>
      </w:r>
      <w:r w:rsidRPr="00846AEF">
        <w:rPr>
          <w:spacing w:val="8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="00F119D8" w:rsidRPr="00846AEF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курса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«Основы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жизнедеятельности».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уделено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формированию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навыков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ситуациях</w:t>
      </w:r>
      <w:r w:rsidR="00F119D8" w:rsidRPr="00846AEF">
        <w:rPr>
          <w:sz w:val="28"/>
          <w:szCs w:val="28"/>
        </w:rPr>
        <w:t xml:space="preserve"> на дороге</w:t>
      </w:r>
      <w:r w:rsidRPr="00846AEF">
        <w:rPr>
          <w:sz w:val="28"/>
          <w:szCs w:val="28"/>
        </w:rPr>
        <w:t xml:space="preserve">, истории развития автомототранспорта и правил дорожного движения, </w:t>
      </w:r>
      <w:r w:rsidR="00F119D8" w:rsidRPr="00846AEF">
        <w:rPr>
          <w:sz w:val="28"/>
          <w:szCs w:val="28"/>
        </w:rPr>
        <w:t xml:space="preserve">правилам </w:t>
      </w:r>
      <w:r w:rsidRPr="00846AEF">
        <w:rPr>
          <w:sz w:val="28"/>
          <w:szCs w:val="28"/>
        </w:rPr>
        <w:t>поведени</w:t>
      </w:r>
      <w:r w:rsidR="00F119D8" w:rsidRPr="00846AEF">
        <w:rPr>
          <w:sz w:val="28"/>
          <w:szCs w:val="28"/>
        </w:rPr>
        <w:t>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происшествиях;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доврачебной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3462E5D0" w14:textId="77777777" w:rsidR="00BF4EE7" w:rsidRPr="00B11601" w:rsidRDefault="00BF4EE7" w:rsidP="00846AEF">
      <w:pPr>
        <w:pStyle w:val="a3"/>
        <w:spacing w:before="1"/>
        <w:ind w:left="0" w:right="-7"/>
        <w:rPr>
          <w:sz w:val="16"/>
          <w:szCs w:val="16"/>
        </w:rPr>
      </w:pPr>
    </w:p>
    <w:p w14:paraId="511731C1" w14:textId="77777777" w:rsidR="00BF4EE7" w:rsidRPr="00846AEF" w:rsidRDefault="009D508C" w:rsidP="00846AEF">
      <w:pPr>
        <w:pStyle w:val="1"/>
        <w:ind w:left="0" w:right="-7"/>
      </w:pPr>
      <w:r w:rsidRPr="00846AEF">
        <w:t>Введение.</w:t>
      </w:r>
    </w:p>
    <w:p w14:paraId="01DCA71D" w14:textId="77777777" w:rsidR="00BF4EE7" w:rsidRPr="00B11601" w:rsidRDefault="00BF4EE7" w:rsidP="00846AEF">
      <w:pPr>
        <w:pStyle w:val="a3"/>
        <w:ind w:left="0" w:right="-7"/>
        <w:rPr>
          <w:b/>
          <w:sz w:val="16"/>
          <w:szCs w:val="16"/>
        </w:rPr>
      </w:pPr>
    </w:p>
    <w:p w14:paraId="0903A987" w14:textId="77777777" w:rsidR="00BF4EE7" w:rsidRPr="00846AEF" w:rsidRDefault="009D508C" w:rsidP="00846AEF">
      <w:pPr>
        <w:pStyle w:val="a3"/>
        <w:ind w:left="0" w:right="-7" w:firstLine="56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условиях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интенсивного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увеличивается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число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происшествий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участием несовершеннолетних.</w:t>
      </w:r>
    </w:p>
    <w:p w14:paraId="6C8B570A" w14:textId="56B63F6A" w:rsidR="00BF4EE7" w:rsidRPr="00846AEF" w:rsidRDefault="009D508C" w:rsidP="00846AEF">
      <w:pPr>
        <w:pStyle w:val="a3"/>
        <w:spacing w:before="2"/>
        <w:ind w:left="0" w:right="-7" w:firstLine="567"/>
        <w:rPr>
          <w:sz w:val="28"/>
          <w:szCs w:val="28"/>
        </w:rPr>
      </w:pPr>
      <w:r w:rsidRPr="00846AEF">
        <w:rPr>
          <w:sz w:val="28"/>
          <w:szCs w:val="28"/>
        </w:rPr>
        <w:t>Основными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причинами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</w:t>
      </w:r>
      <w:r w:rsidR="00A66186" w:rsidRPr="00846AEF">
        <w:rPr>
          <w:sz w:val="28"/>
          <w:szCs w:val="28"/>
        </w:rPr>
        <w:t xml:space="preserve"> с участием </w:t>
      </w:r>
      <w:r w:rsidRPr="00846AEF">
        <w:rPr>
          <w:sz w:val="28"/>
          <w:szCs w:val="28"/>
        </w:rPr>
        <w:t>дет</w:t>
      </w:r>
      <w:r w:rsidR="00A66186" w:rsidRPr="00846AEF">
        <w:rPr>
          <w:sz w:val="28"/>
          <w:szCs w:val="28"/>
        </w:rPr>
        <w:t>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являются:</w:t>
      </w:r>
    </w:p>
    <w:p w14:paraId="389717E8" w14:textId="069EA939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993"/>
        </w:tabs>
        <w:spacing w:before="2"/>
        <w:ind w:left="0" w:right="-7" w:firstLine="426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внезапный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</w:t>
      </w:r>
      <w:r w:rsidRPr="00846AEF">
        <w:rPr>
          <w:spacing w:val="-6"/>
          <w:sz w:val="28"/>
          <w:szCs w:val="28"/>
        </w:rPr>
        <w:t xml:space="preserve"> </w:t>
      </w:r>
      <w:r w:rsidR="00A66186" w:rsidRPr="00846AEF">
        <w:rPr>
          <w:spacing w:val="-6"/>
          <w:sz w:val="28"/>
          <w:szCs w:val="28"/>
        </w:rPr>
        <w:t xml:space="preserve">ребенка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часть;</w:t>
      </w:r>
    </w:p>
    <w:p w14:paraId="177CDE99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993"/>
        </w:tabs>
        <w:ind w:left="0" w:right="-7" w:firstLine="426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переход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перед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близко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идущим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транспортом;</w:t>
      </w:r>
    </w:p>
    <w:p w14:paraId="2C7459B7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993"/>
        </w:tabs>
        <w:spacing w:before="2"/>
        <w:ind w:left="0" w:right="-7" w:firstLine="426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игра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ней;</w:t>
      </w:r>
    </w:p>
    <w:p w14:paraId="06A29BEC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993"/>
        </w:tabs>
        <w:ind w:left="0" w:right="-7" w:firstLine="426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переход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неустановленном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месте;</w:t>
      </w:r>
    </w:p>
    <w:p w14:paraId="2744696E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993"/>
        </w:tabs>
        <w:spacing w:before="2"/>
        <w:ind w:left="0" w:right="-7" w:firstLine="426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переход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светофора.</w:t>
      </w:r>
    </w:p>
    <w:p w14:paraId="068D5963" w14:textId="29D14C51" w:rsidR="00BF4EE7" w:rsidRPr="00846AEF" w:rsidRDefault="009D508C" w:rsidP="00846AEF">
      <w:pPr>
        <w:pStyle w:val="a3"/>
        <w:spacing w:before="1" w:line="242" w:lineRule="auto"/>
        <w:ind w:left="0" w:right="-7" w:firstLine="426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связи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приобретает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школах</w:t>
      </w:r>
      <w:r w:rsidRPr="00846AEF">
        <w:rPr>
          <w:spacing w:val="1"/>
          <w:sz w:val="28"/>
          <w:szCs w:val="28"/>
        </w:rPr>
        <w:t xml:space="preserve"> </w:t>
      </w:r>
      <w:r w:rsidR="00846AEF">
        <w:rPr>
          <w:spacing w:val="1"/>
          <w:sz w:val="28"/>
          <w:szCs w:val="28"/>
        </w:rPr>
        <w:t>основ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грамоты.</w:t>
      </w:r>
    </w:p>
    <w:p w14:paraId="77AAD5D2" w14:textId="5A829237" w:rsidR="00BF4EE7" w:rsidRPr="00846AEF" w:rsidRDefault="009D508C" w:rsidP="00846AEF">
      <w:pPr>
        <w:pStyle w:val="a3"/>
        <w:ind w:left="0" w:right="-7" w:firstLine="426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пособии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даны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рекомендации</w:t>
      </w:r>
      <w:r w:rsidRPr="00846AEF">
        <w:rPr>
          <w:spacing w:val="44"/>
          <w:sz w:val="28"/>
          <w:szCs w:val="28"/>
        </w:rPr>
        <w:t xml:space="preserve"> </w:t>
      </w:r>
      <w:r w:rsidR="00846AEF">
        <w:rPr>
          <w:sz w:val="28"/>
          <w:szCs w:val="28"/>
        </w:rPr>
        <w:t>педагогам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проведению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занятий</w:t>
      </w:r>
      <w:r w:rsidRPr="00846AEF">
        <w:rPr>
          <w:spacing w:val="44"/>
          <w:sz w:val="28"/>
          <w:szCs w:val="28"/>
        </w:rPr>
        <w:t xml:space="preserve"> </w:t>
      </w:r>
      <w:r w:rsidR="00F31552" w:rsidRPr="00846AEF">
        <w:rPr>
          <w:sz w:val="28"/>
          <w:szCs w:val="28"/>
        </w:rPr>
        <w:t xml:space="preserve">на знание правил дорожного движения (далее – </w:t>
      </w:r>
      <w:r w:rsidRPr="00846AEF">
        <w:rPr>
          <w:sz w:val="28"/>
          <w:szCs w:val="28"/>
        </w:rPr>
        <w:t>ПДД</w:t>
      </w:r>
      <w:r w:rsidR="00F31552" w:rsidRPr="00846AEF">
        <w:rPr>
          <w:sz w:val="28"/>
          <w:szCs w:val="28"/>
        </w:rPr>
        <w:t>)</w:t>
      </w:r>
      <w:r w:rsidRPr="00846AEF">
        <w:rPr>
          <w:sz w:val="28"/>
          <w:szCs w:val="28"/>
        </w:rPr>
        <w:t>.</w:t>
      </w:r>
      <w:r w:rsidRPr="00846AEF">
        <w:rPr>
          <w:spacing w:val="45"/>
          <w:sz w:val="28"/>
          <w:szCs w:val="28"/>
        </w:rPr>
        <w:t xml:space="preserve"> </w:t>
      </w:r>
      <w:r w:rsidR="00F31552" w:rsidRPr="00846AEF">
        <w:rPr>
          <w:sz w:val="28"/>
          <w:szCs w:val="28"/>
        </w:rPr>
        <w:t>Предлагаем</w:t>
      </w:r>
      <w:r w:rsidR="00D37C2B" w:rsidRPr="00846AEF">
        <w:rPr>
          <w:sz w:val="28"/>
          <w:szCs w:val="28"/>
        </w:rPr>
        <w:t>ые</w:t>
      </w:r>
      <w:r w:rsidR="00F31552" w:rsidRPr="00846AEF">
        <w:rPr>
          <w:sz w:val="28"/>
          <w:szCs w:val="28"/>
        </w:rPr>
        <w:t xml:space="preserve"> программ</w:t>
      </w:r>
      <w:r w:rsidR="00D37C2B" w:rsidRPr="00846AEF">
        <w:rPr>
          <w:sz w:val="28"/>
          <w:szCs w:val="28"/>
        </w:rPr>
        <w:t>ы</w:t>
      </w:r>
      <w:r w:rsidR="00F31552" w:rsidRPr="00846AEF">
        <w:rPr>
          <w:sz w:val="28"/>
          <w:szCs w:val="28"/>
        </w:rPr>
        <w:t xml:space="preserve"> занятий </w:t>
      </w:r>
      <w:r w:rsidRPr="00846AEF">
        <w:rPr>
          <w:sz w:val="28"/>
          <w:szCs w:val="28"/>
        </w:rPr>
        <w:t>помогут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учащимся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усвоении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навыков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безопасного поведения на улицах и дорогах, будут способствовать приобретению знаний и умений по защите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здоровья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 условиях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опасных дорожных ситуаций.</w:t>
      </w:r>
    </w:p>
    <w:p w14:paraId="6FD9D598" w14:textId="048A1B54" w:rsidR="00BF4EE7" w:rsidRPr="00846AEF" w:rsidRDefault="00D37C2B" w:rsidP="00846AEF">
      <w:pPr>
        <w:pStyle w:val="a3"/>
        <w:spacing w:before="3"/>
        <w:ind w:left="0" w:right="-7" w:firstLine="426"/>
        <w:rPr>
          <w:sz w:val="28"/>
          <w:szCs w:val="28"/>
        </w:rPr>
      </w:pPr>
      <w:r w:rsidRPr="00846AEF">
        <w:rPr>
          <w:sz w:val="28"/>
          <w:szCs w:val="28"/>
        </w:rPr>
        <w:t>У</w:t>
      </w:r>
      <w:r w:rsidR="009D508C" w:rsidRPr="00846AEF">
        <w:rPr>
          <w:sz w:val="28"/>
          <w:szCs w:val="28"/>
        </w:rPr>
        <w:t>роки</w:t>
      </w:r>
      <w:r w:rsidR="009D508C" w:rsidRPr="00846AEF">
        <w:rPr>
          <w:spacing w:val="1"/>
          <w:sz w:val="28"/>
          <w:szCs w:val="28"/>
        </w:rPr>
        <w:t xml:space="preserve"> </w:t>
      </w:r>
      <w:r w:rsidR="00BB0D76">
        <w:rPr>
          <w:spacing w:val="1"/>
          <w:sz w:val="28"/>
          <w:szCs w:val="28"/>
        </w:rPr>
        <w:t xml:space="preserve">безопасности </w:t>
      </w:r>
      <w:r w:rsidRPr="00846AEF">
        <w:rPr>
          <w:spacing w:val="1"/>
          <w:sz w:val="28"/>
          <w:szCs w:val="28"/>
        </w:rPr>
        <w:t xml:space="preserve">в обязательном порядке </w:t>
      </w:r>
      <w:r w:rsidR="009D508C" w:rsidRPr="00846AEF">
        <w:rPr>
          <w:sz w:val="28"/>
          <w:szCs w:val="28"/>
        </w:rPr>
        <w:t xml:space="preserve">рекомендуется проводить в </w:t>
      </w:r>
      <w:r w:rsidRPr="00846AEF">
        <w:rPr>
          <w:sz w:val="28"/>
          <w:szCs w:val="28"/>
        </w:rPr>
        <w:t xml:space="preserve">начале и в </w:t>
      </w:r>
      <w:r w:rsidR="009D508C" w:rsidRPr="00846AEF">
        <w:rPr>
          <w:sz w:val="28"/>
          <w:szCs w:val="28"/>
        </w:rPr>
        <w:t>конце</w:t>
      </w:r>
      <w:r w:rsidR="00BB0D76">
        <w:rPr>
          <w:sz w:val="28"/>
          <w:szCs w:val="28"/>
        </w:rPr>
        <w:t xml:space="preserve"> учебного года</w:t>
      </w:r>
      <w:r w:rsidRPr="00846AEF">
        <w:rPr>
          <w:sz w:val="28"/>
          <w:szCs w:val="28"/>
        </w:rPr>
        <w:t xml:space="preserve">, </w:t>
      </w:r>
      <w:r w:rsidR="00BB0D76">
        <w:rPr>
          <w:sz w:val="28"/>
          <w:szCs w:val="28"/>
        </w:rPr>
        <w:t xml:space="preserve">в конце </w:t>
      </w:r>
      <w:r w:rsidRPr="00846AEF">
        <w:rPr>
          <w:sz w:val="28"/>
          <w:szCs w:val="28"/>
        </w:rPr>
        <w:t>четвертей</w:t>
      </w:r>
      <w:r w:rsidR="009D508C" w:rsidRPr="00846AEF">
        <w:rPr>
          <w:sz w:val="28"/>
          <w:szCs w:val="28"/>
        </w:rPr>
        <w:t xml:space="preserve"> в виде урок</w:t>
      </w:r>
      <w:r w:rsidRPr="00846AEF">
        <w:rPr>
          <w:sz w:val="28"/>
          <w:szCs w:val="28"/>
        </w:rPr>
        <w:t>ов</w:t>
      </w:r>
      <w:r w:rsidR="009D508C" w:rsidRPr="00846AEF">
        <w:rPr>
          <w:sz w:val="28"/>
          <w:szCs w:val="28"/>
        </w:rPr>
        <w:t>-инструктаж</w:t>
      </w:r>
      <w:r w:rsidRPr="00846AEF">
        <w:rPr>
          <w:sz w:val="28"/>
          <w:szCs w:val="28"/>
        </w:rPr>
        <w:t xml:space="preserve">ей, напоминая детям </w:t>
      </w:r>
      <w:r w:rsidR="009D508C" w:rsidRPr="00846AEF">
        <w:rPr>
          <w:sz w:val="28"/>
          <w:szCs w:val="28"/>
        </w:rPr>
        <w:t xml:space="preserve"> о </w:t>
      </w:r>
      <w:r w:rsidRPr="00846AEF">
        <w:rPr>
          <w:sz w:val="28"/>
          <w:szCs w:val="28"/>
        </w:rPr>
        <w:t xml:space="preserve">правилах </w:t>
      </w:r>
      <w:r w:rsidR="009D508C" w:rsidRPr="00846AEF">
        <w:rPr>
          <w:sz w:val="28"/>
          <w:szCs w:val="28"/>
        </w:rPr>
        <w:t>поведени</w:t>
      </w:r>
      <w:r w:rsidRPr="00846AEF">
        <w:rPr>
          <w:sz w:val="28"/>
          <w:szCs w:val="28"/>
        </w:rPr>
        <w:t>я</w:t>
      </w:r>
      <w:r w:rsidR="009D508C" w:rsidRPr="00846AEF">
        <w:rPr>
          <w:sz w:val="28"/>
          <w:szCs w:val="28"/>
        </w:rPr>
        <w:t xml:space="preserve"> на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улицах</w:t>
      </w:r>
      <w:r w:rsidR="009D508C" w:rsidRPr="00846AEF">
        <w:rPr>
          <w:spacing w:val="-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 дорогах в</w:t>
      </w:r>
      <w:r w:rsidRPr="00846AEF">
        <w:rPr>
          <w:sz w:val="28"/>
          <w:szCs w:val="28"/>
        </w:rPr>
        <w:t>о время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каникул.</w:t>
      </w:r>
    </w:p>
    <w:p w14:paraId="5F21DD3D" w14:textId="77777777" w:rsidR="00D37C2B" w:rsidRPr="00846AEF" w:rsidRDefault="00D37C2B" w:rsidP="00846AEF">
      <w:pPr>
        <w:pStyle w:val="a3"/>
        <w:spacing w:before="4"/>
        <w:ind w:left="0" w:right="-7" w:firstLine="426"/>
        <w:rPr>
          <w:spacing w:val="1"/>
          <w:sz w:val="28"/>
          <w:szCs w:val="28"/>
        </w:rPr>
      </w:pPr>
      <w:r w:rsidRPr="00846AEF">
        <w:rPr>
          <w:sz w:val="28"/>
          <w:szCs w:val="28"/>
        </w:rPr>
        <w:t>Тематические занятия по ПДД</w:t>
      </w:r>
      <w:r w:rsidR="009D508C" w:rsidRPr="00846AEF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рекомендуется проводить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 реже одного раза в месяц.</w:t>
      </w:r>
      <w:r w:rsidR="009D508C" w:rsidRPr="00846AEF">
        <w:rPr>
          <w:spacing w:val="50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 xml:space="preserve">Продолжительность </w:t>
      </w:r>
      <w:r w:rsidRPr="00846AEF">
        <w:rPr>
          <w:sz w:val="28"/>
          <w:szCs w:val="28"/>
        </w:rPr>
        <w:t>урока</w:t>
      </w:r>
      <w:r w:rsidR="009D508C" w:rsidRPr="00846AEF">
        <w:rPr>
          <w:sz w:val="28"/>
          <w:szCs w:val="28"/>
        </w:rPr>
        <w:t xml:space="preserve"> 4</w:t>
      </w:r>
      <w:r w:rsidRPr="00846AEF">
        <w:rPr>
          <w:sz w:val="28"/>
          <w:szCs w:val="28"/>
        </w:rPr>
        <w:t>0</w:t>
      </w:r>
      <w:r w:rsidR="009D508C" w:rsidRPr="00846AEF">
        <w:rPr>
          <w:sz w:val="28"/>
          <w:szCs w:val="28"/>
        </w:rPr>
        <w:t xml:space="preserve"> минут.</w:t>
      </w:r>
      <w:r w:rsidR="009D508C" w:rsidRPr="00846AEF">
        <w:rPr>
          <w:spacing w:val="1"/>
          <w:sz w:val="28"/>
          <w:szCs w:val="28"/>
        </w:rPr>
        <w:t xml:space="preserve"> </w:t>
      </w:r>
    </w:p>
    <w:p w14:paraId="12E40F40" w14:textId="0226E93B" w:rsidR="00BF4EE7" w:rsidRPr="00846AEF" w:rsidRDefault="009D508C" w:rsidP="00846AEF">
      <w:pPr>
        <w:pStyle w:val="a3"/>
        <w:spacing w:before="4"/>
        <w:ind w:left="0" w:right="-7" w:firstLine="426"/>
        <w:rPr>
          <w:sz w:val="28"/>
          <w:szCs w:val="28"/>
        </w:rPr>
      </w:pPr>
      <w:r w:rsidRPr="00846AEF">
        <w:rPr>
          <w:sz w:val="28"/>
          <w:szCs w:val="28"/>
        </w:rPr>
        <w:t xml:space="preserve">В </w:t>
      </w:r>
      <w:r w:rsidR="00BB0D76">
        <w:rPr>
          <w:sz w:val="28"/>
          <w:szCs w:val="28"/>
        </w:rPr>
        <w:t>5-9</w:t>
      </w:r>
      <w:r w:rsidRPr="00846AEF">
        <w:rPr>
          <w:sz w:val="28"/>
          <w:szCs w:val="28"/>
        </w:rPr>
        <w:t xml:space="preserve"> классах ведет занятия классный руководитель</w:t>
      </w:r>
      <w:r w:rsidR="00BB0D76">
        <w:rPr>
          <w:sz w:val="28"/>
          <w:szCs w:val="28"/>
        </w:rPr>
        <w:t>, специалисты ответственные за профилактику ДТП</w:t>
      </w:r>
      <w:r w:rsidRPr="00846AEF">
        <w:rPr>
          <w:sz w:val="28"/>
          <w:szCs w:val="28"/>
        </w:rPr>
        <w:t xml:space="preserve"> в соответствии с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планом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внеклассной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работы, утвержденным директором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школы.</w:t>
      </w:r>
      <w:r w:rsidR="00D37C2B" w:rsidRPr="00846AEF">
        <w:rPr>
          <w:sz w:val="28"/>
          <w:szCs w:val="28"/>
        </w:rPr>
        <w:t xml:space="preserve"> К организации занятий рекомендуется привлекать отряды ЮИД, родителей, инспекторов ГИБДД</w:t>
      </w:r>
      <w:r w:rsidR="003F263B" w:rsidRPr="00846AEF">
        <w:rPr>
          <w:sz w:val="28"/>
          <w:szCs w:val="28"/>
        </w:rPr>
        <w:t>, водителей автотранспарта</w:t>
      </w:r>
      <w:r w:rsidR="00D37C2B" w:rsidRPr="00846AEF">
        <w:rPr>
          <w:sz w:val="28"/>
          <w:szCs w:val="28"/>
        </w:rPr>
        <w:t>.</w:t>
      </w:r>
    </w:p>
    <w:p w14:paraId="24FBEA48" w14:textId="782C5FD8" w:rsidR="00BF4EE7" w:rsidRPr="00846AEF" w:rsidRDefault="009D508C" w:rsidP="00846AEF">
      <w:pPr>
        <w:pStyle w:val="a3"/>
        <w:spacing w:before="2" w:line="242" w:lineRule="auto"/>
        <w:ind w:left="0" w:right="-7" w:firstLine="426"/>
        <w:rPr>
          <w:sz w:val="28"/>
          <w:szCs w:val="28"/>
        </w:rPr>
      </w:pPr>
      <w:r w:rsidRPr="00846AEF">
        <w:rPr>
          <w:sz w:val="28"/>
          <w:szCs w:val="28"/>
        </w:rPr>
        <w:t>Занятия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учащимися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5-</w:t>
      </w:r>
      <w:r w:rsidR="00846AEF">
        <w:rPr>
          <w:sz w:val="28"/>
          <w:szCs w:val="28"/>
        </w:rPr>
        <w:t>9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целесообразно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помещении,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уголок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(кабинет)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 движения.</w:t>
      </w:r>
    </w:p>
    <w:p w14:paraId="0C8E6718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Занятия с учащимися рекомендуется проводить в специально оборудованном классе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(кабинете),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площадке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дворе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физкультурном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зале)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использованием наглядных учебных пособий, дорожной разметки (проезжей части, пешеходных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постоянно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установленных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регулирования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(дорожные знаки, светофоры) и транспортных средств для детей и подростков (велосипеды,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мопеды, микроавтомобили).</w:t>
      </w:r>
    </w:p>
    <w:p w14:paraId="010AB779" w14:textId="101D0AE6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Контроль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планированием,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организацией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проведением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осуществляет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администрация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привлекать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Государственной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инспекции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="00846AEF">
        <w:rPr>
          <w:spacing w:val="1"/>
          <w:sz w:val="28"/>
          <w:szCs w:val="28"/>
        </w:rPr>
        <w:t>специалистов профилактики</w:t>
      </w:r>
      <w:r w:rsidRPr="00846AEF">
        <w:rPr>
          <w:sz w:val="28"/>
          <w:szCs w:val="28"/>
        </w:rPr>
        <w:t>.</w:t>
      </w:r>
    </w:p>
    <w:p w14:paraId="5D0E7C64" w14:textId="77777777" w:rsidR="00B11601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 каждом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занятии 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рассмотрения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 помощью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контрольных вопросов, заданий и дорожных задач проводить проверку усвоения учащимися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</w:t>
      </w:r>
      <w:r w:rsidR="00B11601">
        <w:rPr>
          <w:sz w:val="28"/>
          <w:szCs w:val="28"/>
        </w:rPr>
        <w:t>ДД</w:t>
      </w:r>
      <w:r w:rsidRPr="00846AEF">
        <w:rPr>
          <w:sz w:val="28"/>
          <w:szCs w:val="28"/>
        </w:rPr>
        <w:t xml:space="preserve">. </w:t>
      </w:r>
    </w:p>
    <w:p w14:paraId="132D5D8C" w14:textId="2DA2B3C5" w:rsidR="00BF4EE7" w:rsidRPr="00846AEF" w:rsidRDefault="00B11601" w:rsidP="00846AEF">
      <w:pPr>
        <w:pStyle w:val="a3"/>
        <w:spacing w:before="4"/>
        <w:ind w:left="0" w:right="-7" w:firstLine="720"/>
        <w:rPr>
          <w:sz w:val="28"/>
          <w:szCs w:val="28"/>
        </w:rPr>
      </w:pPr>
      <w:r>
        <w:rPr>
          <w:sz w:val="28"/>
          <w:szCs w:val="28"/>
        </w:rPr>
        <w:t xml:space="preserve">В старших классах </w:t>
      </w:r>
      <w:r w:rsidR="009D508C" w:rsidRPr="00846AEF">
        <w:rPr>
          <w:sz w:val="28"/>
          <w:szCs w:val="28"/>
        </w:rPr>
        <w:t xml:space="preserve">на каждом </w:t>
      </w:r>
      <w:r>
        <w:rPr>
          <w:sz w:val="28"/>
          <w:szCs w:val="28"/>
        </w:rPr>
        <w:t>занятии рекомендуется</w:t>
      </w:r>
      <w:r w:rsidR="009D508C" w:rsidRPr="00846AEF">
        <w:rPr>
          <w:sz w:val="28"/>
          <w:szCs w:val="28"/>
        </w:rPr>
        <w:t xml:space="preserve"> проводить разбор ДТП, совершенных в городе (районе) за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месяц,</w:t>
      </w:r>
      <w:r w:rsidR="009D508C" w:rsidRPr="00846AEF">
        <w:rPr>
          <w:spacing w:val="-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пользуясь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сводками ГИБДД, материалами газет,</w:t>
      </w:r>
      <w:r w:rsidR="009D508C" w:rsidRPr="00846AEF">
        <w:rPr>
          <w:spacing w:val="-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радио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телевидения.</w:t>
      </w:r>
    </w:p>
    <w:p w14:paraId="4110B184" w14:textId="77777777" w:rsidR="00B11601" w:rsidRDefault="009D508C" w:rsidP="00846AEF">
      <w:pPr>
        <w:pStyle w:val="a3"/>
        <w:spacing w:before="4"/>
        <w:ind w:left="0" w:right="-7" w:firstLine="720"/>
        <w:rPr>
          <w:spacing w:val="-48"/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пособии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используются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сокращения:</w:t>
      </w:r>
      <w:r w:rsidRPr="00846AEF">
        <w:rPr>
          <w:spacing w:val="-48"/>
          <w:sz w:val="28"/>
          <w:szCs w:val="28"/>
        </w:rPr>
        <w:t xml:space="preserve"> </w:t>
      </w:r>
    </w:p>
    <w:p w14:paraId="4E6A8D5D" w14:textId="55D75625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ПДД – правила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</w:p>
    <w:p w14:paraId="28FB6C97" w14:textId="77777777" w:rsidR="00B11601" w:rsidRDefault="009D508C" w:rsidP="00B11601">
      <w:pPr>
        <w:pStyle w:val="a3"/>
        <w:spacing w:before="2"/>
        <w:ind w:left="0" w:right="-7" w:firstLine="720"/>
        <w:rPr>
          <w:spacing w:val="-47"/>
          <w:sz w:val="28"/>
          <w:szCs w:val="28"/>
        </w:rPr>
      </w:pPr>
      <w:r w:rsidRPr="00846AEF">
        <w:rPr>
          <w:sz w:val="28"/>
          <w:szCs w:val="28"/>
        </w:rPr>
        <w:t>ГИБДД – Государственная инспекция безопасности дорожного движения,</w:t>
      </w:r>
      <w:r w:rsidRPr="00846AEF">
        <w:rPr>
          <w:spacing w:val="-47"/>
          <w:sz w:val="28"/>
          <w:szCs w:val="28"/>
        </w:rPr>
        <w:t xml:space="preserve"> </w:t>
      </w:r>
    </w:p>
    <w:p w14:paraId="0FF05B52" w14:textId="77777777" w:rsidR="00B11601" w:rsidRDefault="009D508C" w:rsidP="00B11601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ДТП – дорожно-транспортное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происшествие</w:t>
      </w:r>
      <w:r w:rsidR="00B11601">
        <w:rPr>
          <w:sz w:val="28"/>
          <w:szCs w:val="28"/>
        </w:rPr>
        <w:t>,</w:t>
      </w:r>
    </w:p>
    <w:p w14:paraId="346B6604" w14:textId="77777777" w:rsidR="00B11601" w:rsidRDefault="009D508C" w:rsidP="00B11601">
      <w:pPr>
        <w:pStyle w:val="a3"/>
        <w:spacing w:before="2"/>
        <w:ind w:left="0" w:right="-7" w:firstLine="720"/>
        <w:rPr>
          <w:spacing w:val="-47"/>
          <w:sz w:val="28"/>
          <w:szCs w:val="28"/>
        </w:rPr>
      </w:pPr>
      <w:r w:rsidRPr="00846AEF">
        <w:rPr>
          <w:sz w:val="28"/>
          <w:szCs w:val="28"/>
        </w:rPr>
        <w:t>ДДТТ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детский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травматизм,</w:t>
      </w:r>
      <w:r w:rsidRPr="00846AEF">
        <w:rPr>
          <w:spacing w:val="-47"/>
          <w:sz w:val="28"/>
          <w:szCs w:val="28"/>
        </w:rPr>
        <w:t xml:space="preserve"> </w:t>
      </w:r>
    </w:p>
    <w:p w14:paraId="5839EA2C" w14:textId="3563100C" w:rsidR="00BF4EE7" w:rsidRPr="00B11601" w:rsidRDefault="009D508C" w:rsidP="00B11601">
      <w:pPr>
        <w:pStyle w:val="a3"/>
        <w:spacing w:before="2"/>
        <w:ind w:left="0" w:right="-7" w:firstLine="720"/>
        <w:rPr>
          <w:spacing w:val="-47"/>
          <w:sz w:val="28"/>
          <w:szCs w:val="28"/>
        </w:rPr>
      </w:pPr>
      <w:r w:rsidRPr="00846AEF">
        <w:rPr>
          <w:sz w:val="28"/>
          <w:szCs w:val="28"/>
        </w:rPr>
        <w:t>ЮИД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юные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инспекторы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40D98E93" w14:textId="6869DB92" w:rsidR="00BF4EE7" w:rsidRDefault="00BF4EE7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401959C3" w14:textId="279572FF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2B695C5B" w14:textId="0408DFFC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6385809D" w14:textId="13A3FE79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15662FF7" w14:textId="0C4ADF90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2F6F6012" w14:textId="5EC55453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5340E06C" w14:textId="7AEE7B21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29F69069" w14:textId="730EC384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186F81B6" w14:textId="08CFE62F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2ABE3BFE" w14:textId="5F104B79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0F2C56BF" w14:textId="3308A58B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6DC39C43" w14:textId="044E9D38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56F22FF4" w14:textId="24268FD7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7668E9AB" w14:textId="31D938A9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755F88D4" w14:textId="6D111A42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44294FE3" w14:textId="7FEA7F51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62234E0B" w14:textId="7F75F381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6B0B9133" w14:textId="35CE3CC0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43FD68E4" w14:textId="6BADD62E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06FE9D5F" w14:textId="70E80652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10477C91" w14:textId="2182750F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24D184A3" w14:textId="14DA1FEF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0F07C894" w14:textId="38A68472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6733E978" w14:textId="4D909B8D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3FAC4CD6" w14:textId="500C74B3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08E5D165" w14:textId="739EC56A" w:rsidR="00B11601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2D08566A" w14:textId="77777777" w:rsidR="00B11601" w:rsidRPr="00846AEF" w:rsidRDefault="00B11601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753F6927" w14:textId="77777777" w:rsidR="00BF4EE7" w:rsidRPr="00846AEF" w:rsidRDefault="009D508C" w:rsidP="00B11601">
      <w:pPr>
        <w:pStyle w:val="1"/>
        <w:spacing w:before="88" w:line="321" w:lineRule="exact"/>
        <w:ind w:left="0" w:right="-7"/>
      </w:pPr>
      <w:r w:rsidRPr="00846AEF">
        <w:t>Содержание.</w:t>
      </w:r>
    </w:p>
    <w:p w14:paraId="781BA988" w14:textId="77777777" w:rsidR="00B11601" w:rsidRPr="00D17450" w:rsidRDefault="00B11601" w:rsidP="00846AEF">
      <w:pPr>
        <w:pStyle w:val="3"/>
        <w:spacing w:line="242" w:lineRule="auto"/>
        <w:ind w:left="0" w:right="-7" w:hanging="50"/>
        <w:jc w:val="both"/>
        <w:rPr>
          <w:spacing w:val="-1"/>
          <w:sz w:val="10"/>
          <w:szCs w:val="10"/>
        </w:rPr>
      </w:pPr>
    </w:p>
    <w:p w14:paraId="5C5BC51D" w14:textId="77777777" w:rsidR="00B11601" w:rsidRPr="00D17450" w:rsidRDefault="009D508C" w:rsidP="00B11601">
      <w:pPr>
        <w:pStyle w:val="3"/>
        <w:spacing w:line="242" w:lineRule="auto"/>
        <w:ind w:left="0" w:right="-7" w:firstLine="993"/>
        <w:jc w:val="both"/>
        <w:rPr>
          <w:spacing w:val="-47"/>
          <w:sz w:val="24"/>
          <w:szCs w:val="24"/>
        </w:rPr>
      </w:pPr>
      <w:r w:rsidRPr="00D17450">
        <w:rPr>
          <w:spacing w:val="-1"/>
          <w:sz w:val="24"/>
          <w:szCs w:val="24"/>
        </w:rPr>
        <w:lastRenderedPageBreak/>
        <w:t>Введение.</w:t>
      </w:r>
      <w:r w:rsidRPr="00D17450">
        <w:rPr>
          <w:spacing w:val="-47"/>
          <w:sz w:val="24"/>
          <w:szCs w:val="24"/>
        </w:rPr>
        <w:t xml:space="preserve"> </w:t>
      </w:r>
    </w:p>
    <w:p w14:paraId="3DBDC61E" w14:textId="77777777" w:rsidR="00B11601" w:rsidRPr="00D17450" w:rsidRDefault="00B11601" w:rsidP="00846AEF">
      <w:pPr>
        <w:pStyle w:val="3"/>
        <w:spacing w:line="242" w:lineRule="auto"/>
        <w:ind w:left="0" w:right="-7" w:hanging="50"/>
        <w:jc w:val="both"/>
        <w:rPr>
          <w:spacing w:val="-47"/>
          <w:sz w:val="10"/>
          <w:szCs w:val="10"/>
        </w:rPr>
      </w:pPr>
    </w:p>
    <w:p w14:paraId="0014E357" w14:textId="28D9A857" w:rsidR="00B11601" w:rsidRPr="00D17450" w:rsidRDefault="009D508C" w:rsidP="00D17450">
      <w:pPr>
        <w:pStyle w:val="3"/>
        <w:spacing w:line="242" w:lineRule="auto"/>
        <w:ind w:left="0" w:right="-7" w:firstLine="993"/>
        <w:jc w:val="both"/>
        <w:rPr>
          <w:sz w:val="24"/>
          <w:szCs w:val="24"/>
        </w:rPr>
      </w:pPr>
      <w:r w:rsidRPr="00D17450">
        <w:rPr>
          <w:sz w:val="24"/>
          <w:szCs w:val="24"/>
        </w:rPr>
        <w:t>5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класс.</w:t>
      </w:r>
    </w:p>
    <w:p w14:paraId="713E2F42" w14:textId="5843B6CC" w:rsidR="00BF4EE7" w:rsidRPr="00D17450" w:rsidRDefault="009D508C" w:rsidP="00846AEF">
      <w:pPr>
        <w:pStyle w:val="a3"/>
        <w:spacing w:line="227" w:lineRule="exact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1.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Улицы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движение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в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нашем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городе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(районе).</w:t>
      </w:r>
    </w:p>
    <w:p w14:paraId="4D57E1DD" w14:textId="77777777" w:rsidR="00B11601" w:rsidRPr="00D17450" w:rsidRDefault="009D508C" w:rsidP="00846AEF">
      <w:pPr>
        <w:pStyle w:val="a3"/>
        <w:spacing w:before="2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2.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Дорожные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знаки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дополнительные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средства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информации.</w:t>
      </w:r>
      <w:r w:rsidRPr="00D17450">
        <w:rPr>
          <w:spacing w:val="-47"/>
          <w:sz w:val="24"/>
          <w:szCs w:val="24"/>
        </w:rPr>
        <w:t xml:space="preserve"> </w:t>
      </w:r>
    </w:p>
    <w:p w14:paraId="79A7D96E" w14:textId="0307626F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3.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Правила пользования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транспортом.</w:t>
      </w:r>
    </w:p>
    <w:p w14:paraId="47B4552C" w14:textId="77777777" w:rsidR="00B11601" w:rsidRPr="00D17450" w:rsidRDefault="009D508C" w:rsidP="00846AEF">
      <w:pPr>
        <w:pStyle w:val="a3"/>
        <w:spacing w:before="2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4"/>
          <w:sz w:val="24"/>
          <w:szCs w:val="24"/>
        </w:rPr>
        <w:t xml:space="preserve"> </w:t>
      </w:r>
      <w:r w:rsidRPr="00D17450">
        <w:rPr>
          <w:sz w:val="24"/>
          <w:szCs w:val="24"/>
        </w:rPr>
        <w:t>4.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Основные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понятия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термины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ПДД.</w:t>
      </w:r>
      <w:r w:rsidRPr="00D17450">
        <w:rPr>
          <w:spacing w:val="-47"/>
          <w:sz w:val="24"/>
          <w:szCs w:val="24"/>
        </w:rPr>
        <w:t xml:space="preserve"> </w:t>
      </w:r>
    </w:p>
    <w:p w14:paraId="374D44E0" w14:textId="3F80B534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5.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Элементы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улиц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дорог.</w:t>
      </w:r>
    </w:p>
    <w:p w14:paraId="2C4F11DD" w14:textId="77777777" w:rsidR="00B11601" w:rsidRPr="00D17450" w:rsidRDefault="009D508C" w:rsidP="00846AEF">
      <w:pPr>
        <w:pStyle w:val="a3"/>
        <w:spacing w:before="2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4"/>
          <w:sz w:val="24"/>
          <w:szCs w:val="24"/>
        </w:rPr>
        <w:t xml:space="preserve"> </w:t>
      </w:r>
      <w:r w:rsidRPr="00D17450">
        <w:rPr>
          <w:sz w:val="24"/>
          <w:szCs w:val="24"/>
        </w:rPr>
        <w:t>6.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От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«бытовой»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привычки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–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к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трагедии</w:t>
      </w:r>
      <w:r w:rsidRPr="00D17450">
        <w:rPr>
          <w:spacing w:val="-4"/>
          <w:sz w:val="24"/>
          <w:szCs w:val="24"/>
        </w:rPr>
        <w:t xml:space="preserve"> </w:t>
      </w:r>
      <w:r w:rsidRPr="00D17450">
        <w:rPr>
          <w:sz w:val="24"/>
          <w:szCs w:val="24"/>
        </w:rPr>
        <w:t>на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дороге.</w:t>
      </w:r>
      <w:r w:rsidRPr="00D17450">
        <w:rPr>
          <w:spacing w:val="-47"/>
          <w:sz w:val="24"/>
          <w:szCs w:val="24"/>
        </w:rPr>
        <w:t xml:space="preserve"> </w:t>
      </w:r>
    </w:p>
    <w:p w14:paraId="2A581F37" w14:textId="6C34452F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7.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На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железной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дороге.</w:t>
      </w:r>
    </w:p>
    <w:p w14:paraId="238FACD2" w14:textId="5BFEB963" w:rsidR="00B11601" w:rsidRPr="00D17450" w:rsidRDefault="009D508C" w:rsidP="00846AEF">
      <w:pPr>
        <w:pStyle w:val="a3"/>
        <w:spacing w:before="2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8.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Правила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оказания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первой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мед</w:t>
      </w:r>
      <w:r w:rsidR="00D17450" w:rsidRPr="00D17450">
        <w:rPr>
          <w:sz w:val="24"/>
          <w:szCs w:val="24"/>
        </w:rPr>
        <w:t>.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помощи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при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ДТП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(при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кровотечениях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ожогах).</w:t>
      </w:r>
      <w:r w:rsidRPr="00D17450">
        <w:rPr>
          <w:spacing w:val="-47"/>
          <w:sz w:val="24"/>
          <w:szCs w:val="24"/>
        </w:rPr>
        <w:t xml:space="preserve"> </w:t>
      </w:r>
    </w:p>
    <w:p w14:paraId="11B252A8" w14:textId="02A7C593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9. Езда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на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велосипеде.</w:t>
      </w:r>
    </w:p>
    <w:p w14:paraId="79534EF2" w14:textId="77777777" w:rsidR="00B11601" w:rsidRPr="00D17450" w:rsidRDefault="00B11601" w:rsidP="00846AEF">
      <w:pPr>
        <w:pStyle w:val="a3"/>
        <w:spacing w:before="2"/>
        <w:ind w:left="0" w:right="-7"/>
        <w:rPr>
          <w:sz w:val="10"/>
          <w:szCs w:val="10"/>
        </w:rPr>
      </w:pPr>
    </w:p>
    <w:p w14:paraId="537F2F6D" w14:textId="42023238" w:rsidR="00B11601" w:rsidRPr="00D17450" w:rsidRDefault="009D508C" w:rsidP="00D17450">
      <w:pPr>
        <w:pStyle w:val="3"/>
        <w:numPr>
          <w:ilvl w:val="0"/>
          <w:numId w:val="20"/>
        </w:numPr>
        <w:tabs>
          <w:tab w:val="left" w:pos="852"/>
        </w:tabs>
        <w:spacing w:before="2"/>
        <w:ind w:right="-7" w:firstLine="273"/>
        <w:jc w:val="both"/>
        <w:rPr>
          <w:sz w:val="24"/>
          <w:szCs w:val="24"/>
        </w:rPr>
      </w:pPr>
      <w:r w:rsidRPr="00D17450">
        <w:rPr>
          <w:sz w:val="24"/>
          <w:szCs w:val="24"/>
        </w:rPr>
        <w:t>класс.</w:t>
      </w:r>
    </w:p>
    <w:p w14:paraId="509DCFAC" w14:textId="77777777" w:rsidR="00BF4EE7" w:rsidRPr="00D17450" w:rsidRDefault="009D508C" w:rsidP="00846AEF">
      <w:pPr>
        <w:pStyle w:val="a3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1.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Причины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ДТП.</w:t>
      </w:r>
    </w:p>
    <w:p w14:paraId="0A62ECB4" w14:textId="77777777" w:rsidR="00B11601" w:rsidRPr="00D17450" w:rsidRDefault="009D508C" w:rsidP="00846AEF">
      <w:pPr>
        <w:pStyle w:val="a3"/>
        <w:spacing w:before="2"/>
        <w:ind w:left="0" w:right="-7"/>
        <w:rPr>
          <w:spacing w:val="-47"/>
          <w:sz w:val="24"/>
          <w:szCs w:val="24"/>
        </w:rPr>
      </w:pPr>
      <w:r w:rsidRPr="00D17450">
        <w:rPr>
          <w:spacing w:val="-1"/>
          <w:sz w:val="24"/>
          <w:szCs w:val="24"/>
        </w:rPr>
        <w:t>Урок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pacing w:val="-1"/>
          <w:sz w:val="24"/>
          <w:szCs w:val="24"/>
        </w:rPr>
        <w:t>2.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Где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12"/>
          <w:sz w:val="24"/>
          <w:szCs w:val="24"/>
        </w:rPr>
        <w:t xml:space="preserve"> </w:t>
      </w:r>
      <w:r w:rsidRPr="00D17450">
        <w:rPr>
          <w:sz w:val="24"/>
          <w:szCs w:val="24"/>
        </w:rPr>
        <w:t>как</w:t>
      </w:r>
      <w:r w:rsidRPr="00D17450">
        <w:rPr>
          <w:spacing w:val="-11"/>
          <w:sz w:val="24"/>
          <w:szCs w:val="24"/>
        </w:rPr>
        <w:t xml:space="preserve"> </w:t>
      </w:r>
      <w:r w:rsidRPr="00D17450">
        <w:rPr>
          <w:sz w:val="24"/>
          <w:szCs w:val="24"/>
        </w:rPr>
        <w:t>переходить</w:t>
      </w:r>
      <w:r w:rsidRPr="00D17450">
        <w:rPr>
          <w:spacing w:val="-11"/>
          <w:sz w:val="24"/>
          <w:szCs w:val="24"/>
        </w:rPr>
        <w:t xml:space="preserve"> </w:t>
      </w:r>
      <w:r w:rsidRPr="00D17450">
        <w:rPr>
          <w:sz w:val="24"/>
          <w:szCs w:val="24"/>
        </w:rPr>
        <w:t>улицу?</w:t>
      </w:r>
      <w:r w:rsidRPr="00D17450">
        <w:rPr>
          <w:spacing w:val="-47"/>
          <w:sz w:val="24"/>
          <w:szCs w:val="24"/>
        </w:rPr>
        <w:t xml:space="preserve"> </w:t>
      </w:r>
    </w:p>
    <w:p w14:paraId="5134EB9A" w14:textId="55005FAA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3.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Перекрестки и</w:t>
      </w:r>
      <w:r w:rsidRPr="00D17450">
        <w:rPr>
          <w:spacing w:val="-4"/>
          <w:sz w:val="24"/>
          <w:szCs w:val="24"/>
        </w:rPr>
        <w:t xml:space="preserve"> </w:t>
      </w:r>
      <w:r w:rsidRPr="00D17450">
        <w:rPr>
          <w:sz w:val="24"/>
          <w:szCs w:val="24"/>
        </w:rPr>
        <w:t>их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виды.</w:t>
      </w:r>
    </w:p>
    <w:p w14:paraId="222905C0" w14:textId="77777777" w:rsidR="00B11601" w:rsidRPr="00D17450" w:rsidRDefault="009D508C" w:rsidP="00846AEF">
      <w:pPr>
        <w:pStyle w:val="a3"/>
        <w:spacing w:before="2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4.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Сигналы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светофора</w:t>
      </w:r>
      <w:r w:rsidRPr="00D17450">
        <w:rPr>
          <w:spacing w:val="-4"/>
          <w:sz w:val="24"/>
          <w:szCs w:val="24"/>
        </w:rPr>
        <w:t xml:space="preserve"> </w:t>
      </w:r>
      <w:r w:rsidRPr="00D17450">
        <w:rPr>
          <w:sz w:val="24"/>
          <w:szCs w:val="24"/>
        </w:rPr>
        <w:t>с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дополнительной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секцией.</w:t>
      </w:r>
      <w:r w:rsidRPr="00D17450">
        <w:rPr>
          <w:spacing w:val="-47"/>
          <w:sz w:val="24"/>
          <w:szCs w:val="24"/>
        </w:rPr>
        <w:t xml:space="preserve"> </w:t>
      </w:r>
    </w:p>
    <w:p w14:paraId="763F4A62" w14:textId="101F771B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5.</w:t>
      </w:r>
      <w:r w:rsidRPr="00D17450">
        <w:rPr>
          <w:spacing w:val="-3"/>
          <w:sz w:val="24"/>
          <w:szCs w:val="24"/>
        </w:rPr>
        <w:t xml:space="preserve"> </w:t>
      </w:r>
      <w:r w:rsidRPr="00D17450">
        <w:rPr>
          <w:sz w:val="24"/>
          <w:szCs w:val="24"/>
        </w:rPr>
        <w:t>Знаки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для</w:t>
      </w:r>
      <w:r w:rsidRPr="00D17450">
        <w:rPr>
          <w:spacing w:val="-3"/>
          <w:sz w:val="24"/>
          <w:szCs w:val="24"/>
        </w:rPr>
        <w:t xml:space="preserve"> </w:t>
      </w:r>
      <w:r w:rsidRPr="00D17450">
        <w:rPr>
          <w:sz w:val="24"/>
          <w:szCs w:val="24"/>
        </w:rPr>
        <w:t>пешеходов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для</w:t>
      </w:r>
      <w:r w:rsidRPr="00D17450">
        <w:rPr>
          <w:spacing w:val="-3"/>
          <w:sz w:val="24"/>
          <w:szCs w:val="24"/>
        </w:rPr>
        <w:t xml:space="preserve"> </w:t>
      </w:r>
      <w:r w:rsidRPr="00D17450">
        <w:rPr>
          <w:sz w:val="24"/>
          <w:szCs w:val="24"/>
        </w:rPr>
        <w:t>водителей.</w:t>
      </w:r>
    </w:p>
    <w:p w14:paraId="751590D4" w14:textId="77777777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6.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Движение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транспортных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средств.</w:t>
      </w:r>
    </w:p>
    <w:p w14:paraId="7A553E75" w14:textId="77777777" w:rsidR="00B11601" w:rsidRPr="00D17450" w:rsidRDefault="009D508C" w:rsidP="00846AEF">
      <w:pPr>
        <w:pStyle w:val="a3"/>
        <w:spacing w:line="242" w:lineRule="auto"/>
        <w:ind w:left="0" w:right="-7"/>
        <w:rPr>
          <w:spacing w:val="1"/>
          <w:sz w:val="24"/>
          <w:szCs w:val="24"/>
        </w:rPr>
      </w:pPr>
      <w:r w:rsidRPr="00D17450">
        <w:rPr>
          <w:sz w:val="24"/>
          <w:szCs w:val="24"/>
        </w:rPr>
        <w:t>Урок 7. Оказание медицинской помощи при ДТП.</w:t>
      </w:r>
      <w:r w:rsidRPr="00D17450">
        <w:rPr>
          <w:spacing w:val="1"/>
          <w:sz w:val="24"/>
          <w:szCs w:val="24"/>
        </w:rPr>
        <w:t xml:space="preserve"> </w:t>
      </w:r>
    </w:p>
    <w:p w14:paraId="5761FF56" w14:textId="334A160D" w:rsidR="00BF4EE7" w:rsidRPr="00D17450" w:rsidRDefault="009D508C" w:rsidP="00B11601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8. Движение по загородным (сельским) дорогам.</w:t>
      </w:r>
    </w:p>
    <w:p w14:paraId="658D7CDA" w14:textId="0654B315" w:rsidR="00BF4EE7" w:rsidRPr="00D17450" w:rsidRDefault="009D508C" w:rsidP="00B11601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9. Дополнительные требования к движению велосипедистов.</w:t>
      </w:r>
    </w:p>
    <w:p w14:paraId="7A66D2D7" w14:textId="77777777" w:rsidR="00B11601" w:rsidRPr="00D17450" w:rsidRDefault="00B11601" w:rsidP="00B11601">
      <w:pPr>
        <w:pStyle w:val="a3"/>
        <w:spacing w:before="2"/>
        <w:ind w:left="0" w:right="-7"/>
        <w:rPr>
          <w:sz w:val="10"/>
          <w:szCs w:val="10"/>
        </w:rPr>
      </w:pPr>
    </w:p>
    <w:p w14:paraId="60843A80" w14:textId="2A43AC76" w:rsidR="00B11601" w:rsidRPr="00D17450" w:rsidRDefault="009D508C" w:rsidP="00D17450">
      <w:pPr>
        <w:pStyle w:val="3"/>
        <w:numPr>
          <w:ilvl w:val="0"/>
          <w:numId w:val="20"/>
        </w:numPr>
        <w:tabs>
          <w:tab w:val="left" w:pos="852"/>
        </w:tabs>
        <w:spacing w:before="2"/>
        <w:ind w:right="-7" w:firstLine="273"/>
        <w:jc w:val="both"/>
        <w:rPr>
          <w:sz w:val="24"/>
          <w:szCs w:val="24"/>
        </w:rPr>
      </w:pPr>
      <w:r w:rsidRPr="00D17450">
        <w:rPr>
          <w:sz w:val="24"/>
          <w:szCs w:val="24"/>
        </w:rPr>
        <w:t>класс.</w:t>
      </w:r>
    </w:p>
    <w:p w14:paraId="6B661515" w14:textId="77777777" w:rsidR="00B11601" w:rsidRPr="00D17450" w:rsidRDefault="009D508C" w:rsidP="00846AEF">
      <w:pPr>
        <w:pStyle w:val="a3"/>
        <w:spacing w:line="242" w:lineRule="auto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1.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Как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мы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знаем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правила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дорожного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движения.</w:t>
      </w:r>
      <w:r w:rsidRPr="00D17450">
        <w:rPr>
          <w:spacing w:val="-47"/>
          <w:sz w:val="24"/>
          <w:szCs w:val="24"/>
        </w:rPr>
        <w:t xml:space="preserve"> </w:t>
      </w:r>
    </w:p>
    <w:p w14:paraId="740E5460" w14:textId="5C19F8AE" w:rsidR="00BF4EE7" w:rsidRPr="00D17450" w:rsidRDefault="009D508C" w:rsidP="00846AEF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2.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Дорожные «ловушки».</w:t>
      </w:r>
    </w:p>
    <w:p w14:paraId="2F38A1AF" w14:textId="77777777" w:rsidR="00B11601" w:rsidRPr="00D17450" w:rsidRDefault="009D508C" w:rsidP="00846AEF">
      <w:pPr>
        <w:pStyle w:val="a3"/>
        <w:spacing w:line="242" w:lineRule="auto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3.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Поведение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участников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очевидцев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ДТП.</w:t>
      </w:r>
      <w:r w:rsidRPr="00D17450">
        <w:rPr>
          <w:spacing w:val="-47"/>
          <w:sz w:val="24"/>
          <w:szCs w:val="24"/>
        </w:rPr>
        <w:t xml:space="preserve"> </w:t>
      </w:r>
    </w:p>
    <w:p w14:paraId="64C7D1F2" w14:textId="4643B9B8" w:rsidR="00BF4EE7" w:rsidRPr="00D17450" w:rsidRDefault="009D508C" w:rsidP="00846AEF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4.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Светофоры для пешеходов.</w:t>
      </w:r>
    </w:p>
    <w:p w14:paraId="60CE207B" w14:textId="77777777" w:rsidR="00BF4EE7" w:rsidRPr="00D17450" w:rsidRDefault="009D508C" w:rsidP="00B11601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5. Сигналы регулировщика.</w:t>
      </w:r>
    </w:p>
    <w:p w14:paraId="5EC0FA47" w14:textId="77777777" w:rsidR="00BF4EE7" w:rsidRPr="00D17450" w:rsidRDefault="009D508C" w:rsidP="00B11601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6. Перевозка учащихся на грузовых автомобилях.</w:t>
      </w:r>
    </w:p>
    <w:p w14:paraId="2C4E6FB4" w14:textId="77777777" w:rsidR="00BF4EE7" w:rsidRPr="00D17450" w:rsidRDefault="009D508C" w:rsidP="00B11601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7. Правила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перевозки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пассажиров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на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мотоциклах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мотороллерах.</w:t>
      </w:r>
    </w:p>
    <w:p w14:paraId="43101C49" w14:textId="77777777" w:rsidR="00B11601" w:rsidRPr="00D17450" w:rsidRDefault="009D508C" w:rsidP="00846AEF">
      <w:pPr>
        <w:pStyle w:val="a3"/>
        <w:spacing w:before="2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8.</w:t>
      </w:r>
      <w:r w:rsidRPr="00D17450">
        <w:rPr>
          <w:spacing w:val="-11"/>
          <w:sz w:val="24"/>
          <w:szCs w:val="24"/>
        </w:rPr>
        <w:t xml:space="preserve"> </w:t>
      </w:r>
      <w:r w:rsidRPr="00D17450">
        <w:rPr>
          <w:sz w:val="24"/>
          <w:szCs w:val="24"/>
        </w:rPr>
        <w:t>Устройство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велосипеда,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его</w:t>
      </w:r>
      <w:r w:rsidRPr="00D17450">
        <w:rPr>
          <w:spacing w:val="-12"/>
          <w:sz w:val="24"/>
          <w:szCs w:val="24"/>
        </w:rPr>
        <w:t xml:space="preserve"> </w:t>
      </w:r>
      <w:r w:rsidRPr="00D17450">
        <w:rPr>
          <w:sz w:val="24"/>
          <w:szCs w:val="24"/>
        </w:rPr>
        <w:t>снаряжение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11"/>
          <w:sz w:val="24"/>
          <w:szCs w:val="24"/>
        </w:rPr>
        <w:t xml:space="preserve"> </w:t>
      </w:r>
      <w:r w:rsidRPr="00D17450">
        <w:rPr>
          <w:sz w:val="24"/>
          <w:szCs w:val="24"/>
        </w:rPr>
        <w:t>техническое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обслуживание.</w:t>
      </w:r>
      <w:r w:rsidRPr="00D17450">
        <w:rPr>
          <w:spacing w:val="-47"/>
          <w:sz w:val="24"/>
          <w:szCs w:val="24"/>
        </w:rPr>
        <w:t xml:space="preserve"> </w:t>
      </w:r>
    </w:p>
    <w:p w14:paraId="5820142C" w14:textId="6E81003E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9.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Движение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групп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велосипедистов. Велоэстафета.</w:t>
      </w:r>
    </w:p>
    <w:p w14:paraId="65F34315" w14:textId="77777777" w:rsidR="00B11601" w:rsidRPr="00D17450" w:rsidRDefault="00B11601" w:rsidP="00846AEF">
      <w:pPr>
        <w:pStyle w:val="a3"/>
        <w:spacing w:before="2"/>
        <w:ind w:left="0" w:right="-7"/>
        <w:rPr>
          <w:sz w:val="10"/>
          <w:szCs w:val="10"/>
        </w:rPr>
      </w:pPr>
    </w:p>
    <w:p w14:paraId="3D20D684" w14:textId="62131593" w:rsidR="00B11601" w:rsidRPr="00D17450" w:rsidRDefault="009D508C" w:rsidP="00D17450">
      <w:pPr>
        <w:pStyle w:val="3"/>
        <w:numPr>
          <w:ilvl w:val="0"/>
          <w:numId w:val="20"/>
        </w:numPr>
        <w:tabs>
          <w:tab w:val="left" w:pos="852"/>
        </w:tabs>
        <w:spacing w:before="2"/>
        <w:ind w:left="0" w:right="-7" w:firstLine="993"/>
        <w:jc w:val="both"/>
        <w:rPr>
          <w:sz w:val="24"/>
          <w:szCs w:val="24"/>
        </w:rPr>
      </w:pPr>
      <w:r w:rsidRPr="00D17450">
        <w:rPr>
          <w:sz w:val="24"/>
          <w:szCs w:val="24"/>
        </w:rPr>
        <w:t>класс.</w:t>
      </w:r>
    </w:p>
    <w:p w14:paraId="2007708D" w14:textId="77777777" w:rsidR="00BF4EE7" w:rsidRPr="00D17450" w:rsidRDefault="009D508C" w:rsidP="00846AEF">
      <w:pPr>
        <w:pStyle w:val="a3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1.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История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дорожных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знаков.</w:t>
      </w:r>
    </w:p>
    <w:p w14:paraId="587591E2" w14:textId="77777777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2.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Разметка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проезжей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части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улиц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дорог.</w:t>
      </w:r>
    </w:p>
    <w:p w14:paraId="316A81F0" w14:textId="77777777" w:rsidR="00BF4EE7" w:rsidRPr="00D17450" w:rsidRDefault="009D508C" w:rsidP="00846AEF">
      <w:pPr>
        <w:pStyle w:val="a3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3.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Движение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пешеходов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индивидуально,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группами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в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колоннах.</w:t>
      </w:r>
    </w:p>
    <w:p w14:paraId="5E07B12C" w14:textId="77777777" w:rsidR="00BF4EE7" w:rsidRPr="00D17450" w:rsidRDefault="009D508C" w:rsidP="00846AEF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4.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Правила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поведения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участников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дорожного</w:t>
      </w:r>
      <w:r w:rsidRPr="00D17450">
        <w:rPr>
          <w:spacing w:val="-11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движения.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Дорожная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этика.</w:t>
      </w:r>
    </w:p>
    <w:p w14:paraId="7273D145" w14:textId="6350B3BA" w:rsidR="00B11601" w:rsidRPr="00D17450" w:rsidRDefault="009D508C" w:rsidP="00846AEF">
      <w:pPr>
        <w:pStyle w:val="a3"/>
        <w:spacing w:line="242" w:lineRule="auto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5.</w:t>
      </w:r>
      <w:r w:rsidRPr="00D17450">
        <w:rPr>
          <w:spacing w:val="-8"/>
          <w:sz w:val="24"/>
          <w:szCs w:val="24"/>
        </w:rPr>
        <w:t xml:space="preserve"> </w:t>
      </w:r>
      <w:r w:rsidR="00D17450" w:rsidRPr="00D17450">
        <w:rPr>
          <w:sz w:val="24"/>
          <w:szCs w:val="24"/>
        </w:rPr>
        <w:t>З</w:t>
      </w:r>
      <w:r w:rsidRPr="00D17450">
        <w:rPr>
          <w:sz w:val="24"/>
          <w:szCs w:val="24"/>
        </w:rPr>
        <w:t>начение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номерных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опознавательных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знаков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надписей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на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транспортных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средствах.</w:t>
      </w:r>
      <w:r w:rsidRPr="00D17450">
        <w:rPr>
          <w:spacing w:val="-47"/>
          <w:sz w:val="24"/>
          <w:szCs w:val="24"/>
        </w:rPr>
        <w:t xml:space="preserve"> </w:t>
      </w:r>
    </w:p>
    <w:p w14:paraId="6824CEC8" w14:textId="6D9E7177" w:rsidR="00BF4EE7" w:rsidRPr="00D17450" w:rsidRDefault="009D508C" w:rsidP="00846AEF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6.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Остановочный</w:t>
      </w:r>
      <w:r w:rsidRPr="00D17450">
        <w:rPr>
          <w:spacing w:val="2"/>
          <w:sz w:val="24"/>
          <w:szCs w:val="24"/>
        </w:rPr>
        <w:t xml:space="preserve"> </w:t>
      </w:r>
      <w:r w:rsidRPr="00D17450">
        <w:rPr>
          <w:sz w:val="24"/>
          <w:szCs w:val="24"/>
        </w:rPr>
        <w:t>путь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автомобиля.</w:t>
      </w:r>
    </w:p>
    <w:p w14:paraId="37D74FE2" w14:textId="77777777" w:rsidR="00B11601" w:rsidRPr="00D17450" w:rsidRDefault="009D508C" w:rsidP="00846AEF">
      <w:pPr>
        <w:pStyle w:val="a3"/>
        <w:spacing w:line="242" w:lineRule="auto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7.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Черепно-мозговые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травмы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при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ДТП.</w:t>
      </w:r>
      <w:r w:rsidRPr="00D17450">
        <w:rPr>
          <w:spacing w:val="-47"/>
          <w:sz w:val="24"/>
          <w:szCs w:val="24"/>
        </w:rPr>
        <w:t xml:space="preserve"> </w:t>
      </w:r>
    </w:p>
    <w:p w14:paraId="671DBAC7" w14:textId="60304BC3" w:rsidR="00BF4EE7" w:rsidRPr="00D17450" w:rsidRDefault="009D508C" w:rsidP="00B11601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8. Контрольная работа на знание ПДД.</w:t>
      </w:r>
    </w:p>
    <w:p w14:paraId="7A934240" w14:textId="5FB1B0E4" w:rsidR="00BF4EE7" w:rsidRPr="00D17450" w:rsidRDefault="009D508C" w:rsidP="00B11601">
      <w:pPr>
        <w:pStyle w:val="a3"/>
        <w:spacing w:before="2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 9. Велосипед с подвесным двигателем и мопед.</w:t>
      </w:r>
    </w:p>
    <w:p w14:paraId="3EDC00A8" w14:textId="77777777" w:rsidR="009643D3" w:rsidRPr="00D17450" w:rsidRDefault="009643D3" w:rsidP="00B11601">
      <w:pPr>
        <w:pStyle w:val="a3"/>
        <w:spacing w:before="2"/>
        <w:ind w:left="0" w:right="-7"/>
        <w:rPr>
          <w:sz w:val="10"/>
          <w:szCs w:val="10"/>
        </w:rPr>
      </w:pPr>
    </w:p>
    <w:p w14:paraId="5E8DC1A7" w14:textId="68ECE4BF" w:rsidR="00C25B8F" w:rsidRPr="00D17450" w:rsidRDefault="009D508C" w:rsidP="00846AEF">
      <w:pPr>
        <w:pStyle w:val="3"/>
        <w:numPr>
          <w:ilvl w:val="0"/>
          <w:numId w:val="20"/>
        </w:numPr>
        <w:tabs>
          <w:tab w:val="left" w:pos="852"/>
        </w:tabs>
        <w:ind w:left="0" w:right="-7" w:firstLine="993"/>
        <w:jc w:val="both"/>
        <w:rPr>
          <w:sz w:val="24"/>
          <w:szCs w:val="24"/>
        </w:rPr>
      </w:pPr>
      <w:r w:rsidRPr="00D17450">
        <w:rPr>
          <w:sz w:val="24"/>
          <w:szCs w:val="24"/>
        </w:rPr>
        <w:t>класс.</w:t>
      </w:r>
    </w:p>
    <w:p w14:paraId="55F76C4C" w14:textId="4DAC1AD2" w:rsidR="00BF4EE7" w:rsidRPr="00D17450" w:rsidRDefault="009D508C" w:rsidP="00846AEF">
      <w:pPr>
        <w:pStyle w:val="a3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4"/>
          <w:sz w:val="24"/>
          <w:szCs w:val="24"/>
        </w:rPr>
        <w:t xml:space="preserve"> </w:t>
      </w:r>
      <w:r w:rsidRPr="00D17450">
        <w:rPr>
          <w:sz w:val="24"/>
          <w:szCs w:val="24"/>
        </w:rPr>
        <w:t>1.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Ответственность</w:t>
      </w:r>
      <w:r w:rsidRPr="00D17450">
        <w:rPr>
          <w:spacing w:val="-3"/>
          <w:sz w:val="24"/>
          <w:szCs w:val="24"/>
        </w:rPr>
        <w:t xml:space="preserve"> </w:t>
      </w:r>
      <w:r w:rsidRPr="00D17450">
        <w:rPr>
          <w:sz w:val="24"/>
          <w:szCs w:val="24"/>
        </w:rPr>
        <w:t>за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нарушение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ПДД.</w:t>
      </w:r>
    </w:p>
    <w:p w14:paraId="10029387" w14:textId="7F3ED761" w:rsidR="00BF4EE7" w:rsidRPr="00D17450" w:rsidRDefault="009D508C" w:rsidP="00846AEF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19"/>
          <w:sz w:val="24"/>
          <w:szCs w:val="24"/>
        </w:rPr>
        <w:t xml:space="preserve"> </w:t>
      </w:r>
      <w:r w:rsidRPr="00D17450">
        <w:rPr>
          <w:sz w:val="24"/>
          <w:szCs w:val="24"/>
        </w:rPr>
        <w:t>2.</w:t>
      </w:r>
      <w:r w:rsidRPr="00D17450">
        <w:rPr>
          <w:spacing w:val="17"/>
          <w:sz w:val="24"/>
          <w:szCs w:val="24"/>
        </w:rPr>
        <w:t xml:space="preserve"> </w:t>
      </w:r>
      <w:r w:rsidRPr="00D17450">
        <w:rPr>
          <w:sz w:val="24"/>
          <w:szCs w:val="24"/>
        </w:rPr>
        <w:t>История</w:t>
      </w:r>
      <w:r w:rsidRPr="00D17450">
        <w:rPr>
          <w:spacing w:val="16"/>
          <w:sz w:val="24"/>
          <w:szCs w:val="24"/>
        </w:rPr>
        <w:t xml:space="preserve"> </w:t>
      </w:r>
      <w:r w:rsidRPr="00D17450">
        <w:rPr>
          <w:sz w:val="24"/>
          <w:szCs w:val="24"/>
        </w:rPr>
        <w:t>автомототранспорта</w:t>
      </w:r>
      <w:r w:rsidRPr="00D17450">
        <w:rPr>
          <w:spacing w:val="18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18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предпринимаемые</w:t>
      </w:r>
      <w:r w:rsidRPr="00D17450">
        <w:rPr>
          <w:spacing w:val="19"/>
          <w:sz w:val="24"/>
          <w:szCs w:val="24"/>
        </w:rPr>
        <w:t xml:space="preserve"> </w:t>
      </w:r>
      <w:r w:rsidRPr="00D17450">
        <w:rPr>
          <w:sz w:val="24"/>
          <w:szCs w:val="24"/>
        </w:rPr>
        <w:t>меры</w:t>
      </w:r>
      <w:r w:rsidRPr="00D17450">
        <w:rPr>
          <w:spacing w:val="17"/>
          <w:sz w:val="24"/>
          <w:szCs w:val="24"/>
        </w:rPr>
        <w:t xml:space="preserve"> </w:t>
      </w:r>
      <w:r w:rsidRPr="00D17450">
        <w:rPr>
          <w:sz w:val="24"/>
          <w:szCs w:val="24"/>
        </w:rPr>
        <w:t>по</w:t>
      </w:r>
      <w:r w:rsidRPr="00D17450">
        <w:rPr>
          <w:spacing w:val="17"/>
          <w:sz w:val="24"/>
          <w:szCs w:val="24"/>
        </w:rPr>
        <w:t xml:space="preserve"> </w:t>
      </w:r>
      <w:r w:rsidRPr="00D17450">
        <w:rPr>
          <w:sz w:val="24"/>
          <w:szCs w:val="24"/>
        </w:rPr>
        <w:t>обеспечению</w:t>
      </w:r>
      <w:r w:rsidRPr="00D17450">
        <w:rPr>
          <w:spacing w:val="17"/>
          <w:sz w:val="24"/>
          <w:szCs w:val="24"/>
        </w:rPr>
        <w:t xml:space="preserve"> </w:t>
      </w:r>
      <w:r w:rsidR="00D17450">
        <w:rPr>
          <w:spacing w:val="17"/>
          <w:sz w:val="24"/>
          <w:szCs w:val="24"/>
        </w:rPr>
        <w:t>БДД</w:t>
      </w:r>
      <w:r w:rsidRPr="00D17450">
        <w:rPr>
          <w:sz w:val="24"/>
          <w:szCs w:val="24"/>
        </w:rPr>
        <w:t>.</w:t>
      </w:r>
    </w:p>
    <w:p w14:paraId="2DDEF18A" w14:textId="77777777" w:rsidR="00C25B8F" w:rsidRPr="00D17450" w:rsidRDefault="009D508C" w:rsidP="00846AEF">
      <w:pPr>
        <w:pStyle w:val="a3"/>
        <w:spacing w:line="242" w:lineRule="auto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5"/>
          <w:sz w:val="24"/>
          <w:szCs w:val="24"/>
        </w:rPr>
        <w:t xml:space="preserve"> </w:t>
      </w:r>
      <w:r w:rsidRPr="00D17450">
        <w:rPr>
          <w:sz w:val="24"/>
          <w:szCs w:val="24"/>
        </w:rPr>
        <w:t>3.</w:t>
      </w:r>
      <w:r w:rsidRPr="00D17450">
        <w:rPr>
          <w:spacing w:val="-7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Правила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дорожного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движения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история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их</w:t>
      </w:r>
      <w:r w:rsidRPr="00D17450">
        <w:rPr>
          <w:spacing w:val="-6"/>
          <w:sz w:val="24"/>
          <w:szCs w:val="24"/>
        </w:rPr>
        <w:t xml:space="preserve"> </w:t>
      </w:r>
      <w:r w:rsidRPr="00D17450">
        <w:rPr>
          <w:sz w:val="24"/>
          <w:szCs w:val="24"/>
        </w:rPr>
        <w:t>создания.</w:t>
      </w:r>
      <w:r w:rsidRPr="00D17450">
        <w:rPr>
          <w:spacing w:val="-47"/>
          <w:sz w:val="24"/>
          <w:szCs w:val="24"/>
        </w:rPr>
        <w:t xml:space="preserve"> </w:t>
      </w:r>
    </w:p>
    <w:p w14:paraId="4DE25571" w14:textId="3688818E" w:rsidR="00BF4EE7" w:rsidRPr="00D17450" w:rsidRDefault="009D508C" w:rsidP="00846AEF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4.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Перевозка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грузов.</w:t>
      </w:r>
    </w:p>
    <w:p w14:paraId="58C4A443" w14:textId="77777777" w:rsidR="00C25B8F" w:rsidRPr="00D17450" w:rsidRDefault="009D508C" w:rsidP="00846AEF">
      <w:pPr>
        <w:pStyle w:val="a3"/>
        <w:spacing w:line="242" w:lineRule="auto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5.</w:t>
      </w:r>
      <w:r w:rsidRPr="00D17450">
        <w:rPr>
          <w:spacing w:val="-12"/>
          <w:sz w:val="24"/>
          <w:szCs w:val="24"/>
        </w:rPr>
        <w:t xml:space="preserve"> </w:t>
      </w:r>
      <w:r w:rsidRPr="00D17450">
        <w:rPr>
          <w:sz w:val="24"/>
          <w:szCs w:val="24"/>
        </w:rPr>
        <w:t>Предупредительные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сигналы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водителей.</w:t>
      </w:r>
      <w:r w:rsidRPr="00D17450">
        <w:rPr>
          <w:spacing w:val="-47"/>
          <w:sz w:val="24"/>
          <w:szCs w:val="24"/>
        </w:rPr>
        <w:t xml:space="preserve"> </w:t>
      </w:r>
    </w:p>
    <w:p w14:paraId="7EF4C11D" w14:textId="5CE50383" w:rsidR="00BF4EE7" w:rsidRPr="00D17450" w:rsidRDefault="009D508C" w:rsidP="00846AEF">
      <w:pPr>
        <w:pStyle w:val="a3"/>
        <w:spacing w:line="242" w:lineRule="auto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6.</w:t>
      </w:r>
      <w:r w:rsidRPr="00D17450">
        <w:rPr>
          <w:spacing w:val="-2"/>
          <w:sz w:val="24"/>
          <w:szCs w:val="24"/>
        </w:rPr>
        <w:t xml:space="preserve"> </w:t>
      </w:r>
      <w:r w:rsidRPr="00D17450">
        <w:rPr>
          <w:sz w:val="24"/>
          <w:szCs w:val="24"/>
        </w:rPr>
        <w:t>Движение</w:t>
      </w:r>
      <w:r w:rsidRPr="00D17450">
        <w:rPr>
          <w:spacing w:val="-3"/>
          <w:sz w:val="24"/>
          <w:szCs w:val="24"/>
        </w:rPr>
        <w:t xml:space="preserve"> </w:t>
      </w:r>
      <w:r w:rsidRPr="00D17450">
        <w:rPr>
          <w:sz w:val="24"/>
          <w:szCs w:val="24"/>
        </w:rPr>
        <w:t>в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темное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время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суток.</w:t>
      </w:r>
    </w:p>
    <w:p w14:paraId="13CF2D39" w14:textId="77777777" w:rsidR="00C25B8F" w:rsidRPr="00D17450" w:rsidRDefault="009D508C" w:rsidP="00846AEF">
      <w:pPr>
        <w:pStyle w:val="a3"/>
        <w:ind w:left="0" w:right="-7"/>
        <w:rPr>
          <w:spacing w:val="1"/>
          <w:sz w:val="24"/>
          <w:szCs w:val="24"/>
        </w:rPr>
      </w:pPr>
      <w:r w:rsidRPr="00D17450">
        <w:rPr>
          <w:sz w:val="24"/>
          <w:szCs w:val="24"/>
        </w:rPr>
        <w:t>Урок 7. Влияние погодных условий на безопасность дорожного движения.</w:t>
      </w:r>
      <w:r w:rsidRPr="00D17450">
        <w:rPr>
          <w:spacing w:val="1"/>
          <w:sz w:val="24"/>
          <w:szCs w:val="24"/>
        </w:rPr>
        <w:t xml:space="preserve"> </w:t>
      </w:r>
    </w:p>
    <w:p w14:paraId="2E025653" w14:textId="77777777" w:rsidR="00C25B8F" w:rsidRPr="00D17450" w:rsidRDefault="009D508C" w:rsidP="00846AEF">
      <w:pPr>
        <w:pStyle w:val="a3"/>
        <w:ind w:left="0" w:right="-7"/>
        <w:rPr>
          <w:spacing w:val="-47"/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-8"/>
          <w:sz w:val="24"/>
          <w:szCs w:val="24"/>
        </w:rPr>
        <w:t xml:space="preserve"> </w:t>
      </w:r>
      <w:r w:rsidRPr="00D17450">
        <w:rPr>
          <w:sz w:val="24"/>
          <w:szCs w:val="24"/>
        </w:rPr>
        <w:t>8.</w:t>
      </w:r>
      <w:r w:rsidRPr="00D17450">
        <w:rPr>
          <w:spacing w:val="-10"/>
          <w:sz w:val="24"/>
          <w:szCs w:val="24"/>
        </w:rPr>
        <w:t xml:space="preserve"> </w:t>
      </w:r>
      <w:r w:rsidRPr="00D17450">
        <w:rPr>
          <w:sz w:val="24"/>
          <w:szCs w:val="24"/>
        </w:rPr>
        <w:t>Оборудование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автомобилей</w:t>
      </w:r>
      <w:r w:rsidRPr="00D17450">
        <w:rPr>
          <w:spacing w:val="31"/>
          <w:sz w:val="24"/>
          <w:szCs w:val="24"/>
        </w:rPr>
        <w:t xml:space="preserve"> </w:t>
      </w:r>
      <w:r w:rsidRPr="00D17450">
        <w:rPr>
          <w:sz w:val="24"/>
          <w:szCs w:val="24"/>
        </w:rPr>
        <w:t>и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мотоциклов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специальными</w:t>
      </w:r>
      <w:r w:rsidRPr="00D17450">
        <w:rPr>
          <w:spacing w:val="-9"/>
          <w:sz w:val="24"/>
          <w:szCs w:val="24"/>
        </w:rPr>
        <w:t xml:space="preserve"> </w:t>
      </w:r>
      <w:r w:rsidRPr="00D17450">
        <w:rPr>
          <w:sz w:val="24"/>
          <w:szCs w:val="24"/>
        </w:rPr>
        <w:t>сигналами.</w:t>
      </w:r>
      <w:r w:rsidRPr="00D17450">
        <w:rPr>
          <w:spacing w:val="-47"/>
          <w:sz w:val="24"/>
          <w:szCs w:val="24"/>
        </w:rPr>
        <w:t xml:space="preserve"> </w:t>
      </w:r>
    </w:p>
    <w:p w14:paraId="0EA1796A" w14:textId="0E069803" w:rsidR="00BF4EE7" w:rsidRPr="00D17450" w:rsidRDefault="009D508C" w:rsidP="00846AEF">
      <w:pPr>
        <w:pStyle w:val="a3"/>
        <w:ind w:left="0" w:right="-7"/>
        <w:rPr>
          <w:sz w:val="24"/>
          <w:szCs w:val="24"/>
        </w:rPr>
      </w:pPr>
      <w:r w:rsidRPr="00D17450">
        <w:rPr>
          <w:sz w:val="24"/>
          <w:szCs w:val="24"/>
        </w:rPr>
        <w:t>Урок</w:t>
      </w:r>
      <w:r w:rsidRPr="00D17450">
        <w:rPr>
          <w:spacing w:val="1"/>
          <w:sz w:val="24"/>
          <w:szCs w:val="24"/>
        </w:rPr>
        <w:t xml:space="preserve"> </w:t>
      </w:r>
      <w:r w:rsidRPr="00D17450">
        <w:rPr>
          <w:sz w:val="24"/>
          <w:szCs w:val="24"/>
        </w:rPr>
        <w:t>9.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Контрольная работа (экзамен) по</w:t>
      </w:r>
      <w:r w:rsidRPr="00D17450">
        <w:rPr>
          <w:spacing w:val="-1"/>
          <w:sz w:val="24"/>
          <w:szCs w:val="24"/>
        </w:rPr>
        <w:t xml:space="preserve"> </w:t>
      </w:r>
      <w:r w:rsidRPr="00D17450">
        <w:rPr>
          <w:sz w:val="24"/>
          <w:szCs w:val="24"/>
        </w:rPr>
        <w:t>ПДД.</w:t>
      </w:r>
    </w:p>
    <w:p w14:paraId="63BB7EFE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B03CBEA" w14:textId="24D8AD01" w:rsidR="00BF4EE7" w:rsidRPr="00D17450" w:rsidRDefault="00D17450" w:rsidP="00D17450">
      <w:pPr>
        <w:pStyle w:val="a3"/>
        <w:ind w:left="0" w:right="-7"/>
        <w:jc w:val="center"/>
        <w:rPr>
          <w:b/>
          <w:bCs/>
          <w:sz w:val="28"/>
          <w:szCs w:val="28"/>
        </w:rPr>
      </w:pPr>
      <w:r w:rsidRPr="00D17450">
        <w:rPr>
          <w:b/>
          <w:bCs/>
          <w:sz w:val="28"/>
          <w:szCs w:val="28"/>
        </w:rPr>
        <w:lastRenderedPageBreak/>
        <w:t>Уроки безопасности.</w:t>
      </w:r>
    </w:p>
    <w:p w14:paraId="1B6DB215" w14:textId="77777777" w:rsidR="00BF4EE7" w:rsidRPr="00846AEF" w:rsidRDefault="009D508C" w:rsidP="00846AEF">
      <w:pPr>
        <w:pStyle w:val="1"/>
        <w:spacing w:before="161"/>
        <w:ind w:left="0" w:right="-7"/>
        <w:jc w:val="both"/>
      </w:pPr>
      <w:r w:rsidRPr="00846AEF">
        <w:t>5 класс.</w:t>
      </w:r>
    </w:p>
    <w:p w14:paraId="5A558F64" w14:textId="77777777" w:rsidR="00BF4EE7" w:rsidRPr="00F61FB7" w:rsidRDefault="00BF4EE7" w:rsidP="00846AEF">
      <w:pPr>
        <w:pStyle w:val="a3"/>
        <w:ind w:left="0" w:right="-7"/>
        <w:rPr>
          <w:b/>
          <w:sz w:val="16"/>
          <w:szCs w:val="16"/>
        </w:rPr>
      </w:pPr>
    </w:p>
    <w:p w14:paraId="62044224" w14:textId="138C1910" w:rsidR="00BF4EE7" w:rsidRPr="00846AEF" w:rsidRDefault="009D508C" w:rsidP="00F61FB7">
      <w:pPr>
        <w:pStyle w:val="3"/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1.</w:t>
      </w:r>
      <w:r w:rsidR="00D17450">
        <w:rPr>
          <w:sz w:val="28"/>
          <w:szCs w:val="28"/>
        </w:rPr>
        <w:t xml:space="preserve"> «</w:t>
      </w:r>
      <w:r w:rsidRPr="00846AEF">
        <w:rPr>
          <w:sz w:val="28"/>
          <w:szCs w:val="28"/>
          <w:u w:val="single"/>
        </w:rPr>
        <w:t>Улицы</w:t>
      </w:r>
      <w:r w:rsidRPr="00846AEF">
        <w:rPr>
          <w:spacing w:val="-6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и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движение</w:t>
      </w:r>
      <w:r w:rsidRPr="00846AEF">
        <w:rPr>
          <w:spacing w:val="-4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</w:t>
      </w:r>
      <w:r w:rsidRPr="00846AEF">
        <w:rPr>
          <w:spacing w:val="-6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нашем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городе</w:t>
      </w:r>
      <w:r w:rsidRPr="00846AEF">
        <w:rPr>
          <w:spacing w:val="-4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(</w:t>
      </w:r>
      <w:r w:rsidRPr="00846AEF">
        <w:rPr>
          <w:spacing w:val="-4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селе,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поселке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)</w:t>
      </w:r>
      <w:r w:rsidR="00D17450">
        <w:rPr>
          <w:sz w:val="28"/>
          <w:szCs w:val="28"/>
          <w:u w:val="single"/>
        </w:rPr>
        <w:t>»</w:t>
      </w:r>
      <w:r w:rsidRPr="00846AEF">
        <w:rPr>
          <w:sz w:val="28"/>
          <w:szCs w:val="28"/>
          <w:u w:val="single"/>
        </w:rPr>
        <w:t>.</w:t>
      </w:r>
    </w:p>
    <w:p w14:paraId="7FCE2D41" w14:textId="4FF87B1A" w:rsidR="00BF4EE7" w:rsidRPr="00846AEF" w:rsidRDefault="009D508C" w:rsidP="00F61FB7">
      <w:pPr>
        <w:pStyle w:val="a3"/>
        <w:spacing w:before="2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  <w:u w:val="single"/>
        </w:rPr>
        <w:t>Цель урока</w:t>
      </w:r>
      <w:r w:rsidRPr="00F61FB7">
        <w:rPr>
          <w:b/>
          <w:bCs/>
          <w:sz w:val="28"/>
          <w:szCs w:val="28"/>
        </w:rPr>
        <w:t>:</w:t>
      </w:r>
      <w:r w:rsidRPr="00846AEF">
        <w:rPr>
          <w:sz w:val="28"/>
          <w:szCs w:val="28"/>
        </w:rPr>
        <w:t xml:space="preserve"> раскрыть особенности движения транспорта и пешеходов в городе/селе,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поселке; вспомнить основные правила поведения на дороге; </w:t>
      </w:r>
      <w:r w:rsidR="00D17450">
        <w:rPr>
          <w:sz w:val="28"/>
          <w:szCs w:val="28"/>
        </w:rPr>
        <w:t>познакомиться с</w:t>
      </w:r>
      <w:r w:rsidRPr="00846AEF">
        <w:rPr>
          <w:sz w:val="28"/>
          <w:szCs w:val="28"/>
        </w:rPr>
        <w:t xml:space="preserve"> термина</w:t>
      </w:r>
      <w:r w:rsidR="00D17450">
        <w:rPr>
          <w:sz w:val="28"/>
          <w:szCs w:val="28"/>
        </w:rPr>
        <w:t>ми</w:t>
      </w:r>
      <w:r w:rsidRPr="00846AEF">
        <w:rPr>
          <w:sz w:val="28"/>
          <w:szCs w:val="28"/>
        </w:rPr>
        <w:t>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употребляемы</w:t>
      </w:r>
      <w:r w:rsidR="00D17450">
        <w:rPr>
          <w:sz w:val="28"/>
          <w:szCs w:val="28"/>
        </w:rPr>
        <w:t>ми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Правилах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(«Дорога»,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«Прилегающая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территория»,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«Тротуар»,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«Населенный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«Механическое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средство», </w:t>
      </w:r>
      <w:r w:rsidR="00F61FB7" w:rsidRPr="00846AEF">
        <w:rPr>
          <w:sz w:val="28"/>
          <w:szCs w:val="28"/>
        </w:rPr>
        <w:t>«</w:t>
      </w:r>
      <w:r w:rsidRPr="00846AEF">
        <w:rPr>
          <w:sz w:val="28"/>
          <w:szCs w:val="28"/>
        </w:rPr>
        <w:t>Маршрутное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средство»).</w:t>
      </w:r>
    </w:p>
    <w:p w14:paraId="23AB05A9" w14:textId="54AFA6C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  <w:u w:val="single"/>
        </w:rPr>
        <w:t>Оборудование</w:t>
      </w:r>
      <w:r w:rsidRPr="00F61FB7">
        <w:rPr>
          <w:b/>
          <w:bCs/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открытки</w:t>
      </w:r>
      <w:r w:rsidR="00F61FB7">
        <w:rPr>
          <w:sz w:val="28"/>
          <w:szCs w:val="28"/>
        </w:rPr>
        <w:t>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(поселка),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жилого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микрорайона.</w:t>
      </w:r>
    </w:p>
    <w:p w14:paraId="7304DF5C" w14:textId="77777777" w:rsidR="00BF4EE7" w:rsidRPr="00F61FB7" w:rsidRDefault="009D508C" w:rsidP="00F61FB7">
      <w:pPr>
        <w:pStyle w:val="a3"/>
        <w:spacing w:line="227" w:lineRule="exact"/>
        <w:ind w:left="0" w:right="-7" w:firstLine="720"/>
        <w:rPr>
          <w:b/>
          <w:bCs/>
          <w:sz w:val="28"/>
          <w:szCs w:val="28"/>
        </w:rPr>
      </w:pPr>
      <w:r w:rsidRPr="00F61FB7">
        <w:rPr>
          <w:b/>
          <w:bCs/>
          <w:sz w:val="28"/>
          <w:szCs w:val="28"/>
          <w:u w:val="single"/>
        </w:rPr>
        <w:t>Рекомендации</w:t>
      </w:r>
      <w:r w:rsidRPr="00F61FB7">
        <w:rPr>
          <w:b/>
          <w:bCs/>
          <w:spacing w:val="-9"/>
          <w:sz w:val="28"/>
          <w:szCs w:val="28"/>
          <w:u w:val="single"/>
        </w:rPr>
        <w:t xml:space="preserve"> </w:t>
      </w:r>
      <w:r w:rsidRPr="00F61FB7">
        <w:rPr>
          <w:b/>
          <w:bCs/>
          <w:sz w:val="28"/>
          <w:szCs w:val="28"/>
          <w:u w:val="single"/>
        </w:rPr>
        <w:t>к</w:t>
      </w:r>
      <w:r w:rsidRPr="00F61FB7">
        <w:rPr>
          <w:b/>
          <w:bCs/>
          <w:spacing w:val="-9"/>
          <w:sz w:val="28"/>
          <w:szCs w:val="28"/>
          <w:u w:val="single"/>
        </w:rPr>
        <w:t xml:space="preserve"> </w:t>
      </w:r>
      <w:r w:rsidRPr="00F61FB7">
        <w:rPr>
          <w:b/>
          <w:bCs/>
          <w:sz w:val="28"/>
          <w:szCs w:val="28"/>
          <w:u w:val="single"/>
        </w:rPr>
        <w:t>проведению</w:t>
      </w:r>
      <w:r w:rsidRPr="00F61FB7">
        <w:rPr>
          <w:b/>
          <w:bCs/>
          <w:spacing w:val="-8"/>
          <w:sz w:val="28"/>
          <w:szCs w:val="28"/>
          <w:u w:val="single"/>
        </w:rPr>
        <w:t xml:space="preserve"> </w:t>
      </w:r>
      <w:r w:rsidRPr="00F61FB7">
        <w:rPr>
          <w:b/>
          <w:bCs/>
          <w:sz w:val="28"/>
          <w:szCs w:val="28"/>
          <w:u w:val="single"/>
        </w:rPr>
        <w:t>урока.</w:t>
      </w:r>
    </w:p>
    <w:p w14:paraId="1CF9CAC1" w14:textId="65F35918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 xml:space="preserve">Урок начинается с рассказа о </w:t>
      </w:r>
      <w:r w:rsidR="00F61FB7">
        <w:rPr>
          <w:sz w:val="28"/>
          <w:szCs w:val="28"/>
        </w:rPr>
        <w:t xml:space="preserve">городе, </w:t>
      </w:r>
      <w:r w:rsidRPr="00846AEF">
        <w:rPr>
          <w:sz w:val="28"/>
          <w:szCs w:val="28"/>
        </w:rPr>
        <w:t>районе, в котором живут учащиеся, его транспортном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сообщении (количестве автобусных, троллейбусных, трамвайных маршрутов, а также такси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личном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односторонним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двусторонним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движением…).При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карту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 (поселка) или схематическое изображение дорог в районе школы. Можно использовать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микрорайона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(поселка).</w:t>
      </w:r>
    </w:p>
    <w:p w14:paraId="35E40B2E" w14:textId="77777777" w:rsidR="00BF4EE7" w:rsidRPr="00F61FB7" w:rsidRDefault="009D508C" w:rsidP="00F61FB7">
      <w:pPr>
        <w:pStyle w:val="a3"/>
        <w:spacing w:before="6"/>
        <w:ind w:left="0" w:right="-7" w:firstLine="720"/>
        <w:rPr>
          <w:b/>
          <w:bCs/>
          <w:sz w:val="28"/>
          <w:szCs w:val="28"/>
        </w:rPr>
      </w:pPr>
      <w:r w:rsidRPr="00F61FB7">
        <w:rPr>
          <w:b/>
          <w:bCs/>
          <w:sz w:val="28"/>
          <w:szCs w:val="28"/>
          <w:u w:val="single"/>
        </w:rPr>
        <w:t>Вопросы для</w:t>
      </w:r>
      <w:r w:rsidRPr="00F61FB7">
        <w:rPr>
          <w:b/>
          <w:bCs/>
          <w:spacing w:val="-2"/>
          <w:sz w:val="28"/>
          <w:szCs w:val="28"/>
          <w:u w:val="single"/>
        </w:rPr>
        <w:t xml:space="preserve"> </w:t>
      </w:r>
      <w:r w:rsidRPr="00F61FB7">
        <w:rPr>
          <w:b/>
          <w:bCs/>
          <w:sz w:val="28"/>
          <w:szCs w:val="28"/>
          <w:u w:val="single"/>
        </w:rPr>
        <w:t>учащихся</w:t>
      </w:r>
      <w:r w:rsidRPr="00F61FB7">
        <w:rPr>
          <w:b/>
          <w:bCs/>
          <w:sz w:val="28"/>
          <w:szCs w:val="28"/>
        </w:rPr>
        <w:t>.</w:t>
      </w:r>
    </w:p>
    <w:p w14:paraId="7DC1DFA0" w14:textId="7C7DC337" w:rsidR="00F61FB7" w:rsidRDefault="00F61FB7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508C" w:rsidRPr="00846AEF">
        <w:rPr>
          <w:sz w:val="28"/>
          <w:szCs w:val="28"/>
        </w:rPr>
        <w:t xml:space="preserve">Какова интенсивность движения вокруг школы? </w:t>
      </w:r>
    </w:p>
    <w:p w14:paraId="5C01F217" w14:textId="77777777" w:rsidR="00F61FB7" w:rsidRDefault="00F61FB7" w:rsidP="00846AEF">
      <w:pPr>
        <w:pStyle w:val="a3"/>
        <w:spacing w:line="242" w:lineRule="auto"/>
        <w:ind w:left="0" w:right="-7" w:firstLine="720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 w:rsidR="009D508C" w:rsidRPr="00846AEF">
        <w:rPr>
          <w:sz w:val="28"/>
          <w:szCs w:val="28"/>
        </w:rPr>
        <w:t>По каким пешеходным путям вы идете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ней?</w:t>
      </w:r>
      <w:r w:rsidR="009D508C" w:rsidRPr="00846AEF">
        <w:rPr>
          <w:spacing w:val="-1"/>
          <w:sz w:val="28"/>
          <w:szCs w:val="28"/>
        </w:rPr>
        <w:t xml:space="preserve"> </w:t>
      </w:r>
    </w:p>
    <w:p w14:paraId="531291A7" w14:textId="77777777" w:rsidR="00F61FB7" w:rsidRDefault="00F61FB7" w:rsidP="00846AEF">
      <w:pPr>
        <w:pStyle w:val="a3"/>
        <w:spacing w:line="242" w:lineRule="auto"/>
        <w:ind w:left="0" w:right="-7" w:firstLine="72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9D508C" w:rsidRPr="00846AEF">
        <w:rPr>
          <w:sz w:val="28"/>
          <w:szCs w:val="28"/>
        </w:rPr>
        <w:t>Где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как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вы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пересекаете</w:t>
      </w:r>
      <w:r w:rsidR="009D508C" w:rsidRPr="00846AEF">
        <w:rPr>
          <w:spacing w:val="-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дорогу?</w:t>
      </w:r>
      <w:r w:rsidR="009D508C" w:rsidRPr="00846AEF">
        <w:rPr>
          <w:spacing w:val="-1"/>
          <w:sz w:val="28"/>
          <w:szCs w:val="28"/>
        </w:rPr>
        <w:t xml:space="preserve"> </w:t>
      </w:r>
    </w:p>
    <w:p w14:paraId="088DBEFA" w14:textId="38A05969" w:rsidR="00BF4EE7" w:rsidRPr="00846AEF" w:rsidRDefault="00F61FB7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9D508C" w:rsidRPr="00846AEF">
        <w:rPr>
          <w:sz w:val="28"/>
          <w:szCs w:val="28"/>
        </w:rPr>
        <w:t>По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какому</w:t>
      </w:r>
      <w:r w:rsidR="009D508C" w:rsidRPr="00846AEF">
        <w:rPr>
          <w:spacing w:val="-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пути</w:t>
      </w:r>
      <w:r w:rsidR="009D508C" w:rsidRPr="00846AEF">
        <w:rPr>
          <w:spacing w:val="-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идти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школе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безопаснее?</w:t>
      </w:r>
    </w:p>
    <w:p w14:paraId="40E43970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Учащиеся записывают в тетрадь следующие основные понятия из «Правил 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движения»:</w:t>
      </w:r>
    </w:p>
    <w:p w14:paraId="0E7C5582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</w:rPr>
        <w:t>«Дорога»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обустроенная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приспособленная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используемая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земли,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поверхность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искусственного сооружения.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включает в себя одну или несколько проезжих частей, а также трамвайные пути, тротуары,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обочины и разделительные полосы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наличии.</w:t>
      </w:r>
    </w:p>
    <w:p w14:paraId="52E90B35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</w:rPr>
        <w:t>«Прилегающая территория»</w:t>
      </w:r>
      <w:r w:rsidRPr="00846AEF">
        <w:rPr>
          <w:sz w:val="28"/>
          <w:szCs w:val="28"/>
        </w:rPr>
        <w:t xml:space="preserve"> – территория, непосредственно прилегающая к дороге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сквозного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(дворы,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жилые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массивы,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автостоянки,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автозаправочные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станции,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предприятия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т.д.).</w:t>
      </w:r>
    </w:p>
    <w:p w14:paraId="515FC5D2" w14:textId="752C80A3" w:rsidR="00BF4EE7" w:rsidRPr="00846AEF" w:rsidRDefault="009D508C" w:rsidP="00846AEF">
      <w:pPr>
        <w:pStyle w:val="a3"/>
        <w:tabs>
          <w:tab w:val="left" w:pos="2507"/>
          <w:tab w:val="left" w:pos="2811"/>
          <w:tab w:val="left" w:pos="3692"/>
          <w:tab w:val="left" w:pos="4535"/>
          <w:tab w:val="left" w:pos="6240"/>
          <w:tab w:val="left" w:pos="6735"/>
          <w:tab w:val="left" w:pos="7772"/>
          <w:tab w:val="left" w:pos="8894"/>
        </w:tabs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</w:rPr>
        <w:t>«Тротуар»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предназначенный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="00F61FB7">
        <w:rPr>
          <w:sz w:val="28"/>
          <w:szCs w:val="28"/>
        </w:rPr>
        <w:t xml:space="preserve"> </w:t>
      </w:r>
      <w:r w:rsidRPr="00846AEF">
        <w:rPr>
          <w:spacing w:val="-4"/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примыкающий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="00F61FB7">
        <w:rPr>
          <w:sz w:val="28"/>
          <w:szCs w:val="28"/>
        </w:rPr>
        <w:t xml:space="preserve"> о</w:t>
      </w:r>
      <w:r w:rsidRPr="00846AEF">
        <w:rPr>
          <w:sz w:val="28"/>
          <w:szCs w:val="28"/>
        </w:rPr>
        <w:t>тделенный 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газоном.</w:t>
      </w:r>
    </w:p>
    <w:p w14:paraId="6234F3C3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</w:rPr>
        <w:t>«Населенный</w:t>
      </w:r>
      <w:r w:rsidRPr="00F61FB7">
        <w:rPr>
          <w:b/>
          <w:bCs/>
          <w:spacing w:val="3"/>
          <w:sz w:val="28"/>
          <w:szCs w:val="28"/>
        </w:rPr>
        <w:t xml:space="preserve"> </w:t>
      </w:r>
      <w:r w:rsidRPr="00F61FB7">
        <w:rPr>
          <w:b/>
          <w:bCs/>
          <w:sz w:val="28"/>
          <w:szCs w:val="28"/>
        </w:rPr>
        <w:t>пункт»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застроенная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территория,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въезды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которую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выезды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обозначены знаками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5.22 – 5.25.</w:t>
      </w:r>
    </w:p>
    <w:p w14:paraId="24785DF4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</w:rPr>
        <w:t>«Транспортное</w:t>
      </w:r>
      <w:r w:rsidRPr="00F61FB7">
        <w:rPr>
          <w:b/>
          <w:bCs/>
          <w:spacing w:val="1"/>
          <w:sz w:val="28"/>
          <w:szCs w:val="28"/>
        </w:rPr>
        <w:t xml:space="preserve"> </w:t>
      </w:r>
      <w:r w:rsidRPr="00F61FB7">
        <w:rPr>
          <w:b/>
          <w:bCs/>
          <w:sz w:val="28"/>
          <w:szCs w:val="28"/>
        </w:rPr>
        <w:t>средство»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устройство,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людей, грузов 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оборудования,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нем.</w:t>
      </w:r>
    </w:p>
    <w:p w14:paraId="38B91283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</w:rPr>
        <w:t>«Маршрутное транспортное средство»</w:t>
      </w:r>
      <w:r w:rsidRPr="00846AEF">
        <w:rPr>
          <w:sz w:val="28"/>
          <w:szCs w:val="28"/>
        </w:rPr>
        <w:t xml:space="preserve"> – транспортное средство общего пользования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(автобус, троллейбус, трамвай), предназначенное для перевозки по дорогам людей (пассажиров)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движущееся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маршруту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остановочными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(остановками).</w:t>
      </w:r>
    </w:p>
    <w:p w14:paraId="2F080043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F61FB7">
        <w:rPr>
          <w:b/>
          <w:bCs/>
          <w:sz w:val="28"/>
          <w:szCs w:val="28"/>
        </w:rPr>
        <w:t>«Механическое</w:t>
      </w:r>
      <w:r w:rsidRPr="00F61FB7">
        <w:rPr>
          <w:b/>
          <w:bCs/>
          <w:spacing w:val="1"/>
          <w:sz w:val="28"/>
          <w:szCs w:val="28"/>
        </w:rPr>
        <w:t xml:space="preserve"> </w:t>
      </w:r>
      <w:r w:rsidRPr="00F61FB7">
        <w:rPr>
          <w:b/>
          <w:bCs/>
          <w:sz w:val="28"/>
          <w:szCs w:val="28"/>
        </w:rPr>
        <w:t>транспортное</w:t>
      </w:r>
      <w:r w:rsidRPr="00F61FB7">
        <w:rPr>
          <w:b/>
          <w:bCs/>
          <w:spacing w:val="1"/>
          <w:sz w:val="28"/>
          <w:szCs w:val="28"/>
        </w:rPr>
        <w:t xml:space="preserve"> </w:t>
      </w:r>
      <w:r w:rsidRPr="00F61FB7">
        <w:rPr>
          <w:b/>
          <w:bCs/>
          <w:sz w:val="28"/>
          <w:szCs w:val="28"/>
        </w:rPr>
        <w:t>средство»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приводимое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движение двигателем.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 распространяется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 на любые тракторы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самоходные машины.</w:t>
      </w:r>
    </w:p>
    <w:p w14:paraId="66F9BB4B" w14:textId="627FDE9A" w:rsidR="00BF4EE7" w:rsidRPr="00846AEF" w:rsidRDefault="009D508C" w:rsidP="00F61FB7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страны.,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растет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число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дорогах.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>Мы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настолько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привыкли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машинам,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порой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забываем,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источник</w:t>
      </w:r>
      <w:r w:rsidR="00F61FB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повышенной опасности, это сотни килограммов металла на стремительных колесах. От нас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вами, от всех участников движения зависит благополучие на дорогах, будут ли машины нашими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помощниками и друзьями, или они принесут беду, порой непоправимую. Нельзя забывать о том,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отказать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управляемы. А если в это время дорогу перебегает взрослый или ребенок? Даже если машина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исправна, водитель при всем своем мастерстве и желании не может остановить ее мгновенно.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Вот почему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выработать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себе привычку не торопиться,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экономить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перебегая дорогу перед транспортом.</w:t>
      </w:r>
    </w:p>
    <w:p w14:paraId="15932555" w14:textId="77777777" w:rsidR="00BF4EE7" w:rsidRPr="00846AEF" w:rsidRDefault="009D508C" w:rsidP="00846AEF">
      <w:pPr>
        <w:pStyle w:val="a3"/>
        <w:spacing w:before="8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Сегодня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делается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многое,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организовать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Строятся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переходы,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выставляются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наносятся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 ограждения. Четкая и бесперебойная работа транспорта может быть только в 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взаимно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окружающей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обстановке,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будут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соблюдать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490BF5BC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Основным правилам поведения на дороге учащиеся обучались в начальной школе,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вспомнить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 помогут следующие вопросы.</w:t>
      </w:r>
    </w:p>
    <w:p w14:paraId="38F6D305" w14:textId="77777777" w:rsidR="00DF5090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DF5090">
        <w:rPr>
          <w:sz w:val="28"/>
          <w:szCs w:val="28"/>
          <w:u w:val="single"/>
        </w:rPr>
        <w:t xml:space="preserve">Перейти улицу – это просто или сложно? Почему? </w:t>
      </w:r>
    </w:p>
    <w:p w14:paraId="6ADF0E8D" w14:textId="66BE98BF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Многие уверены, что нет ничего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проще: посмотри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 и шагай, если машин нет. Перейти улицу было бы просто,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 бы машина всегда была заранее замечена пешеходом. Но на дороге много машин, стоящих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движущихся,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скрыта другая.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вовремя 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просто.</w:t>
      </w:r>
    </w:p>
    <w:p w14:paraId="52B0121A" w14:textId="77777777" w:rsidR="00DF5090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DF5090">
        <w:rPr>
          <w:sz w:val="28"/>
          <w:szCs w:val="28"/>
          <w:u w:val="single"/>
        </w:rPr>
        <w:t>Какое</w:t>
      </w:r>
      <w:r w:rsidRPr="00DF5090">
        <w:rPr>
          <w:spacing w:val="1"/>
          <w:sz w:val="28"/>
          <w:szCs w:val="28"/>
          <w:u w:val="single"/>
        </w:rPr>
        <w:t xml:space="preserve"> </w:t>
      </w:r>
      <w:r w:rsidRPr="00DF5090">
        <w:rPr>
          <w:sz w:val="28"/>
          <w:szCs w:val="28"/>
          <w:u w:val="single"/>
        </w:rPr>
        <w:t>главное</w:t>
      </w:r>
      <w:r w:rsidRPr="00DF5090">
        <w:rPr>
          <w:spacing w:val="1"/>
          <w:sz w:val="28"/>
          <w:szCs w:val="28"/>
          <w:u w:val="single"/>
        </w:rPr>
        <w:t xml:space="preserve"> </w:t>
      </w:r>
      <w:r w:rsidRPr="00DF5090">
        <w:rPr>
          <w:sz w:val="28"/>
          <w:szCs w:val="28"/>
          <w:u w:val="single"/>
        </w:rPr>
        <w:t>правило</w:t>
      </w:r>
      <w:r w:rsidRPr="00DF5090">
        <w:rPr>
          <w:spacing w:val="1"/>
          <w:sz w:val="28"/>
          <w:szCs w:val="28"/>
          <w:u w:val="single"/>
        </w:rPr>
        <w:t xml:space="preserve"> </w:t>
      </w:r>
      <w:r w:rsidRPr="00DF5090">
        <w:rPr>
          <w:sz w:val="28"/>
          <w:szCs w:val="28"/>
          <w:u w:val="single"/>
        </w:rPr>
        <w:t>при</w:t>
      </w:r>
      <w:r w:rsidRPr="00DF5090">
        <w:rPr>
          <w:spacing w:val="1"/>
          <w:sz w:val="28"/>
          <w:szCs w:val="28"/>
          <w:u w:val="single"/>
        </w:rPr>
        <w:t xml:space="preserve"> </w:t>
      </w:r>
      <w:r w:rsidRPr="00DF5090">
        <w:rPr>
          <w:sz w:val="28"/>
          <w:szCs w:val="28"/>
          <w:u w:val="single"/>
        </w:rPr>
        <w:t>переходе</w:t>
      </w:r>
      <w:r w:rsidRPr="00DF5090">
        <w:rPr>
          <w:spacing w:val="1"/>
          <w:sz w:val="28"/>
          <w:szCs w:val="28"/>
          <w:u w:val="single"/>
        </w:rPr>
        <w:t xml:space="preserve"> </w:t>
      </w:r>
      <w:r w:rsidRPr="00DF5090">
        <w:rPr>
          <w:sz w:val="28"/>
          <w:szCs w:val="28"/>
          <w:u w:val="single"/>
        </w:rPr>
        <w:t>улицы?</w:t>
      </w:r>
      <w:r w:rsidRPr="00846AEF">
        <w:rPr>
          <w:spacing w:val="1"/>
          <w:sz w:val="28"/>
          <w:szCs w:val="28"/>
        </w:rPr>
        <w:t xml:space="preserve"> </w:t>
      </w:r>
    </w:p>
    <w:p w14:paraId="0A3E2E96" w14:textId="700A356A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установленных местах на перекрестках и пешеходных переходах, но самое главное – обеспечить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себе хороший обзор дороги справа и слева. А там, где обзор плохой (стоят машины, кусты,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деревья и другие помехи), необходимо, по возможности, отойти подальше от стоящих машин,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кустов, мешающих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осмотреть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</w:p>
    <w:p w14:paraId="44A4C077" w14:textId="77777777" w:rsidR="00DF5090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DF5090">
        <w:rPr>
          <w:sz w:val="28"/>
          <w:szCs w:val="28"/>
          <w:u w:val="single"/>
        </w:rPr>
        <w:t>Как быть, если все же приходится переходить улицу рядом со стоящим автомобилем</w:t>
      </w:r>
      <w:r w:rsidRPr="00DF5090">
        <w:rPr>
          <w:spacing w:val="1"/>
          <w:sz w:val="28"/>
          <w:szCs w:val="28"/>
          <w:u w:val="single"/>
        </w:rPr>
        <w:t xml:space="preserve"> </w:t>
      </w:r>
      <w:r w:rsidRPr="00DF5090">
        <w:rPr>
          <w:sz w:val="28"/>
          <w:szCs w:val="28"/>
          <w:u w:val="single"/>
        </w:rPr>
        <w:t>или другой помехой</w:t>
      </w:r>
      <w:r w:rsidRPr="00DF5090">
        <w:rPr>
          <w:spacing w:val="1"/>
          <w:sz w:val="28"/>
          <w:szCs w:val="28"/>
          <w:u w:val="single"/>
        </w:rPr>
        <w:t xml:space="preserve"> </w:t>
      </w:r>
      <w:r w:rsidRPr="00DF5090">
        <w:rPr>
          <w:sz w:val="28"/>
          <w:szCs w:val="28"/>
          <w:u w:val="single"/>
        </w:rPr>
        <w:t xml:space="preserve">обзору? </w:t>
      </w:r>
    </w:p>
    <w:p w14:paraId="0E8DF19C" w14:textId="47B34D2E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Может оказаться так, что как раз там, где разрешен переход,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сломалась и стоит машина. В таких случаях подойдя к ней (или другому предмету, который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мешает обзору), необходимо остановиться и осторожно выглянуть. Только убедившись в том,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скрытой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переходить.</w:t>
      </w:r>
    </w:p>
    <w:p w14:paraId="4620F89E" w14:textId="77777777" w:rsidR="00AB371A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DF5090">
        <w:rPr>
          <w:sz w:val="28"/>
          <w:szCs w:val="28"/>
          <w:u w:val="single"/>
        </w:rPr>
        <w:t>Почему опасно переходить улицу бегом?</w:t>
      </w:r>
      <w:r w:rsidRPr="00846AEF">
        <w:rPr>
          <w:sz w:val="28"/>
          <w:szCs w:val="28"/>
        </w:rPr>
        <w:t xml:space="preserve"> </w:t>
      </w:r>
    </w:p>
    <w:p w14:paraId="767A9B3A" w14:textId="23C48B4E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Когда человек бежит, ему трудно наблюдать 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оценивать ситуацию на дороге.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переходе улицы главное – внимательно посмотреть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влево, и вправо, потому что часто улица обманчива: кажется безопасно, но внезапно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выехать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переулка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труднее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мотоцикл.</w:t>
      </w:r>
    </w:p>
    <w:p w14:paraId="58A1EAB1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Закончить урок лучше разбором дорожно-транспортных происшествий (ДТП) с детьми,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совершенных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вашем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(поселке)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районе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месяце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ГИБДД).</w:t>
      </w:r>
    </w:p>
    <w:p w14:paraId="56B5746C" w14:textId="77777777" w:rsidR="00BF4EE7" w:rsidRPr="00846AEF" w:rsidRDefault="00BF4EE7" w:rsidP="00846AEF">
      <w:pPr>
        <w:pStyle w:val="a3"/>
        <w:spacing w:before="4"/>
        <w:ind w:left="0" w:right="-7"/>
        <w:rPr>
          <w:sz w:val="28"/>
          <w:szCs w:val="28"/>
        </w:rPr>
      </w:pPr>
    </w:p>
    <w:p w14:paraId="0A403133" w14:textId="698150D6" w:rsidR="00BF4EE7" w:rsidRDefault="009D508C" w:rsidP="003276A6">
      <w:pPr>
        <w:pStyle w:val="3"/>
        <w:spacing w:before="1"/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2.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информации.</w:t>
      </w:r>
    </w:p>
    <w:p w14:paraId="21070014" w14:textId="77777777" w:rsidR="003276A6" w:rsidRPr="003276A6" w:rsidRDefault="003276A6" w:rsidP="003276A6">
      <w:pPr>
        <w:pStyle w:val="3"/>
        <w:spacing w:before="1"/>
        <w:ind w:left="0" w:right="-7" w:firstLine="720"/>
        <w:jc w:val="both"/>
        <w:rPr>
          <w:sz w:val="16"/>
          <w:szCs w:val="16"/>
        </w:rPr>
      </w:pPr>
    </w:p>
    <w:p w14:paraId="5054905E" w14:textId="77777777" w:rsidR="00AB371A" w:rsidRDefault="009D508C" w:rsidP="003276A6">
      <w:pPr>
        <w:pStyle w:val="a3"/>
        <w:spacing w:line="242" w:lineRule="auto"/>
        <w:ind w:left="0" w:right="-7" w:firstLine="720"/>
        <w:rPr>
          <w:spacing w:val="-47"/>
          <w:sz w:val="28"/>
          <w:szCs w:val="28"/>
        </w:rPr>
      </w:pPr>
      <w:r w:rsidRPr="00AB371A">
        <w:rPr>
          <w:b/>
          <w:bCs/>
          <w:sz w:val="28"/>
          <w:szCs w:val="28"/>
        </w:rPr>
        <w:t>Цель</w:t>
      </w:r>
      <w:r w:rsidRPr="00AB371A">
        <w:rPr>
          <w:b/>
          <w:bCs/>
          <w:spacing w:val="-10"/>
          <w:sz w:val="28"/>
          <w:szCs w:val="28"/>
        </w:rPr>
        <w:t xml:space="preserve"> </w:t>
      </w:r>
      <w:r w:rsidRPr="00AB371A">
        <w:rPr>
          <w:b/>
          <w:bCs/>
          <w:sz w:val="28"/>
          <w:szCs w:val="28"/>
        </w:rPr>
        <w:t>урока: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ознакомить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школьников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назначением.</w:t>
      </w:r>
      <w:r w:rsidRPr="00846AEF">
        <w:rPr>
          <w:spacing w:val="-47"/>
          <w:sz w:val="28"/>
          <w:szCs w:val="28"/>
        </w:rPr>
        <w:t xml:space="preserve"> </w:t>
      </w:r>
    </w:p>
    <w:p w14:paraId="5BAC1C76" w14:textId="79EE9199" w:rsidR="00BF4EE7" w:rsidRPr="00846AEF" w:rsidRDefault="009D508C" w:rsidP="003276A6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AB371A">
        <w:rPr>
          <w:b/>
          <w:bCs/>
          <w:sz w:val="28"/>
          <w:szCs w:val="28"/>
        </w:rPr>
        <w:t>Оборудование: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дорожные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знаки.</w:t>
      </w:r>
    </w:p>
    <w:p w14:paraId="6743FAE3" w14:textId="77777777" w:rsidR="00AB371A" w:rsidRDefault="009D508C" w:rsidP="003276A6">
      <w:pPr>
        <w:pStyle w:val="a3"/>
        <w:spacing w:line="242" w:lineRule="auto"/>
        <w:ind w:left="0" w:right="-7" w:firstLine="720"/>
        <w:rPr>
          <w:sz w:val="28"/>
          <w:szCs w:val="28"/>
          <w:u w:val="single"/>
        </w:rPr>
      </w:pPr>
      <w:r w:rsidRPr="00AB371A">
        <w:rPr>
          <w:b/>
          <w:bCs/>
          <w:sz w:val="28"/>
          <w:szCs w:val="28"/>
        </w:rPr>
        <w:t>Рекомендации</w:t>
      </w:r>
      <w:r w:rsidRPr="00AB371A">
        <w:rPr>
          <w:b/>
          <w:bCs/>
          <w:spacing w:val="-11"/>
          <w:sz w:val="28"/>
          <w:szCs w:val="28"/>
        </w:rPr>
        <w:t xml:space="preserve"> </w:t>
      </w:r>
      <w:r w:rsidRPr="00AB371A">
        <w:rPr>
          <w:b/>
          <w:bCs/>
          <w:sz w:val="28"/>
          <w:szCs w:val="28"/>
        </w:rPr>
        <w:t>к</w:t>
      </w:r>
      <w:r w:rsidRPr="00AB371A">
        <w:rPr>
          <w:b/>
          <w:bCs/>
          <w:spacing w:val="-10"/>
          <w:sz w:val="28"/>
          <w:szCs w:val="28"/>
        </w:rPr>
        <w:t xml:space="preserve"> </w:t>
      </w:r>
      <w:r w:rsidRPr="00AB371A">
        <w:rPr>
          <w:b/>
          <w:bCs/>
          <w:sz w:val="28"/>
          <w:szCs w:val="28"/>
        </w:rPr>
        <w:t>проведению</w:t>
      </w:r>
      <w:r w:rsidRPr="00AB371A">
        <w:rPr>
          <w:b/>
          <w:bCs/>
          <w:spacing w:val="-11"/>
          <w:sz w:val="28"/>
          <w:szCs w:val="28"/>
        </w:rPr>
        <w:t xml:space="preserve"> </w:t>
      </w:r>
      <w:r w:rsidRPr="00AB371A">
        <w:rPr>
          <w:b/>
          <w:bCs/>
          <w:sz w:val="28"/>
          <w:szCs w:val="28"/>
        </w:rPr>
        <w:t>урока.</w:t>
      </w:r>
      <w:r w:rsidRPr="00846AEF">
        <w:rPr>
          <w:spacing w:val="-47"/>
          <w:sz w:val="28"/>
          <w:szCs w:val="28"/>
        </w:rPr>
        <w:t xml:space="preserve"> </w:t>
      </w:r>
    </w:p>
    <w:p w14:paraId="74CCB7C6" w14:textId="573354AB" w:rsidR="00BF4EE7" w:rsidRPr="00846AEF" w:rsidRDefault="009D508C" w:rsidP="003276A6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Вопросы</w:t>
      </w:r>
      <w:r w:rsidRPr="00846AEF">
        <w:rPr>
          <w:spacing w:val="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для учащихся</w:t>
      </w:r>
      <w:r w:rsidRPr="00846AEF">
        <w:rPr>
          <w:sz w:val="28"/>
          <w:szCs w:val="28"/>
        </w:rPr>
        <w:t>.</w:t>
      </w:r>
    </w:p>
    <w:p w14:paraId="6CB3301F" w14:textId="77777777" w:rsidR="00BF4EE7" w:rsidRPr="00AB371A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  <w:u w:val="single"/>
        </w:rPr>
      </w:pPr>
      <w:r w:rsidRPr="00AB371A">
        <w:rPr>
          <w:sz w:val="28"/>
          <w:szCs w:val="28"/>
          <w:u w:val="single"/>
        </w:rPr>
        <w:t>Для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чего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нужны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дорожные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знаки?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О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чем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говорят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дорожные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знаки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водителям;</w:t>
      </w:r>
      <w:r w:rsidRPr="00AB371A">
        <w:rPr>
          <w:spacing w:val="1"/>
          <w:sz w:val="28"/>
          <w:szCs w:val="28"/>
          <w:u w:val="single"/>
        </w:rPr>
        <w:t xml:space="preserve"> </w:t>
      </w:r>
      <w:r w:rsidRPr="00AB371A">
        <w:rPr>
          <w:sz w:val="28"/>
          <w:szCs w:val="28"/>
          <w:u w:val="single"/>
        </w:rPr>
        <w:t>пешеходам, велосипедистам?</w:t>
      </w:r>
    </w:p>
    <w:p w14:paraId="314A0595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Знаки безмолвно показывают, как вести себя на дороге. Каждый знак имеет особое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пешеходы, велосипедисты.</w:t>
      </w:r>
    </w:p>
    <w:p w14:paraId="7FC4E364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автомобиля), так как в нашей стране движение правостороннее. Дорожные знаки едины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всех.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 делятся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семь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</w:p>
    <w:p w14:paraId="3F54715C" w14:textId="77777777" w:rsidR="00BF4EE7" w:rsidRPr="00710402" w:rsidRDefault="009D508C" w:rsidP="00710402">
      <w:pPr>
        <w:pStyle w:val="a4"/>
        <w:numPr>
          <w:ilvl w:val="1"/>
          <w:numId w:val="20"/>
        </w:numPr>
        <w:tabs>
          <w:tab w:val="left" w:pos="1573"/>
        </w:tabs>
        <w:ind w:left="0" w:right="-7" w:firstLine="851"/>
        <w:jc w:val="both"/>
        <w:rPr>
          <w:b/>
          <w:bCs/>
          <w:i/>
          <w:sz w:val="28"/>
          <w:szCs w:val="28"/>
        </w:rPr>
      </w:pPr>
      <w:r w:rsidRPr="00710402">
        <w:rPr>
          <w:b/>
          <w:bCs/>
          <w:i/>
          <w:sz w:val="28"/>
          <w:szCs w:val="28"/>
        </w:rPr>
        <w:t>Предупреждающие</w:t>
      </w:r>
      <w:r w:rsidRPr="00710402">
        <w:rPr>
          <w:b/>
          <w:bCs/>
          <w:i/>
          <w:spacing w:val="-9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знаки.</w:t>
      </w:r>
    </w:p>
    <w:p w14:paraId="258D9DFB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Информируют водителей о приближении к основному участку дороги, движение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которому требует принятия мер, соответствующих обстановке. Почти все предупреждающий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 имеют треугольную форму с красной полосой по краям, а в центре знака черной краской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нарисованы  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разные  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фигуры.  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К  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этой  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группе  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относятся  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следующие  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знаки  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(показать):</w:t>
      </w:r>
    </w:p>
    <w:p w14:paraId="23157B29" w14:textId="47403ED1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«Дети»,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«Пересечение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дорожкой»,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работы»,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«Железнодорожный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шлагбаума»,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«Железнодорожный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шлагбаумом»,</w:t>
      </w:r>
      <w:r w:rsidRPr="00846AEF">
        <w:rPr>
          <w:spacing w:val="67"/>
          <w:sz w:val="28"/>
          <w:szCs w:val="28"/>
        </w:rPr>
        <w:t xml:space="preserve"> </w:t>
      </w:r>
      <w:r w:rsidRPr="00846AEF">
        <w:rPr>
          <w:sz w:val="28"/>
          <w:szCs w:val="28"/>
        </w:rPr>
        <w:t>«Разводной</w:t>
      </w:r>
      <w:r w:rsidRPr="00846AEF">
        <w:rPr>
          <w:spacing w:val="6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мост»,</w:t>
      </w:r>
      <w:r w:rsidRPr="00846AEF">
        <w:rPr>
          <w:spacing w:val="65"/>
          <w:sz w:val="28"/>
          <w:szCs w:val="28"/>
        </w:rPr>
        <w:t xml:space="preserve"> </w:t>
      </w:r>
      <w:r w:rsidRPr="00846AEF">
        <w:rPr>
          <w:sz w:val="28"/>
          <w:szCs w:val="28"/>
        </w:rPr>
        <w:t>«Опасный</w:t>
      </w:r>
      <w:r w:rsidRPr="00846AEF">
        <w:rPr>
          <w:spacing w:val="6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поворот»,</w:t>
      </w:r>
      <w:r w:rsidRPr="00846AEF">
        <w:rPr>
          <w:spacing w:val="67"/>
          <w:sz w:val="28"/>
          <w:szCs w:val="28"/>
        </w:rPr>
        <w:t xml:space="preserve"> </w:t>
      </w:r>
      <w:r w:rsidRPr="00846AEF">
        <w:rPr>
          <w:sz w:val="28"/>
          <w:szCs w:val="28"/>
        </w:rPr>
        <w:t>«Крутой</w:t>
      </w:r>
      <w:r w:rsidRPr="00846AEF">
        <w:rPr>
          <w:spacing w:val="66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спуск»,</w:t>
      </w:r>
      <w:r w:rsidRPr="00846AEF">
        <w:rPr>
          <w:spacing w:val="65"/>
          <w:sz w:val="28"/>
          <w:szCs w:val="28"/>
        </w:rPr>
        <w:t xml:space="preserve"> </w:t>
      </w:r>
      <w:r w:rsidRPr="00846AEF">
        <w:rPr>
          <w:sz w:val="28"/>
          <w:szCs w:val="28"/>
        </w:rPr>
        <w:t>«Крутой</w:t>
      </w:r>
      <w:r w:rsidRPr="00846AEF">
        <w:rPr>
          <w:spacing w:val="6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подъем»,</w:t>
      </w:r>
      <w:r w:rsidR="00710402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«Скользкая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«Неровная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«Выброс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гравия»,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«Сужение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«Дикие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животные», «Падение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камней»,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«Боковой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ветер».</w:t>
      </w:r>
    </w:p>
    <w:p w14:paraId="1CE78941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Показывая каждый знак, дать возможность детям самим объяснить его. Предлагается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обсудить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вопросы.</w:t>
      </w:r>
    </w:p>
    <w:p w14:paraId="79893E7A" w14:textId="77777777" w:rsidR="00BF4EE7" w:rsidRPr="00710402" w:rsidRDefault="009D508C" w:rsidP="00710402">
      <w:pPr>
        <w:pStyle w:val="a3"/>
        <w:spacing w:before="2"/>
        <w:ind w:left="0" w:right="-7" w:firstLine="720"/>
        <w:rPr>
          <w:sz w:val="28"/>
          <w:szCs w:val="28"/>
          <w:u w:val="single"/>
        </w:rPr>
      </w:pPr>
      <w:r w:rsidRPr="00710402">
        <w:rPr>
          <w:sz w:val="28"/>
          <w:szCs w:val="28"/>
          <w:u w:val="single"/>
        </w:rPr>
        <w:t>Что</w:t>
      </w:r>
      <w:r w:rsidRPr="00710402">
        <w:rPr>
          <w:spacing w:val="-6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должен</w:t>
      </w:r>
      <w:r w:rsidRPr="00710402">
        <w:rPr>
          <w:spacing w:val="-4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предпринять</w:t>
      </w:r>
      <w:r w:rsidRPr="00710402">
        <w:rPr>
          <w:spacing w:val="-6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водитель,</w:t>
      </w:r>
      <w:r w:rsidRPr="00710402">
        <w:rPr>
          <w:spacing w:val="-5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если</w:t>
      </w:r>
      <w:r w:rsidRPr="00710402">
        <w:rPr>
          <w:spacing w:val="-5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видит</w:t>
      </w:r>
      <w:r w:rsidRPr="00710402">
        <w:rPr>
          <w:spacing w:val="-6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каждый</w:t>
      </w:r>
      <w:r w:rsidRPr="00710402">
        <w:rPr>
          <w:spacing w:val="-6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из</w:t>
      </w:r>
      <w:r w:rsidRPr="00710402">
        <w:rPr>
          <w:spacing w:val="-6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этих</w:t>
      </w:r>
      <w:r w:rsidRPr="00710402">
        <w:rPr>
          <w:spacing w:val="-6"/>
          <w:sz w:val="28"/>
          <w:szCs w:val="28"/>
          <w:u w:val="single"/>
        </w:rPr>
        <w:t xml:space="preserve"> </w:t>
      </w:r>
      <w:r w:rsidRPr="00710402">
        <w:rPr>
          <w:sz w:val="28"/>
          <w:szCs w:val="28"/>
          <w:u w:val="single"/>
        </w:rPr>
        <w:t>знаков?</w:t>
      </w:r>
    </w:p>
    <w:p w14:paraId="212ED38C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710402">
        <w:rPr>
          <w:b/>
          <w:bCs/>
          <w:sz w:val="28"/>
          <w:szCs w:val="28"/>
        </w:rPr>
        <w:t>Знак «Дети»</w:t>
      </w:r>
      <w:r w:rsidRPr="00846AEF">
        <w:rPr>
          <w:sz w:val="28"/>
          <w:szCs w:val="28"/>
        </w:rPr>
        <w:t xml:space="preserve"> говорит водителю о том, что на дороге возможно появление детей, и 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 быть предельно осторожен. Водитель заранее снижает скорость и, если дети вышли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нацеливают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действия.</w:t>
      </w:r>
    </w:p>
    <w:p w14:paraId="61D3A3D6" w14:textId="77777777" w:rsidR="00710402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 xml:space="preserve">О чем говорит водителю и пешеходу </w:t>
      </w:r>
      <w:r w:rsidRPr="00710402">
        <w:rPr>
          <w:b/>
          <w:bCs/>
          <w:sz w:val="28"/>
          <w:szCs w:val="28"/>
        </w:rPr>
        <w:t>знак «Пешеходный переход»</w:t>
      </w:r>
      <w:r w:rsidRPr="00846AEF">
        <w:rPr>
          <w:sz w:val="28"/>
          <w:szCs w:val="28"/>
        </w:rPr>
        <w:t xml:space="preserve">? </w:t>
      </w:r>
    </w:p>
    <w:p w14:paraId="549E5459" w14:textId="77777777" w:rsidR="00710402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Водитель 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снизить скорость и остановиться, если пешеход ступил на пешеходный переход; а пешеходу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данный знак говорит о том, что в этом месте можно переходить проезжую часть. </w:t>
      </w:r>
    </w:p>
    <w:p w14:paraId="1C7653D7" w14:textId="0F413BC3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 правильно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пешеходному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переходу,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 нет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</w:p>
    <w:p w14:paraId="027B1881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Узкую дорогу можно переходить только в том случае, если слева и справа нет машин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далеко.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Широкую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разделительной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общепринятому правилу: посмотри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 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 машин, переходи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 до середины,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посмотри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продолжай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переход.</w:t>
      </w:r>
    </w:p>
    <w:p w14:paraId="4767C595" w14:textId="77777777" w:rsidR="00BF4EE7" w:rsidRPr="00710402" w:rsidRDefault="009D508C" w:rsidP="00710402">
      <w:pPr>
        <w:pStyle w:val="a4"/>
        <w:numPr>
          <w:ilvl w:val="1"/>
          <w:numId w:val="20"/>
        </w:numPr>
        <w:tabs>
          <w:tab w:val="left" w:pos="1622"/>
        </w:tabs>
        <w:spacing w:line="225" w:lineRule="exact"/>
        <w:ind w:left="0" w:right="-7" w:firstLine="709"/>
        <w:jc w:val="both"/>
        <w:rPr>
          <w:b/>
          <w:bCs/>
          <w:i/>
          <w:sz w:val="28"/>
          <w:szCs w:val="28"/>
        </w:rPr>
      </w:pPr>
      <w:r w:rsidRPr="00710402">
        <w:rPr>
          <w:b/>
          <w:bCs/>
          <w:i/>
          <w:sz w:val="28"/>
          <w:szCs w:val="28"/>
        </w:rPr>
        <w:t>Знаки</w:t>
      </w:r>
      <w:r w:rsidRPr="00710402">
        <w:rPr>
          <w:b/>
          <w:bCs/>
          <w:i/>
          <w:spacing w:val="-3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приоритета.</w:t>
      </w:r>
    </w:p>
    <w:p w14:paraId="7313D23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Устанавливают очередность проезда перекрестков, пересечений проезжих частей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узких участков дороги. Эти знаки говорят водителям, кто на перекрестке проедет первым, 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 имеет преимущество. Знаки приоритета имеют разную форму. Например, знак «Главная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квадрат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полосой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восьмиугольник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надписью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«стоп»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латинскими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буквами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(«STOP»).</w:t>
      </w:r>
    </w:p>
    <w:p w14:paraId="5A74D788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действовать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увидев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</w:p>
    <w:p w14:paraId="173CF6BC" w14:textId="7D0B338B" w:rsidR="00BF4EE7" w:rsidRPr="00846AEF" w:rsidRDefault="009D508C" w:rsidP="00710402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Если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главная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дорога,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пропустит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идущие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знаком</w:t>
      </w:r>
      <w:r w:rsidR="00710402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«STOP»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остановиться.</w:t>
      </w:r>
    </w:p>
    <w:p w14:paraId="18D23708" w14:textId="77777777" w:rsidR="00BF4EE7" w:rsidRPr="00710402" w:rsidRDefault="009D508C" w:rsidP="00710402">
      <w:pPr>
        <w:pStyle w:val="a4"/>
        <w:numPr>
          <w:ilvl w:val="1"/>
          <w:numId w:val="20"/>
        </w:numPr>
        <w:tabs>
          <w:tab w:val="left" w:pos="1622"/>
        </w:tabs>
        <w:ind w:left="0" w:right="-7" w:firstLine="709"/>
        <w:jc w:val="both"/>
        <w:rPr>
          <w:b/>
          <w:bCs/>
          <w:i/>
          <w:sz w:val="28"/>
          <w:szCs w:val="28"/>
        </w:rPr>
      </w:pPr>
      <w:r w:rsidRPr="00710402">
        <w:rPr>
          <w:b/>
          <w:bCs/>
          <w:i/>
          <w:sz w:val="28"/>
          <w:szCs w:val="28"/>
        </w:rPr>
        <w:t>Запрещающие</w:t>
      </w:r>
      <w:r w:rsidRPr="00710402">
        <w:rPr>
          <w:b/>
          <w:bCs/>
          <w:i/>
          <w:spacing w:val="1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знаки.</w:t>
      </w:r>
    </w:p>
    <w:p w14:paraId="5395F23D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Название этой группы знаков говорит само за себя. Все они имеют круглую форму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полосой 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черным рисунком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 центре.</w:t>
      </w:r>
    </w:p>
    <w:p w14:paraId="3A7B012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Показать знаки для пешеходов: «Движение на велосипедах запрещено», «Движение 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«Движение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запрещено»,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«Въезд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запрещен»,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«Обгон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запрещен».</w:t>
      </w:r>
    </w:p>
    <w:p w14:paraId="1BE8EE39" w14:textId="77777777" w:rsidR="00BF4EE7" w:rsidRPr="00710402" w:rsidRDefault="009D508C" w:rsidP="00710402">
      <w:pPr>
        <w:pStyle w:val="a4"/>
        <w:numPr>
          <w:ilvl w:val="1"/>
          <w:numId w:val="20"/>
        </w:numPr>
        <w:tabs>
          <w:tab w:val="left" w:pos="1622"/>
        </w:tabs>
        <w:spacing w:before="2"/>
        <w:ind w:left="0" w:right="-7" w:firstLine="709"/>
        <w:jc w:val="both"/>
        <w:rPr>
          <w:b/>
          <w:bCs/>
          <w:i/>
          <w:sz w:val="28"/>
          <w:szCs w:val="28"/>
        </w:rPr>
      </w:pPr>
      <w:r w:rsidRPr="00710402">
        <w:rPr>
          <w:b/>
          <w:bCs/>
          <w:i/>
          <w:sz w:val="28"/>
          <w:szCs w:val="28"/>
        </w:rPr>
        <w:t>Предписывающие</w:t>
      </w:r>
      <w:r w:rsidRPr="00710402">
        <w:rPr>
          <w:b/>
          <w:bCs/>
          <w:i/>
          <w:spacing w:val="-5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знаки.</w:t>
      </w:r>
    </w:p>
    <w:p w14:paraId="5207B023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Почти все они круглой формы голубого цвета с белым рисунком или белой стрелкой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посередине. Большинство знаков этой группы указывают водителю дальнейшее направление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(показать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«Движение прямо», «Движение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Круговое движение»).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</w:p>
    <w:p w14:paraId="0BFD07BC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«Велосипедная дорожка» разрешает движение только на велосипедах и мопедах. По нему могут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 и пешеходы, если нет тротуара или пешеходной дорожки. Знак «Пешеходная дорожка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пешеходам.</w:t>
      </w:r>
    </w:p>
    <w:p w14:paraId="051E62AF" w14:textId="77777777" w:rsidR="00BF4EE7" w:rsidRPr="00710402" w:rsidRDefault="009D508C" w:rsidP="00710402">
      <w:pPr>
        <w:pStyle w:val="a4"/>
        <w:numPr>
          <w:ilvl w:val="1"/>
          <w:numId w:val="20"/>
        </w:numPr>
        <w:tabs>
          <w:tab w:val="left" w:pos="1622"/>
        </w:tabs>
        <w:spacing w:before="2"/>
        <w:ind w:left="0" w:right="-7" w:firstLine="709"/>
        <w:jc w:val="both"/>
        <w:rPr>
          <w:b/>
          <w:bCs/>
          <w:i/>
          <w:sz w:val="28"/>
          <w:szCs w:val="28"/>
        </w:rPr>
      </w:pPr>
      <w:r w:rsidRPr="00710402">
        <w:rPr>
          <w:b/>
          <w:bCs/>
          <w:i/>
          <w:spacing w:val="-1"/>
          <w:sz w:val="28"/>
          <w:szCs w:val="28"/>
        </w:rPr>
        <w:t>Информационно-указательные</w:t>
      </w:r>
      <w:r w:rsidRPr="00710402">
        <w:rPr>
          <w:b/>
          <w:bCs/>
          <w:i/>
          <w:spacing w:val="-4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знаки.</w:t>
      </w:r>
    </w:p>
    <w:p w14:paraId="79BC8D91" w14:textId="35031E63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Самая многочисленная группа знаков. Они имеют квадратную или прямоугольную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форму и окрашены чаще всего в синий цвет с белым рисунком, надписью или стрелкой. Эти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 указывают водителю направление движения, места поворота или разворота, остановки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маршрутного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рекомендуют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информируют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расположении населенных пунктов и других объектов. В этой группе есть знаки для 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(показать):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«Подземный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«Надземный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переход».</w:t>
      </w:r>
    </w:p>
    <w:p w14:paraId="518FE424" w14:textId="77777777" w:rsidR="00BF4EE7" w:rsidRPr="00710402" w:rsidRDefault="009D508C" w:rsidP="00710402">
      <w:pPr>
        <w:pStyle w:val="a4"/>
        <w:numPr>
          <w:ilvl w:val="1"/>
          <w:numId w:val="20"/>
        </w:numPr>
        <w:tabs>
          <w:tab w:val="left" w:pos="1622"/>
        </w:tabs>
        <w:spacing w:before="6"/>
        <w:ind w:left="0" w:right="-7" w:firstLine="709"/>
        <w:jc w:val="both"/>
        <w:rPr>
          <w:b/>
          <w:bCs/>
          <w:i/>
          <w:sz w:val="28"/>
          <w:szCs w:val="28"/>
        </w:rPr>
      </w:pPr>
      <w:r w:rsidRPr="00710402">
        <w:rPr>
          <w:b/>
          <w:bCs/>
          <w:i/>
          <w:sz w:val="28"/>
          <w:szCs w:val="28"/>
        </w:rPr>
        <w:t>Знаки</w:t>
      </w:r>
      <w:r w:rsidRPr="00710402">
        <w:rPr>
          <w:b/>
          <w:bCs/>
          <w:i/>
          <w:spacing w:val="-7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сервиса.</w:t>
      </w:r>
    </w:p>
    <w:p w14:paraId="0B07285E" w14:textId="58A6B941" w:rsidR="00BF4EE7" w:rsidRPr="00846AEF" w:rsidRDefault="009D508C" w:rsidP="00710402">
      <w:pPr>
        <w:pStyle w:val="a3"/>
        <w:spacing w:before="2"/>
        <w:ind w:left="0" w:right="-7" w:firstLine="709"/>
        <w:rPr>
          <w:sz w:val="28"/>
          <w:szCs w:val="28"/>
        </w:rPr>
      </w:pPr>
      <w:r w:rsidRPr="00846AEF">
        <w:rPr>
          <w:sz w:val="28"/>
          <w:szCs w:val="28"/>
        </w:rPr>
        <w:t>Информирую</w:t>
      </w:r>
      <w:r w:rsidR="00710402">
        <w:rPr>
          <w:sz w:val="28"/>
          <w:szCs w:val="28"/>
        </w:rPr>
        <w:t>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расположении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больниц,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автозаправочных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станций,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гостиниц</w:t>
      </w:r>
      <w:r w:rsidR="00710402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(показать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знаки: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«Больница»,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«Автозаправочная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станция»,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«Телефон»,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«Пункт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питания»,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«Место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отдыха», «Пост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ДПС»).</w:t>
      </w:r>
    </w:p>
    <w:p w14:paraId="2CA4664E" w14:textId="77777777" w:rsidR="00BF4EE7" w:rsidRPr="00710402" w:rsidRDefault="009D508C" w:rsidP="00710402">
      <w:pPr>
        <w:pStyle w:val="a4"/>
        <w:numPr>
          <w:ilvl w:val="1"/>
          <w:numId w:val="20"/>
        </w:numPr>
        <w:tabs>
          <w:tab w:val="left" w:pos="1622"/>
        </w:tabs>
        <w:spacing w:line="227" w:lineRule="exact"/>
        <w:ind w:left="0" w:right="-7" w:firstLine="709"/>
        <w:jc w:val="both"/>
        <w:rPr>
          <w:b/>
          <w:bCs/>
          <w:i/>
          <w:sz w:val="28"/>
          <w:szCs w:val="28"/>
        </w:rPr>
      </w:pPr>
      <w:r w:rsidRPr="00710402">
        <w:rPr>
          <w:b/>
          <w:bCs/>
          <w:i/>
          <w:sz w:val="28"/>
          <w:szCs w:val="28"/>
        </w:rPr>
        <w:t>Знаки</w:t>
      </w:r>
      <w:r w:rsidRPr="00710402">
        <w:rPr>
          <w:b/>
          <w:bCs/>
          <w:i/>
          <w:spacing w:val="-11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дополнительной</w:t>
      </w:r>
      <w:r w:rsidRPr="00710402">
        <w:rPr>
          <w:b/>
          <w:bCs/>
          <w:i/>
          <w:spacing w:val="-10"/>
          <w:sz w:val="28"/>
          <w:szCs w:val="28"/>
        </w:rPr>
        <w:t xml:space="preserve"> </w:t>
      </w:r>
      <w:r w:rsidRPr="00710402">
        <w:rPr>
          <w:b/>
          <w:bCs/>
          <w:i/>
          <w:sz w:val="28"/>
          <w:szCs w:val="28"/>
        </w:rPr>
        <w:t>информации.</w:t>
      </w:r>
    </w:p>
    <w:p w14:paraId="1D65ED53" w14:textId="5067D880" w:rsidR="00BF4EE7" w:rsidRPr="00846AEF" w:rsidRDefault="009D508C" w:rsidP="00710402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Уточняют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ограничивают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«Автозаправочная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станция» и под ним табличка с надписью «300 м» говорит о том, что через 300 метров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заправить машину бензином. В этой группе есть таблички, указывающие направление действия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каком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какое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действуют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(«Время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действия»,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«Дни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недели»,</w:t>
      </w:r>
      <w:r w:rsidR="00710402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«Рабочие дни»), каким способом поставить машину на стоянку, направление главной дороги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другое.</w:t>
      </w:r>
    </w:p>
    <w:p w14:paraId="2B08DA40" w14:textId="76D521DF" w:rsidR="00BF4EE7" w:rsidRPr="00846AEF" w:rsidRDefault="009D508C" w:rsidP="003276A6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Каждый</w:t>
      </w:r>
      <w:r w:rsidRPr="00846AEF">
        <w:rPr>
          <w:spacing w:val="6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6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63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именно</w:t>
      </w:r>
      <w:r w:rsidRPr="00846AEF">
        <w:rPr>
          <w:spacing w:val="6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6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</w:t>
      </w:r>
      <w:r w:rsidRPr="00846AEF">
        <w:rPr>
          <w:spacing w:val="59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месте,</w:t>
      </w:r>
      <w:r w:rsidRPr="00846AEF">
        <w:rPr>
          <w:spacing w:val="63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6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6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необходим.</w:t>
      </w:r>
      <w:r w:rsidRPr="00846AEF">
        <w:rPr>
          <w:spacing w:val="6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</w:t>
      </w:r>
      <w:r w:rsidR="00710402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информационно-указательных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 наиболее вероятного скопления людей (рядом с остановкой общественного транспорта).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определяет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границы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 (там,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«зебра»),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="003276A6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двух сторон дороги устанавливаются ближайшая и дальняя границы пешеходного перехода.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 «Пешеходный переход» (для водителей) из группы предупреждающих устанавливается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определенном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дорожной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«зебра»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переход»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( знак для пешеходов из группы информационно-указательных), определяющего ближайшую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границу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перехода.</w:t>
      </w:r>
    </w:p>
    <w:p w14:paraId="0DA9A304" w14:textId="77777777" w:rsidR="00BF4EE7" w:rsidRPr="00846AEF" w:rsidRDefault="009D508C" w:rsidP="00846AEF">
      <w:pPr>
        <w:pStyle w:val="a3"/>
        <w:spacing w:before="4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 вы думаете, где устанавливается знак «Дети»? На участке дороги вблизи детского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учреждения,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школы, там, где возможно появление детей.</w:t>
      </w:r>
    </w:p>
    <w:p w14:paraId="3FDF9B28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Завершить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кратким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обратив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 на то,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знак для 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выделяет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наиболее безопасное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 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</w:p>
    <w:p w14:paraId="00502B0C" w14:textId="77777777" w:rsidR="00BF4EE7" w:rsidRPr="00846AEF" w:rsidRDefault="00BF4EE7" w:rsidP="00846AEF">
      <w:pPr>
        <w:pStyle w:val="a3"/>
        <w:spacing w:before="1"/>
        <w:ind w:left="0" w:right="-7"/>
        <w:rPr>
          <w:sz w:val="28"/>
          <w:szCs w:val="28"/>
        </w:rPr>
      </w:pPr>
    </w:p>
    <w:p w14:paraId="1E9012D9" w14:textId="77777777" w:rsidR="00BF4EE7" w:rsidRPr="00846AEF" w:rsidRDefault="009D508C" w:rsidP="003276A6">
      <w:pPr>
        <w:pStyle w:val="3"/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3.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пользования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транспортом.</w:t>
      </w:r>
    </w:p>
    <w:p w14:paraId="2913207C" w14:textId="77777777" w:rsidR="003276A6" w:rsidRPr="003276A6" w:rsidRDefault="003276A6" w:rsidP="00846AEF">
      <w:pPr>
        <w:pStyle w:val="a3"/>
        <w:spacing w:before="2"/>
        <w:ind w:left="0" w:right="-7" w:firstLine="720"/>
        <w:rPr>
          <w:b/>
          <w:bCs/>
          <w:sz w:val="16"/>
          <w:szCs w:val="16"/>
          <w:u w:val="single"/>
        </w:rPr>
      </w:pPr>
    </w:p>
    <w:p w14:paraId="182FDE1C" w14:textId="0D8E59AE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3276A6">
        <w:rPr>
          <w:b/>
          <w:bCs/>
          <w:sz w:val="28"/>
          <w:szCs w:val="28"/>
        </w:rPr>
        <w:t>Цель</w:t>
      </w:r>
      <w:r w:rsidRPr="003276A6">
        <w:rPr>
          <w:b/>
          <w:bCs/>
          <w:spacing w:val="-6"/>
          <w:sz w:val="28"/>
          <w:szCs w:val="28"/>
        </w:rPr>
        <w:t xml:space="preserve"> </w:t>
      </w:r>
      <w:r w:rsidRPr="003276A6">
        <w:rPr>
          <w:b/>
          <w:bCs/>
          <w:sz w:val="28"/>
          <w:szCs w:val="28"/>
        </w:rPr>
        <w:t>урока: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учащихся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общественным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правильному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48258898" w14:textId="77777777" w:rsidR="003276A6" w:rsidRDefault="009D508C" w:rsidP="003276A6">
      <w:pPr>
        <w:pStyle w:val="a3"/>
        <w:spacing w:before="2"/>
        <w:ind w:left="0" w:right="-7" w:firstLine="709"/>
        <w:rPr>
          <w:spacing w:val="-48"/>
          <w:sz w:val="28"/>
          <w:szCs w:val="28"/>
        </w:rPr>
      </w:pPr>
      <w:r w:rsidRPr="003276A6">
        <w:rPr>
          <w:b/>
          <w:bCs/>
          <w:sz w:val="28"/>
          <w:szCs w:val="28"/>
        </w:rPr>
        <w:t>Оборудование: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брошюра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«Правила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(5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раздел),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  <w:r w:rsidRPr="00846AEF">
        <w:rPr>
          <w:spacing w:val="-48"/>
          <w:sz w:val="28"/>
          <w:szCs w:val="28"/>
        </w:rPr>
        <w:t xml:space="preserve"> </w:t>
      </w:r>
    </w:p>
    <w:p w14:paraId="7F68A0C6" w14:textId="54A48F97" w:rsidR="00BF4EE7" w:rsidRPr="00846AEF" w:rsidRDefault="009D508C" w:rsidP="003276A6">
      <w:pPr>
        <w:pStyle w:val="a3"/>
        <w:spacing w:before="2"/>
        <w:ind w:left="0" w:right="-7" w:firstLine="709"/>
        <w:rPr>
          <w:sz w:val="28"/>
          <w:szCs w:val="28"/>
        </w:rPr>
      </w:pPr>
      <w:r w:rsidRPr="003276A6">
        <w:rPr>
          <w:b/>
          <w:bCs/>
          <w:sz w:val="28"/>
          <w:szCs w:val="28"/>
        </w:rPr>
        <w:t>Рекомендации</w:t>
      </w:r>
      <w:r w:rsidRPr="003276A6">
        <w:rPr>
          <w:b/>
          <w:bCs/>
          <w:spacing w:val="-1"/>
          <w:sz w:val="28"/>
          <w:szCs w:val="28"/>
        </w:rPr>
        <w:t xml:space="preserve"> </w:t>
      </w:r>
      <w:r w:rsidRPr="003276A6">
        <w:rPr>
          <w:b/>
          <w:bCs/>
          <w:sz w:val="28"/>
          <w:szCs w:val="28"/>
        </w:rPr>
        <w:t>к проведению</w:t>
      </w:r>
      <w:r w:rsidRPr="003276A6">
        <w:rPr>
          <w:b/>
          <w:bCs/>
          <w:spacing w:val="-1"/>
          <w:sz w:val="28"/>
          <w:szCs w:val="28"/>
        </w:rPr>
        <w:t xml:space="preserve"> </w:t>
      </w:r>
      <w:r w:rsidRPr="003276A6">
        <w:rPr>
          <w:b/>
          <w:bCs/>
          <w:sz w:val="28"/>
          <w:szCs w:val="28"/>
        </w:rPr>
        <w:t>урока.</w:t>
      </w:r>
    </w:p>
    <w:p w14:paraId="6BECCC81" w14:textId="58B0DD26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Автомобиль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неотъемлемым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спутником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прогресса,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неоценимую помощь человеку как в перевозке народнохозяйственных грузов, так и в перевозке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пассажиров. Вместе с тем автомобиль стал и причиной несчастных случаев. Конечно, ребенок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 получить травму и не от транспорта – ведь дети часто падают, играя в подвижные игры.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полученные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чрезвычайно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черепно-мозговые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сочетании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тяжелыми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повреждениями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грудной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брюшной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конечностей.</w:t>
      </w:r>
    </w:p>
    <w:p w14:paraId="766E6560" w14:textId="77777777" w:rsidR="00BF4EE7" w:rsidRPr="00846AEF" w:rsidRDefault="009D508C" w:rsidP="00846AEF">
      <w:pPr>
        <w:pStyle w:val="a3"/>
        <w:spacing w:before="7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Человек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беззащитен 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движущимся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 ребенок.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Стоит ли подвергать себя опасности, если есть надежные средства безопасного поведения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дороге, надо только ими пользоваться. А средства эти просты – глубокие знания и культура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поведения 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улице.</w:t>
      </w:r>
    </w:p>
    <w:p w14:paraId="6BED05B6" w14:textId="77777777" w:rsidR="003276A6" w:rsidRDefault="003276A6" w:rsidP="003276A6">
      <w:pPr>
        <w:pStyle w:val="a3"/>
        <w:spacing w:line="225" w:lineRule="exact"/>
        <w:ind w:left="0" w:right="-7" w:firstLine="709"/>
        <w:rPr>
          <w:b/>
          <w:bCs/>
          <w:sz w:val="28"/>
          <w:szCs w:val="28"/>
          <w:u w:val="single"/>
        </w:rPr>
      </w:pPr>
    </w:p>
    <w:p w14:paraId="0433FF1A" w14:textId="521432C8" w:rsidR="00BF4EE7" w:rsidRPr="003276A6" w:rsidRDefault="009D508C" w:rsidP="003276A6">
      <w:pPr>
        <w:pStyle w:val="a3"/>
        <w:spacing w:line="225" w:lineRule="exact"/>
        <w:ind w:left="0" w:right="-7" w:firstLine="709"/>
        <w:rPr>
          <w:b/>
          <w:bCs/>
          <w:sz w:val="28"/>
          <w:szCs w:val="28"/>
        </w:rPr>
      </w:pPr>
      <w:r w:rsidRPr="003276A6">
        <w:rPr>
          <w:b/>
          <w:bCs/>
          <w:sz w:val="28"/>
          <w:szCs w:val="28"/>
          <w:u w:val="single"/>
        </w:rPr>
        <w:t>Вопросы</w:t>
      </w:r>
      <w:r w:rsidRPr="003276A6">
        <w:rPr>
          <w:b/>
          <w:bCs/>
          <w:spacing w:val="-2"/>
          <w:sz w:val="28"/>
          <w:szCs w:val="28"/>
          <w:u w:val="single"/>
        </w:rPr>
        <w:t xml:space="preserve"> </w:t>
      </w:r>
      <w:r w:rsidRPr="003276A6">
        <w:rPr>
          <w:b/>
          <w:bCs/>
          <w:sz w:val="28"/>
          <w:szCs w:val="28"/>
          <w:u w:val="single"/>
        </w:rPr>
        <w:t>для</w:t>
      </w:r>
      <w:r w:rsidRPr="003276A6">
        <w:rPr>
          <w:b/>
          <w:bCs/>
          <w:spacing w:val="-3"/>
          <w:sz w:val="28"/>
          <w:szCs w:val="28"/>
          <w:u w:val="single"/>
        </w:rPr>
        <w:t xml:space="preserve"> </w:t>
      </w:r>
      <w:r w:rsidRPr="003276A6">
        <w:rPr>
          <w:b/>
          <w:bCs/>
          <w:sz w:val="28"/>
          <w:szCs w:val="28"/>
          <w:u w:val="single"/>
        </w:rPr>
        <w:t>учащихся.</w:t>
      </w:r>
    </w:p>
    <w:p w14:paraId="62E67037" w14:textId="77777777" w:rsidR="003276A6" w:rsidRPr="003276A6" w:rsidRDefault="003276A6" w:rsidP="00846AEF">
      <w:pPr>
        <w:pStyle w:val="a3"/>
        <w:spacing w:before="2"/>
        <w:ind w:left="0" w:right="-7"/>
        <w:rPr>
          <w:sz w:val="16"/>
          <w:szCs w:val="16"/>
        </w:rPr>
      </w:pPr>
    </w:p>
    <w:p w14:paraId="59CE3939" w14:textId="7F00F5E6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знаете?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Каково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назначение?</w:t>
      </w:r>
    </w:p>
    <w:p w14:paraId="57762310" w14:textId="77777777" w:rsidR="00BF4EE7" w:rsidRPr="003276A6" w:rsidRDefault="009D508C" w:rsidP="003276A6">
      <w:pPr>
        <w:ind w:right="-7" w:firstLine="709"/>
        <w:jc w:val="both"/>
        <w:rPr>
          <w:b/>
          <w:bCs/>
          <w:i/>
          <w:sz w:val="28"/>
          <w:szCs w:val="28"/>
        </w:rPr>
      </w:pPr>
      <w:r w:rsidRPr="003276A6">
        <w:rPr>
          <w:b/>
          <w:bCs/>
          <w:i/>
          <w:sz w:val="28"/>
          <w:szCs w:val="28"/>
        </w:rPr>
        <w:t>Виды</w:t>
      </w:r>
      <w:r w:rsidRPr="003276A6">
        <w:rPr>
          <w:b/>
          <w:bCs/>
          <w:i/>
          <w:spacing w:val="-6"/>
          <w:sz w:val="28"/>
          <w:szCs w:val="28"/>
        </w:rPr>
        <w:t xml:space="preserve"> </w:t>
      </w:r>
      <w:r w:rsidRPr="003276A6">
        <w:rPr>
          <w:b/>
          <w:bCs/>
          <w:i/>
          <w:sz w:val="28"/>
          <w:szCs w:val="28"/>
        </w:rPr>
        <w:t>транспортных</w:t>
      </w:r>
      <w:r w:rsidRPr="003276A6">
        <w:rPr>
          <w:b/>
          <w:bCs/>
          <w:i/>
          <w:spacing w:val="-4"/>
          <w:sz w:val="28"/>
          <w:szCs w:val="28"/>
        </w:rPr>
        <w:t xml:space="preserve"> </w:t>
      </w:r>
      <w:r w:rsidRPr="003276A6">
        <w:rPr>
          <w:b/>
          <w:bCs/>
          <w:i/>
          <w:sz w:val="28"/>
          <w:szCs w:val="28"/>
        </w:rPr>
        <w:t>средств.</w:t>
      </w:r>
    </w:p>
    <w:p w14:paraId="6A2BF11B" w14:textId="77777777" w:rsidR="00BF4EE7" w:rsidRPr="003276A6" w:rsidRDefault="009D508C" w:rsidP="003276A6">
      <w:pPr>
        <w:pStyle w:val="a4"/>
        <w:numPr>
          <w:ilvl w:val="0"/>
          <w:numId w:val="17"/>
        </w:numPr>
        <w:ind w:left="0" w:firstLine="425"/>
        <w:jc w:val="both"/>
        <w:rPr>
          <w:sz w:val="28"/>
          <w:szCs w:val="28"/>
        </w:rPr>
      </w:pPr>
      <w:r w:rsidRPr="003276A6">
        <w:rPr>
          <w:sz w:val="28"/>
          <w:szCs w:val="28"/>
        </w:rPr>
        <w:t>Легковой транспорт: автомобили (назвать разные марки).</w:t>
      </w:r>
    </w:p>
    <w:p w14:paraId="32CD7FE9" w14:textId="77777777" w:rsidR="00BF4EE7" w:rsidRPr="003276A6" w:rsidRDefault="009D508C" w:rsidP="003276A6">
      <w:pPr>
        <w:pStyle w:val="a4"/>
        <w:numPr>
          <w:ilvl w:val="0"/>
          <w:numId w:val="17"/>
        </w:numPr>
        <w:spacing w:line="242" w:lineRule="auto"/>
        <w:ind w:left="0" w:firstLine="425"/>
        <w:jc w:val="both"/>
        <w:rPr>
          <w:sz w:val="28"/>
          <w:szCs w:val="28"/>
        </w:rPr>
      </w:pPr>
      <w:r w:rsidRPr="003276A6">
        <w:rPr>
          <w:sz w:val="28"/>
          <w:szCs w:val="28"/>
        </w:rPr>
        <w:t>Грузовой транспорт и спецмашины (самосвалы, фургоны, трейлеры, поливальные, снегоочистительные, бульдозеры).</w:t>
      </w:r>
    </w:p>
    <w:p w14:paraId="10B0E517" w14:textId="77777777" w:rsidR="00BF4EE7" w:rsidRPr="003276A6" w:rsidRDefault="009D508C" w:rsidP="003276A6">
      <w:pPr>
        <w:pStyle w:val="a4"/>
        <w:numPr>
          <w:ilvl w:val="0"/>
          <w:numId w:val="17"/>
        </w:numPr>
        <w:spacing w:line="227" w:lineRule="exact"/>
        <w:ind w:left="0" w:firstLine="425"/>
        <w:jc w:val="both"/>
        <w:rPr>
          <w:sz w:val="28"/>
          <w:szCs w:val="28"/>
        </w:rPr>
      </w:pPr>
      <w:r w:rsidRPr="003276A6">
        <w:rPr>
          <w:sz w:val="28"/>
          <w:szCs w:val="28"/>
        </w:rPr>
        <w:t>Мотоциклы мотороллеры, мопеды, велосипеды.</w:t>
      </w:r>
    </w:p>
    <w:p w14:paraId="6D5155DB" w14:textId="77777777" w:rsidR="00BF4EE7" w:rsidRPr="003276A6" w:rsidRDefault="009D508C" w:rsidP="003276A6">
      <w:pPr>
        <w:pStyle w:val="a4"/>
        <w:numPr>
          <w:ilvl w:val="0"/>
          <w:numId w:val="17"/>
        </w:numPr>
        <w:ind w:left="0" w:firstLine="425"/>
        <w:jc w:val="both"/>
        <w:rPr>
          <w:sz w:val="28"/>
          <w:szCs w:val="28"/>
        </w:rPr>
      </w:pPr>
      <w:r w:rsidRPr="003276A6">
        <w:rPr>
          <w:sz w:val="28"/>
          <w:szCs w:val="28"/>
        </w:rPr>
        <w:t>Общественный транспорт: автобусы, троллейбусы, трамваи, метро (вспомнить, что называется «маршрутным транспортным средством»).</w:t>
      </w:r>
    </w:p>
    <w:p w14:paraId="64579CBB" w14:textId="77777777" w:rsidR="00BF4EE7" w:rsidRPr="00846AEF" w:rsidRDefault="009D508C" w:rsidP="003276A6">
      <w:pPr>
        <w:pStyle w:val="a4"/>
        <w:numPr>
          <w:ilvl w:val="0"/>
          <w:numId w:val="17"/>
        </w:numPr>
        <w:ind w:left="0" w:firstLine="425"/>
        <w:jc w:val="both"/>
        <w:rPr>
          <w:sz w:val="28"/>
          <w:szCs w:val="28"/>
        </w:rPr>
      </w:pPr>
      <w:r w:rsidRPr="003276A6">
        <w:rPr>
          <w:sz w:val="28"/>
          <w:szCs w:val="28"/>
        </w:rPr>
        <w:t xml:space="preserve">Сельскохозяйственные </w:t>
      </w:r>
      <w:r w:rsidRPr="00846AEF">
        <w:rPr>
          <w:sz w:val="28"/>
          <w:szCs w:val="28"/>
        </w:rPr>
        <w:t>и</w:t>
      </w:r>
      <w:r w:rsidRPr="003276A6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самоходные</w:t>
      </w:r>
      <w:r w:rsidRPr="003276A6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машины.</w:t>
      </w:r>
    </w:p>
    <w:p w14:paraId="10249A9D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Люди, пользующиеся для передвижения автобусом, троллейбусом, трамваем, такси или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называются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пассажирами.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точно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выполнять свои обязанности, которые изложены в Правилах дорожного движения» (раздел5) и в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Правилах пользования общественным транспортом», утвержденных местными органами власти.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заключаются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 правила?</w:t>
      </w:r>
    </w:p>
    <w:p w14:paraId="674C22FE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Ожидать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указателями.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ожидания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обводится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сплошной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линией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посадочной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площадкой.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площадки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средство необходимо на тротуаре или обочине дороги против </w:t>
      </w:r>
      <w:r w:rsidRPr="00846AEF">
        <w:rPr>
          <w:sz w:val="28"/>
          <w:szCs w:val="28"/>
        </w:rPr>
        <w:lastRenderedPageBreak/>
        <w:t>указателя остановки. При 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запрещено.</w:t>
      </w:r>
    </w:p>
    <w:p w14:paraId="6EE75FAF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Садиться в троллейбус, автобус, трамвай и другие транспортные средства можно лишь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 полной их остановки. Как правило, посадка производится через задние двери, а высадка 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передние.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дверей,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ориентации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вывешивают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таблички: «Вход», «Выход». Ни в коем случае нельзя прыгать в автобус, трамвай на ходу,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цепляться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средство.</w:t>
      </w:r>
    </w:p>
    <w:p w14:paraId="3D4EAE9E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Запрещается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выступающих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подножках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Войдя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салон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вагон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среднюю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затруднять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посадку.</w:t>
      </w:r>
    </w:p>
    <w:p w14:paraId="0E8DA890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Покупка билета на право проезда или предъявление проездных документов являются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первейшей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обязанностью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салоне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свободные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их,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толпиться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проходе.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помнить,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передние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отводятся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пассажирам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детьми,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инвалидам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престарелым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гражданам,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которым</w:t>
      </w:r>
    </w:p>
    <w:p w14:paraId="6B884286" w14:textId="77777777" w:rsidR="00BF4EE7" w:rsidRPr="00846AEF" w:rsidRDefault="00BF4EE7" w:rsidP="00846AEF">
      <w:pPr>
        <w:spacing w:line="242" w:lineRule="auto"/>
        <w:ind w:right="-7"/>
        <w:jc w:val="both"/>
        <w:rPr>
          <w:sz w:val="28"/>
          <w:szCs w:val="28"/>
        </w:rPr>
        <w:sectPr w:rsidR="00BF4EE7" w:rsidRPr="00846AEF" w:rsidSect="00846AEF">
          <w:headerReference w:type="default" r:id="rId7"/>
          <w:pgSz w:w="11900" w:h="16840"/>
          <w:pgMar w:top="567" w:right="567" w:bottom="851" w:left="1134" w:header="730" w:footer="0" w:gutter="0"/>
          <w:cols w:space="720"/>
        </w:sectPr>
      </w:pPr>
    </w:p>
    <w:p w14:paraId="656D00F2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1CA1DE8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61EA0686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нужно всегда уступать место. Если пассажир выходит на ближайшей остановке, то он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заблаговременно пройти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поближе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передней двери.</w:t>
      </w:r>
    </w:p>
    <w:p w14:paraId="6A093A30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салоне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шуметь,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шалить,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громко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разговаривать.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помнить,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шум неприятен пассажирам. Запрещается во время движения отвлекать от работы водителя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разговорами, спрашивать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названия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остановок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</w:t>
      </w:r>
    </w:p>
    <w:p w14:paraId="7F0A38C6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Некоторые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салоне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людно,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прислоняются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дверям. Это строго запрещается, так как при езде возможно открывание дверей, и пассажир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троллейбуса,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высовываться из окон вагона или выставлять какие-либо предметы. Движущиеся рядом машины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приблизиться 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вагону 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нанести пассажиру травму.</w:t>
      </w:r>
    </w:p>
    <w:p w14:paraId="4630EF01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Запрещается перевозить в общественном транспорте взрывчатые вещества, пачкающие,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колючие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громоздкие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вещи,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грязной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одежде.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колющих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режущих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предметов требуется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тщательная упаковка.</w:t>
      </w:r>
    </w:p>
    <w:p w14:paraId="5E4DC291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Находясь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общественном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кондуктора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водителя. Высаживаться из транспортного средства можно лишь при полной его остановке.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Пассажир,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вышедший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автобуса,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сразу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пройти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тротуар,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задерживаясь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части.</w:t>
      </w:r>
    </w:p>
    <w:p w14:paraId="682E2045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Многие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жители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городов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деревень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пользуются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собственными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легковыми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автомобилями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такси. Садиться и высаживаться из таких транспортных средств можно лишь со стороны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 или обочины дороги, так как мимо остановившегося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 с левой его стороны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движется другие машины. Если посадка и высадка производятся с левой стороны автомобиля,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проходящим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подвергают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опасности.</w:t>
      </w:r>
    </w:p>
    <w:p w14:paraId="4C98F0F9" w14:textId="77777777" w:rsidR="00BF4EE7" w:rsidRPr="00846AEF" w:rsidRDefault="009D508C" w:rsidP="00846AEF">
      <w:pPr>
        <w:pStyle w:val="a3"/>
        <w:spacing w:before="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 переднем сидении легкового автомобиля запрещается перевозить детей моложе 12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оборудованным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ремнями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 быть пристегнуты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ими.</w:t>
      </w:r>
    </w:p>
    <w:p w14:paraId="22616E9B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Викторина</w:t>
      </w:r>
      <w:r w:rsidRPr="00846AEF">
        <w:rPr>
          <w:spacing w:val="-6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«Пассажир».</w:t>
      </w:r>
    </w:p>
    <w:p w14:paraId="0EDCE43D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Кого называют пассажиром? Каковы общие обязанности пассажиров? Как называются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ожидания транспорта и чем они обозначаются? Что запрещается делать пассажиру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троллейбуса, трамвая?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безопаснее обходить стоящий автобус или троллейбус? Как 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обходить стоящий трамвай? С какой стороны следует выходить из машины и почему? Почему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цепляться за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грузовые автомашины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прицепы?</w:t>
      </w:r>
    </w:p>
    <w:p w14:paraId="4B2CA6EA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Завершить урок можно разбором дорожно-транспортных происшествий, совершенных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причине невыполнения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транспортом.</w:t>
      </w:r>
    </w:p>
    <w:p w14:paraId="0B0C460A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70E797BD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4.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7FB53102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сформировать у детей четкое знание того, что ПДД – это закон для 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движения;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ориентироваться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«Правилах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движения».</w:t>
      </w:r>
    </w:p>
    <w:p w14:paraId="65260399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«Правил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набор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 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.</w:t>
      </w:r>
    </w:p>
    <w:p w14:paraId="7E64F7BE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Высокий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рост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требуют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строгого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выполнения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ежедневно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 из нас оказывается участником движения в качестве пассажиров, пешеходов, а в летнее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качестве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дисциплины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спокойствие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целом.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Недисциплинированное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подростков,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интенсивным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движением, 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основной причиной дорожно-транспортных происшествий с тяжелыми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 xml:space="preserve">последствиями. Знать и соблюдать дисциплину, Правила дорожного движения </w:t>
      </w:r>
      <w:r w:rsidRPr="00846AEF">
        <w:rPr>
          <w:sz w:val="28"/>
          <w:szCs w:val="28"/>
        </w:rPr>
        <w:t>должны не только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автомототранспортных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пассажиры.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</w:p>
    <w:p w14:paraId="02813B33" w14:textId="77777777" w:rsidR="00BF4EE7" w:rsidRPr="00846AEF" w:rsidRDefault="009D508C" w:rsidP="00846AEF">
      <w:pPr>
        <w:pStyle w:val="a4"/>
        <w:numPr>
          <w:ilvl w:val="0"/>
          <w:numId w:val="16"/>
        </w:numPr>
        <w:tabs>
          <w:tab w:val="left" w:pos="860"/>
        </w:tabs>
        <w:spacing w:before="9"/>
        <w:ind w:left="0" w:right="-7" w:firstLine="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закон улиц и дорог для всех. И этот закон надо строго выполнять. Правила являются едиными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Российской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Федерации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помогают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улицам, площадям и другим проездам в городах и населенных пунктах, а также по дорогам.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распространяется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дворы,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внутриквартальные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жилых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массивов,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находящиеся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промышленных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предприятий,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карьеров,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складов, участков лесосек. Соблюдение Правил обязательно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всех граждан и организаций.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нарушившие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действующим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законодательством. Настоящие Правила введены в действие 1 июля 1994 года и включают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24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раздела, вот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найти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ПДД).</w:t>
      </w:r>
    </w:p>
    <w:p w14:paraId="32C8BAB7" w14:textId="77777777" w:rsidR="00BF4EE7" w:rsidRPr="00846AEF" w:rsidRDefault="009D508C" w:rsidP="00846AEF">
      <w:pPr>
        <w:pStyle w:val="a3"/>
        <w:spacing w:before="10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Общие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(1).</w:t>
      </w:r>
    </w:p>
    <w:p w14:paraId="59AFD83F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Общие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обязанности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(2).</w:t>
      </w:r>
    </w:p>
    <w:p w14:paraId="66884DA3" w14:textId="180947D8" w:rsidR="00AF2A89" w:rsidRPr="00846AEF" w:rsidRDefault="00AF2A89" w:rsidP="00AF2A89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Общие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обязанности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>
        <w:rPr>
          <w:sz w:val="28"/>
          <w:szCs w:val="28"/>
        </w:rPr>
        <w:t>3</w:t>
      </w:r>
      <w:r w:rsidRPr="00846AEF">
        <w:rPr>
          <w:sz w:val="28"/>
          <w:szCs w:val="28"/>
        </w:rPr>
        <w:t>).</w:t>
      </w:r>
    </w:p>
    <w:p w14:paraId="6A103E85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Обязанности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(4).</w:t>
      </w:r>
    </w:p>
    <w:p w14:paraId="0C3B744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Обязанности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(5).</w:t>
      </w:r>
    </w:p>
    <w:p w14:paraId="5FE94460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Сигналы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(6).</w:t>
      </w:r>
    </w:p>
    <w:p w14:paraId="12F0FCA1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Дополнительные требования к движению велосипедов, мопедов, гужевых повозок,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погону животных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(24).</w:t>
      </w:r>
    </w:p>
    <w:p w14:paraId="42187997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Более подробно можно остановиться на разделе (1). «Общие положения» (разъяснить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термин).</w:t>
      </w:r>
    </w:p>
    <w:p w14:paraId="3FFD6C2C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Особое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уделить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следующим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терминам:</w:t>
      </w:r>
    </w:p>
    <w:p w14:paraId="782BB76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«Участник дорожного движения» – лицо, принимающее непосредственное участие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процессе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качестве водителя,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средства.</w:t>
      </w:r>
    </w:p>
    <w:p w14:paraId="402838C5" w14:textId="77777777" w:rsidR="00BF4EE7" w:rsidRPr="00846AEF" w:rsidRDefault="009D508C" w:rsidP="00846AEF">
      <w:pPr>
        <w:pStyle w:val="a3"/>
        <w:spacing w:before="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«Водитель»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управляющее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каким-либо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погонщик,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ведущий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вьючных,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верховых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стадо.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приравнивается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обучающий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вождению.</w:t>
      </w:r>
    </w:p>
    <w:p w14:paraId="6216C0B2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находящееся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производящее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приравниваются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передвигающиеся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инвалидных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колясках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ведущие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везущие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санки,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тележку,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детскую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инвалидную коляски.</w:t>
      </w:r>
    </w:p>
    <w:p w14:paraId="1DEB526B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«Пешеходный переход» – участок проезжей части, обозначенный знаками 5.16.1, 5.16.2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1.14.1-1.14.3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выделенный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отсутствии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ширина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пешеходного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определяется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расстоянием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</w:t>
      </w:r>
    </w:p>
    <w:p w14:paraId="67C59FF8" w14:textId="77777777" w:rsidR="00BF4EE7" w:rsidRPr="00846AEF" w:rsidRDefault="009D508C" w:rsidP="00846AEF">
      <w:pPr>
        <w:pStyle w:val="a4"/>
        <w:numPr>
          <w:ilvl w:val="2"/>
          <w:numId w:val="15"/>
        </w:numPr>
        <w:tabs>
          <w:tab w:val="left" w:pos="1252"/>
        </w:tabs>
        <w:ind w:left="0" w:right="-7" w:hanging="55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5.16.2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учащихся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ориентироваться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цифровом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обозначении).</w:t>
      </w:r>
    </w:p>
    <w:p w14:paraId="2396E9C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прошлом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ребята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усвоили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«Дорога»,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усвоить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частью,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разделительной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полосой.</w:t>
      </w:r>
    </w:p>
    <w:p w14:paraId="6F93345B" w14:textId="77777777" w:rsidR="00BF4EE7" w:rsidRPr="00846AEF" w:rsidRDefault="009D508C" w:rsidP="00846AEF">
      <w:pPr>
        <w:pStyle w:val="a3"/>
        <w:spacing w:before="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Дорога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включает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одну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 проезжих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частей.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«Разделительная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полоса»</w:t>
      </w:r>
    </w:p>
    <w:p w14:paraId="7D4C88AE" w14:textId="77777777" w:rsidR="00BF4EE7" w:rsidRPr="00846AEF" w:rsidRDefault="009D508C" w:rsidP="00846AEF">
      <w:pPr>
        <w:pStyle w:val="a4"/>
        <w:numPr>
          <w:ilvl w:val="0"/>
          <w:numId w:val="16"/>
        </w:numPr>
        <w:tabs>
          <w:tab w:val="left" w:pos="902"/>
        </w:tabs>
        <w:ind w:left="0" w:right="-7" w:firstLine="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конструктивно выделенный элемент дороги, разделяющий смежные проезжие части, и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безрельсовых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Разделительной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полосой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бетонный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бордюр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  газоном,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ограждение.</w:t>
      </w:r>
    </w:p>
    <w:p w14:paraId="7C2484B3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«Полоса движения» – любая из продольных полос проезжей, обозначенная или необозначенная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разметкой и имеющая ширину, достаточную для движения 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один ряд. Проезжая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поделена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отделены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разделительной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полосой.</w:t>
      </w:r>
    </w:p>
    <w:p w14:paraId="2003D338" w14:textId="77777777" w:rsidR="00BF4EE7" w:rsidRPr="00846AEF" w:rsidRDefault="009D508C" w:rsidP="00846AEF">
      <w:pPr>
        <w:pStyle w:val="a3"/>
        <w:spacing w:before="3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разъяснить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«Стоянка»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«Остановка»,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выделить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принципиальные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 найти соответствующие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знаки.</w:t>
      </w:r>
    </w:p>
    <w:p w14:paraId="4DCADF7D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</w:t>
      </w:r>
      <w:r w:rsidRPr="00846AEF">
        <w:rPr>
          <w:spacing w:val="7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7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73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7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приложения</w:t>
      </w:r>
      <w:r w:rsidRPr="00846AEF">
        <w:rPr>
          <w:spacing w:val="72"/>
          <w:sz w:val="28"/>
          <w:szCs w:val="28"/>
        </w:rPr>
        <w:t xml:space="preserve"> </w:t>
      </w:r>
      <w:r w:rsidRPr="00846AEF">
        <w:rPr>
          <w:sz w:val="28"/>
          <w:szCs w:val="28"/>
        </w:rPr>
        <w:t>№1</w:t>
      </w:r>
      <w:r w:rsidRPr="00846AEF">
        <w:rPr>
          <w:spacing w:val="75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«Дорожные</w:t>
      </w:r>
      <w:r w:rsidRPr="00846AEF">
        <w:rPr>
          <w:spacing w:val="7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7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74"/>
          <w:sz w:val="28"/>
          <w:szCs w:val="28"/>
        </w:rPr>
        <w:t xml:space="preserve"> </w:t>
      </w:r>
      <w:r w:rsidRPr="00846AEF">
        <w:rPr>
          <w:sz w:val="28"/>
          <w:szCs w:val="28"/>
        </w:rPr>
        <w:t>№2</w:t>
      </w:r>
    </w:p>
    <w:p w14:paraId="7AEC9792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«Дорожная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характеристики».</w:t>
      </w:r>
    </w:p>
    <w:p w14:paraId="617FC216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Более подробно необходимо остановиться на дорожных знаках. Вспомнить, на 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 делятся.</w:t>
      </w:r>
    </w:p>
    <w:p w14:paraId="7D459E2E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Учитель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показывает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объясняет,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относится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обозначает.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ориентироваться и развивать зрительную память на дорожные знаки. Данное задание 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превратить в игру. Тому, кто дал правильный ответ, начисляется очко. Выигрывает набравший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наибольшее количество правильных ответов. По результатам игры можно поставить оценки.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 ученики хорошо ориентируются в брошюре и в дорожных знаках, то на следующем этапе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закрепления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предложить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«Знаток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знаков».</w:t>
      </w:r>
    </w:p>
    <w:p w14:paraId="72D242E5" w14:textId="77777777" w:rsidR="00BF4EE7" w:rsidRPr="00846AEF" w:rsidRDefault="009D508C" w:rsidP="00846AEF">
      <w:pPr>
        <w:pStyle w:val="a3"/>
        <w:spacing w:before="5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перемешаны.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Команда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выбирает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определенной группы (группу знаков можно определить по жеребьевке) и закрепляет их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стенде. Выигрывает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команда,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выполнившая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задание.</w:t>
      </w:r>
    </w:p>
    <w:p w14:paraId="075D3285" w14:textId="77777777" w:rsidR="00BF4EE7" w:rsidRPr="00AF2A89" w:rsidRDefault="00BF4EE7" w:rsidP="00846AEF">
      <w:pPr>
        <w:pStyle w:val="a3"/>
        <w:spacing w:before="4"/>
        <w:ind w:left="0" w:right="-7"/>
        <w:rPr>
          <w:sz w:val="16"/>
          <w:szCs w:val="16"/>
        </w:rPr>
      </w:pPr>
    </w:p>
    <w:p w14:paraId="1D67DE60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5.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дорог.</w:t>
      </w:r>
    </w:p>
    <w:p w14:paraId="34CADC59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«Дорога»,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«Проезжая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«Тротуар»,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назначении.</w:t>
      </w:r>
    </w:p>
    <w:p w14:paraId="65740325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брошюры: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соответствующие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 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.</w:t>
      </w:r>
    </w:p>
    <w:p w14:paraId="2EA980DA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Почему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откуда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возникли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строит? Было это очень давно. Люди жили тогда среди непроходимых лесов. Трудно было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пробираться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сквозь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дремучие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леса,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необходимость.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прорубать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лесах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проходы-тропинки.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«путиками».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соединяющие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населенные пункты, именовали дорогами.</w:t>
      </w:r>
    </w:p>
    <w:p w14:paraId="08D6EBF6" w14:textId="462521CB" w:rsidR="00BF4EE7" w:rsidRPr="00846AEF" w:rsidRDefault="009D508C" w:rsidP="00AF2A89">
      <w:pPr>
        <w:pStyle w:val="a3"/>
        <w:spacing w:before="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Первые мощеные дороги начали строить римлянееще две тысячи лет назад. Они были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нужны,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перебрасывать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обозы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подкрепления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своим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войскам,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завоевывавшим</w:t>
      </w:r>
      <w:r w:rsidR="00AF2A89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страной.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Тысячи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мостили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крупных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камней,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известковым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раствором.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укладывали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камней-голышей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величиной с кулак, затем слой помельче, величиной с орех. А сверху посыпали дорогу мелко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наколотым 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булыжника щебнем. Некоторые эти </w:t>
      </w:r>
      <w:r w:rsidRPr="00846AEF">
        <w:rPr>
          <w:sz w:val="28"/>
          <w:szCs w:val="28"/>
        </w:rPr>
        <w:lastRenderedPageBreak/>
        <w:t>дороги существуют уже два тысячелетия,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сегодня по ним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ездят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автобусы 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туристами.</w:t>
      </w:r>
    </w:p>
    <w:p w14:paraId="3826ED25" w14:textId="77777777" w:rsidR="00BF4EE7" w:rsidRPr="00846AEF" w:rsidRDefault="009D508C" w:rsidP="00846AEF">
      <w:pPr>
        <w:pStyle w:val="a3"/>
        <w:spacing w:before="4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России первые мощеные дороги появились лишь в конце XVII века в Москве. 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столице,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русских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проезжих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местами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прокладывали</w:t>
      </w:r>
    </w:p>
    <w:p w14:paraId="486487CC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«гати» – уложенные поперек круглые бревна. Легко себе представить, как подпрыгивала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«полотне» даже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самая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тяжелая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повозка.</w:t>
      </w:r>
    </w:p>
    <w:p w14:paraId="53BA7167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1692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московские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замостить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камнем.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объявлен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царский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 каждых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десяти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дворов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представили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большому камню мерой в аршин, либо по два – в поларшина, либо столько же мелких камней,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 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мельче, 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гусиное яйцо.</w:t>
      </w:r>
    </w:p>
    <w:p w14:paraId="329D6385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Но для того, чтобы замостить даже самые главные улицы, этих камней не хватило.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 был объявлен новый указ: не пропускать в столицу ни одного приезжего, пока он не сдаст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страже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городских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ворот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привезенных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камня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меньше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гусиного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яйца.</w:t>
      </w:r>
    </w:p>
    <w:p w14:paraId="5AFFBCC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Так постепенно покрылись булыжными мостовыми улицы Москвы. Что же касается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государственной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появилась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России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1722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году,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Петре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I,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соединила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Москву с только что основанной императором новой столицей – Петербургом. Так первые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 были большей частью просто хорошо укатанными грунтовыми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лишь в отдельных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 укреплены бревенчатыми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настилами. Сейчас в России дороги очень разные. 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селами чаще всего вьются узкие, проселочные. Самые широкие и гладкие – скоростные дороги.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 их называют автострады или автомагистрали. Они соединяют крупные города, важные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промышленные районы. По этим дорогам машины могут ехать в несколько рядов с большой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магистрали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широки.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посередине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разделительная полоса из газона или кустарника. По одну сторону этой полосы все 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одном направлении,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обратном.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трассы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называются потому, что их не пересекает ни одна дорога и водителям ничто не мешает 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 с большой скоростью, не замедляя движение на перекрестках. Все поперечные шоссе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проходят либо в туннелях под магистралью, либо над магистралью по переброшенной через 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эстакаде.</w:t>
      </w:r>
    </w:p>
    <w:p w14:paraId="1FF93758" w14:textId="77777777" w:rsidR="00BF4EE7" w:rsidRPr="00846AEF" w:rsidRDefault="009D508C" w:rsidP="00846AEF">
      <w:pPr>
        <w:pStyle w:val="a3"/>
        <w:spacing w:before="8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Дороги поуже, но такие же гладкие и ровные, называются шоссе. Они соединяют между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 города и поселки, большие стройки и станции. Обычно шоссе не очень широкие. Но 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 машины могут ехать по ним в два ряда, а по возможности – и обгонять друг друга. Однако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 всякой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ширина, 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 покрытие.</w:t>
      </w:r>
    </w:p>
    <w:p w14:paraId="36CCEEC8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«Главная дорог» – дорога, обозначенная знаками 2.1, 2.3.1.-2.3.3. или 5.1(из ПДД),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отношению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пересекаемой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примыкающей)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твердым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покрытием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асфальто-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цементобетон, каменные материалы и тому подобное) по отношению к грунтовой, либо любая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 по отношению к выездам с прилегающих территорий. наличие на второстепенной дороге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непосредственно перед перекрестком участка с покрытием не делает ее ровной по значению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пересекаемой.</w:t>
      </w:r>
    </w:p>
    <w:p w14:paraId="6EF130E4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Вспомним понятие «Дорога» (из ПДД). Дорога включает в себя одну или несколько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трамвайные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кюветы при их наличии. Это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</w:p>
    <w:p w14:paraId="35ED8A8C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«Проезжая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часть»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предназначенный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безрельсовых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средств.</w:t>
      </w:r>
    </w:p>
    <w:p w14:paraId="74E8F01A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Понятие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«улица»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шире,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«дорога».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вместе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прилегающими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газонами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домами, являющимися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улицы.</w:t>
      </w:r>
    </w:p>
    <w:p w14:paraId="27500E15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называются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односторонними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двусторонними?</w:t>
      </w:r>
    </w:p>
    <w:p w14:paraId="45390030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Существуют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одно-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двусторонним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возникли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 появилось очень много машин. Старые улицы оказались настолько узкими, что двум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встречным машинам на них не разъехаться. Одной приходилось забираться на тротуар и ждать,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проедет.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проходящие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параллельно,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односторонними.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 xml:space="preserve">противоположном направлении </w:t>
      </w:r>
      <w:r w:rsidRPr="00846AEF">
        <w:rPr>
          <w:sz w:val="28"/>
          <w:szCs w:val="28"/>
        </w:rPr>
        <w:t>не мешая друг другу. Чтобы перейти через такую улицу, сначала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спокойно,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поглядывая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откуда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появляются.</w:t>
      </w:r>
    </w:p>
    <w:p w14:paraId="1D16BBBF" w14:textId="0072539E" w:rsidR="00BF4EE7" w:rsidRPr="00846AEF" w:rsidRDefault="009D508C" w:rsidP="00AF2A89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Вспомним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«Тротуар».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безраздельно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принадлежит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людям.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 мощеные дорожки для пешеходов появились всего двести лет назад в Париже. Это были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обтесанные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гранитные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плиты,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выложенные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вдоль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главных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отгороженные</w:t>
      </w:r>
      <w:r w:rsidR="00AF2A89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чугунными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трубами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надписью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«Тротуар»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русском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языке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пешеходов).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 приходилось прижиматься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 стенам домов и заборам, когда мимо проезжала карета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скакал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всадник.</w:t>
      </w:r>
    </w:p>
    <w:p w14:paraId="0C2D550C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Такие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каменные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плиты,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отделанные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чугунными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трубами,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вскоре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Петербурге, а затем в Москве. Некоторые из них сохранились и сегодня на окраинах городов.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оживленных улицах проезжую часть отделяют теперь от тротуаров яркими оградами.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 тротуары устраивают всегда немного выше, чем проезжую часть? Главным образом, 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дождь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быстрее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стекала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водосточным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колодцам.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попутно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заехала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случайно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правыми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колесами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задела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прохожего.</w:t>
      </w:r>
    </w:p>
    <w:p w14:paraId="42246BDA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Обочиной называется немощеная полоса вдоль дороги. На нее съезжают с асфальта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 когда им надо остановиться, чтобы высадить пассажиров. Есть одно важное правило,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касающееся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обочины.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вдоль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дорожки,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идти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навстречу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несчастного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вовремя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сумеет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отойти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в сторону от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шоссе.</w:t>
      </w:r>
    </w:p>
    <w:p w14:paraId="0A4A5068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Еще один элемент дороги – кювет. Когда-то кюветами называли наполненные водой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канавы перед стенами крепостей. Они должны были преграждать дорогу солдатам, идущим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приступ.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давних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слово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«кювет»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сохранилось,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приобрело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смысл.</w:t>
      </w:r>
    </w:p>
    <w:p w14:paraId="5FFB60D3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Кюветами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называют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глубокие,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сухие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канавы,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тянутся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 обеих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вдоль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шоссе. 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канавы?</w:t>
      </w:r>
    </w:p>
    <w:p w14:paraId="49BE5D96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Главным образом для того, чтобы после сильного дождя в них стекала с дороги вода,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просыхала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быстрее.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всякой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благоустроенной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автомобильной дороги делают с небольшим наклоном к краям. Кювет нужен и для того, 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шоферы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держались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заезжали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ненароком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тропинки,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идут пешеходы.</w:t>
      </w:r>
    </w:p>
    <w:p w14:paraId="271922A7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Контрольные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задания.</w:t>
      </w:r>
    </w:p>
    <w:p w14:paraId="0A532E5F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 понимается под улицей, и на какие части она делится? Какие вы знаете элементы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дороги?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служат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тротуары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каков порядок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 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ним?</w:t>
      </w:r>
    </w:p>
    <w:p w14:paraId="3426B3DA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Пешеходы,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навстречу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придерживаться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стороны.</w:t>
      </w:r>
    </w:p>
    <w:p w14:paraId="4BCE74A8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Где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металлические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ограждения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тротуара?</w:t>
      </w:r>
    </w:p>
    <w:p w14:paraId="4A5E2F4A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 xml:space="preserve">В местах интенсивного движения транспорта и пешеходов. Ограничивают </w:t>
      </w:r>
      <w:r w:rsidRPr="00846AEF">
        <w:rPr>
          <w:sz w:val="28"/>
          <w:szCs w:val="28"/>
        </w:rPr>
        <w:lastRenderedPageBreak/>
        <w:t>возможность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 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необозначенном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месте.</w:t>
      </w:r>
    </w:p>
    <w:p w14:paraId="1A49170E" w14:textId="77777777" w:rsidR="00BF4EE7" w:rsidRPr="00846AEF" w:rsidRDefault="009D508C" w:rsidP="00846AEF">
      <w:pPr>
        <w:pStyle w:val="a3"/>
        <w:spacing w:before="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Зачем нужны обочина и кювет? Как отличить главную дорогу от второстепенной? 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значит: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улица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односторонняя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двусторонняя?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сделать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пешеходу,</w:t>
      </w:r>
      <w:r w:rsidRPr="00846AEF">
        <w:rPr>
          <w:spacing w:val="-1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прежде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перейти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дорогу?</w:t>
      </w:r>
    </w:p>
    <w:p w14:paraId="01064084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Убедиться,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слева,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дойдя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середины,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посмотреть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идет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 транспорт справа.</w:t>
      </w:r>
    </w:p>
    <w:p w14:paraId="67E5C5EB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74E6AA87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6.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«бытовой»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трагедии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5028E066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6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дорожной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«ловушки»,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отучить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переносить</w:t>
      </w:r>
    </w:p>
    <w:p w14:paraId="4B357D80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«бытовые»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улицы.</w:t>
      </w:r>
    </w:p>
    <w:p w14:paraId="5E1C662C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Оборудование: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pacing w:val="-1"/>
          <w:sz w:val="28"/>
          <w:szCs w:val="28"/>
          <w:u w:val="single"/>
        </w:rPr>
        <w:t>соответствующие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плакаты</w:t>
      </w:r>
      <w:r w:rsidRPr="00846AEF">
        <w:rPr>
          <w:sz w:val="28"/>
          <w:szCs w:val="28"/>
        </w:rPr>
        <w:t>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3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3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02889B8D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безобидные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возле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улицы?</w:t>
      </w:r>
    </w:p>
    <w:p w14:paraId="6F165FD0" w14:textId="77777777" w:rsidR="00BF4EE7" w:rsidRDefault="00BF4EE7" w:rsidP="00846AEF">
      <w:pPr>
        <w:spacing w:line="227" w:lineRule="exact"/>
        <w:ind w:right="-7"/>
        <w:jc w:val="both"/>
        <w:rPr>
          <w:sz w:val="28"/>
          <w:szCs w:val="28"/>
        </w:rPr>
      </w:pPr>
    </w:p>
    <w:p w14:paraId="4A43CF08" w14:textId="09EAB0FD" w:rsidR="00BF4EE7" w:rsidRPr="00846AEF" w:rsidRDefault="005E2FA2" w:rsidP="00AF2A89">
      <w:pPr>
        <w:pStyle w:val="a3"/>
        <w:spacing w:before="9"/>
        <w:ind w:left="0" w:right="-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7454B4A0" wp14:editId="50C0A79A">
                <wp:simplePos x="0" y="0"/>
                <wp:positionH relativeFrom="page">
                  <wp:posOffset>1447800</wp:posOffset>
                </wp:positionH>
                <wp:positionV relativeFrom="page">
                  <wp:posOffset>412750</wp:posOffset>
                </wp:positionV>
                <wp:extent cx="2962910" cy="2606040"/>
                <wp:effectExtent l="0" t="0" r="0" b="0"/>
                <wp:wrapNone/>
                <wp:docPr id="3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2910" cy="2606040"/>
                          <a:chOff x="2280" y="650"/>
                          <a:chExt cx="6982" cy="6168"/>
                        </a:xfrm>
                      </wpg:grpSpPr>
                      <pic:pic xmlns:pic="http://schemas.openxmlformats.org/drawingml/2006/picture">
                        <pic:nvPicPr>
                          <pic:cNvPr id="4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2" y="670"/>
                            <a:ext cx="6960" cy="61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" name="Freeform 21"/>
                        <wps:cNvSpPr>
                          <a:spLocks/>
                        </wps:cNvSpPr>
                        <wps:spPr bwMode="auto">
                          <a:xfrm>
                            <a:off x="2280" y="650"/>
                            <a:ext cx="6848" cy="5100"/>
                          </a:xfrm>
                          <a:custGeom>
                            <a:avLst/>
                            <a:gdLst>
                              <a:gd name="T0" fmla="+- 0 9128 2280"/>
                              <a:gd name="T1" fmla="*/ T0 w 6848"/>
                              <a:gd name="T2" fmla="+- 0 650 650"/>
                              <a:gd name="T3" fmla="*/ 650 h 5100"/>
                              <a:gd name="T4" fmla="+- 0 2302 2280"/>
                              <a:gd name="T5" fmla="*/ T4 w 6848"/>
                              <a:gd name="T6" fmla="+- 0 650 650"/>
                              <a:gd name="T7" fmla="*/ 650 h 5100"/>
                              <a:gd name="T8" fmla="+- 0 2302 2280"/>
                              <a:gd name="T9" fmla="*/ T8 w 6848"/>
                              <a:gd name="T10" fmla="+- 0 668 650"/>
                              <a:gd name="T11" fmla="*/ 668 h 5100"/>
                              <a:gd name="T12" fmla="+- 0 2280 2280"/>
                              <a:gd name="T13" fmla="*/ T12 w 6848"/>
                              <a:gd name="T14" fmla="+- 0 668 650"/>
                              <a:gd name="T15" fmla="*/ 668 h 5100"/>
                              <a:gd name="T16" fmla="+- 0 2280 2280"/>
                              <a:gd name="T17" fmla="*/ T16 w 6848"/>
                              <a:gd name="T18" fmla="+- 0 5750 650"/>
                              <a:gd name="T19" fmla="*/ 5750 h 5100"/>
                              <a:gd name="T20" fmla="+- 0 2324 2280"/>
                              <a:gd name="T21" fmla="*/ T20 w 6848"/>
                              <a:gd name="T22" fmla="+- 0 5750 650"/>
                              <a:gd name="T23" fmla="*/ 5750 h 5100"/>
                              <a:gd name="T24" fmla="+- 0 2324 2280"/>
                              <a:gd name="T25" fmla="*/ T24 w 6848"/>
                              <a:gd name="T26" fmla="+- 0 688 650"/>
                              <a:gd name="T27" fmla="*/ 688 h 5100"/>
                              <a:gd name="T28" fmla="+- 0 9128 2280"/>
                              <a:gd name="T29" fmla="*/ T28 w 6848"/>
                              <a:gd name="T30" fmla="+- 0 688 650"/>
                              <a:gd name="T31" fmla="*/ 688 h 5100"/>
                              <a:gd name="T32" fmla="+- 0 9128 2280"/>
                              <a:gd name="T33" fmla="*/ T32 w 6848"/>
                              <a:gd name="T34" fmla="+- 0 650 650"/>
                              <a:gd name="T35" fmla="*/ 650 h 5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6848" h="5100">
                                <a:moveTo>
                                  <a:pt x="6848" y="0"/>
                                </a:moveTo>
                                <a:lnTo>
                                  <a:pt x="22" y="0"/>
                                </a:lnTo>
                                <a:lnTo>
                                  <a:pt x="22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5100"/>
                                </a:lnTo>
                                <a:lnTo>
                                  <a:pt x="44" y="5100"/>
                                </a:lnTo>
                                <a:lnTo>
                                  <a:pt x="44" y="38"/>
                                </a:lnTo>
                                <a:lnTo>
                                  <a:pt x="6848" y="38"/>
                                </a:lnTo>
                                <a:lnTo>
                                  <a:pt x="6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E3C45D" id="Group 20" o:spid="_x0000_s1026" style="position:absolute;margin-left:114pt;margin-top:32.5pt;width:233.3pt;height:205.2pt;z-index:251664896;mso-position-horizontal-relative:page;mso-position-vertical-relative:page" coordorigin="2280,650" coordsize="6982,6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2302;top:670;width:6960;height:6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">
                  <v:imagedata r:id="rId9" o:title=""/>
                </v:shape>
                <v:shape id="Freeform 21" o:spid="_x0000_s1028" style="position:absolute;left:2280;top:650;width:6848;height:5100;visibility:visible;mso-wrap-style:square;v-text-anchor:top" coordsize="6848,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" path="m6848,l22,r,18l,18,,5100r44,l44,38r6804,l6848,xe" fillcolor="black" stroked="f">
                  <v:path arrowok="t" o:connecttype="custom" o:connectlocs="6848,650;22,650;22,668;0,668;0,5750;44,5750;44,688;6848,688;6848,650" o:connectangles="0,0,0,0,0,0,0,0,0"/>
                </v:shape>
                <w10:wrap anchorx="page" anchory="page"/>
              </v:group>
            </w:pict>
          </mc:Fallback>
        </mc:AlternateContent>
      </w:r>
    </w:p>
    <w:p w14:paraId="266A4524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55EB4ABF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3E9F64F8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02628C6E" wp14:editId="604B5B58">
            <wp:extent cx="5111581" cy="4840509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1581" cy="4840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140EF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5954C533" w14:textId="77777777" w:rsidR="00BF4EE7" w:rsidRPr="00846AEF" w:rsidRDefault="00BF4EE7" w:rsidP="00846AEF">
      <w:pPr>
        <w:pStyle w:val="a3"/>
        <w:spacing w:before="11"/>
        <w:ind w:left="0" w:right="-7"/>
        <w:rPr>
          <w:sz w:val="28"/>
          <w:szCs w:val="28"/>
        </w:rPr>
      </w:pPr>
    </w:p>
    <w:p w14:paraId="241E0E18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1213"/>
        </w:tabs>
        <w:spacing w:before="92"/>
        <w:ind w:left="0" w:right="-7" w:firstLine="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Привычка «смело» выходить или выбегать из-за кустов, деревьев и других мешающих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обзору предметов.</w:t>
      </w:r>
    </w:p>
    <w:p w14:paraId="300F7D05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деревья,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заборы,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скрывать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«ловушка», ситуация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обзора.</w:t>
      </w:r>
    </w:p>
    <w:p w14:paraId="5D3BFB89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Что самое опасное на улице. Почему? Стоящая машина так как она мешает во время заметить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опасность.</w:t>
      </w:r>
    </w:p>
    <w:p w14:paraId="612DA4FD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потому что может скрывать за собой другую машину. Та, которая движется, менее опасна;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заранее увидев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ее, всегда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отойти.</w:t>
      </w:r>
    </w:p>
    <w:p w14:paraId="2F1F5F2B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длиннее: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грузовик-фургон, трактор, бульдозер, автомобильный кран, - они больше всего мешают увидеть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опасность.</w:t>
      </w:r>
    </w:p>
    <w:p w14:paraId="6192C59E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 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трогаются,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 них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машина.</w:t>
      </w:r>
    </w:p>
    <w:p w14:paraId="3E14B980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65DD117E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46976" behindDoc="0" locked="0" layoutInCell="1" allowOverlap="1" wp14:anchorId="5EEEF38A" wp14:editId="45FC373B">
            <wp:simplePos x="0" y="0"/>
            <wp:positionH relativeFrom="page">
              <wp:posOffset>1463039</wp:posOffset>
            </wp:positionH>
            <wp:positionV relativeFrom="paragraph">
              <wp:posOffset>370026</wp:posOffset>
            </wp:positionV>
            <wp:extent cx="4485951" cy="3534441"/>
            <wp:effectExtent l="0" t="0" r="0" b="0"/>
            <wp:wrapTopAndBottom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5951" cy="35344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6AEF">
        <w:rPr>
          <w:sz w:val="28"/>
          <w:szCs w:val="28"/>
        </w:rPr>
        <w:t>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«стрелки»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поворота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видны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 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прямо.</w:t>
      </w:r>
    </w:p>
    <w:p w14:paraId="6CF4E949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0AA67F8C" w14:textId="77777777" w:rsidR="00BF4EE7" w:rsidRPr="00846AEF" w:rsidRDefault="00BF4EE7" w:rsidP="00846AEF">
      <w:pPr>
        <w:pStyle w:val="a3"/>
        <w:spacing w:before="3"/>
        <w:ind w:left="0" w:right="-7"/>
        <w:rPr>
          <w:sz w:val="28"/>
          <w:szCs w:val="28"/>
        </w:rPr>
      </w:pPr>
    </w:p>
    <w:p w14:paraId="3077D23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Рисунок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4.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«бытовой»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трагедии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7FC9205C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61EB5E15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1D8544CA" w14:textId="1EDF29F7" w:rsidR="00BF4EE7" w:rsidRPr="00846AEF" w:rsidRDefault="005E2FA2" w:rsidP="00846AEF">
      <w:pPr>
        <w:pStyle w:val="a3"/>
        <w:spacing w:before="4"/>
        <w:ind w:left="0" w:right="-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7968" behindDoc="1" locked="0" layoutInCell="1" allowOverlap="1" wp14:anchorId="34C38636" wp14:editId="051C0457">
                <wp:simplePos x="0" y="0"/>
                <wp:positionH relativeFrom="page">
                  <wp:posOffset>2034540</wp:posOffset>
                </wp:positionH>
                <wp:positionV relativeFrom="paragraph">
                  <wp:posOffset>144780</wp:posOffset>
                </wp:positionV>
                <wp:extent cx="4062095" cy="1768475"/>
                <wp:effectExtent l="0" t="0" r="0" b="0"/>
                <wp:wrapTopAndBottom/>
                <wp:docPr id="32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095" cy="1768475"/>
                          <a:chOff x="2268" y="228"/>
                          <a:chExt cx="7333" cy="3529"/>
                        </a:xfrm>
                      </wpg:grpSpPr>
                      <pic:pic xmlns:pic="http://schemas.openxmlformats.org/drawingml/2006/picture">
                        <pic:nvPicPr>
                          <pic:cNvPr id="3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0" y="237"/>
                            <a:ext cx="7321" cy="35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" name="Freeform 16"/>
                        <wps:cNvSpPr>
                          <a:spLocks/>
                        </wps:cNvSpPr>
                        <wps:spPr bwMode="auto">
                          <a:xfrm>
                            <a:off x="2268" y="227"/>
                            <a:ext cx="3614" cy="2886"/>
                          </a:xfrm>
                          <a:custGeom>
                            <a:avLst/>
                            <a:gdLst>
                              <a:gd name="T0" fmla="+- 0 5882 2268"/>
                              <a:gd name="T1" fmla="*/ T0 w 3614"/>
                              <a:gd name="T2" fmla="+- 0 228 228"/>
                              <a:gd name="T3" fmla="*/ 228 h 2886"/>
                              <a:gd name="T4" fmla="+- 0 2280 2268"/>
                              <a:gd name="T5" fmla="*/ T4 w 3614"/>
                              <a:gd name="T6" fmla="+- 0 228 228"/>
                              <a:gd name="T7" fmla="*/ 228 h 2886"/>
                              <a:gd name="T8" fmla="+- 0 2280 2268"/>
                              <a:gd name="T9" fmla="*/ T8 w 3614"/>
                              <a:gd name="T10" fmla="+- 0 238 228"/>
                              <a:gd name="T11" fmla="*/ 238 h 2886"/>
                              <a:gd name="T12" fmla="+- 0 2268 2268"/>
                              <a:gd name="T13" fmla="*/ T12 w 3614"/>
                              <a:gd name="T14" fmla="+- 0 238 228"/>
                              <a:gd name="T15" fmla="*/ 238 h 2886"/>
                              <a:gd name="T16" fmla="+- 0 2268 2268"/>
                              <a:gd name="T17" fmla="*/ T16 w 3614"/>
                              <a:gd name="T18" fmla="+- 0 3114 228"/>
                              <a:gd name="T19" fmla="*/ 3114 h 2886"/>
                              <a:gd name="T20" fmla="+- 0 2304 2268"/>
                              <a:gd name="T21" fmla="*/ T20 w 3614"/>
                              <a:gd name="T22" fmla="+- 0 3114 228"/>
                              <a:gd name="T23" fmla="*/ 3114 h 2886"/>
                              <a:gd name="T24" fmla="+- 0 2304 2268"/>
                              <a:gd name="T25" fmla="*/ T24 w 3614"/>
                              <a:gd name="T26" fmla="+- 0 258 228"/>
                              <a:gd name="T27" fmla="*/ 258 h 2886"/>
                              <a:gd name="T28" fmla="+- 0 5882 2268"/>
                              <a:gd name="T29" fmla="*/ T28 w 3614"/>
                              <a:gd name="T30" fmla="+- 0 258 228"/>
                              <a:gd name="T31" fmla="*/ 258 h 2886"/>
                              <a:gd name="T32" fmla="+- 0 5882 2268"/>
                              <a:gd name="T33" fmla="*/ T32 w 3614"/>
                              <a:gd name="T34" fmla="+- 0 228 228"/>
                              <a:gd name="T35" fmla="*/ 228 h 2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614" h="2886">
                                <a:moveTo>
                                  <a:pt x="3614" y="0"/>
                                </a:moveTo>
                                <a:lnTo>
                                  <a:pt x="12" y="0"/>
                                </a:lnTo>
                                <a:lnTo>
                                  <a:pt x="12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2886"/>
                                </a:lnTo>
                                <a:lnTo>
                                  <a:pt x="36" y="2886"/>
                                </a:lnTo>
                                <a:lnTo>
                                  <a:pt x="36" y="30"/>
                                </a:lnTo>
                                <a:lnTo>
                                  <a:pt x="3614" y="30"/>
                                </a:lnTo>
                                <a:lnTo>
                                  <a:pt x="36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6DB1C5" id="Group 15" o:spid="_x0000_s1026" style="position:absolute;margin-left:160.2pt;margin-top:11.4pt;width:319.85pt;height:139.25pt;z-index:-251648512;mso-wrap-distance-left:0;mso-wrap-distance-right:0;mso-position-horizontal-relative:page" coordorigin="2268,228" coordsize="7333,35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">
                <v:shape id="Picture 17" o:spid="_x0000_s1027" type="#_x0000_t75" style="position:absolute;left:2280;top:237;width:7321;height:3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">
                  <v:imagedata r:id="rId13" o:title=""/>
                </v:shape>
                <v:shape id="Freeform 16" o:spid="_x0000_s1028" style="position:absolute;left:2268;top:227;width:3614;height:2886;visibility:visible;mso-wrap-style:square;v-text-anchor:top" coordsize="3614,2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" path="m3614,l12,r,10l,10,,2886r36,l36,30r3578,l3614,xe" fillcolor="black" stroked="f">
                  <v:path arrowok="t" o:connecttype="custom" o:connectlocs="3614,228;12,228;12,238;0,238;0,3114;36,3114;36,258;3614,258;3614,228" o:connectangles="0,0,0,0,0,0,0,0,0"/>
                </v:shape>
                <w10:wrap type="topAndBottom" anchorx="page"/>
              </v:group>
            </w:pict>
          </mc:Fallback>
        </mc:AlternateContent>
      </w:r>
    </w:p>
    <w:p w14:paraId="2B897664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1573"/>
        </w:tabs>
        <w:spacing w:before="1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Привычка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небрежно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смотреть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сторонам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сразу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</w:p>
    <w:p w14:paraId="0DE3EC81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4B7EF187" w14:textId="63C8EC78" w:rsidR="00BF4EE7" w:rsidRPr="00846AEF" w:rsidRDefault="005E2FA2" w:rsidP="00846AEF">
      <w:pPr>
        <w:pStyle w:val="a4"/>
        <w:numPr>
          <w:ilvl w:val="3"/>
          <w:numId w:val="15"/>
        </w:numPr>
        <w:tabs>
          <w:tab w:val="left" w:pos="1573"/>
        </w:tabs>
        <w:ind w:left="0" w:right="-7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8992" behindDoc="1" locked="0" layoutInCell="1" allowOverlap="1" wp14:anchorId="4C008D2C" wp14:editId="2C055635">
                <wp:simplePos x="0" y="0"/>
                <wp:positionH relativeFrom="page">
                  <wp:posOffset>2125980</wp:posOffset>
                </wp:positionH>
                <wp:positionV relativeFrom="paragraph">
                  <wp:posOffset>304165</wp:posOffset>
                </wp:positionV>
                <wp:extent cx="3999230" cy="1838325"/>
                <wp:effectExtent l="0" t="0" r="0" b="0"/>
                <wp:wrapTopAndBottom/>
                <wp:docPr id="2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99230" cy="1838325"/>
                          <a:chOff x="2160" y="157"/>
                          <a:chExt cx="7486" cy="3836"/>
                        </a:xfrm>
                      </wpg:grpSpPr>
                      <pic:pic xmlns:pic="http://schemas.openxmlformats.org/drawingml/2006/picture">
                        <pic:nvPicPr>
                          <pic:cNvPr id="2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0" y="156"/>
                            <a:ext cx="7486" cy="38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160" y="156"/>
                            <a:ext cx="24" cy="31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6328C1" id="Group 12" o:spid="_x0000_s1026" style="position:absolute;margin-left:167.4pt;margin-top:23.95pt;width:314.9pt;height:144.75pt;z-index:-251647488;mso-wrap-distance-left:0;mso-wrap-distance-right:0;mso-position-horizontal-relative:page" coordorigin="2160,157" coordsize="7486,38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">
                <v:shape id="Picture 14" o:spid="_x0000_s1027" type="#_x0000_t75" style="position:absolute;left:2160;top:156;width:7486;height: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">
                  <v:imagedata r:id="rId15" o:title=""/>
                </v:shape>
                <v:rect id="Rectangle 13" o:spid="_x0000_s1028" style="position:absolute;left:2160;top:156;width:24;height:31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" fillcolor="black" stroked="f"/>
                <w10:wrap type="topAndBottom" anchorx="page"/>
              </v:group>
            </w:pict>
          </mc:Fallback>
        </mc:AlternateContent>
      </w:r>
      <w:r w:rsidR="009D508C" w:rsidRPr="00846AEF">
        <w:rPr>
          <w:sz w:val="28"/>
          <w:szCs w:val="28"/>
        </w:rPr>
        <w:t>Привычка</w:t>
      </w:r>
      <w:r w:rsidR="009D508C" w:rsidRPr="00846AEF">
        <w:rPr>
          <w:spacing w:val="-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оценивать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обстановку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без</w:t>
      </w:r>
      <w:r w:rsidR="009D508C" w:rsidRPr="00846AEF">
        <w:rPr>
          <w:spacing w:val="-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поворота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головы.</w:t>
      </w:r>
    </w:p>
    <w:p w14:paraId="6004A21B" w14:textId="659C8254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216CBEFE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1573"/>
        </w:tabs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Привычка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оглядевшись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(например,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игре).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привыкли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бросаться за мячом, собакой, не глядя по сторонам. Радость, удивление, интерес к чему-либо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заставляют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напрочь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подвергнуты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случай, когда семилетняя девочка знала, как следует переходить дорогу, безошибочно отвечала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вопросы по ПДД, но это не помешало ей, увидев свою учительницу, опрометью броситься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навстречу,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только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благодаря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отличной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реакции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водителя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удалось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наезда.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Существуют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 для 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улице:</w:t>
      </w:r>
    </w:p>
    <w:p w14:paraId="63E7E59F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pacing w:val="-2"/>
          <w:sz w:val="28"/>
          <w:szCs w:val="28"/>
        </w:rPr>
        <w:t>А)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pacing w:val="-2"/>
          <w:sz w:val="28"/>
          <w:szCs w:val="28"/>
        </w:rPr>
        <w:t>никогда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выходи</w:t>
      </w:r>
      <w:r w:rsidRPr="00846AEF">
        <w:rPr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дорогу,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осмотрев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ее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поворотом головы;</w:t>
      </w:r>
    </w:p>
    <w:p w14:paraId="5260EC50" w14:textId="77777777" w:rsidR="00BF4EE7" w:rsidRPr="00846AEF" w:rsidRDefault="009D508C" w:rsidP="00AF2A89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Б)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выходи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проезжую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 стоящей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другой помехи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обзору;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крайнем случае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внимательно посмотри, что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…;</w:t>
      </w:r>
    </w:p>
    <w:p w14:paraId="7376B7C7" w14:textId="4B3E1670" w:rsidR="00BF4EE7" w:rsidRPr="00846AEF" w:rsidRDefault="009D508C" w:rsidP="00AF2A89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В)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никогда</w:t>
      </w:r>
      <w:r w:rsidRPr="00846AEF">
        <w:rPr>
          <w:spacing w:val="7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7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выходи</w:t>
      </w:r>
      <w:r w:rsidRPr="00846AEF">
        <w:rPr>
          <w:spacing w:val="7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7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77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75"/>
          <w:sz w:val="28"/>
          <w:szCs w:val="28"/>
        </w:rPr>
        <w:t xml:space="preserve"> </w:t>
      </w:r>
      <w:r w:rsidRPr="00846AEF">
        <w:rPr>
          <w:sz w:val="28"/>
          <w:szCs w:val="28"/>
        </w:rPr>
        <w:t>«с</w:t>
      </w:r>
      <w:r w:rsidRPr="00846AEF">
        <w:rPr>
          <w:spacing w:val="73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ходу»,</w:t>
      </w:r>
      <w:r w:rsidRPr="00846AEF">
        <w:rPr>
          <w:spacing w:val="76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7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приостановиться</w:t>
      </w:r>
      <w:r w:rsidRPr="00846AEF">
        <w:rPr>
          <w:spacing w:val="7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="00AF2A89">
        <w:rPr>
          <w:sz w:val="28"/>
          <w:szCs w:val="28"/>
        </w:rPr>
        <w:t xml:space="preserve"> </w:t>
      </w:r>
    </w:p>
    <w:p w14:paraId="2C7539B7" w14:textId="77777777" w:rsidR="00BF4EE7" w:rsidRPr="00846AEF" w:rsidRDefault="009D508C" w:rsidP="00846AEF">
      <w:pPr>
        <w:pStyle w:val="a3"/>
        <w:spacing w:before="9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осмотреться.</w:t>
      </w:r>
    </w:p>
    <w:p w14:paraId="2314E33F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2293"/>
        </w:tabs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Привычка отступать,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шаг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 не глядя,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отступать,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отскакивать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поглядев,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спиной.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шаг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шагом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</w:t>
      </w:r>
    </w:p>
    <w:p w14:paraId="735EAF84" w14:textId="59E4CB24" w:rsidR="00BF4EE7" w:rsidRPr="00846AEF" w:rsidRDefault="005E2FA2" w:rsidP="00846AEF">
      <w:pPr>
        <w:pStyle w:val="a3"/>
        <w:ind w:left="0" w:right="-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70016" behindDoc="1" locked="0" layoutInCell="1" allowOverlap="1" wp14:anchorId="4C34BCBB" wp14:editId="6FB6FBBF">
                <wp:simplePos x="0" y="0"/>
                <wp:positionH relativeFrom="page">
                  <wp:posOffset>2278380</wp:posOffset>
                </wp:positionH>
                <wp:positionV relativeFrom="paragraph">
                  <wp:posOffset>8251190</wp:posOffset>
                </wp:positionV>
                <wp:extent cx="3669665" cy="1513205"/>
                <wp:effectExtent l="0" t="0" r="0" b="0"/>
                <wp:wrapTopAndBottom/>
                <wp:docPr id="20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9665" cy="1513205"/>
                          <a:chOff x="2304" y="231"/>
                          <a:chExt cx="7411" cy="3510"/>
                        </a:xfrm>
                      </wpg:grpSpPr>
                      <pic:pic xmlns:pic="http://schemas.openxmlformats.org/drawingml/2006/picture">
                        <pic:nvPicPr>
                          <pic:cNvPr id="2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4" y="230"/>
                            <a:ext cx="7411" cy="35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304" y="318"/>
                            <a:ext cx="24" cy="287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C2039" id="Group 9" o:spid="_x0000_s1026" style="position:absolute;margin-left:179.4pt;margin-top:649.7pt;width:288.95pt;height:119.15pt;z-index:-251646464;mso-wrap-distance-left:0;mso-wrap-distance-right:0;mso-position-horizontal-relative:page" coordorigin="2304,231" coordsize="7411,3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">
                <v:shape id="Picture 11" o:spid="_x0000_s1027" type="#_x0000_t75" style="position:absolute;left:2304;top:230;width:7411;height:3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">
                  <v:imagedata r:id="rId17" o:title=""/>
                </v:shape>
                <v:rect id="Rectangle 10" o:spid="_x0000_s1028" style="position:absolute;left:2304;top:318;width:24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14:paraId="12804DA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anchor distT="0" distB="0" distL="0" distR="0" simplePos="0" relativeHeight="251648000" behindDoc="0" locked="0" layoutInCell="1" allowOverlap="1" wp14:anchorId="1E39336B" wp14:editId="77DF9A5D">
            <wp:simplePos x="0" y="0"/>
            <wp:positionH relativeFrom="page">
              <wp:posOffset>1143000</wp:posOffset>
            </wp:positionH>
            <wp:positionV relativeFrom="paragraph">
              <wp:posOffset>149122</wp:posOffset>
            </wp:positionV>
            <wp:extent cx="5196001" cy="2462212"/>
            <wp:effectExtent l="0" t="0" r="0" b="0"/>
            <wp:wrapTopAndBottom/>
            <wp:docPr id="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6001" cy="2462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00B423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1573"/>
        </w:tabs>
        <w:spacing w:after="3"/>
        <w:ind w:left="0" w:right="-7" w:hanging="1573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Привычка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оглядываться,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когда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вас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позовут.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При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переходе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улицы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опасно.</w:t>
      </w:r>
    </w:p>
    <w:p w14:paraId="7D0B853E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3CD14A2F" wp14:editId="5831CA02">
            <wp:extent cx="5217970" cy="2436114"/>
            <wp:effectExtent l="0" t="0" r="0" b="0"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7970" cy="243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40D2D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71067186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1933"/>
        </w:tabs>
        <w:ind w:left="0" w:right="-7" w:firstLine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Привычка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бегом.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бегом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ненадежным.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Тот,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 бежит, уже не наблюдает. Он смотрит прямо перед собой, а не по сторонам,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поворачивает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вправо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влево.</w:t>
      </w:r>
    </w:p>
    <w:p w14:paraId="1F3E0543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1933"/>
        </w:tabs>
        <w:spacing w:before="2" w:after="23" w:line="242" w:lineRule="auto"/>
        <w:ind w:left="0" w:right="-7" w:firstLine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Привычка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непрерывно,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останавливаясь.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 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посмотреть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сторонам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головы.</w:t>
      </w:r>
    </w:p>
    <w:p w14:paraId="295C9E41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5D7384FB" wp14:editId="091FA20B">
            <wp:extent cx="5176016" cy="2108834"/>
            <wp:effectExtent l="0" t="0" r="0" b="0"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6016" cy="2108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FDEF4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04893174" w14:textId="77777777" w:rsidR="00BF4EE7" w:rsidRPr="00846AEF" w:rsidRDefault="00BF4EE7" w:rsidP="00846AEF">
      <w:pPr>
        <w:pStyle w:val="a3"/>
        <w:spacing w:before="8"/>
        <w:ind w:left="0" w:right="-7"/>
        <w:rPr>
          <w:sz w:val="28"/>
          <w:szCs w:val="28"/>
        </w:rPr>
      </w:pPr>
    </w:p>
    <w:p w14:paraId="1E3AD774" w14:textId="77777777" w:rsidR="00BF4EE7" w:rsidRPr="00846AEF" w:rsidRDefault="009D508C" w:rsidP="00846AEF">
      <w:pPr>
        <w:pStyle w:val="a4"/>
        <w:numPr>
          <w:ilvl w:val="3"/>
          <w:numId w:val="15"/>
        </w:numPr>
        <w:tabs>
          <w:tab w:val="left" w:pos="1573"/>
        </w:tabs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Привычка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кратчайшему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наискосок.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двигаться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потому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что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труднее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наблюдать.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Ведь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тот,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кто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идет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наискосок,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поворачивается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спиной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10.Привычка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совмещать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оживленной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беседой.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Разговоры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отвлекают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мысли</w:t>
      </w:r>
    </w:p>
    <w:p w14:paraId="52684C57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взгляд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наблюдения.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оживленно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разговаривают,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наблюдают,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смотрят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(посматривают) друг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друга.</w:t>
      </w:r>
    </w:p>
    <w:p w14:paraId="06457F39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49024" behindDoc="0" locked="0" layoutInCell="1" allowOverlap="1" wp14:anchorId="231BBE57" wp14:editId="1D984861">
            <wp:simplePos x="0" y="0"/>
            <wp:positionH relativeFrom="page">
              <wp:posOffset>1169631</wp:posOffset>
            </wp:positionH>
            <wp:positionV relativeFrom="paragraph">
              <wp:posOffset>156810</wp:posOffset>
            </wp:positionV>
            <wp:extent cx="5193785" cy="2436018"/>
            <wp:effectExtent l="0" t="0" r="0" b="0"/>
            <wp:wrapTopAndBottom/>
            <wp:docPr id="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3785" cy="24360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CDD28B" w14:textId="77777777" w:rsidR="00BF4EE7" w:rsidRPr="00846AEF" w:rsidRDefault="009D508C" w:rsidP="00846AEF">
      <w:pPr>
        <w:pStyle w:val="a4"/>
        <w:numPr>
          <w:ilvl w:val="0"/>
          <w:numId w:val="14"/>
        </w:numPr>
        <w:tabs>
          <w:tab w:val="left" w:pos="1404"/>
        </w:tabs>
        <w:ind w:left="0" w:right="-7" w:firstLine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Привычка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спешить.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Тот, кто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спешит,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наблюдает.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Оставьте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спешку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тротуаре.</w:t>
      </w:r>
    </w:p>
    <w:p w14:paraId="22131483" w14:textId="77777777" w:rsidR="00BF4EE7" w:rsidRPr="00846AEF" w:rsidRDefault="009D508C" w:rsidP="00846AEF">
      <w:pPr>
        <w:pStyle w:val="a4"/>
        <w:numPr>
          <w:ilvl w:val="0"/>
          <w:numId w:val="14"/>
        </w:numPr>
        <w:tabs>
          <w:tab w:val="left" w:pos="1362"/>
        </w:tabs>
        <w:spacing w:before="2"/>
        <w:ind w:left="0" w:right="-7" w:hanging="301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Привычка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крепко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держать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родителей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(взрослых)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руку,</w:t>
      </w:r>
      <w:r w:rsidRPr="00846AEF">
        <w:rPr>
          <w:spacing w:val="-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нередко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вырываться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них.</w:t>
      </w:r>
    </w:p>
    <w:p w14:paraId="5CDA96EA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190449DB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13C7EB54" wp14:editId="761D768B">
            <wp:extent cx="5230027" cy="2471451"/>
            <wp:effectExtent l="0" t="0" r="0" b="0"/>
            <wp:docPr id="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0027" cy="247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220D0" w14:textId="77777777" w:rsidR="00BF4EE7" w:rsidRPr="005A1865" w:rsidRDefault="00BF4EE7" w:rsidP="00846AEF">
      <w:pPr>
        <w:pStyle w:val="a3"/>
        <w:spacing w:before="1"/>
        <w:ind w:left="0" w:right="-7"/>
        <w:rPr>
          <w:sz w:val="16"/>
          <w:szCs w:val="16"/>
        </w:rPr>
      </w:pPr>
    </w:p>
    <w:p w14:paraId="0501A5A1" w14:textId="77777777" w:rsidR="00BF4EE7" w:rsidRPr="00846AEF" w:rsidRDefault="009D508C" w:rsidP="00846AEF">
      <w:pPr>
        <w:pStyle w:val="a3"/>
        <w:spacing w:before="9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Учитель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читает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отрывок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обсуждает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учениками.</w:t>
      </w:r>
    </w:p>
    <w:p w14:paraId="2B3BD1B4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«Уже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темнело.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возвращавшийся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парк.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которыми тротуар был отделен от дороги, на проезжую часть вылетел футбольный мяч, а за ним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выскочил мальчик лет восьми, забыв обо всем на свете, он бежал наперерез несущемуся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большой скоростью автобусу. Мальчик думал только о своем мяче. Еще мгновение и ребенок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окажется под колесами тяжелой машины. Это понял и водитель. Не теряя и доли секунды, 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одним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бросил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(благо,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встречная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свободна),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хоть как-то смягчить удар. Но все же наезд произошел. Ведь несчастья могло и не быть, знай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мальчик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(продолжают рассказ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ученики).</w:t>
      </w:r>
    </w:p>
    <w:p w14:paraId="30E8B36B" w14:textId="77777777" w:rsidR="00BF4EE7" w:rsidRPr="00846AEF" w:rsidRDefault="009D508C" w:rsidP="00846AEF">
      <w:pPr>
        <w:pStyle w:val="a3"/>
        <w:spacing w:before="8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ребенок,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оказавшись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подобной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допустил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распространенное нарушение правил дорожного движения: внезапно выскочил на проезжую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 из-за препятствия, ограничивающего обзорность, - кустов. Игра, игрой, но подбежав 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следовало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посмотреть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удостоверившись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поблизости автомашин нет, дойти до середины проезжей части и подобрать свой мяч. 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 посмотреть направо, закончить переход. А лучше всего выбирать более безопасное место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игр: двор,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сквер,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как 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дальше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</w:p>
    <w:p w14:paraId="6A37DF38" w14:textId="77777777" w:rsidR="00BF4EE7" w:rsidRPr="00846AEF" w:rsidRDefault="009D508C" w:rsidP="00846AEF">
      <w:pPr>
        <w:pStyle w:val="a3"/>
        <w:spacing w:before="6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Улица обманчива тем, что она такая же серая, как тротуар и дорожка возле дома. Кажется,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Нет!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транспортный мир, здесь нужны особые привычки, особые наблюдения, продуманные действия.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Закончить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разбором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7C7B4EE4" w14:textId="77777777" w:rsidR="00BF4EE7" w:rsidRPr="005A1865" w:rsidRDefault="00BF4EE7" w:rsidP="00846AEF">
      <w:pPr>
        <w:pStyle w:val="a3"/>
        <w:spacing w:before="9"/>
        <w:ind w:left="0" w:right="-7"/>
        <w:rPr>
          <w:sz w:val="16"/>
          <w:szCs w:val="16"/>
        </w:rPr>
      </w:pPr>
    </w:p>
    <w:p w14:paraId="218E8215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7.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73211FD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учащихся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переходами;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понятия об оборудовании железнодорожных переездов, правилах перехода и переезда 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пути.</w:t>
      </w:r>
    </w:p>
    <w:p w14:paraId="58CF6E7E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</w:t>
      </w:r>
      <w:r w:rsidRPr="00846AEF">
        <w:rPr>
          <w:spacing w:val="-1"/>
          <w:sz w:val="28"/>
          <w:szCs w:val="28"/>
        </w:rPr>
        <w:t>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«Правила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 урока.</w:t>
      </w:r>
    </w:p>
    <w:p w14:paraId="20ADF59A" w14:textId="0D0B5238" w:rsidR="00BF4EE7" w:rsidRPr="00846AEF" w:rsidRDefault="009D508C" w:rsidP="005A1865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«Железнодорожный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переезд»</w:t>
      </w:r>
      <w:r w:rsidRPr="00846AEF">
        <w:rPr>
          <w:spacing w:val="8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7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пересечение</w:t>
      </w:r>
      <w:r w:rsidRPr="00846AEF">
        <w:rPr>
          <w:spacing w:val="7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79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78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железнодорожными</w:t>
      </w:r>
      <w:r w:rsidRPr="00846AEF">
        <w:rPr>
          <w:spacing w:val="80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путями</w:t>
      </w:r>
      <w:r w:rsidR="005A1865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(ПДД).</w:t>
      </w:r>
    </w:p>
    <w:p w14:paraId="2844E719" w14:textId="69CF2C25" w:rsidR="00BF4EE7" w:rsidRPr="00846AEF" w:rsidRDefault="009D508C" w:rsidP="005A1865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Водители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пересекать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железнодорожные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32"/>
          <w:sz w:val="28"/>
          <w:szCs w:val="28"/>
        </w:rPr>
        <w:t xml:space="preserve"> </w:t>
      </w:r>
      <w:r w:rsidR="005A1865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="005A1865">
        <w:rPr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железнодорожным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переездам,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уступая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(локомотиву,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дрезине).</w:t>
      </w:r>
    </w:p>
    <w:p w14:paraId="7662702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подъезжающие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останавливаются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терпеливо ждут, когда поезд проедет мимо них. Почему? Вы знаете как не просто остановить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 едущий автомобиль, а уж мгновенно остановить мчащийся поезд совсем невозможно.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 самый короткий он в десятки раз тяжелее самого большого автомобиля. Значит и инерция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 у него во столько же раз сильнее. Машинист скорого поезда начинает замедлять 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состава за несколько километров до остановки. Для этого у поезда есть тормоза не только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локомотива,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вагона.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подчиняются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машинисту.</w:t>
      </w:r>
    </w:p>
    <w:p w14:paraId="3974E88D" w14:textId="77777777" w:rsidR="00BF4EE7" w:rsidRPr="00846AEF" w:rsidRDefault="009D508C" w:rsidP="00846AEF">
      <w:pPr>
        <w:pStyle w:val="a3"/>
        <w:spacing w:before="6" w:line="242" w:lineRule="auto"/>
        <w:ind w:left="0" w:right="-7" w:firstLine="420"/>
        <w:rPr>
          <w:sz w:val="28"/>
          <w:szCs w:val="28"/>
        </w:rPr>
      </w:pPr>
      <w:r w:rsidRPr="00846AEF">
        <w:rPr>
          <w:sz w:val="28"/>
          <w:szCs w:val="28"/>
        </w:rPr>
        <w:t>О том, что впереди железнодорожный переезд и нужно быть более осторожным, водителя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 знаки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(нумерация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 из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ПДД).</w:t>
      </w:r>
    </w:p>
    <w:p w14:paraId="4CB4873A" w14:textId="77777777" w:rsidR="00BF4EE7" w:rsidRPr="005A1865" w:rsidRDefault="00BF4EE7" w:rsidP="00846AEF">
      <w:pPr>
        <w:spacing w:line="242" w:lineRule="auto"/>
        <w:ind w:right="-7"/>
        <w:jc w:val="both"/>
        <w:rPr>
          <w:sz w:val="16"/>
          <w:szCs w:val="16"/>
        </w:rPr>
      </w:pPr>
    </w:p>
    <w:p w14:paraId="42FD0799" w14:textId="77777777" w:rsidR="00BF4EE7" w:rsidRPr="00846AEF" w:rsidRDefault="009D508C" w:rsidP="00846AEF">
      <w:pPr>
        <w:pStyle w:val="a4"/>
        <w:numPr>
          <w:ilvl w:val="1"/>
          <w:numId w:val="13"/>
        </w:numPr>
        <w:tabs>
          <w:tab w:val="left" w:pos="112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«Железнодорожный переезд со шлагбаумом» 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белый треугольник в красной рамке,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нарисованы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рельсы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шпалами.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шлагбаумом.</w:t>
      </w:r>
    </w:p>
    <w:p w14:paraId="00194740" w14:textId="77777777" w:rsidR="00BF4EE7" w:rsidRPr="00846AEF" w:rsidRDefault="009D508C" w:rsidP="00846AEF">
      <w:pPr>
        <w:pStyle w:val="a4"/>
        <w:numPr>
          <w:ilvl w:val="1"/>
          <w:numId w:val="13"/>
        </w:numPr>
        <w:tabs>
          <w:tab w:val="left" w:pos="1122"/>
        </w:tabs>
        <w:spacing w:before="2"/>
        <w:ind w:left="0" w:right="-7" w:hanging="42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 xml:space="preserve">Если  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же   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внутри   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треугольника   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изображен   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тепловоз   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–   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впереди   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неохраняемый</w:t>
      </w:r>
    </w:p>
    <w:p w14:paraId="64CF2229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«Железнодорожный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шлагбаума»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1.2.</w:t>
      </w:r>
    </w:p>
    <w:p w14:paraId="38E5A567" w14:textId="633D1D00" w:rsidR="00BF4EE7" w:rsidRPr="005A1865" w:rsidRDefault="009D508C" w:rsidP="00846AEF">
      <w:pPr>
        <w:pStyle w:val="a4"/>
        <w:numPr>
          <w:ilvl w:val="1"/>
          <w:numId w:val="13"/>
        </w:numPr>
        <w:tabs>
          <w:tab w:val="left" w:pos="1122"/>
        </w:tabs>
        <w:spacing w:line="242" w:lineRule="auto"/>
        <w:ind w:left="0" w:right="-7" w:firstLine="420"/>
        <w:jc w:val="both"/>
        <w:rPr>
          <w:sz w:val="28"/>
          <w:szCs w:val="28"/>
        </w:rPr>
      </w:pPr>
      <w:r w:rsidRPr="005A1865">
        <w:rPr>
          <w:sz w:val="28"/>
          <w:szCs w:val="28"/>
        </w:rPr>
        <w:t>На дороге один за другим появляются предупреждающие знаки 1.4.1-1.4.6- «Приближение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к</w:t>
      </w:r>
      <w:r w:rsidRPr="005A1865">
        <w:rPr>
          <w:spacing w:val="-7"/>
          <w:sz w:val="28"/>
          <w:szCs w:val="28"/>
        </w:rPr>
        <w:t xml:space="preserve"> </w:t>
      </w:r>
      <w:r w:rsidRPr="005A1865">
        <w:rPr>
          <w:sz w:val="28"/>
          <w:szCs w:val="28"/>
        </w:rPr>
        <w:t>железнодорожному</w:t>
      </w:r>
      <w:r w:rsidRPr="005A1865">
        <w:rPr>
          <w:spacing w:val="-3"/>
          <w:sz w:val="28"/>
          <w:szCs w:val="28"/>
        </w:rPr>
        <w:t xml:space="preserve"> </w:t>
      </w:r>
      <w:r w:rsidRPr="005A1865">
        <w:rPr>
          <w:sz w:val="28"/>
          <w:szCs w:val="28"/>
        </w:rPr>
        <w:t>переезду».</w:t>
      </w:r>
      <w:r w:rsidRPr="005A1865">
        <w:rPr>
          <w:spacing w:val="-3"/>
          <w:sz w:val="28"/>
          <w:szCs w:val="28"/>
        </w:rPr>
        <w:t xml:space="preserve"> </w:t>
      </w:r>
      <w:r w:rsidRPr="005A1865">
        <w:rPr>
          <w:sz w:val="28"/>
          <w:szCs w:val="28"/>
        </w:rPr>
        <w:t>Сперва</w:t>
      </w:r>
      <w:r w:rsidRPr="005A1865">
        <w:rPr>
          <w:spacing w:val="-5"/>
          <w:sz w:val="28"/>
          <w:szCs w:val="28"/>
        </w:rPr>
        <w:t xml:space="preserve"> </w:t>
      </w:r>
      <w:r w:rsidRPr="005A1865">
        <w:rPr>
          <w:sz w:val="28"/>
          <w:szCs w:val="28"/>
        </w:rPr>
        <w:t>белая</w:t>
      </w:r>
      <w:r w:rsidRPr="005A1865">
        <w:rPr>
          <w:spacing w:val="-4"/>
          <w:sz w:val="28"/>
          <w:szCs w:val="28"/>
        </w:rPr>
        <w:t xml:space="preserve"> </w:t>
      </w:r>
      <w:r w:rsidRPr="005A1865">
        <w:rPr>
          <w:sz w:val="28"/>
          <w:szCs w:val="28"/>
        </w:rPr>
        <w:t>дощечка</w:t>
      </w:r>
      <w:r w:rsidRPr="005A1865">
        <w:rPr>
          <w:spacing w:val="-5"/>
          <w:sz w:val="28"/>
          <w:szCs w:val="28"/>
        </w:rPr>
        <w:t xml:space="preserve"> </w:t>
      </w:r>
      <w:r w:rsidRPr="005A1865">
        <w:rPr>
          <w:sz w:val="28"/>
          <w:szCs w:val="28"/>
        </w:rPr>
        <w:t>с</w:t>
      </w:r>
      <w:r w:rsidRPr="005A1865">
        <w:rPr>
          <w:spacing w:val="-5"/>
          <w:sz w:val="28"/>
          <w:szCs w:val="28"/>
        </w:rPr>
        <w:t xml:space="preserve"> </w:t>
      </w:r>
      <w:r w:rsidRPr="005A1865">
        <w:rPr>
          <w:sz w:val="28"/>
          <w:szCs w:val="28"/>
        </w:rPr>
        <w:t>тремя</w:t>
      </w:r>
      <w:r w:rsidRPr="005A1865">
        <w:rPr>
          <w:spacing w:val="-3"/>
          <w:sz w:val="28"/>
          <w:szCs w:val="28"/>
        </w:rPr>
        <w:t xml:space="preserve"> </w:t>
      </w:r>
      <w:r w:rsidRPr="005A1865">
        <w:rPr>
          <w:sz w:val="28"/>
          <w:szCs w:val="28"/>
        </w:rPr>
        <w:t>косыми</w:t>
      </w:r>
      <w:r w:rsidRPr="005A1865">
        <w:rPr>
          <w:spacing w:val="-5"/>
          <w:sz w:val="28"/>
          <w:szCs w:val="28"/>
        </w:rPr>
        <w:t xml:space="preserve"> </w:t>
      </w:r>
      <w:r w:rsidRPr="005A1865">
        <w:rPr>
          <w:sz w:val="28"/>
          <w:szCs w:val="28"/>
        </w:rPr>
        <w:t>красными</w:t>
      </w:r>
      <w:r w:rsidRPr="005A1865">
        <w:rPr>
          <w:spacing w:val="-4"/>
          <w:sz w:val="28"/>
          <w:szCs w:val="28"/>
        </w:rPr>
        <w:t xml:space="preserve"> </w:t>
      </w:r>
      <w:r w:rsidRPr="005A1865">
        <w:rPr>
          <w:sz w:val="28"/>
          <w:szCs w:val="28"/>
        </w:rPr>
        <w:t>полосами</w:t>
      </w:r>
      <w:r w:rsidRPr="005A1865">
        <w:rPr>
          <w:spacing w:val="-47"/>
          <w:sz w:val="28"/>
          <w:szCs w:val="28"/>
        </w:rPr>
        <w:t xml:space="preserve"> </w:t>
      </w:r>
      <w:r w:rsidRPr="005A1865">
        <w:rPr>
          <w:sz w:val="28"/>
          <w:szCs w:val="28"/>
        </w:rPr>
        <w:t>на белом фоне (за 150 м до железнодорожного переезда), затем такая же дощечка с двумя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полосами</w:t>
      </w:r>
      <w:r w:rsidRPr="005A1865">
        <w:rPr>
          <w:spacing w:val="3"/>
          <w:sz w:val="28"/>
          <w:szCs w:val="28"/>
        </w:rPr>
        <w:t xml:space="preserve"> </w:t>
      </w:r>
      <w:r w:rsidRPr="005A1865">
        <w:rPr>
          <w:sz w:val="28"/>
          <w:szCs w:val="28"/>
        </w:rPr>
        <w:t>(за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100</w:t>
      </w:r>
      <w:r w:rsidRPr="005A1865">
        <w:rPr>
          <w:spacing w:val="-1"/>
          <w:sz w:val="28"/>
          <w:szCs w:val="28"/>
        </w:rPr>
        <w:t xml:space="preserve"> </w:t>
      </w:r>
      <w:r w:rsidRPr="005A1865">
        <w:rPr>
          <w:sz w:val="28"/>
          <w:szCs w:val="28"/>
        </w:rPr>
        <w:t>м), и наконец</w:t>
      </w:r>
      <w:r w:rsidRPr="005A1865">
        <w:rPr>
          <w:spacing w:val="-1"/>
          <w:sz w:val="28"/>
          <w:szCs w:val="28"/>
        </w:rPr>
        <w:t xml:space="preserve"> </w:t>
      </w:r>
      <w:r w:rsidRPr="005A1865">
        <w:rPr>
          <w:sz w:val="28"/>
          <w:szCs w:val="28"/>
        </w:rPr>
        <w:t>– с</w:t>
      </w:r>
      <w:r w:rsidRPr="005A1865">
        <w:rPr>
          <w:spacing w:val="-2"/>
          <w:sz w:val="28"/>
          <w:szCs w:val="28"/>
        </w:rPr>
        <w:t xml:space="preserve"> </w:t>
      </w:r>
      <w:r w:rsidRPr="005A1865">
        <w:rPr>
          <w:sz w:val="28"/>
          <w:szCs w:val="28"/>
        </w:rPr>
        <w:t>одной (за</w:t>
      </w:r>
      <w:r w:rsidRPr="005A1865">
        <w:rPr>
          <w:spacing w:val="-1"/>
          <w:sz w:val="28"/>
          <w:szCs w:val="28"/>
        </w:rPr>
        <w:t xml:space="preserve"> </w:t>
      </w:r>
      <w:r w:rsidRPr="005A1865">
        <w:rPr>
          <w:sz w:val="28"/>
          <w:szCs w:val="28"/>
        </w:rPr>
        <w:t>50</w:t>
      </w:r>
      <w:r w:rsidRPr="005A1865">
        <w:rPr>
          <w:spacing w:val="-1"/>
          <w:sz w:val="28"/>
          <w:szCs w:val="28"/>
        </w:rPr>
        <w:t xml:space="preserve"> </w:t>
      </w:r>
      <w:r w:rsidRPr="005A1865">
        <w:rPr>
          <w:sz w:val="28"/>
          <w:szCs w:val="28"/>
        </w:rPr>
        <w:t>м).</w:t>
      </w:r>
      <w:r w:rsidR="005A1865" w:rsidRPr="005A1865">
        <w:rPr>
          <w:sz w:val="28"/>
          <w:szCs w:val="28"/>
        </w:rPr>
        <w:t xml:space="preserve"> </w:t>
      </w:r>
      <w:r w:rsidRPr="005A1865">
        <w:rPr>
          <w:sz w:val="28"/>
          <w:szCs w:val="28"/>
        </w:rPr>
        <w:t>Далее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подъезжает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к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железнодорожному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полотну,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через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которое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проложен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деревянный</w:t>
      </w:r>
      <w:r w:rsidRPr="005A1865">
        <w:rPr>
          <w:spacing w:val="1"/>
          <w:sz w:val="28"/>
          <w:szCs w:val="28"/>
        </w:rPr>
        <w:t xml:space="preserve"> </w:t>
      </w:r>
      <w:r w:rsidRPr="005A1865">
        <w:rPr>
          <w:sz w:val="28"/>
          <w:szCs w:val="28"/>
        </w:rPr>
        <w:t>настил.</w:t>
      </w:r>
    </w:p>
    <w:p w14:paraId="5D07226E" w14:textId="77777777" w:rsidR="00BF4EE7" w:rsidRPr="00846AEF" w:rsidRDefault="009D508C" w:rsidP="00846AEF">
      <w:pPr>
        <w:pStyle w:val="a3"/>
        <w:ind w:left="0" w:right="-7" w:firstLine="42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 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рельсах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момент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оказалось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большинством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опускающиеся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перекладины,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выкрашенные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черно-белыми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полосками.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открыт,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опущен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светофорами.</w:t>
      </w:r>
    </w:p>
    <w:p w14:paraId="75C0B0C5" w14:textId="77777777" w:rsidR="00BF4EE7" w:rsidRPr="00846AEF" w:rsidRDefault="009D508C" w:rsidP="00846AEF">
      <w:pPr>
        <w:pStyle w:val="a3"/>
        <w:ind w:left="0" w:right="-7" w:firstLine="420"/>
        <w:rPr>
          <w:sz w:val="28"/>
          <w:szCs w:val="28"/>
        </w:rPr>
      </w:pPr>
      <w:r w:rsidRPr="00846AEF">
        <w:rPr>
          <w:sz w:val="28"/>
          <w:szCs w:val="28"/>
        </w:rPr>
        <w:t>6.9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Круглый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белолунный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расположенный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выключенных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мигающих белолунном и красном сигналах движение разрешается (если шлагбаум поднят)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отсутствии в пределах видимости приближающегося к переезду поезда (локомотива, дрезины).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приближении поезда то в одной, то в другой секции светофора загорается красный свет,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одновременно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звуковой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подлезать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приближающийся поезд.</w:t>
      </w:r>
    </w:p>
    <w:p w14:paraId="7C4A7B76" w14:textId="77777777" w:rsidR="00BF4EE7" w:rsidRPr="00846AEF" w:rsidRDefault="009D508C" w:rsidP="00846AEF">
      <w:pPr>
        <w:pStyle w:val="a3"/>
        <w:spacing w:before="6"/>
        <w:ind w:left="0" w:right="-7" w:firstLine="420"/>
        <w:rPr>
          <w:sz w:val="28"/>
          <w:szCs w:val="28"/>
        </w:rPr>
      </w:pPr>
      <w:r w:rsidRPr="00846AEF">
        <w:rPr>
          <w:sz w:val="28"/>
          <w:szCs w:val="28"/>
        </w:rPr>
        <w:t>На многих станциях для перехода через пути сооружают мосты или прокладывают под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тоннели.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станциях,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мостов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железнодорожные пути по настилам и только там, где установлены указатели «Пешеходный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переход».</w:t>
      </w:r>
    </w:p>
    <w:p w14:paraId="506F4E7C" w14:textId="77777777" w:rsidR="00BF4EE7" w:rsidRPr="00846AEF" w:rsidRDefault="009D508C" w:rsidP="00846AEF">
      <w:pPr>
        <w:pStyle w:val="a3"/>
        <w:spacing w:before="5"/>
        <w:ind w:left="0" w:right="-7" w:firstLine="420"/>
        <w:rPr>
          <w:sz w:val="28"/>
          <w:szCs w:val="28"/>
        </w:rPr>
      </w:pP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подъезде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руководствоваться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указаниями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дежурного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убедиться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отсутствии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приближающегося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(из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ПДД).</w:t>
      </w:r>
    </w:p>
    <w:p w14:paraId="5922C52F" w14:textId="77777777" w:rsidR="00BF4EE7" w:rsidRPr="00846AEF" w:rsidRDefault="009D508C" w:rsidP="00846AEF">
      <w:pPr>
        <w:pStyle w:val="a4"/>
        <w:numPr>
          <w:ilvl w:val="1"/>
          <w:numId w:val="12"/>
        </w:numPr>
        <w:tabs>
          <w:tab w:val="left" w:pos="1512"/>
        </w:tabs>
        <w:spacing w:before="2"/>
        <w:ind w:left="0" w:right="-7" w:hanging="45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Запрещается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выезжать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переезд:</w:t>
      </w:r>
    </w:p>
    <w:p w14:paraId="25F3899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закрытом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начинающим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закрываться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(независимо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светофора);</w:t>
      </w:r>
    </w:p>
    <w:p w14:paraId="0AF361AC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(независимо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наличия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шлагбаума);</w:t>
      </w:r>
    </w:p>
    <w:p w14:paraId="35F6ACD9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 запрещающем сигнале дежурного по переезду (дежурный обращен к водителю грудью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поднятым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жезлом,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флажком,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вытянутыми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руками;</w:t>
      </w:r>
    </w:p>
    <w:p w14:paraId="5351BE7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если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пределах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приближается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поезд;</w:t>
      </w:r>
    </w:p>
    <w:p w14:paraId="0205FAC9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самовольно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открывать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шлагбаум.</w:t>
      </w:r>
    </w:p>
    <w:p w14:paraId="3A72B308" w14:textId="77777777" w:rsidR="00BF4EE7" w:rsidRPr="00846AEF" w:rsidRDefault="009D508C" w:rsidP="00846AEF">
      <w:pPr>
        <w:pStyle w:val="a4"/>
        <w:numPr>
          <w:ilvl w:val="1"/>
          <w:numId w:val="12"/>
        </w:numPr>
        <w:tabs>
          <w:tab w:val="left" w:pos="1526"/>
        </w:tabs>
        <w:ind w:left="0" w:right="-7" w:firstLine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 случаях, когда движение через переезд запрещено, водитель должен остановиться 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стоп-линии,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2.5,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5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шлагбаума,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отсутствии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последнего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10 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 ближайшего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рельса.</w:t>
      </w:r>
    </w:p>
    <w:p w14:paraId="5D4B14B8" w14:textId="77777777" w:rsidR="00BF4EE7" w:rsidRPr="00846AEF" w:rsidRDefault="009D508C" w:rsidP="00846AEF">
      <w:pPr>
        <w:pStyle w:val="a4"/>
        <w:numPr>
          <w:ilvl w:val="1"/>
          <w:numId w:val="12"/>
        </w:numPr>
        <w:tabs>
          <w:tab w:val="left" w:pos="1514"/>
        </w:tabs>
        <w:spacing w:before="4"/>
        <w:ind w:left="0" w:right="-7" w:firstLine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вынужденной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немедленно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высадить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принять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меры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освобождения переезда. Одновременно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 обязан:</w:t>
      </w:r>
    </w:p>
    <w:p w14:paraId="2466CD62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 имеющейся возможности послать двух человек вдоль путей в обе стороны на 1 км (если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худшей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объяснив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подачи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машинисту приближающегося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поезда;</w:t>
      </w:r>
    </w:p>
    <w:p w14:paraId="16E1E9B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оставаться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возле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тревоги;</w:t>
      </w:r>
    </w:p>
    <w:p w14:paraId="73CFE566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при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появлении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бежать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навстречу,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остановки.</w:t>
      </w:r>
    </w:p>
    <w:p w14:paraId="09A064AE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Сигналом остановки служит круговое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 руки (днем с лоскутом красной материи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каким-либо хорошо видимым предметом, ночью с факелом или фонарем). Сигналом общей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тревоги служат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коротких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звуковых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сигналов.</w:t>
      </w:r>
    </w:p>
    <w:p w14:paraId="69432CF8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Шлагбаум, светофор, дежурный по переезду закрывают дорогу не только автомобилям, но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закрытом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шлагбауме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 запрещается. Ведь можно не рассчитать свою скорость, и поезд окажется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раньше,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перебежит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поскользнуться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упасть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локомотива.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верная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гибель.</w:t>
      </w:r>
    </w:p>
    <w:p w14:paraId="5121040E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Нельзя ни стоять, ни идти возле самого полотна. Экспрессы мчаться с такой скоростью,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пешехода может втянуть под вагон потоком воздуха или ударить камнем, выброшенным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полотна 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 потоком.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 причине запрещено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вблизи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путей.</w:t>
      </w:r>
    </w:p>
    <w:p w14:paraId="20FB574B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6D2CAF1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Бывают случаи, когда дети играют на путях, ходят по рельсам, а в зимнее время катаются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санках и лыжах с железнодорожной насыпи. Это может привести к несчастным случаям, так как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заигравшись,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 приближающегося поезда.</w:t>
      </w:r>
    </w:p>
    <w:p w14:paraId="449E7F28" w14:textId="633D0E21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закончить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разбором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дорожно-транспортного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железной</w:t>
      </w:r>
      <w:r w:rsidR="005A1865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0F80F3A8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61102A81" w14:textId="071C3BE5" w:rsidR="00BF4EE7" w:rsidRPr="00846AEF" w:rsidRDefault="009D508C" w:rsidP="00846AEF">
      <w:pPr>
        <w:pStyle w:val="3"/>
        <w:tabs>
          <w:tab w:val="left" w:pos="2079"/>
          <w:tab w:val="left" w:pos="5297"/>
          <w:tab w:val="left" w:pos="6696"/>
          <w:tab w:val="left" w:pos="7623"/>
          <w:tab w:val="left" w:pos="8164"/>
        </w:tabs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z w:val="28"/>
          <w:szCs w:val="28"/>
        </w:rPr>
        <w:tab/>
        <w:t xml:space="preserve">8.  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Правила  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оказания  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z w:val="28"/>
          <w:szCs w:val="28"/>
        </w:rPr>
        <w:tab/>
        <w:t>медицинской</w:t>
      </w:r>
      <w:r w:rsidRPr="00846AEF">
        <w:rPr>
          <w:sz w:val="28"/>
          <w:szCs w:val="28"/>
        </w:rPr>
        <w:tab/>
        <w:t>помощи</w:t>
      </w:r>
      <w:r w:rsidRPr="00846AEF">
        <w:rPr>
          <w:sz w:val="28"/>
          <w:szCs w:val="28"/>
        </w:rPr>
        <w:tab/>
        <w:t>при</w:t>
      </w:r>
      <w:r w:rsidR="005A1865">
        <w:rPr>
          <w:sz w:val="28"/>
          <w:szCs w:val="28"/>
        </w:rPr>
        <w:t xml:space="preserve"> </w:t>
      </w:r>
      <w:r w:rsidRPr="00846AEF">
        <w:rPr>
          <w:spacing w:val="-2"/>
          <w:sz w:val="28"/>
          <w:szCs w:val="28"/>
        </w:rPr>
        <w:t>дорожно-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кровотечениях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ожогах).</w:t>
      </w:r>
    </w:p>
    <w:p w14:paraId="443B72BA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методам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кровотечения,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наложения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повязок, оказания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ожогах.</w:t>
      </w:r>
    </w:p>
    <w:p w14:paraId="37AD1792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медицинский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жгут,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платок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палочка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закрутки,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бинт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валик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наложения повязки при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венозном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кровотечении.</w:t>
      </w:r>
    </w:p>
    <w:p w14:paraId="066E1941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по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48CB8497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вместе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учениками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учитель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вопросы:</w:t>
      </w:r>
    </w:p>
    <w:p w14:paraId="20488A1F" w14:textId="68D3EA0C" w:rsidR="00BF4EE7" w:rsidRPr="00846AEF" w:rsidRDefault="009D508C" w:rsidP="005A1865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кровотечением?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Выхождение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крови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поврежденного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кровеносного</w:t>
      </w:r>
      <w:r w:rsidR="005A1865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сосуда.</w:t>
      </w:r>
    </w:p>
    <w:p w14:paraId="633F3518" w14:textId="7873CD0D" w:rsidR="00BF4EE7" w:rsidRPr="00846AEF" w:rsidRDefault="009D508C" w:rsidP="005A1865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Каковы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кровотечений?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Причины чрезвычайно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разнообразны.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Наиболее частой</w:t>
      </w:r>
      <w:r w:rsidR="005A1865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прямая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укол,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разрез,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растяжение.</w:t>
      </w:r>
    </w:p>
    <w:p w14:paraId="0AE4C22C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чем различие сильного и слабого кровотечений? Кровотечение считается слабым,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обработке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прекращается.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сильном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происходит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сильная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кровопотеря,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главное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срочно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затем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приступить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обработке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раны.</w:t>
      </w:r>
    </w:p>
    <w:p w14:paraId="04F9CD68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 необходимо сделать, если ты получил в ДТП царапины и кровоточащие ссадины?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 называется такое кровотечение? Порез или ссадину следует тщательно промыть теплой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мылом.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прижать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ранку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минут.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Затем поврежденный участок закрывают куском марли или чистым носовым платком. 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мелкие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кровеносные сосуды,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капиллярным.</w:t>
      </w:r>
    </w:p>
    <w:p w14:paraId="7E49C3D4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кровотечений?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Венозное,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артериальное,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паренхиматозное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внутреннее.</w:t>
      </w:r>
    </w:p>
    <w:p w14:paraId="6EEA8CEE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отличается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венозное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артериального?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Артериальное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кровь алая, вытекает из раны толчкообразно или бьет пульсирующей </w:t>
      </w:r>
      <w:r w:rsidRPr="00846AEF">
        <w:rPr>
          <w:sz w:val="28"/>
          <w:szCs w:val="28"/>
        </w:rPr>
        <w:lastRenderedPageBreak/>
        <w:t>струей под действием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давления,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короткий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промежуток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теряет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Венозное – кровь темная,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вытекает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давления.</w:t>
      </w:r>
    </w:p>
    <w:p w14:paraId="372D7C79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Какое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наиболее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опасно?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Артериальное.</w:t>
      </w:r>
    </w:p>
    <w:p w14:paraId="670D0B17" w14:textId="75B3912D" w:rsidR="00BF4EE7" w:rsidRPr="00846AEF" w:rsidRDefault="005A1865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51072" behindDoc="0" locked="0" layoutInCell="1" allowOverlap="1" wp14:anchorId="2CAB878C" wp14:editId="6359B35F">
            <wp:simplePos x="0" y="0"/>
            <wp:positionH relativeFrom="page">
              <wp:posOffset>2697480</wp:posOffset>
            </wp:positionH>
            <wp:positionV relativeFrom="paragraph">
              <wp:posOffset>1381125</wp:posOffset>
            </wp:positionV>
            <wp:extent cx="3648710" cy="1707515"/>
            <wp:effectExtent l="0" t="0" r="8890" b="6985"/>
            <wp:wrapTopAndBottom/>
            <wp:docPr id="1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8710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Какие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существуют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способы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остановки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кровотечения?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наличии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венозного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кровотечения можно наложить на саму рану тугую давящую повязку и придать кровоточащей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области возвышенное положение. Давящая повязка одновременно и сдавливает кровеносные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сосуды,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препятствует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вытеканию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из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раны.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Сильное,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угрожающее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жизни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артериальное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кровотечение из раны конечности, требует самой неотложной помощи – наложения жгута или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закрутки.</w:t>
      </w:r>
    </w:p>
    <w:p w14:paraId="7A6F6916" w14:textId="44651A6D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1A47E22B" w14:textId="2EE11414" w:rsidR="00BF4EE7" w:rsidRPr="00846AEF" w:rsidRDefault="009D508C" w:rsidP="005A1865">
      <w:pPr>
        <w:pStyle w:val="a3"/>
        <w:spacing w:before="5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 правильно наложить жгут и что можно использовать для закрутки из подручных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материалов?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накладывается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артериальном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умеренной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прокладку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ткани.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жгут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вкладывают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записку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указанием</w:t>
      </w:r>
      <w:r w:rsidR="005A1865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 его наложения, так как держать его можно не более 1,5 часа, а на морозе или жаре 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 сокращается до 1 часа, после чего начинается омертвление тканей. Если за это 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раненного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доставить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больницу,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снимают,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вполне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 не возобновится. Если же оно продолжается, то через 10 минут жгут накладывают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снова и к первой записке с указанием времени добавляется вторая. Для закрутки из подручных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крепкий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платок,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</w:t>
      </w:r>
    </w:p>
    <w:p w14:paraId="52BC5520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Какие виды повязок вы знаете? На какие части тела накладывается каждая из них?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Круговая,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спиральная,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пращевидная.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Круговая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накладывается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вначале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бинтования,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бинтовании ограниченной области тела (запястья, части головы, и т.д.). Спиральная наиболее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удобная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наложении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конечности.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Пращевидная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«черепец»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ранениях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головы.</w:t>
      </w:r>
    </w:p>
    <w:p w14:paraId="1E1A8DBC" w14:textId="0BCC122B" w:rsidR="00BF4EE7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Какое наиболее распространенное внутреннее кровотечение вы знаете? Повреждение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мелких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кровеносных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сосудов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кожей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сильного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удара,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целостность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кожи,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приводит к образованию синяка и шишки. К ушибленному месту следует приложить холод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(кусочек льда в салфетке) на 10-15 минут. Лед поможет остановить подкожное кровотечение.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 этого необходимо приложить к ушибу холодный мокрый носовой платок, салфетку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полотенце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10-15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минут.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серьезные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внутренние кровотечения при разрывах внутренних органов или вен и артерий. В таких случаях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 немедленно доставить пострадавшего в больницу, а до приезда врача – уложить его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горизонтально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приподнятыми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конечностями,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травмы положить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холод.</w:t>
      </w:r>
    </w:p>
    <w:p w14:paraId="2EE1B95D" w14:textId="77777777" w:rsidR="005A1865" w:rsidRPr="00846AEF" w:rsidRDefault="005A1865" w:rsidP="00846AEF">
      <w:pPr>
        <w:pStyle w:val="a3"/>
        <w:spacing w:before="4"/>
        <w:ind w:left="0" w:right="-7" w:firstLine="720"/>
        <w:rPr>
          <w:sz w:val="28"/>
          <w:szCs w:val="28"/>
        </w:rPr>
      </w:pPr>
    </w:p>
    <w:p w14:paraId="7BBC285B" w14:textId="77777777" w:rsidR="00BF4EE7" w:rsidRPr="00846AEF" w:rsidRDefault="009D508C" w:rsidP="00846AEF">
      <w:pPr>
        <w:pStyle w:val="a3"/>
        <w:spacing w:before="10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Что такое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ожог, его виды? Ожог – это повреждение тканей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тела под воздействием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высокой температуры. Термические ожоги могут быть вызваны, пламенем, кипятком, паром.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Химические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связаны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воздействием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едких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жидкостей,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отбеливателей,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крепких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растворов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кислот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и щелочей. Например, нельзя лить на рану йод, спирт и другие лекарства, так как они 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вызвать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химический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затруднят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заживление.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веществами можно обрабатывать только края раны. Лучевой – солнечный ожог можно получить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длительного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пребывания под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ультрофиолетовой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лампой.</w:t>
      </w:r>
    </w:p>
    <w:p w14:paraId="7C651AB3" w14:textId="77777777" w:rsidR="00BF4EE7" w:rsidRPr="00846AEF" w:rsidRDefault="009D508C" w:rsidP="00846AEF">
      <w:pPr>
        <w:pStyle w:val="a3"/>
        <w:spacing w:before="6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Существует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четыре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ожогов.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Какие?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Каковы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характерные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признаки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1-ой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характеризуются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повреждениями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поверхностного слоя кожи: покраснение небольшая припухлость тканей, болезненность. 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2-3 дня ожоги проходят. Ожоги 2-ой степени – появление пузырьков, наполненных желтоватой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жидкостью.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4-5-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содержимое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пузырей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рассасывается,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подсыхают.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3-ей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 отличаются большей глубиной: образуется плотная корка от светло-коричневого 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черного цвета. Остается рубец. Время заживления - до нескольких месяцев. Ожоги 4-ой степени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сопровождаются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обугливанием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кожи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глубже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лежащих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тканей,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привести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смерти.</w:t>
      </w:r>
    </w:p>
    <w:p w14:paraId="4DBE37BE" w14:textId="77777777" w:rsidR="00BF4EE7" w:rsidRPr="00846AEF" w:rsidRDefault="009D508C" w:rsidP="00846AEF">
      <w:pPr>
        <w:pStyle w:val="a3"/>
        <w:spacing w:line="220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сделать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первую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оказанием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ожоге?</w:t>
      </w:r>
    </w:p>
    <w:p w14:paraId="156D5176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погасить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горящую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одежду.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облить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завернуть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одеяло,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пальто. Снять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тлеющую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одежду.</w:t>
      </w:r>
    </w:p>
    <w:p w14:paraId="1DDAE2C0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Какова первая помощь при ожогах разной степени тяжести? Ожоги первой степени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похожи на обыкновенные солнечные ожоги. Для их лечения не обязательно обращаться к врачу.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 обожженная кожа не слишком пересохла, ее смазывают мазью от солнечных ожогов. При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возникновении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пузырьков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трогать,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пузырь,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вскрытый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неправильно,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попасть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инфекция.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ожогах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второй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врача,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 его приезда обожженное место следует немедленно подставить под струю холодной воды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(особенно при химических ожогах), никакие мази использовать нельзя, так как это нам мешает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 провести лечение. Затем обожженный участок накрывают чистой марлевой повязкой,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салфеткой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полотенцем.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прилипла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одежда,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пытайтесь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отделить ее от кожи. Человеку, получившему ожог 3-ей степени во избежание шока,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требуется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обильное питье. В жизни может случиться так, что получивший травму человек будет целиком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никого 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взрослых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поблизости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окажется.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постарайтесь запомнить что необходимо делать при кровотечениях и ожогах. Не исключено, что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когда-нибудь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помогут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вам 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спасении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чьей-то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жизни.</w:t>
      </w:r>
    </w:p>
    <w:p w14:paraId="7139B324" w14:textId="77777777" w:rsidR="00BF4EE7" w:rsidRPr="00846AEF" w:rsidRDefault="009D508C" w:rsidP="00846AEF">
      <w:pPr>
        <w:pStyle w:val="a3"/>
        <w:spacing w:before="15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закончить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практическими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упражнениями.</w:t>
      </w:r>
    </w:p>
    <w:p w14:paraId="4D9A72A6" w14:textId="77777777" w:rsidR="00BF4EE7" w:rsidRPr="00846AEF" w:rsidRDefault="00BF4EE7" w:rsidP="00846AEF">
      <w:pPr>
        <w:pStyle w:val="a3"/>
        <w:spacing w:before="1"/>
        <w:ind w:left="0" w:right="-7"/>
        <w:rPr>
          <w:sz w:val="28"/>
          <w:szCs w:val="28"/>
        </w:rPr>
      </w:pPr>
    </w:p>
    <w:p w14:paraId="392D2CD6" w14:textId="77777777" w:rsidR="00BF4EE7" w:rsidRPr="00846AEF" w:rsidRDefault="009D508C" w:rsidP="00846AEF">
      <w:pPr>
        <w:pStyle w:val="3"/>
        <w:spacing w:before="1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9.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велосипеде.</w:t>
      </w:r>
    </w:p>
    <w:p w14:paraId="151DE21D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выбирать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осматривать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выездом, ездить на учебной площадке. Закрепить элементарные правила для велосипедистов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практике.</w:t>
      </w:r>
    </w:p>
    <w:p w14:paraId="36783A3E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диаметром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40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см,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3D5F2FD8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headerReference w:type="default" r:id="rId24"/>
          <w:pgSz w:w="11900" w:h="16840"/>
          <w:pgMar w:top="567" w:right="567" w:bottom="851" w:left="1134" w:header="730" w:footer="0" w:gutter="0"/>
          <w:cols w:space="720"/>
        </w:sectPr>
      </w:pPr>
    </w:p>
    <w:p w14:paraId="07BB4AB6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7739B1C6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Велосипед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первым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жизни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средством.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многие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продолжают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дружить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ним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протяжении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всей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жизни.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Но,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покупая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велосипед,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важно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подобран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росту.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Большой,»на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вырост»,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удобен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ноги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трудом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достают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педалей,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слишком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маленьком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приходится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высоко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поднимать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сиденье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сутулиться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езде.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подростков больше всего подойдет велосипед с диаметром колес не более 40 см (Типа КАМА).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14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велосипедах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 внутри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дворов,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специальных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площадках,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велодорожкам;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кататься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обочинам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дорог.</w:t>
      </w:r>
    </w:p>
    <w:p w14:paraId="7B65EA85" w14:textId="77777777" w:rsidR="00BF4EE7" w:rsidRPr="00846AEF" w:rsidRDefault="009D508C" w:rsidP="00846AEF">
      <w:pPr>
        <w:pStyle w:val="a3"/>
        <w:spacing w:before="6"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Учиться ездить на велосипеде лучше в тех местах, где нет движения автомобилей, но ни в коем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 – на тротуарах и пешеходных дорожках садов, бульваров и парков. Там движение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вообще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риск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прохожего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играющих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малышей.</w:t>
      </w:r>
    </w:p>
    <w:p w14:paraId="0FE2D83F" w14:textId="77777777" w:rsidR="00BF4EE7" w:rsidRPr="00846AEF" w:rsidRDefault="009D508C" w:rsidP="00846AEF">
      <w:pPr>
        <w:pStyle w:val="a3"/>
        <w:spacing w:line="225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Прежде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выехать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обязан:</w:t>
      </w:r>
    </w:p>
    <w:p w14:paraId="0C8E99F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проверить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вращается;</w:t>
      </w:r>
    </w:p>
    <w:p w14:paraId="55B5719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проверить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шины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хорошо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накачены;</w:t>
      </w:r>
    </w:p>
    <w:p w14:paraId="2CD3BE65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 порядке ли ручной и ножной тормоза – смогут ли они тотчас остановить велосипед 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неожиданным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препятствием;</w:t>
      </w:r>
    </w:p>
    <w:p w14:paraId="523BEAED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работает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звонок,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вовремя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идущих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людей;</w:t>
      </w:r>
    </w:p>
    <w:p w14:paraId="5FB075D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если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предстоит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прогулка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вечернее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порядке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(спереди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белым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светом) и красный светоотражатель на заднем щитке: велосипед должны видеть в темноте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 водители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навстречу,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те,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догоняют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сзади.</w:t>
      </w:r>
    </w:p>
    <w:p w14:paraId="0FA4A619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Первый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навык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держать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равновесие.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обнаруживаем,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увеличением скорости удерживать равновесие легче, велосипед как бы сам стремится держать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вертикальное положение. И наоборот, со снижением скорости он так и норовит повернуть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почему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медленно.</w:t>
      </w:r>
    </w:p>
    <w:p w14:paraId="3A84D863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помнить,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маневренное,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неустойчивое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средство, поэтому следует научиться управлять им одной рукой. Это даст возможность во время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рукой,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упасть.</w:t>
      </w:r>
    </w:p>
    <w:p w14:paraId="156E1680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Для тех, кто усвоил первые навыки вождения, можно предложить различные упражнения 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велосипеде:</w:t>
      </w:r>
    </w:p>
    <w:p w14:paraId="3B61D962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«восьмерка»;</w:t>
      </w:r>
    </w:p>
    <w:p w14:paraId="33DD56E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перевоз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предмета;</w:t>
      </w:r>
    </w:p>
    <w:p w14:paraId="4D5A93C9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коридор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коротких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досок;</w:t>
      </w:r>
    </w:p>
    <w:p w14:paraId="26E459A4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слалом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неодинаково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расставленными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кеглями;</w:t>
      </w:r>
    </w:p>
    <w:p w14:paraId="214FB754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слалом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воротами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«змейка»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(шайбами)</w:t>
      </w:r>
    </w:p>
    <w:p w14:paraId="0A38E7B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скачок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качели;</w:t>
      </w:r>
    </w:p>
    <w:p w14:paraId="441CFA11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остановка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контрольной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(перед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колесами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колесами);</w:t>
      </w:r>
    </w:p>
    <w:p w14:paraId="26B241A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«ворота»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двумя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стойками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(расстояние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стойками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ширине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плюс 3 см).</w:t>
      </w:r>
    </w:p>
    <w:p w14:paraId="1F8E9272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Урок можно закончить разбором ДТП с детьми-велосипедистами, еще раз напомнить 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запрещении цепляться «на буксир» к грузовикам. Ведь достаточно водителю круто завернуть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резко затормозить, чтобы даже самый умелый велосипедист сорвался и попал под идущие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машины.</w:t>
      </w:r>
    </w:p>
    <w:p w14:paraId="3B94D7E9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582BDDD5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5EA2C91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3BC77A4" w14:textId="77777777" w:rsidR="00BF4EE7" w:rsidRPr="00846AEF" w:rsidRDefault="00BF4EE7" w:rsidP="00846AEF">
      <w:pPr>
        <w:pStyle w:val="a3"/>
        <w:spacing w:before="1"/>
        <w:ind w:left="0" w:right="-7"/>
        <w:rPr>
          <w:sz w:val="28"/>
          <w:szCs w:val="28"/>
        </w:rPr>
      </w:pPr>
    </w:p>
    <w:p w14:paraId="10469490" w14:textId="6891A307" w:rsidR="00BF4EE7" w:rsidRPr="00846AEF" w:rsidRDefault="005E2FA2" w:rsidP="00846AEF">
      <w:pPr>
        <w:pStyle w:val="a3"/>
        <w:ind w:left="0" w:right="-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39474038" wp14:editId="2948CA9D">
                <wp:extent cx="5280025" cy="4204970"/>
                <wp:effectExtent l="0" t="0" r="635" b="0"/>
                <wp:docPr id="1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0025" cy="4204970"/>
                          <a:chOff x="0" y="0"/>
                          <a:chExt cx="8315" cy="6622"/>
                        </a:xfrm>
                      </wpg:grpSpPr>
                      <pic:pic xmlns:pic="http://schemas.openxmlformats.org/drawingml/2006/picture">
                        <pic:nvPicPr>
                          <pic:cNvPr id="1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"/>
                            <a:ext cx="8164" cy="60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" y="0"/>
                            <a:ext cx="8298" cy="66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C7CB28A" id="Group 6" o:spid="_x0000_s1026" style="width:415.75pt;height:331.1pt;mso-position-horizontal-relative:char;mso-position-vertical-relative:line" coordsize="8315,6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">
                <v:shape id="Picture 8" o:spid="_x0000_s1027" type="#_x0000_t75" style="position:absolute;top:320;width:8164;height:6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">
                  <v:imagedata r:id="rId27" o:title=""/>
                </v:shape>
                <v:shape id="Picture 7" o:spid="_x0000_s1028" type="#_x0000_t75" style="position:absolute;left:16;width:8298;height:6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">
                  <v:imagedata r:id="rId28" o:title=""/>
                </v:shape>
                <w10:anchorlock/>
              </v:group>
            </w:pict>
          </mc:Fallback>
        </mc:AlternateContent>
      </w:r>
    </w:p>
    <w:p w14:paraId="7EBE24D0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44416" behindDoc="0" locked="0" layoutInCell="1" allowOverlap="1" wp14:anchorId="7D777543" wp14:editId="03432D8A">
            <wp:simplePos x="0" y="0"/>
            <wp:positionH relativeFrom="page">
              <wp:posOffset>1533822</wp:posOffset>
            </wp:positionH>
            <wp:positionV relativeFrom="paragraph">
              <wp:posOffset>78739</wp:posOffset>
            </wp:positionV>
            <wp:extent cx="4474330" cy="3716178"/>
            <wp:effectExtent l="0" t="0" r="0" b="0"/>
            <wp:wrapTopAndBottom/>
            <wp:docPr id="1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4330" cy="3716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972ADC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455417F5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4627EA45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045331DC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06AC81C4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22FB0290" w14:textId="06F52C02" w:rsidR="00BF4EE7" w:rsidRPr="00846AEF" w:rsidRDefault="005A1865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06A5F084" wp14:editId="4336BB6F">
            <wp:extent cx="3570064" cy="2882900"/>
            <wp:effectExtent l="0" t="0" r="0" b="0"/>
            <wp:docPr id="2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7237" cy="288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508C" w:rsidRPr="00846AEF">
        <w:rPr>
          <w:noProof/>
          <w:sz w:val="28"/>
          <w:szCs w:val="28"/>
        </w:rPr>
        <w:drawing>
          <wp:inline distT="0" distB="0" distL="0" distR="0" wp14:anchorId="5E2519DC" wp14:editId="25C162ED">
            <wp:extent cx="3909060" cy="3076921"/>
            <wp:effectExtent l="0" t="0" r="0" b="9525"/>
            <wp:docPr id="1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2646" cy="307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E174C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55F06EF0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03DCCD1A" w14:textId="0503E5A4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48B4FEBD" w14:textId="77777777" w:rsidR="00BF4EE7" w:rsidRPr="00846AEF" w:rsidRDefault="009D508C" w:rsidP="00846AEF">
      <w:pPr>
        <w:spacing w:before="89"/>
        <w:ind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Рис.19.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Коридор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коротких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досок.</w:t>
      </w:r>
    </w:p>
    <w:p w14:paraId="629D7D83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4EE4F729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40EAC14D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090685E9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45440" behindDoc="0" locked="0" layoutInCell="1" allowOverlap="1" wp14:anchorId="58B76007" wp14:editId="06FCE12A">
            <wp:simplePos x="0" y="0"/>
            <wp:positionH relativeFrom="page">
              <wp:posOffset>1714942</wp:posOffset>
            </wp:positionH>
            <wp:positionV relativeFrom="paragraph">
              <wp:posOffset>113854</wp:posOffset>
            </wp:positionV>
            <wp:extent cx="4645805" cy="4019550"/>
            <wp:effectExtent l="0" t="0" r="0" b="0"/>
            <wp:wrapTopAndBottom/>
            <wp:docPr id="2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580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4BF470" w14:textId="77777777" w:rsidR="00BF4EE7" w:rsidRPr="00846AEF" w:rsidRDefault="009D508C" w:rsidP="00846AEF">
      <w:pPr>
        <w:spacing w:before="182"/>
        <w:ind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Рис.20.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Коридор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длинных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досок.</w:t>
      </w:r>
    </w:p>
    <w:p w14:paraId="63A58D73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61305D9A" w14:textId="77777777" w:rsidR="00BF4EE7" w:rsidRPr="00846AEF" w:rsidRDefault="00BF4EE7" w:rsidP="00846AEF">
      <w:pPr>
        <w:pStyle w:val="a3"/>
        <w:spacing w:before="5"/>
        <w:ind w:left="0" w:right="-7"/>
        <w:rPr>
          <w:sz w:val="28"/>
          <w:szCs w:val="28"/>
        </w:rPr>
      </w:pPr>
    </w:p>
    <w:p w14:paraId="1783BB35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284BF91B" wp14:editId="2E56AB2D">
            <wp:extent cx="3736619" cy="3036570"/>
            <wp:effectExtent l="0" t="0" r="0" b="0"/>
            <wp:docPr id="2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4788" cy="304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1A710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46464" behindDoc="0" locked="0" layoutInCell="1" allowOverlap="1" wp14:anchorId="6EE2DC1A" wp14:editId="4DF1A98D">
            <wp:simplePos x="0" y="0"/>
            <wp:positionH relativeFrom="page">
              <wp:posOffset>2903220</wp:posOffset>
            </wp:positionH>
            <wp:positionV relativeFrom="paragraph">
              <wp:posOffset>-7891780</wp:posOffset>
            </wp:positionV>
            <wp:extent cx="3665220" cy="2765425"/>
            <wp:effectExtent l="0" t="0" r="0" b="0"/>
            <wp:wrapTopAndBottom/>
            <wp:docPr id="2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62DD3D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08CE517E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6E190A90" w14:textId="77777777" w:rsidR="00BF4EE7" w:rsidRPr="00846AEF" w:rsidRDefault="009D508C" w:rsidP="00846AEF">
      <w:pPr>
        <w:pStyle w:val="1"/>
        <w:spacing w:before="259"/>
        <w:ind w:left="0" w:right="-7"/>
        <w:jc w:val="both"/>
      </w:pPr>
      <w:r w:rsidRPr="00846AEF">
        <w:t>6 класс.</w:t>
      </w:r>
    </w:p>
    <w:p w14:paraId="51B73491" w14:textId="77777777" w:rsidR="00BF4EE7" w:rsidRPr="00846AEF" w:rsidRDefault="00BF4EE7" w:rsidP="00846AEF">
      <w:pPr>
        <w:pStyle w:val="a3"/>
        <w:spacing w:before="3"/>
        <w:ind w:left="0" w:right="-7"/>
        <w:rPr>
          <w:b/>
          <w:sz w:val="28"/>
          <w:szCs w:val="28"/>
        </w:rPr>
      </w:pPr>
    </w:p>
    <w:p w14:paraId="7C687B0F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1.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Причины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происшествий.</w:t>
      </w:r>
    </w:p>
    <w:p w14:paraId="4F45ED3A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сформировать четкое представление о причинах дорожно-транспортных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происшествий.</w:t>
      </w:r>
    </w:p>
    <w:p w14:paraId="48AAB0CC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 плакаты дорожных ситуаций, макет дороги с перекрестком в живом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микрорайоне.</w:t>
      </w:r>
    </w:p>
    <w:p w14:paraId="574D5D12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4DF8690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 называется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дорожно-транспортным происшествием?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(Четкое определение найти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самостоятельно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 ПДД).</w:t>
      </w:r>
    </w:p>
    <w:p w14:paraId="4DE15A07" w14:textId="77777777" w:rsidR="00BF4EE7" w:rsidRPr="00846AEF" w:rsidRDefault="009D508C" w:rsidP="00846AEF">
      <w:pPr>
        <w:pStyle w:val="a3"/>
        <w:spacing w:before="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Первой аварией на механическом транспорте можно считать аварию с паровой телегой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французского изобретателя Кюньо в 1769 году. Паровой автомобиль выехал в пробный рейс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 Парижа, водитель не смог справиться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управлением тяжелой и неуклюжей машины,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 врезалась в каменный забор. Котел паровой телеги взорвался с «грохотом на весь Париж»,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 писал об этом очевидец. Водителя отправили в больницу. Когда появились быстроходные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 с двигателем, работающем на бензине, увеличилось и число дорожно-транспортных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происшествий. Первое, официально зарегистрированное, дорожно-транспортное происшествие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произошло 17 августа 1896 года в Великобритании. Автомобиль, двигавшийся со скоростью 6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совершил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наезд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пешехода.</w:t>
      </w:r>
    </w:p>
    <w:p w14:paraId="59479263" w14:textId="77777777" w:rsidR="00BF4EE7" w:rsidRPr="00846AEF" w:rsidRDefault="009D508C" w:rsidP="00846AEF">
      <w:pPr>
        <w:pStyle w:val="a3"/>
        <w:spacing w:before="8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Почему же существует такое явление, как дорожно-транспортное происшествие? Причин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много,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них:</w:t>
      </w:r>
    </w:p>
    <w:p w14:paraId="29C7C39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несовершенство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(как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паровой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машиной)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неисправность;</w:t>
      </w:r>
    </w:p>
    <w:p w14:paraId="6FA8749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3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плохие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несовершенное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регулирование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(в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начале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развития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парка);</w:t>
      </w:r>
    </w:p>
    <w:p w14:paraId="2C8CB54B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плохие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погодные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(туман,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гололед,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ливень);</w:t>
      </w:r>
    </w:p>
    <w:p w14:paraId="2D13D73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166"/>
        </w:tabs>
        <w:spacing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ab/>
        <w:t>низкая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дисциплина участников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 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пешехода). 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наше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причина.</w:t>
      </w:r>
    </w:p>
    <w:p w14:paraId="6D331737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Ежегодно в Российской Федерации в дорожно-транспортных происшествиях гибнет 35 000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 (каждое третье происшествие по вине пешеходов), 1 500 из которых – дети. И еще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около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20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000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получают травмы различной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тяжести.</w:t>
      </w:r>
    </w:p>
    <w:p w14:paraId="5C0E7D75" w14:textId="77777777" w:rsidR="00BF4EE7" w:rsidRPr="00846AEF" w:rsidRDefault="009D508C" w:rsidP="00846AEF">
      <w:pPr>
        <w:pStyle w:val="a3"/>
        <w:spacing w:before="1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Причины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детского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травматизма:</w:t>
      </w:r>
    </w:p>
    <w:p w14:paraId="32EFE1AC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переход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необозначенном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близко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идущим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транспортом;</w:t>
      </w:r>
    </w:p>
    <w:p w14:paraId="37B15A1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неожиданный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кустов;</w:t>
      </w:r>
    </w:p>
    <w:p w14:paraId="29DA7063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переход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светофора;</w:t>
      </w:r>
    </w:p>
    <w:p w14:paraId="3C1650BE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игры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хождение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части;</w:t>
      </w:r>
    </w:p>
    <w:p w14:paraId="3F246D81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управление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велосипедом,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мопедом,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машиной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имея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достаточных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навыков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7389B797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Едва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понимает,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совершенно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 сегодня в повседневной жизни. Почему же осознавая эту необходимость, дети 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бездумно ведут себя на дороге? Обычно дети не готовы к опасности на дороге. «Вдруг я увидел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дороге машину», «вдруг из-за угла выехал автомобиль», «внезапно из-за автобуса я увидел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автомашину…»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объяснениях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аварии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постоянно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присутствует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вдруг.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 на проезжей части не может оказаться вдруг, дорога – законное место транспорта,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вдруг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автомобиль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везде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источником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повышенной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опасности.</w:t>
      </w:r>
    </w:p>
    <w:p w14:paraId="055511DF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Запомните обязательно, если вы появились на проезжей части дороги внезапно, то 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самый опытный водитель при надежных тормозах не сможет сразу остановить машину. Во-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во-вторых,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неопытные,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неосторожные; в-третьих, реакция у водителей разная. А если неисправные тормоза? И если 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 вы оказались посреди дороги, и на вас мчится машина, то не надо суетиться и метаться 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 в сторону. В этом случае лучше остановиться, тогда водителю легче будет решить,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вас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объехать.</w:t>
      </w:r>
    </w:p>
    <w:p w14:paraId="2B9B4EC9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Но сейчас в наездах на детей виновность водителей с каждым годом снижается, а вина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детей, к великому сожалению, растет. В большинстве своем причины ДТП с детьми связаны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недисциплинированностью,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излишней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смелостью,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эгоизмом,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желаем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показать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мальчишки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устраивают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развлечение,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стараясь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перебежать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ближе к автомобилю. 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считают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этом, что демонстрируют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 перед другом свою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храбрость. Однако, такая «храбрость» может закончиться очень плачевно, и во многих случаях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мастерство водителя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спасает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«храбрецов».</w:t>
      </w:r>
    </w:p>
    <w:p w14:paraId="38E3C264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3F414D5F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Всякие игры на дороге должны быть исключены. Но опасными могут оказаться и игры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вблизи проезжей части. То, что улицы пустынны в отдельные периоды времени притупляет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чувство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движущимся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проявляется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мячом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приятелем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невзначай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выбежать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 часть, где как раз в это 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поблизости мчится машина. Так, что для подвижных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выбирать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подальше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</w:p>
    <w:p w14:paraId="47420AC8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Велико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число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несчастий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детьми-велосипедистами,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мальчиками.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 случаются из-за неумения ребят достаточно твердо владеть своей двухколесной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средств, потери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испуга.</w:t>
      </w:r>
    </w:p>
    <w:p w14:paraId="4BA46941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Основная причина дорожно-транспортных происшествий с детьми проста: они переносят 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привычки,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навыки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наблюдения,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приобретенные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быту.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Многим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кажется,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</w:p>
    <w:p w14:paraId="7D66D134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«красный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зеленый-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посмотри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установленных местах», - едва ли не вся «мудрость» движения по улицам современного города.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Мы не замечаем микробов и вирусов, но они существуют! Мы не видим пылинок в воздухе, 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 есть! Точно также мы не замечаем многих неправильных навыков (повторить материал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6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пятого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придумать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«бытовой»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ситуацию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«ловушку»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разобрать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прилегающей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территорией):</w:t>
      </w:r>
    </w:p>
    <w:p w14:paraId="6C74BBFD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22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выбегать,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глядя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предмета;</w:t>
      </w:r>
    </w:p>
    <w:p w14:paraId="555CBBBD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небрежно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смотреть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сторонам;</w:t>
      </w:r>
    </w:p>
    <w:p w14:paraId="619B31F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начинать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оглядевшись;</w:t>
      </w:r>
    </w:p>
    <w:p w14:paraId="19D9286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1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оценивать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обстановку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головы;</w:t>
      </w:r>
    </w:p>
    <w:p w14:paraId="3AEEBB93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отступать,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шаг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глядя;</w:t>
      </w:r>
    </w:p>
    <w:p w14:paraId="739EC1ED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оглядываться,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вас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позовут;</w:t>
      </w:r>
    </w:p>
    <w:p w14:paraId="2C82A4E6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двигаться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бегом,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непрерывно,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останавливаясь;</w:t>
      </w:r>
    </w:p>
    <w:p w14:paraId="2AFCD283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3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двигаться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кратчайшему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пути;</w:t>
      </w:r>
    </w:p>
    <w:p w14:paraId="4024C5F4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совмещать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оживленной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беседой;</w:t>
      </w:r>
    </w:p>
    <w:p w14:paraId="5DCAFDB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спешить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небрежно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держать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родителей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руку.</w:t>
      </w:r>
    </w:p>
    <w:p w14:paraId="4F74AB7A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Тротуар отделен от проезжей части улицы узенькой полоской бордюрного камня. Цвет 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 такой же серый, как и у тротуара или дороги. А между тем он разделяет два разных мира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львиную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натренировывают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втором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ничтожную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приобретенные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 быту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переносят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С этим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 надо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бороться.</w:t>
      </w:r>
    </w:p>
    <w:p w14:paraId="49E3382B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2CEEA316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детьми?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устраивать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 части игры, катание на самокатах, велосипедах (до 14 лет), санках, коньках, лыжах?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Почему нельзя перебегать дорогу перед близко идущим транспортом? Чем опасны игры детей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пустынной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«бытовые»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переносят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поведение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части, 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 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избавляться?</w:t>
      </w:r>
    </w:p>
    <w:p w14:paraId="59F3582F" w14:textId="77777777" w:rsidR="00BF4EE7" w:rsidRPr="00846AEF" w:rsidRDefault="00BF4EE7" w:rsidP="00846AEF">
      <w:pPr>
        <w:pStyle w:val="a3"/>
        <w:spacing w:before="6"/>
        <w:ind w:left="0" w:right="-7"/>
        <w:rPr>
          <w:sz w:val="28"/>
          <w:szCs w:val="28"/>
        </w:rPr>
      </w:pPr>
    </w:p>
    <w:p w14:paraId="678AF111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2.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улицу?</w:t>
      </w:r>
    </w:p>
    <w:p w14:paraId="584F0BE4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30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практике.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Закрепить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знание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происшествий.</w:t>
      </w:r>
    </w:p>
    <w:p w14:paraId="6B880730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прилегающей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территорией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проводится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кабинете), знаки, брошюра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</w:t>
      </w:r>
    </w:p>
    <w:p w14:paraId="5C88A2B7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.</w:t>
      </w:r>
    </w:p>
    <w:p w14:paraId="00D71E13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напоминает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рассказывает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интенсивности движения транспорта на улицах. Пешеходы составляют более одной трети 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пострадавших в ДТП. Это очень много, но ведь никто же не бросается под машину специально.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понимают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представляют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вместе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ошибаются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ситуациях.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невольные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(водителей, пассажиров,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пешеходов).</w:t>
      </w:r>
    </w:p>
    <w:p w14:paraId="57A97F57" w14:textId="77777777" w:rsidR="00BF4EE7" w:rsidRPr="00846AEF" w:rsidRDefault="009D508C" w:rsidP="00846AEF">
      <w:pPr>
        <w:pStyle w:val="a3"/>
        <w:spacing w:before="8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каким причинам происходят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(вспомнить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прошлого урока)?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Согласно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статистике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 транспорта из-за перехода улиц и дорог перед близко идущим транспортом, а также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внезапного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появления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 части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предмета(транспорта,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кустов).</w:t>
      </w:r>
    </w:p>
    <w:p w14:paraId="1C870E8A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несчастий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согласно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отсутствии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(ученики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изучаю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п.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4.3-4.6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раздела 4 ПДД «Обязанности пешеходов»).</w:t>
      </w:r>
    </w:p>
    <w:p w14:paraId="24B696A8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39DF3AB8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Пешеходные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обозначаются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дорожными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разметкой.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указывают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дорог: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5.16.1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5.16.2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переход»;</w:t>
      </w:r>
    </w:p>
    <w:p w14:paraId="43DC75C4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5.17.1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5.17.2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«Подземный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переход»;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5.17.3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.5.17.4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«Надземный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 ( все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 самостоятельно найти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ПДД).</w:t>
      </w:r>
    </w:p>
    <w:p w14:paraId="7B9EC0A2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anchor distT="0" distB="0" distL="0" distR="0" simplePos="0" relativeHeight="251648512" behindDoc="0" locked="0" layoutInCell="1" allowOverlap="1" wp14:anchorId="2092B8EB" wp14:editId="4B0255A5">
            <wp:simplePos x="0" y="0"/>
            <wp:positionH relativeFrom="page">
              <wp:posOffset>3073400</wp:posOffset>
            </wp:positionH>
            <wp:positionV relativeFrom="paragraph">
              <wp:posOffset>160655</wp:posOffset>
            </wp:positionV>
            <wp:extent cx="3232150" cy="2598420"/>
            <wp:effectExtent l="0" t="0" r="6350" b="0"/>
            <wp:wrapTopAndBottom/>
            <wp:docPr id="29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215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7B7AEF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491EC52E" wp14:editId="339C8976">
            <wp:extent cx="5173243" cy="3989641"/>
            <wp:effectExtent l="0" t="0" r="0" b="0"/>
            <wp:docPr id="3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3243" cy="398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7FC5E" w14:textId="77777777" w:rsidR="00BF4EE7" w:rsidRPr="00846AEF" w:rsidRDefault="00BF4EE7" w:rsidP="00846AEF">
      <w:pPr>
        <w:pStyle w:val="a3"/>
        <w:spacing w:before="3"/>
        <w:ind w:left="0" w:right="-7"/>
        <w:rPr>
          <w:sz w:val="28"/>
          <w:szCs w:val="28"/>
        </w:rPr>
      </w:pPr>
    </w:p>
    <w:p w14:paraId="010957F3" w14:textId="77777777" w:rsidR="00BF4EE7" w:rsidRPr="00846AEF" w:rsidRDefault="009D508C" w:rsidP="00846AEF">
      <w:pPr>
        <w:pStyle w:val="a3"/>
        <w:spacing w:before="9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Белыми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широкими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(«Зебра»)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нерегулируемые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переходы,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регулируемые (со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светофорами) 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параллельными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пунктирными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линиями.</w:t>
      </w:r>
    </w:p>
    <w:p w14:paraId="5E7FC8C9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При переходе улицы по пешеходному переходу возможны различные варианты. Допустим,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приближается машина, она достаточно далеко, чтобы вполне успеть перейти. Но не скрыта ли за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 другая, которая едет быстрее? Второй вариант – приближается машина, а вы спешите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хотите перейти. Но если переходить перед машиной, которая находится сравнительно близко,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ваше внимание будет приковано к ней и легко не заметить встречную, упустить из наблюдения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другую часть улицы. Поэтому лучше пропустить приближающуюся машину, даже если она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близко.</w:t>
      </w:r>
    </w:p>
    <w:p w14:paraId="6746BA1C" w14:textId="77777777" w:rsidR="00BF4EE7" w:rsidRPr="00846AEF" w:rsidRDefault="009D508C" w:rsidP="00846AEF">
      <w:pPr>
        <w:pStyle w:val="a3"/>
        <w:spacing w:before="5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Пропустив машину, не следует выходить на проезжую часть сразу же после того, как 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проедет. Во-первых, у машины может оказаться один или может даже два прицепа, 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было сразу и не заметить ( особенно, когда машина поворачивает налево). А самое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главное – пока проехавшая машина рядом, за ней можно не заметить встречную. Если в зоне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 вами улицы стоит машина (пропускает пешеходов, испортилась), выходить из-за 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предварительно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приостановившись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выглянув,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скрывается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опасность. Когда поток машин остановился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того, 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пропустить пешеходов,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отставать от основной группы. Водители могут не заметить отставшего пешехода и начнут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движение. Так,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прост.</w:t>
      </w:r>
    </w:p>
    <w:p w14:paraId="1F5EA97A" w14:textId="77777777" w:rsidR="00BF4EE7" w:rsidRPr="00846AEF" w:rsidRDefault="009D508C" w:rsidP="00846AEF">
      <w:pPr>
        <w:pStyle w:val="a3"/>
        <w:spacing w:before="8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При отсутствии в зоне видимости перехода или перекрестка разрешается переходить дорогу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 прямым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углом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разделительной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ограждений и газонов там, где она хорошо просматривается в обе стороны. На нерегулируемых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пешеходных переходах пешеходы могут выходить на проезжую часть после того, как оценят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 до приближающегося транспорта, и убедятся в безопасности перехода. Иногда дети,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увидев приближающуюся машину, рассчитывают, что она своевременно затормозит. Скорее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ребенка,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пешеходами,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просматривает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разворота.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То,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фары машины</w:t>
      </w:r>
    </w:p>
    <w:p w14:paraId="0D9876FA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«смотрят» на ребенка, еще не говорит о том, что на него смотрят глаза водителя. Это надо иметь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 виду!</w:t>
      </w:r>
    </w:p>
    <w:p w14:paraId="2D191D81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 улица узкая с двусторонним движением, то , стоя на тротуаре, следует осмотреть ее во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 направлениях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и, убедившись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безопасности, перейти.</w:t>
      </w:r>
    </w:p>
    <w:p w14:paraId="08973638" w14:textId="77777777" w:rsidR="00BF4EE7" w:rsidRDefault="00BF4EE7" w:rsidP="00846AEF">
      <w:pPr>
        <w:spacing w:line="242" w:lineRule="auto"/>
        <w:ind w:right="-7"/>
        <w:jc w:val="both"/>
        <w:rPr>
          <w:sz w:val="28"/>
          <w:szCs w:val="28"/>
        </w:rPr>
      </w:pPr>
    </w:p>
    <w:p w14:paraId="2768BE2C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Вопросы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обсуждения на практическом занятии. (На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 или на макете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прилегающей территорией рассмотреть все возможные ситуации – «Ловушки», подстерегающие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пешеходному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переходу,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него.)</w:t>
      </w:r>
    </w:p>
    <w:p w14:paraId="785469E2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находится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убедиться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собрались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далеко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медленно. Вы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явно успеваете.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переходить?</w:t>
      </w:r>
    </w:p>
    <w:p w14:paraId="596F0361" w14:textId="239E8ADE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Никогда не надо забывать, что за одной машиной может быть скрыта другая, едущая в 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 направлении. При этом вторая машина, которая вам не видна едет еще быстрее, чем первая.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 решил перейти дорогу, думая что машина далеко, что он успеет. А вдруг 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 машины как раз в этот момент решил обогнать ту, которую видит пешеход? Вот так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попадает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торопливый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пешеход.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опасен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крупногабаритный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транспорт:</w:t>
      </w:r>
      <w:r w:rsidR="005A1865">
        <w:rPr>
          <w:sz w:val="28"/>
          <w:szCs w:val="28"/>
        </w:rPr>
        <w:t xml:space="preserve"> </w:t>
      </w:r>
    </w:p>
    <w:p w14:paraId="12E178E2" w14:textId="1ABEC52A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6EE72501" w14:textId="537AC99D" w:rsidR="00BF4EE7" w:rsidRPr="00846AEF" w:rsidRDefault="005A1865" w:rsidP="00846AEF">
      <w:pPr>
        <w:pStyle w:val="a3"/>
        <w:spacing w:before="76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anchor distT="0" distB="0" distL="0" distR="0" simplePos="0" relativeHeight="251653120" behindDoc="0" locked="0" layoutInCell="1" allowOverlap="1" wp14:anchorId="7B1E85C3" wp14:editId="17524AA3">
            <wp:simplePos x="0" y="0"/>
            <wp:positionH relativeFrom="page">
              <wp:posOffset>2394585</wp:posOffset>
            </wp:positionH>
            <wp:positionV relativeFrom="paragraph">
              <wp:posOffset>716915</wp:posOffset>
            </wp:positionV>
            <wp:extent cx="4135120" cy="2586990"/>
            <wp:effectExtent l="0" t="0" r="0" b="3810"/>
            <wp:wrapTopAndBottom/>
            <wp:docPr id="3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512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автобусы,</w:t>
      </w:r>
      <w:r w:rsidR="009D508C" w:rsidRPr="00846AEF">
        <w:rPr>
          <w:spacing w:val="-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грузовые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машины,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-</w:t>
      </w:r>
      <w:r w:rsidR="009D508C" w:rsidRPr="00846AEF">
        <w:rPr>
          <w:spacing w:val="-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а</w:t>
      </w:r>
      <w:r w:rsidR="009D508C" w:rsidRPr="00846AEF">
        <w:rPr>
          <w:spacing w:val="-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за</w:t>
      </w:r>
      <w:r w:rsidR="009D508C" w:rsidRPr="00846AEF">
        <w:rPr>
          <w:spacing w:val="-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ними</w:t>
      </w:r>
      <w:r w:rsidR="009D508C" w:rsidRPr="00846AEF">
        <w:rPr>
          <w:spacing w:val="-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легко</w:t>
      </w:r>
      <w:r w:rsidR="009D508C" w:rsidRPr="00846AEF">
        <w:rPr>
          <w:spacing w:val="-1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</w:t>
      </w:r>
      <w:r w:rsidR="009D508C" w:rsidRPr="00846AEF">
        <w:rPr>
          <w:spacing w:val="-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увидеть</w:t>
      </w:r>
      <w:r w:rsidR="009D508C" w:rsidRPr="00846AEF">
        <w:rPr>
          <w:spacing w:val="-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легковую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или</w:t>
      </w:r>
      <w:r w:rsidR="009D508C" w:rsidRPr="00846AEF">
        <w:rPr>
          <w:spacing w:val="-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микроавтобус.</w:t>
      </w:r>
    </w:p>
    <w:p w14:paraId="34838C54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Собираясь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пропустил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проехала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удаляется.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ли переходить? В первые секунды проехавшая машина может помешать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увидеть встречную, в этом и есть ее опасность. Проехавшая машина становится безопасной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обзору.</w:t>
      </w:r>
    </w:p>
    <w:p w14:paraId="46D45097" w14:textId="77777777" w:rsidR="00BF4EE7" w:rsidRDefault="00BF4EE7" w:rsidP="00846AEF">
      <w:pPr>
        <w:spacing w:line="242" w:lineRule="auto"/>
        <w:ind w:right="-7"/>
        <w:jc w:val="both"/>
        <w:rPr>
          <w:sz w:val="28"/>
          <w:szCs w:val="28"/>
        </w:rPr>
      </w:pPr>
    </w:p>
    <w:p w14:paraId="656C81EE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2B5341B5" wp14:editId="4B060FBA">
            <wp:extent cx="3261814" cy="2888514"/>
            <wp:effectExtent l="0" t="0" r="0" b="7620"/>
            <wp:docPr id="3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9122" cy="289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165A6" w14:textId="77777777" w:rsidR="00BF4EE7" w:rsidRPr="00846AEF" w:rsidRDefault="009D508C" w:rsidP="00846AEF">
      <w:pPr>
        <w:pStyle w:val="a3"/>
        <w:spacing w:before="55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 определить далеко машина или близко?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 определить долго ли машине ехать 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 места, где стоит пешеход. Если долго – машина далеко. Если всего несколько секунд 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близко. Иногда кажется, что машина далеко, но едет она с большой скоростью, значит быстро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доедет до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 стоит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машину.</w:t>
      </w:r>
    </w:p>
    <w:p w14:paraId="2C655125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дороге?</w:t>
      </w:r>
    </w:p>
    <w:p w14:paraId="45E6C8FD" w14:textId="2DB9443F" w:rsidR="00BF4EE7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Стоящая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машина!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Потому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другая,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едет.</w:t>
      </w:r>
    </w:p>
    <w:p w14:paraId="377BF31D" w14:textId="77777777" w:rsidR="005A1865" w:rsidRPr="00846AEF" w:rsidRDefault="005A1865" w:rsidP="00846AEF">
      <w:pPr>
        <w:pStyle w:val="a3"/>
        <w:ind w:left="0" w:right="-7"/>
        <w:rPr>
          <w:sz w:val="28"/>
          <w:szCs w:val="28"/>
        </w:rPr>
      </w:pPr>
    </w:p>
    <w:p w14:paraId="41B975DD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02EB84F8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058BDDE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0778A1BB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616D3D3A" wp14:editId="42963B78">
            <wp:extent cx="3292583" cy="2518410"/>
            <wp:effectExtent l="0" t="0" r="3175" b="0"/>
            <wp:docPr id="3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7979" cy="2522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13044" w14:textId="2A53A5D1" w:rsidR="00BF4EE7" w:rsidRPr="00846AEF" w:rsidRDefault="00D86ACF" w:rsidP="00846AEF">
      <w:pPr>
        <w:pStyle w:val="a3"/>
        <w:spacing w:before="144"/>
        <w:ind w:left="0" w:right="-7" w:firstLine="720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54144" behindDoc="0" locked="0" layoutInCell="1" allowOverlap="1" wp14:anchorId="4DBF92A2" wp14:editId="18744FD3">
            <wp:simplePos x="0" y="0"/>
            <wp:positionH relativeFrom="page">
              <wp:posOffset>2193925</wp:posOffset>
            </wp:positionH>
            <wp:positionV relativeFrom="paragraph">
              <wp:posOffset>886460</wp:posOffset>
            </wp:positionV>
            <wp:extent cx="2786380" cy="2112010"/>
            <wp:effectExtent l="0" t="0" r="0" b="2540"/>
            <wp:wrapTopAndBottom/>
            <wp:docPr id="3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6380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Какая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машина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представляет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большую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опасность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: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стоящая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или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едущая?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Опаснее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pacing w:val="-2"/>
          <w:sz w:val="28"/>
          <w:szCs w:val="28"/>
        </w:rPr>
        <w:t xml:space="preserve">машина, </w:t>
      </w:r>
      <w:r w:rsidR="009D508C" w:rsidRPr="00846AEF">
        <w:rPr>
          <w:spacing w:val="-1"/>
          <w:sz w:val="28"/>
          <w:szCs w:val="28"/>
        </w:rPr>
        <w:t>которая стоит! Машину, которая едет, заметишь и отойдешь. А стоящая мешает осмотру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дороги.</w:t>
      </w:r>
    </w:p>
    <w:p w14:paraId="0F05766D" w14:textId="5233DA89" w:rsidR="00BF4EE7" w:rsidRPr="00846AEF" w:rsidRDefault="00BF4EE7" w:rsidP="00846AEF">
      <w:pPr>
        <w:pStyle w:val="a3"/>
        <w:spacing w:before="6"/>
        <w:ind w:left="0" w:right="-7"/>
        <w:rPr>
          <w:sz w:val="28"/>
          <w:szCs w:val="28"/>
        </w:rPr>
      </w:pPr>
    </w:p>
    <w:p w14:paraId="5F9CDF47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3830FD2A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4A6D01E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Сколько раз нужно посмотреть направо и налево при переходе дороги? Некоторые дети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смотрят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направо.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Но,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во-первых,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уверен,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осмотреться,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а на середине дороги, где движение транспорта меняется на противоположное, - обязательно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снова оглядеться.</w:t>
      </w:r>
    </w:p>
    <w:p w14:paraId="52EE1BD5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чем опасность спешки на улице?Когда человек спешит, он думает об одном,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выиграть время, успеть, сэкономить еще секунду, и забывает об опасности. Перед переходом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спешке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помнить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13AEA754" w14:textId="77777777" w:rsidR="00BF4EE7" w:rsidRPr="00846AEF" w:rsidRDefault="00BF4EE7" w:rsidP="00846AEF">
      <w:pPr>
        <w:pStyle w:val="a3"/>
        <w:spacing w:before="4"/>
        <w:ind w:left="0" w:right="-7"/>
        <w:rPr>
          <w:sz w:val="28"/>
          <w:szCs w:val="28"/>
        </w:rPr>
      </w:pPr>
    </w:p>
    <w:p w14:paraId="2E55F90A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3.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виды.</w:t>
      </w:r>
    </w:p>
    <w:p w14:paraId="333FBEF6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видах.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Сформировать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четкое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представление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том,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районе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</w:p>
    <w:p w14:paraId="2F8DC467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«ловушки»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подстерегать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пешехода.</w:t>
      </w:r>
    </w:p>
    <w:p w14:paraId="6CB45F82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различных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видов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перекрестков,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перекрестка,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 Информация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ГИБДД о 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перекрестках.</w:t>
      </w:r>
    </w:p>
    <w:p w14:paraId="5EC0F1F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.</w:t>
      </w:r>
    </w:p>
    <w:p w14:paraId="2B10692D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Учитель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дает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определение.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рассказ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сопровождается  работой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брошюрой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</w:t>
      </w:r>
    </w:p>
    <w:p w14:paraId="2F9FBD43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«Перекресток» – место пересечения, примыкания или разветвления дорог на одном уровне,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воображаемыми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линиями,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соединяющими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противоположные,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наиболее удаленные от центра перекрестка начала закруглений проезжих частей. Не считаются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выезды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прилегающих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территорий (ПДД,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1).</w:t>
      </w:r>
    </w:p>
    <w:p w14:paraId="1E2C8BFB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Типы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четырехсторонние,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Т-образные,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Х-образные,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У-образные,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многосторонние перекрестки площадей.</w:t>
      </w:r>
    </w:p>
    <w:p w14:paraId="2E02F174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Перекрестки делятся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нерегулируемые и регулируемые.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В ПДД (п.13) перекресток,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 очередность движения определяется сигналами светофора или регулировщика, считается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регулируемым.</w:t>
      </w:r>
    </w:p>
    <w:p w14:paraId="41F5BDBE" w14:textId="10251EEC" w:rsidR="00BF4EE7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Перекрестки – опасные участки улиц и дорог, в городах на них скапливается большое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количество транспортных средств и пешеходов.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 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могли безопасно перейти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 или дорогу на перекрестке,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машине безопасно проехать его, необходимо организовать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направлениях,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другому,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пересекали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</w:p>
    <w:p w14:paraId="163BAEB2" w14:textId="77777777" w:rsidR="00D86ACF" w:rsidRPr="00846AEF" w:rsidRDefault="00D86ACF" w:rsidP="00D86AC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Сколько раз нужно посмотреть направо и налево при переходе дороги? Некоторые дети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смотрят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направо.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Но,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во-первых,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уверен,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осмотреться,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а на середине дороги, где движение транспорта меняется на противоположное, - обязательно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снова оглядеться.</w:t>
      </w:r>
    </w:p>
    <w:p w14:paraId="0AA99817" w14:textId="77777777" w:rsidR="00D86ACF" w:rsidRPr="00846AEF" w:rsidRDefault="00D86ACF" w:rsidP="00D86AC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чем опасность спешки на улице?Когда человек спешит, он думает об одном,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выиграть время, успеть, сэкономить еще секунду, и забывает об опасности. Перед переходом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спешке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помнить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7B2003B8" w14:textId="77777777" w:rsidR="00D86ACF" w:rsidRPr="00846AEF" w:rsidRDefault="00D86ACF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</w:p>
    <w:p w14:paraId="0B7CEA42" w14:textId="77777777" w:rsidR="00BF4EE7" w:rsidRPr="00846AEF" w:rsidRDefault="00BF4EE7" w:rsidP="00846AEF">
      <w:pPr>
        <w:spacing w:line="242" w:lineRule="auto"/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52339D59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1284217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207C2F45" w14:textId="3C74ABF9" w:rsidR="00BF4EE7" w:rsidRPr="00846AEF" w:rsidRDefault="009D508C" w:rsidP="00846AEF">
      <w:pPr>
        <w:pStyle w:val="a3"/>
        <w:tabs>
          <w:tab w:val="left" w:pos="8056"/>
        </w:tabs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Начало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регулированию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проездов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положено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1868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году,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Лондоне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55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зданием</w:t>
      </w:r>
      <w:r w:rsidRPr="00846AEF">
        <w:rPr>
          <w:spacing w:val="57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парламента</w:t>
      </w:r>
      <w:r w:rsidRPr="00846AEF">
        <w:rPr>
          <w:spacing w:val="58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установили</w:t>
      </w:r>
      <w:r w:rsidRPr="00846AEF">
        <w:rPr>
          <w:spacing w:val="5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первый</w:t>
      </w:r>
      <w:r w:rsidRPr="00846AEF">
        <w:rPr>
          <w:spacing w:val="56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семафор,</w:t>
      </w:r>
      <w:r w:rsidRPr="00846AEF">
        <w:rPr>
          <w:spacing w:val="5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имевший</w:t>
      </w:r>
      <w:r w:rsidRPr="00846AEF">
        <w:rPr>
          <w:spacing w:val="5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два</w:t>
      </w:r>
      <w:r w:rsidRPr="00846AEF">
        <w:rPr>
          <w:spacing w:val="54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</w:t>
      </w:r>
      <w:r w:rsidRPr="00846AEF">
        <w:rPr>
          <w:spacing w:val="59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z w:val="28"/>
          <w:szCs w:val="28"/>
        </w:rPr>
        <w:tab/>
        <w:t>красный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</w:p>
    <w:p w14:paraId="572E2569" w14:textId="11711381" w:rsidR="00BF4EE7" w:rsidRPr="00846AEF" w:rsidRDefault="00BF4EE7" w:rsidP="00846AEF">
      <w:pPr>
        <w:pStyle w:val="a3"/>
        <w:spacing w:before="11"/>
        <w:ind w:left="0" w:right="-7"/>
        <w:rPr>
          <w:sz w:val="28"/>
          <w:szCs w:val="28"/>
        </w:rPr>
      </w:pPr>
    </w:p>
    <w:p w14:paraId="205E0197" w14:textId="7051F75D" w:rsidR="00BF4EE7" w:rsidRPr="00846AEF" w:rsidRDefault="009D508C" w:rsidP="00846AEF">
      <w:pPr>
        <w:pStyle w:val="a3"/>
        <w:spacing w:before="10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зеленый.</w:t>
      </w:r>
    </w:p>
    <w:p w14:paraId="516FCC88" w14:textId="098D5F45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Управлял им специально приставленный к нему человек, который при помощи лебедки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поднимал и опускал стрелу с цветным знаком. Потом этот семафор усовершенствовали, добавив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 нему газовые фонари. Сигнал стал виден и в темное время суток. Просуществовал такой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семафор недолго: вскоре произошел взрыв газа, пострадал регулировщик, и семафор на многие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заменен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обученными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людьми,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управляющими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</w:t>
      </w:r>
    </w:p>
    <w:p w14:paraId="49064C9B" w14:textId="0F8C9C02" w:rsidR="00BF4EE7" w:rsidRPr="00846AEF" w:rsidRDefault="00D86ACF" w:rsidP="00846AEF">
      <w:pPr>
        <w:pStyle w:val="a4"/>
        <w:numPr>
          <w:ilvl w:val="0"/>
          <w:numId w:val="16"/>
        </w:numPr>
        <w:tabs>
          <w:tab w:val="left" w:pos="852"/>
        </w:tabs>
        <w:spacing w:before="4"/>
        <w:ind w:left="0" w:right="-7" w:hanging="151"/>
        <w:jc w:val="both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57216" behindDoc="0" locked="0" layoutInCell="1" allowOverlap="1" wp14:anchorId="6358314E" wp14:editId="41271457">
            <wp:simplePos x="0" y="0"/>
            <wp:positionH relativeFrom="page">
              <wp:posOffset>3230880</wp:posOffset>
            </wp:positionH>
            <wp:positionV relativeFrom="paragraph">
              <wp:posOffset>233045</wp:posOffset>
            </wp:positionV>
            <wp:extent cx="2924810" cy="2753995"/>
            <wp:effectExtent l="0" t="0" r="8890" b="8255"/>
            <wp:wrapTopAndBottom/>
            <wp:docPr id="4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810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регулировщиками.</w:t>
      </w:r>
    </w:p>
    <w:p w14:paraId="11B5AFED" w14:textId="358835FC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1918 году в Нью-Йорке, в США, появился первый светофор, который работал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электроэнергии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подавал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электрическими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лампочками.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Командовал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тоже регулировщик. Только теперь он не стоял в центре перекрестка, а сидел в специальной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будке.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Новинка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понравилась,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вскоре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засветились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крупнейших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 мира.</w:t>
      </w:r>
    </w:p>
    <w:p w14:paraId="022AD3DE" w14:textId="77777777" w:rsidR="00BF4EE7" w:rsidRPr="00846AEF" w:rsidRDefault="009D508C" w:rsidP="00846AEF">
      <w:pPr>
        <w:pStyle w:val="a3"/>
        <w:spacing w:before="4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Недостатком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четкое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чередование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цветов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не создавало полной безопасности дорожного движения. Во избежание столкновений нужен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 какой-нибудь промежуток времени между этими сигналами, во время которого въехавший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экипаж,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позднее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успевал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освободить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смене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сигналов.</w:t>
      </w:r>
    </w:p>
    <w:p w14:paraId="400EAB0A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1929 году В Москве установили первый в нашей стране светофор с тремя сигналами.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 представлял собой круг, разделенный на три сектора: красный, желтый и зеленый. По кругу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 по циферблату часов, двигалась стрелка. Зайдет стрелка на красный цвет, значит 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запрещается, укажет на желтый – надо подождать, пока не перейдет на зеленый, означающий,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свободен.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приставленный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заменили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электрический,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действующий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сегодня, хотя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внешне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изменился.</w:t>
      </w:r>
    </w:p>
    <w:p w14:paraId="0DC46BBD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4365F89E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39FF9FC3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1EA0D7EE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477156A4" wp14:editId="13441A69">
            <wp:extent cx="2651760" cy="1455300"/>
            <wp:effectExtent l="0" t="0" r="0" b="0"/>
            <wp:docPr id="4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4457" cy="147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88201" w14:textId="0A4CA13A" w:rsidR="00BF4EE7" w:rsidRPr="00846AEF" w:rsidRDefault="009D508C" w:rsidP="00846AEF">
      <w:pPr>
        <w:pStyle w:val="a3"/>
        <w:spacing w:before="129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Цвета сигналов подобраны так, чтобы их могли отчетливо различать все участники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 Наиболее подходящими оказались красный, желтый и зеленый. Для запрещающего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 выбрали красный. И это не случайно, так как красный цвет хорошо виден и днем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ночью, а особенно лучше других цветов он различается в тумане. Светофор устанавливают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 улиц и дорог так, чтобы его сигналы были видны всем участникам движения: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водителям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пешеходам.</w:t>
      </w:r>
    </w:p>
    <w:p w14:paraId="5EF03136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Когда загорается зеленый (разрешающий) сигнал, он виден только на одной улице и 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продолжении. Красный запрещающий виден с обеих сторон улицы. Светофор устроен таким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образом, что когда на одной улице загорается красный свет, на другой, ее пересекающей, в тоже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 появляется зеленый. Когда же загорается желтый сигнал, то он виден с обеих сторон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 xml:space="preserve">пересекающихся </w:t>
      </w:r>
      <w:r w:rsidRPr="00846AEF">
        <w:rPr>
          <w:sz w:val="28"/>
          <w:szCs w:val="28"/>
        </w:rPr>
        <w:t>улиц и дорог. Сигналы светофора подаются в следующей последовательности :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желтый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красный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желтый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зеленый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</w:t>
      </w:r>
    </w:p>
    <w:p w14:paraId="3F9CBE15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Чаще всего на перекрестке устанавливается по четыре светофора – на каждом углу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одному. Обычно все они действуют, как один, согласованно. Но есть и такие перекрестки, 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центре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тросах-растяжках.</w:t>
      </w:r>
    </w:p>
    <w:p w14:paraId="7B3500D2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выезжать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поворачивать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разворачиваться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обратном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направлениях.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 xml:space="preserve">зеленом сигнале могут переходить </w:t>
      </w:r>
      <w:r w:rsidRPr="00846AEF">
        <w:rPr>
          <w:sz w:val="28"/>
          <w:szCs w:val="28"/>
        </w:rPr>
        <w:t>улицу, при этом нужно остерегаться поворотов транспортных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Наиболее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опасны-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начальный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конечный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интервалы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</w:p>
    <w:p w14:paraId="3B6D6649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«зеленый»,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начинают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«желтый»,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проезжают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«зеленого»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осмотрев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какая-нибудь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проезжать,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горит «зеленый».</w:t>
      </w:r>
    </w:p>
    <w:p w14:paraId="6EF9CADE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Второй опасный момент наступает, когда «красный» зажигается, а пешеход еще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закончил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сравнительно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спокойно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дальше,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рассчитывая, что водитель машин, стоящих в ожидании у перекрестка, видят и пропустят их.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Однако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перекрестка!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приближающейся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перекрестку,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«с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ходу» выехать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«зеленый»,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запоздавшего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пешехода.</w:t>
      </w:r>
    </w:p>
    <w:p w14:paraId="0D0CD151" w14:textId="2E8699C7" w:rsidR="00BF4EE7" w:rsidRPr="00846AEF" w:rsidRDefault="009D508C" w:rsidP="00D86ACF">
      <w:pPr>
        <w:pStyle w:val="a3"/>
        <w:spacing w:before="5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этой ситуации- «ловушке» возникает около 5% дорожных происшествий с детьми.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  погасания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«зеленого»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оставшиеся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</w:t>
      </w:r>
      <w:r w:rsidR="00D86ACF">
        <w:rPr>
          <w:sz w:val="28"/>
          <w:szCs w:val="28"/>
        </w:rPr>
        <w:t xml:space="preserve">  </w:t>
      </w:r>
      <w:r w:rsidRPr="00846AEF">
        <w:rPr>
          <w:sz w:val="28"/>
          <w:szCs w:val="28"/>
        </w:rPr>
        <w:t>метров перехода, уложившись в небольшую паузу между «зеленым» и «красным» (или 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«желтый»),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островке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безопасности,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противоположных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появиться зеленый сигнал, разрешающий продолжить переход. Если же этой линии нет, 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ждать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разрешающего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 светофора.</w:t>
      </w:r>
    </w:p>
    <w:p w14:paraId="3FC6CC5E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«зеленый»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освобождает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обстановкой на проезжей части улицы. Ведь транспорту разрешен на ряде перекрестков поворот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 и налево через зону движения пешеходов, конечно, пропуская их. Поэтому взаимное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наблюдение водителей за пешеходами и пешеходов за машинами – дополнительная гарантия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безопасности.</w:t>
      </w:r>
    </w:p>
    <w:p w14:paraId="489B17FA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Некоторые дети рискуют, переходя на «красный», когда они видят, что машины стоят.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Однако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разворота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милиции,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видны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них.</w:t>
      </w:r>
    </w:p>
    <w:p w14:paraId="00F3A5E5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При смене сигналов с зеленого на желтый водители, которые двигались на зеленый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 перекрестку, 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стоп-линии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разрешит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въехали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освободить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 светофора, должны приготовиться к движению, так как перед ними за желтым сигналом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появится зеленый.</w:t>
      </w:r>
    </w:p>
    <w:p w14:paraId="1E2FEE0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Правила перехода в зоне нерегулируемого перекрестка такие же, как и при переходе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Здесь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(вспомнить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предыдущего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урока).</w:t>
      </w:r>
    </w:p>
    <w:p w14:paraId="2FCB3FFD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Дорожные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подстерегающие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перекрестке.</w:t>
      </w:r>
    </w:p>
    <w:p w14:paraId="236289CB" w14:textId="77777777" w:rsidR="00BF4EE7" w:rsidRPr="00846AEF" w:rsidRDefault="009D508C" w:rsidP="00846AEF">
      <w:pPr>
        <w:pStyle w:val="a4"/>
        <w:numPr>
          <w:ilvl w:val="0"/>
          <w:numId w:val="11"/>
        </w:numPr>
        <w:tabs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На нерегулируемом пешеходном переходе, это прежде всего, «подвижный ограниченный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обзор»: попутный транспорт, встречный транспорт ( использовать при объяснении макет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 и плакаты). Кроме того, ограничение обзора остановившимися автомобилями,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 для поворота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разворота.</w:t>
      </w:r>
    </w:p>
    <w:p w14:paraId="164CE769" w14:textId="77777777" w:rsidR="00BF4EE7" w:rsidRPr="00846AEF" w:rsidRDefault="009D508C" w:rsidP="00846AEF">
      <w:pPr>
        <w:pStyle w:val="a4"/>
        <w:numPr>
          <w:ilvl w:val="0"/>
          <w:numId w:val="11"/>
        </w:numPr>
        <w:tabs>
          <w:tab w:val="left" w:pos="1061"/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Основная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регулируемом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ограничение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обзора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трогающимися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 автомобилями в начале цикла «зеленого» и проезд «сходу» других автомобилей.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</w:t>
      </w:r>
      <w:r w:rsidRPr="00846AEF">
        <w:rPr>
          <w:spacing w:val="3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и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задания.</w:t>
      </w:r>
    </w:p>
    <w:p w14:paraId="1F565AE3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 такое перекресток, какие типы вы знаете? Где опаснее переходить улицу: там, где 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светофор, или где его нет ( нерегулируемый перекресток)? На нерегулируемых перекрестках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 дорогу опаснее, так как пешеход всегда должен сам оценить обстановку. А это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просто! Одна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машина, например, может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другую.</w:t>
      </w:r>
    </w:p>
    <w:p w14:paraId="4EE966FB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Опасно ли переходить улицу на зеленый сигнал светофора? Даже при зеленом сигнале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 пешеходу надо видеть, что происходит слева и справа! В первые секунды 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включения для пешеходов зеленого сигнала могут проезжать запоздавшие машины. Кроме того,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проявить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осторожность.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наконец,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неумелые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мотоциклисты,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«зеленом»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готовым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уступить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</w:p>
    <w:p w14:paraId="6B208954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5A415174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16DEA563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767B7D0F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7723F999" wp14:editId="36B5E897">
            <wp:extent cx="2417698" cy="1942460"/>
            <wp:effectExtent l="0" t="0" r="1905" b="1270"/>
            <wp:docPr id="4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40191" cy="196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9AE31" w14:textId="77777777" w:rsidR="00BF4EE7" w:rsidRPr="00846AEF" w:rsidRDefault="00BF4EE7" w:rsidP="00846AEF">
      <w:pPr>
        <w:pStyle w:val="a3"/>
        <w:spacing w:before="3"/>
        <w:ind w:left="0" w:right="-7"/>
        <w:rPr>
          <w:sz w:val="28"/>
          <w:szCs w:val="28"/>
        </w:rPr>
      </w:pPr>
    </w:p>
    <w:p w14:paraId="291C96D9" w14:textId="77777777" w:rsidR="00BF4EE7" w:rsidRPr="00846AEF" w:rsidRDefault="009D508C" w:rsidP="00846AEF">
      <w:pPr>
        <w:pStyle w:val="a3"/>
        <w:spacing w:before="9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Представьте: вы забыли купить хлеб, а до закрытия магазина осталось несколько минут.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 xml:space="preserve">Выскочив на улицу, нехватку времени </w:t>
      </w:r>
      <w:r w:rsidRPr="00846AEF">
        <w:rPr>
          <w:sz w:val="28"/>
          <w:szCs w:val="28"/>
        </w:rPr>
        <w:t>вы стараетесь перекрыть быстротой ног. Вот перекресток,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загорелся зеленый свет. Слева поворачивает автомобиль, но вы уже на дороге, наезд неизбежен.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 нужно было поступить?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Несмотря на то, что водитель в этой ситуации обязан пропустить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пешеходов, переходящих проезжую часть дороги, необходимо убедиться, что он заметил вас,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сбавил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остановился. Вот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переходить.</w:t>
      </w:r>
    </w:p>
    <w:p w14:paraId="48D3BED9" w14:textId="77777777" w:rsidR="00BF4EE7" w:rsidRPr="00846AEF" w:rsidRDefault="009D508C" w:rsidP="00846AEF">
      <w:pPr>
        <w:pStyle w:val="a3"/>
        <w:spacing w:line="222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</w:p>
    <w:p w14:paraId="7E4D77A0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Оформить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тетрадях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рисунки,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домашний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вариант.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уверен,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трогающихся машин его пропустят и не понимает, что не все машины стояли, и из-за стоящих 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трогающихся машин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другая!</w:t>
      </w:r>
    </w:p>
    <w:p w14:paraId="7CF32B6F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Пешеход бежит на «зеленый», как только он загорелся! Надо всегда наблюдать нет 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опаздывающие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проскакивающие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успев сделать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 при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«своем»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сигнале.</w:t>
      </w:r>
    </w:p>
    <w:p w14:paraId="17D63A56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одном ряду машины стоят, а в другом едут. Пешеход, видя, что машины стоят,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 проезжающие.</w:t>
      </w:r>
    </w:p>
    <w:p w14:paraId="1088B635" w14:textId="77777777" w:rsidR="00BF4EE7" w:rsidRPr="00846AEF" w:rsidRDefault="00BF4EE7" w:rsidP="00846AEF">
      <w:pPr>
        <w:pStyle w:val="a3"/>
        <w:spacing w:before="10"/>
        <w:ind w:left="0" w:right="-7"/>
        <w:rPr>
          <w:sz w:val="28"/>
          <w:szCs w:val="28"/>
        </w:rPr>
      </w:pPr>
    </w:p>
    <w:p w14:paraId="67C2D53C" w14:textId="77777777" w:rsidR="00BF4EE7" w:rsidRPr="00846AEF" w:rsidRDefault="009D508C" w:rsidP="00846AEF">
      <w:pPr>
        <w:pStyle w:val="3"/>
        <w:spacing w:before="1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4.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секцией.</w:t>
      </w:r>
    </w:p>
    <w:p w14:paraId="387B51AA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дать понятие о светофорах с дополнительной секцией и научить читать 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сигналы. Закрепить знания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 различных видах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светофорах.</w:t>
      </w:r>
    </w:p>
    <w:p w14:paraId="6DF8ABB0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Оборудование: брошюра ПДД (вкладыш с рисунками различных светофоров), плакаты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изображением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ГИБДД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перекрестках.</w:t>
      </w:r>
    </w:p>
    <w:p w14:paraId="77DF8355" w14:textId="77777777" w:rsidR="00BF4EE7" w:rsidRPr="00846AEF" w:rsidRDefault="009D508C" w:rsidP="00846AEF">
      <w:pPr>
        <w:pStyle w:val="a3"/>
        <w:spacing w:before="1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54BE5295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Учитель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беседой,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повторяя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пройденный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материал.</w:t>
      </w:r>
    </w:p>
    <w:p w14:paraId="2472FDF7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 представляет собой светофор, его назначение? Светофор представляет собой прибор,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который световыми сигналами разрешает или запрещает движение транспорта и пешеходов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определенном направлении. Он служит для регулирования транспортных средств и пешеходов,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движущихся по улицам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дорогам.</w:t>
      </w:r>
    </w:p>
    <w:p w14:paraId="6A85AC6B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25346DD9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6766E3AA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7138D5AF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Какие виды светофора вы знаете? Каков принцип их работы? Светофоры бывают одно, двух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 трехсекционные, с одной или двумя дополнительными секциями и без них, с горизонтальным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вертикальным их расположением. По количеству цветов различают светофоры одноцветные,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трехцветные.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автоматически,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специальных реле-переключателей.</w:t>
      </w:r>
    </w:p>
    <w:p w14:paraId="2C6A8E1D" w14:textId="77777777" w:rsidR="00BF4EE7" w:rsidRPr="00846AEF" w:rsidRDefault="009D508C" w:rsidP="00846AEF">
      <w:pPr>
        <w:pStyle w:val="a3"/>
        <w:spacing w:before="4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 обозначает зеленый сигнал светофора и где он расположен – вверху или внизу?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направлениях, а пешеходам – переход улицы. Располагается зеленый сигнал у вертикальных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 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нижней части,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горизонтальных  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стороны.</w:t>
      </w:r>
    </w:p>
    <w:p w14:paraId="0EDACBF9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 означает желтый сигнал светофора? «Внимание!» Транспорту запрещается выезжать 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улицу. Транспорт,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подходит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 остановиться, стоящий – приготовиться к движению, а транспорт, застигнутый таким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перекрестке, 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продолжить движение.</w:t>
      </w:r>
    </w:p>
    <w:p w14:paraId="7ACFD656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 означает красный сигнал светофора? Запрещает пешеходам переходить улицу, так как 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 момент в поперечном направлении на зеленый сигнал светофора движется транспорт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 пешеходы.</w:t>
      </w:r>
    </w:p>
    <w:p w14:paraId="125E9B01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Двухсекционный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железнодорожных переездах, снабженных шлагбаумами. Когда к переезду приближается поезд,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разводными мостами, причалами паромных переправ и в местах выезда на дорогу спецмашин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(пожарных,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аварийной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службы,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скорой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помощи).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Красный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вспыхивает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одной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секции,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другой.</w:t>
      </w:r>
    </w:p>
    <w:p w14:paraId="526D2F48" w14:textId="77777777" w:rsidR="00BF4EE7" w:rsidRPr="00846AEF" w:rsidRDefault="009D508C" w:rsidP="00846AEF">
      <w:pPr>
        <w:pStyle w:val="a3"/>
        <w:ind w:left="0" w:right="-7" w:firstLine="419"/>
        <w:rPr>
          <w:sz w:val="28"/>
          <w:szCs w:val="28"/>
        </w:rPr>
      </w:pPr>
      <w:r w:rsidRPr="00846AEF">
        <w:rPr>
          <w:sz w:val="28"/>
          <w:szCs w:val="28"/>
        </w:rPr>
        <w:t>Односекционные светофоры обычно имеют либо один красный, либо один желтый сигнал.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Односекционный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 о перекрестке, причем такой перекресток считается нерегулируемым. Переход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 через него требуют принятия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мер предосторожности (снижения скорости, повышения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внимания к другим участникам, участкам движения). В ночные часы светофоры на многих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переключаются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режиме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односекционного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сигналом.</w:t>
      </w:r>
    </w:p>
    <w:p w14:paraId="41BBC6A8" w14:textId="77777777" w:rsidR="00BF4EE7" w:rsidRPr="00846AEF" w:rsidRDefault="009D508C" w:rsidP="00846AEF">
      <w:pPr>
        <w:pStyle w:val="a3"/>
        <w:spacing w:before="6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Односекционные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 выезда на дорогу спецмашин. Этот сигнал обязывает водителя остановиться у стоп-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линии или таблички «стоп», а если их нет, у светофора. Пешеходы обязаны останавливаться для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пропуска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спецмашин.</w:t>
      </w:r>
    </w:p>
    <w:p w14:paraId="5BC0EB47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Светофоры с дополнительными секциями устанавливаются на перекрестках или площадях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 сложными условиями движения. Дополнительные секции со стрелками располагаются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уровне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включаться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зеленым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 красным. Впервые дополнительные секции-стрелки в светофорах стали применяться в Москве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Ленинграде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1958 года.</w:t>
      </w:r>
    </w:p>
    <w:p w14:paraId="130EF13E" w14:textId="77777777" w:rsidR="00BF4EE7" w:rsidRPr="00846AEF" w:rsidRDefault="009D508C" w:rsidP="00846AEF">
      <w:pPr>
        <w:pStyle w:val="a3"/>
        <w:spacing w:before="1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 светофор оборудован дополнительной секцией, то выезд на перекресток и дальнейшее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обращена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стрелка,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включена,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независимо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основного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светофора.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стрелка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обращена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вправо,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она регулирует лишь поворот направо. Водителям, </w:t>
      </w:r>
      <w:r w:rsidRPr="00846AEF">
        <w:rPr>
          <w:sz w:val="28"/>
          <w:szCs w:val="28"/>
        </w:rPr>
        <w:lastRenderedPageBreak/>
        <w:t>которым нужно ехать прямо или повернуть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влево,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руководствоваться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зеленым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светофора.</w:t>
      </w:r>
    </w:p>
    <w:p w14:paraId="3F4980F6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 стрелка «направо» включена одновременно с красным сигналом основного светофора,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поворачивать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уступить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 средствам,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проезжающим с других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направлений.</w:t>
      </w:r>
    </w:p>
    <w:p w14:paraId="01E52201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тех случаях, когда у перекрестка установлен светофор со стрелкой, обращенной влево, 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влево.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поворачивать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осуществляется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светофоре.</w:t>
      </w:r>
    </w:p>
    <w:p w14:paraId="4E564286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Когда стрелка «налево»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включена одновременно с красным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 транспортные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 могут делать поворот и разворот, но при этом водители должны следить, чтобы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движущихся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стрелка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включена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одновременно с зеленым сигналом основного светофора, то транспортные средства, которым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 налево,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преимущественное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проезда.</w:t>
      </w:r>
    </w:p>
    <w:p w14:paraId="5E42F76E" w14:textId="4FD83B8E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Пешеходам можно переходить улицу только при зеленом сигнале основного светофора,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стрелкой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начнут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поворачивать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нарушающий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попасть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транспортному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</w:t>
      </w:r>
      <w:r w:rsidR="00D86ACF">
        <w:rPr>
          <w:sz w:val="28"/>
          <w:szCs w:val="28"/>
        </w:rPr>
        <w:t>хо</w:t>
      </w:r>
      <w:r w:rsidRPr="00846AEF">
        <w:rPr>
          <w:sz w:val="28"/>
          <w:szCs w:val="28"/>
        </w:rPr>
        <w:t>дов.</w:t>
      </w:r>
    </w:p>
    <w:p w14:paraId="63311B13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672D3EF5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4DD52CCC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 представляют собой светофоры с дополнительной секцией и для чего они нужны?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нерегулируемый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Вспомнить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 «ловушки».</w:t>
      </w:r>
    </w:p>
    <w:p w14:paraId="06246841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Применяется для раздельного регулирования движения в каждом направлении, что облегчает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трудных перекрестков.</w:t>
      </w:r>
    </w:p>
    <w:p w14:paraId="3DC0266F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Закончить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разбором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детьми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перекрестках.</w:t>
      </w:r>
    </w:p>
    <w:p w14:paraId="0F8F393C" w14:textId="77777777" w:rsidR="00BF4EE7" w:rsidRPr="00846AEF" w:rsidRDefault="00BF4EE7" w:rsidP="00846AEF">
      <w:pPr>
        <w:pStyle w:val="a3"/>
        <w:spacing w:before="1"/>
        <w:ind w:left="0" w:right="-7"/>
        <w:rPr>
          <w:sz w:val="28"/>
          <w:szCs w:val="28"/>
        </w:rPr>
      </w:pPr>
    </w:p>
    <w:p w14:paraId="04935C29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5.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водителей.</w:t>
      </w:r>
    </w:p>
    <w:p w14:paraId="24434E90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навыки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практике.</w:t>
      </w:r>
    </w:p>
    <w:p w14:paraId="4529B098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 брошюра ПДД, макет улицы со знаками пешеходной дорожки, увеличенные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1.20,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1.21,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3.9,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3.10,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4.5,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4.6,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5.16.1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5.16.2,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5.17.1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5.17.2,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5.17.3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5.17.4;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карточки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</w:p>
    <w:p w14:paraId="6B689F97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знаками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«Знатоки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знаков».</w:t>
      </w:r>
    </w:p>
    <w:p w14:paraId="27BF6509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7493C370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Учитель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беседы,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повторяющей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пройденный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материал.</w:t>
      </w:r>
    </w:p>
    <w:p w14:paraId="63BD903A" w14:textId="77777777" w:rsidR="00BF4EE7" w:rsidRPr="00846AEF" w:rsidRDefault="009D508C" w:rsidP="00846AEF">
      <w:pPr>
        <w:pStyle w:val="a3"/>
        <w:spacing w:before="1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службу,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светофоры, линии разметки улиц и дорог. Они регулируют движение потоков машин и людей,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облегчают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помогают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ориентировать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сложной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обстановке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7A52FAAD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Где и как устанавливаются дорожные знаки? Знаки расположены вдоль всего 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пути так, что всегда оказываются справа от шофера, чтобы он мог их </w:t>
      </w:r>
      <w:r w:rsidRPr="00846AEF">
        <w:rPr>
          <w:sz w:val="28"/>
          <w:szCs w:val="28"/>
        </w:rPr>
        <w:lastRenderedPageBreak/>
        <w:t>видеть не поворачивая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головы. Знаки закреплены на специальных стойках, на столбах или подвешены над 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частью.</w:t>
      </w:r>
    </w:p>
    <w:p w14:paraId="5C67B77B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Предупреждающие,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предписывающие,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приоритета,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информационно-указательные,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сервиса,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информации.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 7 групп.</w:t>
      </w:r>
    </w:p>
    <w:p w14:paraId="11F6D49C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лучшего</w:t>
      </w:r>
      <w:r w:rsidRPr="00846AEF">
        <w:rPr>
          <w:spacing w:val="70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закрепления</w:t>
      </w:r>
      <w:r w:rsidRPr="00846AEF">
        <w:rPr>
          <w:spacing w:val="70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знаний</w:t>
      </w:r>
      <w:r w:rsidRPr="00846AEF">
        <w:rPr>
          <w:spacing w:val="7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рекомендуется</w:t>
      </w:r>
      <w:r w:rsidRPr="00846AEF">
        <w:rPr>
          <w:spacing w:val="74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использовать</w:t>
      </w:r>
      <w:r w:rsidRPr="00846AEF">
        <w:rPr>
          <w:spacing w:val="7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разные</w:t>
      </w:r>
      <w:r w:rsidRPr="00846AEF">
        <w:rPr>
          <w:spacing w:val="7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варианты</w:t>
      </w:r>
      <w:r w:rsidRPr="00846AEF">
        <w:rPr>
          <w:spacing w:val="73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игры</w:t>
      </w:r>
    </w:p>
    <w:p w14:paraId="45471FDD" w14:textId="77777777" w:rsidR="00BF4EE7" w:rsidRPr="00846AEF" w:rsidRDefault="009D508C" w:rsidP="00846AEF">
      <w:pPr>
        <w:pStyle w:val="a3"/>
        <w:spacing w:before="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«Знатоки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(материал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4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5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классе).</w:t>
      </w:r>
    </w:p>
    <w:p w14:paraId="549E4E28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Практическое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занятие.</w:t>
      </w:r>
    </w:p>
    <w:p w14:paraId="58292B72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i/>
          <w:sz w:val="28"/>
          <w:szCs w:val="28"/>
        </w:rPr>
        <w:t>1</w:t>
      </w:r>
      <w:r w:rsidRPr="00846AEF">
        <w:rPr>
          <w:i/>
          <w:spacing w:val="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этап</w:t>
      </w:r>
      <w:r w:rsidRPr="00846AEF">
        <w:rPr>
          <w:sz w:val="28"/>
          <w:szCs w:val="28"/>
        </w:rPr>
        <w:t>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Зарисовать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тетради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1.20,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1.21,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5.16.1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5.16.2;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3.10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4.6.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Подписать,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относятся 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кому они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нужны: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водителю?</w:t>
      </w:r>
    </w:p>
    <w:p w14:paraId="3E74A93A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знаках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центре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нарисованы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человечки.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различаются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цвету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форме.</w:t>
      </w:r>
    </w:p>
    <w:p w14:paraId="1C8CF6BB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пешеходов?</w:t>
      </w:r>
    </w:p>
    <w:p w14:paraId="66E2238C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Эти знаки из группы предупреждающих. Оба они одинаковы, треугольной формы с красной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каймой.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 для водителей.</w:t>
      </w:r>
    </w:p>
    <w:p w14:paraId="0C7A93DE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Знак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1.20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располагают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50-100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м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5.16.1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</w:p>
    <w:p w14:paraId="5587759A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5.16.2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(обратите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внимание,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этих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одинаковые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названия,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значения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разные).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</w:p>
    <w:p w14:paraId="48B77980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1.20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предупреждает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водителя,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переход,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снизить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предельно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внимательным.</w:t>
      </w:r>
    </w:p>
    <w:p w14:paraId="41BCF43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Знак 1.21 «Дети» располагают в районе школ, детских садов, клубов. Он предупреждает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 о возможности появления в этом месте на дороге детей, но совсем не означает, 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здесь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переходить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</w:p>
    <w:p w14:paraId="08F1140F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Знаки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3.10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4.6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круглые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центре 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человечки,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каймой,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человечек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перечеркнут, относится к запрещающим знакам – 3.10 «Движение пешеходов запрещено». Тот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знак, где человечек на голубом фоне, относится к группе предписывающих знаков – здесь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ходить: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4.6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«Пешеходная дорожка».</w:t>
      </w:r>
    </w:p>
    <w:p w14:paraId="239B3A86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И еще одна группа знаков с человечками. Все они квадратные с синим фоном. 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информационно-указательные знаки для пешеходов, то есть указывают, где можно переходить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(см.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приложение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рисунок 37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38).</w:t>
      </w:r>
    </w:p>
    <w:p w14:paraId="1520ED91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5.16.1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5.16.2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переход».</w:t>
      </w:r>
    </w:p>
    <w:p w14:paraId="2B4680B6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5.17.1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5.17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2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«Подземный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переход».</w:t>
      </w:r>
    </w:p>
    <w:p w14:paraId="4AC47FF6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5.17.3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5.17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4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«Надземный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переход».</w:t>
      </w:r>
    </w:p>
    <w:p w14:paraId="6F6DE2E5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Еще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одинаковым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рисуночком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центре,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разным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значением.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3.9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4.5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велосипедом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центре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велосипедистов,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оба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круглую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форму.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</w:p>
    <w:p w14:paraId="65A665EC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3.9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красной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каймой,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белом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фоне,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означает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«Движение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запрещено»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относится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запрещающих знаков.</w:t>
      </w:r>
    </w:p>
    <w:p w14:paraId="3BA0FCF4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2A14FDE6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4C42D5A0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Знак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4.6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«Велосипедная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дорожка»,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синем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фоне,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говорит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здесь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велосипедах.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относится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предписывающих.</w:t>
      </w:r>
    </w:p>
    <w:p w14:paraId="3B0A2814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i/>
          <w:sz w:val="28"/>
          <w:szCs w:val="28"/>
        </w:rPr>
        <w:t>2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этап</w:t>
      </w:r>
      <w:r w:rsidRPr="00846AEF">
        <w:rPr>
          <w:sz w:val="28"/>
          <w:szCs w:val="28"/>
        </w:rPr>
        <w:t>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использованием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жилого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микрорайона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дорогой</w:t>
      </w:r>
    </w:p>
    <w:p w14:paraId="0FB066A7" w14:textId="5D3E739B" w:rsidR="00BF4EE7" w:rsidRPr="00D86ACF" w:rsidRDefault="00BF4EE7" w:rsidP="00846AEF">
      <w:pPr>
        <w:pStyle w:val="a3"/>
        <w:spacing w:before="11"/>
        <w:ind w:left="0" w:right="-7"/>
        <w:rPr>
          <w:sz w:val="16"/>
          <w:szCs w:val="16"/>
        </w:rPr>
      </w:pPr>
    </w:p>
    <w:p w14:paraId="7D5ED0E8" w14:textId="2B5F478A" w:rsidR="00BF4EE7" w:rsidRPr="00846AEF" w:rsidRDefault="009D508C" w:rsidP="00846AEF">
      <w:pPr>
        <w:pStyle w:val="a3"/>
        <w:spacing w:before="90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Задача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№1.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здесь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установлены?</w:t>
      </w:r>
    </w:p>
    <w:p w14:paraId="398155FC" w14:textId="3FE5EEC7" w:rsidR="00BF4EE7" w:rsidRPr="00846AEF" w:rsidRDefault="00D86ACF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 wp14:anchorId="2A578EC6" wp14:editId="7BA8B667">
            <wp:simplePos x="0" y="0"/>
            <wp:positionH relativeFrom="page">
              <wp:posOffset>1623060</wp:posOffset>
            </wp:positionH>
            <wp:positionV relativeFrom="paragraph">
              <wp:posOffset>618490</wp:posOffset>
            </wp:positionV>
            <wp:extent cx="3958590" cy="4724400"/>
            <wp:effectExtent l="0" t="0" r="3810" b="0"/>
            <wp:wrapTopAndBottom/>
            <wp:docPr id="4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859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Задача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№2.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Куда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отряд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должен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расставить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знаки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в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обстановке,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изображенной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на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рисунке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</w:t>
      </w:r>
      <w:r w:rsidR="009D508C" w:rsidRPr="00846AEF">
        <w:rPr>
          <w:spacing w:val="-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как они называются?</w:t>
      </w:r>
    </w:p>
    <w:p w14:paraId="09C693EC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2256FF8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11454F85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2B084D4D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6.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</w:p>
    <w:p w14:paraId="788A4E59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воспитывать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чувство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взаимоуважения водителя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пешехода.</w:t>
      </w:r>
    </w:p>
    <w:p w14:paraId="6CECA231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</w:t>
      </w:r>
      <w:r w:rsidRPr="00846AEF">
        <w:rPr>
          <w:spacing w:val="-1"/>
          <w:sz w:val="28"/>
          <w:szCs w:val="28"/>
        </w:rPr>
        <w:t>: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соответствующие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калькулятор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практического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занятия.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 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4D17275D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принято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правосторонне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средств и пешеходы должны при движении по улицам и дорогам придерживаться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 стороны. Но не во всех странах движение правостороннее. Например, в Англии, Японии,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Индии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некоторых других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странах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левостороннее.</w:t>
      </w:r>
    </w:p>
    <w:p w14:paraId="0C4DF47A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движения разрешена скорость не более 60 км в час (большая скорость </w:t>
      </w:r>
      <w:r w:rsidRPr="00846AEF">
        <w:rPr>
          <w:sz w:val="28"/>
          <w:szCs w:val="28"/>
        </w:rPr>
        <w:lastRenderedPageBreak/>
        <w:t>может быть разрешена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 при наличии соответствующих знаков). На дорогах за пределами населенных пунктов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предельная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разрешенная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90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70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автомагистралях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соответственно 110 и 90 км/ч).</w:t>
      </w:r>
    </w:p>
    <w:p w14:paraId="25A8B00F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Но во всех случаях – в городе, за городом – водители, как правило,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выбирают 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 с учетом дорожных условий, погоды, времени суток. Если на улице интенсивное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 транспортных средств или плохая погода – гололед, дождь, туман, водитель снижает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 он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 быстрее остановить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автомобиль.</w:t>
      </w:r>
    </w:p>
    <w:p w14:paraId="5376EAB7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Машины по улицам едут в несколько рядов. Многорядное движение организуется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 чтобы пропустить как можно большее количество транспортных средств. Чем шире улица.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 больше рядов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быстрее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проезжают автомобили.</w:t>
      </w:r>
    </w:p>
    <w:p w14:paraId="14176253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Велосипеды, мопеды, гужевые повозки и другие транспортные средства, едущие 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30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занимают крайнюю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правую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(первую)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тротуара.</w:t>
      </w:r>
    </w:p>
    <w:p w14:paraId="6023B695" w14:textId="61A44A4E" w:rsidR="00BF4EE7" w:rsidRPr="00846AEF" w:rsidRDefault="00C84A22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1" wp14:anchorId="1DB2C8F5" wp14:editId="126A8D8C">
            <wp:simplePos x="0" y="0"/>
            <wp:positionH relativeFrom="page">
              <wp:posOffset>3187700</wp:posOffset>
            </wp:positionH>
            <wp:positionV relativeFrom="paragraph">
              <wp:posOffset>305435</wp:posOffset>
            </wp:positionV>
            <wp:extent cx="3049905" cy="2667000"/>
            <wp:effectExtent l="0" t="0" r="0" b="0"/>
            <wp:wrapTopAndBottom/>
            <wp:docPr id="4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206751" w14:textId="4BF3C39D" w:rsidR="00BF4EE7" w:rsidRPr="00846AEF" w:rsidRDefault="00BF4EE7" w:rsidP="00846AEF">
      <w:pPr>
        <w:pStyle w:val="a3"/>
        <w:spacing w:before="6"/>
        <w:ind w:left="0" w:right="-7"/>
        <w:rPr>
          <w:sz w:val="28"/>
          <w:szCs w:val="28"/>
        </w:rPr>
      </w:pPr>
    </w:p>
    <w:p w14:paraId="3869CE73" w14:textId="0157E53D" w:rsidR="00BF4EE7" w:rsidRPr="00846AEF" w:rsidRDefault="009D508C" w:rsidP="00C84A22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соблюдается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интервал.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выдерживается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дистанция.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выбирают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дистанцию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зависимости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избежание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столкновения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="00C84A22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 идущим автомобилем при его торможении. Чем выше скорость движения, тем большей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 быть дистанция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автомобилями.</w:t>
      </w:r>
    </w:p>
    <w:p w14:paraId="4E21EBD7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Транспортные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обгонять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 машины, движущиеся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 низкой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скоростью.</w:t>
      </w:r>
    </w:p>
    <w:p w14:paraId="06617DB0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Иногда при обгоне водители вынуждены выезжать на полосу встречного 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 при переходе улицы пешеходы должны быть очень внимательны и осторожны, 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вовремя заметить объезжающий автомобиль и дать ему дорогу (дорожная «ловушка» – показать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макете, плакате или просто схематично на доске, как может в данной ситуации произойти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происшествие.</w:t>
      </w:r>
    </w:p>
    <w:p w14:paraId="651F6F99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0209364C" w14:textId="77777777" w:rsidR="00BF4EE7" w:rsidRPr="00846AEF" w:rsidRDefault="009D508C" w:rsidP="00846AEF">
      <w:pPr>
        <w:pStyle w:val="a3"/>
        <w:spacing w:before="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anchor distT="0" distB="0" distL="0" distR="0" simplePos="0" relativeHeight="251659776" behindDoc="0" locked="0" layoutInCell="1" allowOverlap="1" wp14:anchorId="5A3FFA0F" wp14:editId="1CC4FEB7">
            <wp:simplePos x="0" y="0"/>
            <wp:positionH relativeFrom="page">
              <wp:posOffset>1165860</wp:posOffset>
            </wp:positionH>
            <wp:positionV relativeFrom="paragraph">
              <wp:posOffset>175895</wp:posOffset>
            </wp:positionV>
            <wp:extent cx="2456815" cy="2026920"/>
            <wp:effectExtent l="0" t="0" r="635" b="0"/>
            <wp:wrapTopAndBottom/>
            <wp:docPr id="5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74C2CC" w14:textId="77777777" w:rsidR="00BF4EE7" w:rsidRPr="00846AEF" w:rsidRDefault="009D508C" w:rsidP="00846AEF">
      <w:pPr>
        <w:pStyle w:val="a3"/>
        <w:spacing w:before="14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Подъезжая к перекрестку, водители могут менять направление движения в зависимости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 того, куда им дальше ехать: направо, налево или в обратную сторону. Для этого они заранее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до,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делают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перестроение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полосах.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Те,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кому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повернуть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переезжают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 крайнюю правую полосу, к тротуару. При взаимном перестроении транспортное средство,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движущееся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справа,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преимущество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поворачивающие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занимают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крайнюю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левую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полосу,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 остаются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поедут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прямо.</w:t>
      </w:r>
    </w:p>
    <w:p w14:paraId="3861E700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Перестроение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расчетом,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подъехав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 уже заняли нужные места, и тогда дальше они не будут мешать друг другу. 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перестроения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зажигается 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 налево, при повороте направо_ правый сигнал. Правила 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 призывают всех участников движения – водителей и пешеходов – уважать друг друга,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 взаимно предупредительными. Это поможет избежать дорожных происшествий, сохранить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всем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здоровье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(вспомнить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основные правила 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пешеходов).</w:t>
      </w:r>
    </w:p>
    <w:p w14:paraId="1EE7C225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Пешеход должен помнить, что дорога – для транспортных средств, а для него – тротуар.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 всегда надо стремиться пропустить транспортные средства, не создавать помех движению,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неположенном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появляться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внезапно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автомобили.</w:t>
      </w:r>
    </w:p>
    <w:p w14:paraId="3C0FC26F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Практическое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занятие.</w:t>
      </w:r>
    </w:p>
    <w:p w14:paraId="43A2F09E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Цель: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доказать,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мгновенно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формулу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S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=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U</w:t>
      </w:r>
    </w:p>
    <w:p w14:paraId="5CF5C480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x t</w:t>
      </w:r>
    </w:p>
    <w:p w14:paraId="75ADD743" w14:textId="77777777" w:rsidR="00C84A22" w:rsidRPr="00846AEF" w:rsidRDefault="00C84A22" w:rsidP="00C84A22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Сколько раз нужно посмотреть направо и налево при переходе дороги? Некоторые дети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смотрят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направо.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Но,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во-первых,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уверен,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осмотреться,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а на середине дороги, где движение транспорта меняется на противоположное, - обязательно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снова оглядеться.</w:t>
      </w:r>
    </w:p>
    <w:p w14:paraId="29281BCE" w14:textId="02BF680F" w:rsidR="00C84A22" w:rsidRPr="00846AEF" w:rsidRDefault="00C84A22" w:rsidP="00C84A22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чем опасность спешки на улице?</w:t>
      </w:r>
      <w:r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 человек спешит, он думает об одном,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выиграть время, успеть, сэкономить еще секунду, и забывает об опасности. Перед переходом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спешке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помнить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5B8039F1" w14:textId="0A2929D1" w:rsidR="00C84A22" w:rsidRPr="00846AEF" w:rsidRDefault="00C84A22" w:rsidP="00846AEF">
      <w:pPr>
        <w:ind w:right="-7"/>
        <w:jc w:val="both"/>
        <w:rPr>
          <w:sz w:val="28"/>
          <w:szCs w:val="28"/>
        </w:rPr>
        <w:sectPr w:rsidR="00C84A22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34FD5AD0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Расстояние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=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время.</w:t>
      </w:r>
    </w:p>
    <w:p w14:paraId="7691A6EA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Сосчитать:</w:t>
      </w:r>
    </w:p>
    <w:p w14:paraId="4CBD588B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какое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скорости:</w:t>
      </w:r>
    </w:p>
    <w:p w14:paraId="16FA97F4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4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5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6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км/ч;</w:t>
      </w:r>
    </w:p>
    <w:p w14:paraId="26A41BB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какое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одну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секунду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пройдет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автомобиль.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движущийся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30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40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 50 км/ч, 70 км/ч.</w:t>
      </w:r>
    </w:p>
    <w:p w14:paraId="00C93965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Сравнить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расстояние,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пройденное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за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1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секунду.</w:t>
      </w:r>
      <w:r w:rsidRPr="00846AEF">
        <w:rPr>
          <w:spacing w:val="-1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автомобилем,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сделать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вывод.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Одна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секунда.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много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масштабе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мало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Конечно,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своя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скорость,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возможности,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сказать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пешеходах: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молодой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пожилого. Но 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 одну секунду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продвигаются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вперед: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 при скорости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10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проедет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 2,8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м, при скорости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30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8,3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м;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50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13,9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м;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60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16,7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м.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есть,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выше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скорость,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большее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</w:p>
    <w:p w14:paraId="42AB8459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автомобиль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проедет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одну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секунду.</w:t>
      </w:r>
    </w:p>
    <w:p w14:paraId="49012E10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меньше.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4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пройдет 1,1 м; при скорости 5 км/ч – 1,4 м; при скорости 6 км/ч – 1,7 м; при 7 км/ч – 1,9 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Вдумайся в эти расчеты. Одна секунда, особенно если спешишь, - много. Но одна секунда – 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предотвратить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наезд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движется со скоростью 60 км/ч, допустимой в городе, то для полной ее остановки необходимо,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минимум,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50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3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секунды.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секунда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роковой.</w:t>
      </w:r>
    </w:p>
    <w:p w14:paraId="4D50F80C" w14:textId="77777777" w:rsidR="00BF4EE7" w:rsidRPr="00846AEF" w:rsidRDefault="009D508C" w:rsidP="00846AEF">
      <w:pPr>
        <w:pStyle w:val="a3"/>
        <w:spacing w:before="8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3648D534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принято у нас движение 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случаях водители делают перестроение в полосах перед перекрестками? Как водители подают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предупредительные сигналы об изменении движения?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 и как можно переходить улицу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одно- и двусторонним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движением?</w:t>
      </w:r>
    </w:p>
    <w:p w14:paraId="2327F480" w14:textId="77777777" w:rsidR="00BF4EE7" w:rsidRPr="00846AEF" w:rsidRDefault="00BF4EE7" w:rsidP="00846AEF">
      <w:pPr>
        <w:pStyle w:val="a3"/>
        <w:spacing w:before="8"/>
        <w:ind w:left="0" w:right="-7"/>
        <w:rPr>
          <w:sz w:val="28"/>
          <w:szCs w:val="28"/>
        </w:rPr>
      </w:pPr>
    </w:p>
    <w:p w14:paraId="4EDB865A" w14:textId="77777777" w:rsidR="00BF4EE7" w:rsidRPr="00846AEF" w:rsidRDefault="009D508C" w:rsidP="00846AEF">
      <w:pPr>
        <w:pStyle w:val="3"/>
        <w:spacing w:before="1"/>
        <w:ind w:left="0" w:right="-7" w:firstLine="720"/>
        <w:jc w:val="both"/>
        <w:rPr>
          <w:b w:val="0"/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7.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происшествиях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(переломы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другие виды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</w:t>
      </w:r>
      <w:r w:rsidRPr="00846AEF">
        <w:rPr>
          <w:b w:val="0"/>
          <w:sz w:val="28"/>
          <w:szCs w:val="28"/>
        </w:rPr>
        <w:t>).</w:t>
      </w:r>
    </w:p>
    <w:p w14:paraId="56BDF8D8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дать понятие травмы вообще и наиболее часто встречающихся при ДТП;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 представление о переломах, растяжениях, вывихах, ушибах. Научить быстрому оказанию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 помощи.</w:t>
      </w:r>
    </w:p>
    <w:p w14:paraId="5100619E" w14:textId="77777777" w:rsidR="00BF4EE7" w:rsidRPr="00846AEF" w:rsidRDefault="009D508C" w:rsidP="00846AEF">
      <w:pPr>
        <w:pStyle w:val="a3"/>
        <w:spacing w:before="2"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шина,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бинты,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подручные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косынка.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полотенце).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Рекомендация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 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16ADBA80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Объяснение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процессе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беседы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учащимися.</w:t>
      </w:r>
    </w:p>
    <w:p w14:paraId="21D87AA6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 такое травма, чем она может быть вызвана? Всякое насильственное повреждение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ткани тела, какого-либо органа называется травмой. Ушибы и ранения мягких тканей, переломы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костей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различные виды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травм.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тяжелы они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 детей.</w:t>
      </w:r>
    </w:p>
    <w:p w14:paraId="08E5E3FC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Почему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важно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первую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медицинскую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травмах?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сроки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выздоровления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 помощи – предотвратить дальнейшие повреждения во время транспортировки,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снять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своевременно эвакуировать пострадавшего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лечебное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учреждение.</w:t>
      </w:r>
    </w:p>
    <w:p w14:paraId="7667FE6E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Зачем школьнику знать правила оказания первой медицинской помощи? Несчастный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случай может произойти при таких обстоятельствах, когда врача рядом нет, чтобы не терять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медика, 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самому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</w:t>
      </w:r>
    </w:p>
    <w:p w14:paraId="0E98B188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При падении или ударе могут возникнуть ушибы. Каковы отличительные признаки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ушиба? Первая медицинская помощь при ушибах? На месте ушиба появляется кровоподтек 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синяк, болезненный при ощупывании. На место ушиба следует положить лед, а затем сделать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повязку.</w:t>
      </w:r>
    </w:p>
    <w:p w14:paraId="12DF73B8" w14:textId="77777777" w:rsidR="00BF4EE7" w:rsidRPr="00846AEF" w:rsidRDefault="009D508C" w:rsidP="00846AEF">
      <w:pPr>
        <w:pStyle w:val="a3"/>
        <w:spacing w:before="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вывиха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припухлость,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изменение формы сустава, невозможность привычных движений. Выправлять вывихи без врача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суставу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доставить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больницу.</w:t>
      </w:r>
    </w:p>
    <w:p w14:paraId="21670DFF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целостности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сломана,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кожа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повреждена, 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открытые, когда перелом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сопровождается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раной.</w:t>
      </w:r>
    </w:p>
    <w:p w14:paraId="351CA2B8" w14:textId="77777777" w:rsidR="00B408B7" w:rsidRDefault="009D508C" w:rsidP="00B408B7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Каковы признаки переломов и первая помощь при них? Признаки переломов – сильная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усиливающаяся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попытке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искривление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конечности.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получает серьезную травму, бывает трудно на месте сразу же определить, сломана кость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вывихнута. Это станет точно известно при осмотре врачом. Но в любом случае оказать первую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заключается 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следующем:</w:t>
      </w:r>
      <w:r w:rsidR="00B408B7">
        <w:rPr>
          <w:sz w:val="28"/>
          <w:szCs w:val="28"/>
        </w:rPr>
        <w:t xml:space="preserve"> </w:t>
      </w:r>
    </w:p>
    <w:p w14:paraId="62DFDC13" w14:textId="6C207B07" w:rsidR="00BF4EE7" w:rsidRPr="00846AEF" w:rsidRDefault="009D508C" w:rsidP="00B408B7">
      <w:pPr>
        <w:pStyle w:val="a3"/>
        <w:spacing w:before="2"/>
        <w:ind w:left="0" w:right="-7" w:firstLine="284"/>
        <w:rPr>
          <w:sz w:val="28"/>
          <w:szCs w:val="28"/>
        </w:rPr>
      </w:pPr>
      <w:r w:rsidRPr="00846AEF">
        <w:rPr>
          <w:sz w:val="28"/>
          <w:szCs w:val="28"/>
        </w:rPr>
        <w:t>пострадавший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лежать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неподвижно,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двигать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ногой,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сместиться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отломки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костей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ухудшится;</w:t>
      </w:r>
    </w:p>
    <w:p w14:paraId="410AB6A5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необходимо наложить шину на поврежденную конечность, чтобы обеспечить ей как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большую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неподвижность.</w:t>
      </w:r>
    </w:p>
    <w:p w14:paraId="530DA771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Каковы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наложения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переломах?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неподвижность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двух суставов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выше, другого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ниже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перелома.</w:t>
      </w:r>
    </w:p>
    <w:p w14:paraId="4DDD692D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Каковы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переломе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плеча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предплечья?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Сначала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наложение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предплечье,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согнуть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 под прямым углом в локтевом суставе и наложить шину от локтя до кончиков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пальцев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ладонной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подложив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ладонь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валик.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прибинтованы к руке. Рука подвешивается на перевязь через плечо ( на косынке, ремне)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притягивается 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туловищу лентой,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ремнем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</w:t>
      </w:r>
    </w:p>
    <w:p w14:paraId="4218B5FE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Каковы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особенности оказания первой медицинской помощи при переломе бедра? Одну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накладывают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внутреннюю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поверхность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вторую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снаружи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подмышечной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впадины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пятки.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Длинную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привязывают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грудной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клетке.</w:t>
      </w:r>
    </w:p>
    <w:p w14:paraId="490AB886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 делать, если нет шин и подручных материалов? Можно помочь пострадавшему 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простыми способами:</w:t>
      </w:r>
    </w:p>
    <w:p w14:paraId="3B55D20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если повреждены бедро, голень или стопа, получивший травму человек должен лечь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вытянуть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ноги;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прочно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связываю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вместе,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здоровая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поврежденной.;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примотать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помощью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рубашки,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полотенца,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шарфа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подобных вещей;</w:t>
      </w:r>
    </w:p>
    <w:p w14:paraId="66685A12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поврежденную руку лучше всего держать как можно ближе к туловищу- тогда оно служит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 бы шиной для руки. Для руку в согнутом положении приматывают к грудной клетке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рубашкой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полотенцем.</w:t>
      </w:r>
    </w:p>
    <w:p w14:paraId="4C544F76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anchor distT="0" distB="0" distL="0" distR="0" simplePos="0" relativeHeight="251660800" behindDoc="0" locked="0" layoutInCell="1" allowOverlap="1" wp14:anchorId="4DB2298D" wp14:editId="4C6C7790">
            <wp:simplePos x="0" y="0"/>
            <wp:positionH relativeFrom="page">
              <wp:posOffset>1920239</wp:posOffset>
            </wp:positionH>
            <wp:positionV relativeFrom="paragraph">
              <wp:posOffset>149510</wp:posOffset>
            </wp:positionV>
            <wp:extent cx="3230961" cy="2962656"/>
            <wp:effectExtent l="0" t="0" r="0" b="0"/>
            <wp:wrapTopAndBottom/>
            <wp:docPr id="5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0961" cy="2962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C731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66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практической  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части  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занятия  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каждый  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ученик  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пробует  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сам  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наложить  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шину  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</w:p>
    <w:p w14:paraId="0A78A9BB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«поврежденную»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«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конечность»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«пострадавшего».</w:t>
      </w:r>
    </w:p>
    <w:p w14:paraId="52141305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672A8779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8.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загородным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дорогам.</w:t>
      </w:r>
    </w:p>
    <w:p w14:paraId="659C12EF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дать важные сведения о сельском транспорте (тракторах и прицепах к ним,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самоходных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сельхозмашинах,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транспорте);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гужевых повозок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погонку животных.</w:t>
      </w:r>
    </w:p>
    <w:p w14:paraId="2F8F3CD5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 брошюры ПДД (раздел 24), плакаты с изображением сельскохозяйственной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техники, самоходных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сельхозмашин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гужевой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1.24 «Перегон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скота», 1.25 «Дикие животные», 3.8 «Движение гужевых повозок запрещено», 3.6 «Движение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тракторов запрещено», 3.7 «Движение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запрещено».</w:t>
      </w:r>
    </w:p>
    <w:p w14:paraId="251D8156" w14:textId="77777777" w:rsidR="00BF4EE7" w:rsidRPr="00846AEF" w:rsidRDefault="009D508C" w:rsidP="00846AEF">
      <w:pPr>
        <w:pStyle w:val="a3"/>
        <w:spacing w:line="225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604B7D7A" w14:textId="77777777" w:rsidR="00BF4EE7" w:rsidRDefault="00BF4EE7" w:rsidP="00846AEF">
      <w:pPr>
        <w:spacing w:line="225" w:lineRule="exact"/>
        <w:ind w:right="-7"/>
        <w:jc w:val="both"/>
        <w:rPr>
          <w:sz w:val="28"/>
          <w:szCs w:val="28"/>
        </w:rPr>
      </w:pPr>
    </w:p>
    <w:p w14:paraId="58B5EB22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Современное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немыслимо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сотен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тысяч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тракторов и прицепов перевозят удобрения и посевной материал на поля, корм для скота –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фермы,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продукцию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сельскохозяйственных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предприятий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заготовку,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переработку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продажу.</w:t>
      </w:r>
    </w:p>
    <w:p w14:paraId="560A6771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Сельскохозяйственная транспортная техника и самоходные сельхозмашины движутся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участвуют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подчиняются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сельскохозяйственным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самоходным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тракторы,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самоходные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шасси, комбайны.</w:t>
      </w:r>
    </w:p>
    <w:p w14:paraId="682F5010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Тракторы – незаменимая тяговая сила для всевозможных сельскохозяйственных машин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орудий. В сельском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хозяйстве применяются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гусеничные тракторы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колесные.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Эта техника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обладает высокими тяговыми качествами и хорошей проходимостью, а колесные тракторы –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достаточно высокой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движении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дорогам.</w:t>
      </w:r>
    </w:p>
    <w:p w14:paraId="7A1F52DF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Кроме применения на полевых работах, очень часто тракторы используются как тягачи, они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буксируют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сельскохозяйственными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сельским,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шоссейным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трактору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прицепом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удобно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подъехать к месту погрузки или разгрузки, ухудшается маневренность и проходимость, поэтому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создана особая конструкция трактора, получившая название «самоходное шасси» -колесный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трактор,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основании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 транспортная тележка.</w:t>
      </w:r>
    </w:p>
    <w:p w14:paraId="1EBB25C8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Гужевой транспорт – повозка, в которую запрягается лошадь, - старейшее 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 из числа тех, которыми пользуются люди. На таких повозках в сельской местности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перевозят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сельскохозяйственную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продукцию,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сырье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грузы.</w:t>
      </w:r>
    </w:p>
    <w:p w14:paraId="0CA52B5F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сельский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 xml:space="preserve">правильно выполнял свою задачу, водители тракторов, </w:t>
      </w:r>
      <w:r w:rsidRPr="00846AEF">
        <w:rPr>
          <w:sz w:val="28"/>
          <w:szCs w:val="28"/>
        </w:rPr>
        <w:t>комбайнов, самоходных шасси и гужевых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повозок обязаны знать и выполнять Правила дорожного движения. Для управления тракторами,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самоходными шасси и комбайнами водитель обязательно должны иметь удостоверение на право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этими машинами.</w:t>
      </w:r>
    </w:p>
    <w:p w14:paraId="377D9A74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Учитель предлагает найти в ПДД знаки, регулирующий движение на загородных дорогах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сельхозмашин,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гужевых повозок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скота (см.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приложение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рисунок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44).</w:t>
      </w:r>
    </w:p>
    <w:p w14:paraId="689B1DCB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Учитель обращает внимание на знак с изображением бегущего лося – «Дикие животные». 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 там, где дорога проходит по лесам, заповедникам, где на проезжей части 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появиться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дикие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животные.</w:t>
      </w:r>
    </w:p>
    <w:p w14:paraId="21D2E3CB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Учащимся предлагается в ПДД в разделе 24 «Дополнительные требования к 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велосипедов, мопедов, гужевых повозок, а также к погону животных» (кроме п.24.3), найти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ответы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(учитель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дополняет ответы учеников).</w:t>
      </w:r>
    </w:p>
    <w:p w14:paraId="32799D91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возрасте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погонщиком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животных? Нередко возницами гужевых повозок и погонщиками скота выступают учащиеся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средних школ, работающие в селе во время производственной практики. Управлять гужевой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повозкой разрешается лицам, не моложе 14 лет, а в некоторых случаях этот возраст может 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снижен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 12 лет</w:t>
      </w:r>
    </w:p>
    <w:p w14:paraId="7E9E8DB4" w14:textId="77777777" w:rsidR="00BF4EE7" w:rsidRPr="00846AEF" w:rsidRDefault="009D508C" w:rsidP="00846AEF">
      <w:pPr>
        <w:pStyle w:val="a3"/>
        <w:spacing w:before="5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Где и как должны двигаться гужевые повозки? Возница гужевой повозки должен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течении всего времени движения держать вожжи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руках,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 только по крайней правой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дальше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метра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 допускается лишь во время обгона. Объезда. Пред совершением маневра 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(возница)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помехи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предназначенных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гужевого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транспорта,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запрещающий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</w:p>
    <w:p w14:paraId="23AF1DEA" w14:textId="77777777" w:rsidR="00BF4EE7" w:rsidRPr="00846AEF" w:rsidRDefault="009D508C" w:rsidP="00846AEF">
      <w:pPr>
        <w:pStyle w:val="a3"/>
        <w:spacing w:before="8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«Движение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повозок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запрещено».</w:t>
      </w:r>
    </w:p>
    <w:p w14:paraId="1B67EA80" w14:textId="77777777" w:rsidR="00BF4EE7" w:rsidRPr="00846AEF" w:rsidRDefault="00BF4EE7" w:rsidP="00846AEF">
      <w:pPr>
        <w:pStyle w:val="a3"/>
        <w:spacing w:before="10" w:after="1"/>
        <w:ind w:left="0" w:right="-7"/>
        <w:rPr>
          <w:sz w:val="28"/>
          <w:szCs w:val="28"/>
        </w:rPr>
      </w:pPr>
    </w:p>
    <w:p w14:paraId="7C9BE326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22325317" wp14:editId="7833BB48">
            <wp:extent cx="2148091" cy="1668725"/>
            <wp:effectExtent l="0" t="0" r="5080" b="8255"/>
            <wp:docPr id="5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8577" cy="168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620EB" w14:textId="12ED52A0" w:rsidR="00BF4EE7" w:rsidRPr="00846AEF" w:rsidRDefault="009D508C" w:rsidP="00846AEF">
      <w:pPr>
        <w:pStyle w:val="a3"/>
        <w:spacing w:before="110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Где, когда и как следует перегонять животных? Как правило, это происходит в светлое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«Перегон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скота».</w:t>
      </w:r>
      <w:r w:rsidR="00276F2E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Погонщики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направлять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Прежде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приступить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перегону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скота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 дорогу, погонщики останавливают стадо, убеждаются в том, что ни с одной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 сторон нет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приближающегося транспортного средства, выходят на середину дороги, становятся примерно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ее продольной оси друг к другу и пропускают стадо между собой. Если во время перехода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 дорогу появится какое-нибудь транспортное средство, погонщики подают водителю знак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остановиться, и он обязан ему подчиниться, переждав, пока животные пройдут через дорогу.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присутствия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взрослых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перегонщиков,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учащимся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запрещается.</w:t>
      </w:r>
    </w:p>
    <w:p w14:paraId="00099172" w14:textId="77777777" w:rsidR="00BF4EE7" w:rsidRPr="00846AEF" w:rsidRDefault="009D508C" w:rsidP="00846AEF">
      <w:pPr>
        <w:pStyle w:val="a3"/>
        <w:spacing w:before="1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перегонять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Местами, определенными для погона скота, служат железнодорожные переезды или специально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оборудованные скотопрогоны. Стадо в целях безопасности переводят через железнодорожный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 группами, при перегоне скота должны соблюдаться ПДД и указания дежурного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переезду.</w:t>
      </w:r>
    </w:p>
    <w:p w14:paraId="0A1D6D20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 запрещено водителям гужевых повозок, погонщикам вьючных животных и скота?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Оставлять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надзора,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прогонять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отведенных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недостаточной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вести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животных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асфальто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цементобетонным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покрытием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наличии иных путей.</w:t>
      </w:r>
    </w:p>
    <w:p w14:paraId="25F02CA2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09ED195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повозкой?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оставлять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гужевую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повозку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присмотра?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торможении?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гужевой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повозки при выезде на дорогу с прилегающей территории или с второстепенной дороги в местах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 ограниченным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обзором?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Вести животное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уздцы.</w:t>
      </w:r>
    </w:p>
    <w:p w14:paraId="67F1E1BD" w14:textId="77777777" w:rsidR="00BF4EE7" w:rsidRPr="00276F2E" w:rsidRDefault="00BF4EE7" w:rsidP="00846AEF">
      <w:pPr>
        <w:pStyle w:val="a3"/>
        <w:spacing w:before="6"/>
        <w:ind w:left="0" w:right="-7"/>
        <w:rPr>
          <w:sz w:val="16"/>
          <w:szCs w:val="16"/>
        </w:rPr>
      </w:pPr>
    </w:p>
    <w:p w14:paraId="456E0646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9.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велосипедистов.</w:t>
      </w:r>
    </w:p>
    <w:p w14:paraId="28F3738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закрепить знания элементарных правил велосипедистов. Дать понятие 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маневрирования,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 велосипеду.</w:t>
      </w:r>
    </w:p>
    <w:p w14:paraId="29FB7CA8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 велосипеды для езды в детском автогородке (если их нет. То занятия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организовать,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велосипедистов).</w:t>
      </w:r>
    </w:p>
    <w:p w14:paraId="2FE9F0EE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 к проведению урока.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Повторение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пройденного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материала.</w:t>
      </w:r>
    </w:p>
    <w:p w14:paraId="3CCCA145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 какого возраста можно ездить на велосипеде? Ездить на велосипеде может 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самый маленький, но только там, где нет движения автомобилей – на закрытых или загородных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площадках, стадионах и других безопасных местах. По улицам и дорогам по велодорожкам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ребятам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14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 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двигателем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16.</w:t>
      </w:r>
    </w:p>
    <w:p w14:paraId="1153A07F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обучаться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дворе,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стадионе,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детского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оздоровительного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лагеря.</w:t>
      </w:r>
    </w:p>
    <w:p w14:paraId="5040E61A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почему?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дорожкам,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аллеям,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парков,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бульваров,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риск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задеть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пешехода.</w:t>
      </w:r>
    </w:p>
    <w:p w14:paraId="64C85599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руководствоваться,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покупая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подобрать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росту.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слишком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неловко,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достают до педелей. Управлять таким велосипедом трудно. Неудобно также водить велосипед,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 мал.</w:t>
      </w:r>
    </w:p>
    <w:p w14:paraId="7488CCD5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Можно ли кататься на одноместном велосипеде вдвоем? Это запрещено правилами.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 на велосипеде едут два человека, то управлять им очень трудно и можно упасть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машину.</w:t>
      </w:r>
    </w:p>
    <w:p w14:paraId="3F270A0E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Можно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велосипеде, держась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вообще 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держась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руль?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Запрещено.</w:t>
      </w:r>
    </w:p>
    <w:p w14:paraId="2B34A766" w14:textId="77777777" w:rsidR="00276F2E" w:rsidRDefault="00276F2E" w:rsidP="00846AEF">
      <w:pPr>
        <w:spacing w:line="227" w:lineRule="exact"/>
        <w:ind w:right="-7"/>
        <w:jc w:val="both"/>
        <w:rPr>
          <w:i/>
          <w:sz w:val="28"/>
          <w:szCs w:val="28"/>
        </w:rPr>
      </w:pPr>
    </w:p>
    <w:p w14:paraId="57B98C88" w14:textId="35878636" w:rsidR="00BF4EE7" w:rsidRPr="00276F2E" w:rsidRDefault="009D508C" w:rsidP="00276F2E">
      <w:pPr>
        <w:spacing w:line="227" w:lineRule="exact"/>
        <w:ind w:right="-7" w:firstLine="709"/>
        <w:jc w:val="both"/>
        <w:rPr>
          <w:i/>
          <w:sz w:val="28"/>
          <w:szCs w:val="28"/>
        </w:rPr>
      </w:pPr>
      <w:r w:rsidRPr="00276F2E">
        <w:rPr>
          <w:i/>
          <w:sz w:val="28"/>
          <w:szCs w:val="28"/>
        </w:rPr>
        <w:t>Дополнительные</w:t>
      </w:r>
      <w:r w:rsidRPr="00276F2E">
        <w:rPr>
          <w:i/>
          <w:spacing w:val="-7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требования</w:t>
      </w:r>
      <w:r w:rsidRPr="00276F2E">
        <w:rPr>
          <w:i/>
          <w:spacing w:val="-4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к</w:t>
      </w:r>
      <w:r w:rsidRPr="00276F2E">
        <w:rPr>
          <w:i/>
          <w:spacing w:val="-9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порядку</w:t>
      </w:r>
      <w:r w:rsidRPr="00276F2E">
        <w:rPr>
          <w:i/>
          <w:spacing w:val="-6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движения</w:t>
      </w:r>
      <w:r w:rsidRPr="00276F2E">
        <w:rPr>
          <w:i/>
          <w:spacing w:val="-5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велосипедистов</w:t>
      </w:r>
      <w:r w:rsidRPr="00276F2E">
        <w:rPr>
          <w:i/>
          <w:spacing w:val="-4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по</w:t>
      </w:r>
      <w:r w:rsidRPr="00276F2E">
        <w:rPr>
          <w:i/>
          <w:spacing w:val="-7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проезжей</w:t>
      </w:r>
      <w:r w:rsidRPr="00276F2E">
        <w:rPr>
          <w:i/>
          <w:spacing w:val="-7"/>
          <w:sz w:val="28"/>
          <w:szCs w:val="28"/>
        </w:rPr>
        <w:t xml:space="preserve"> </w:t>
      </w:r>
      <w:r w:rsidRPr="00276F2E">
        <w:rPr>
          <w:i/>
          <w:sz w:val="28"/>
          <w:szCs w:val="28"/>
        </w:rPr>
        <w:t>части.</w:t>
      </w:r>
    </w:p>
    <w:p w14:paraId="04512842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Учитель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сообщает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проезжей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части.</w:t>
      </w:r>
    </w:p>
    <w:p w14:paraId="38822034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Правилами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приравниваются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средствами, пешеходами, сигналами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светофоров.</w:t>
      </w:r>
    </w:p>
    <w:p w14:paraId="731A3584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многополосном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потоке машин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занимает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полосу, едет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тротуара, на расстоянии не более 1 м от него или края проезжей части дороги. Двигаться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 ряд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другом.</w:t>
      </w:r>
    </w:p>
    <w:p w14:paraId="4F8405DC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Выезжать за крайнюю правую полосу разрешается лишь для объезда или обгона.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 следует предупреждать едущих сзади водителей, подавая сигнал поворота налево, вытянув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левую руку в сторону, либо правую согнув в локте вверх. Закончив объезд, велосипедист снова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занимает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крайней полосе.</w:t>
      </w:r>
    </w:p>
    <w:p w14:paraId="16E19AF9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Левый поворот или разворот велосипедисту разрешается делать, не слезая с велосипеда,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 на перекрестке и в том случае, если он поворачивает с улицы, где имеется одна полоса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ходят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трамваи.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пропускать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 средства. Во всех остальных случаях для того, чтобы сделать поворот налево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разворот, надо сойти с велосипеда и, держа его за руль, перейти через дорогу, соблюдая правила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пешеходов.</w:t>
      </w:r>
    </w:p>
    <w:p w14:paraId="6802F1F6" w14:textId="77777777" w:rsidR="00BF4EE7" w:rsidRPr="00846AEF" w:rsidRDefault="009D508C" w:rsidP="00846AEF">
      <w:pPr>
        <w:pStyle w:val="a3"/>
        <w:spacing w:before="7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равнозначных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пропускать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приближающиеся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справа,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независимо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54094A59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Если на улице есть велосипедная дорожка, обозначенная соответствующим знаком 4.5,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 едут только по ней. Не нерегулируемом пересечении велосипедной дорожки с дорогой 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уступать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движущимся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03762C53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Велосипедистам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соблюдать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осторожность,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мешать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пешеходам.</w:t>
      </w:r>
    </w:p>
    <w:p w14:paraId="678F2685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Велосипедистам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перевозимые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предметы не должны мешать им в управлении и выступать более чем на полметра по длине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ширине за габариты велосипеда. Если это требование не соблюдать, управлять велосипедом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трудно.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выступающий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проезжающему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автомобилю,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 может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 несчастному случаю.</w:t>
      </w:r>
    </w:p>
    <w:p w14:paraId="79C5A942" w14:textId="77777777" w:rsidR="00BF4EE7" w:rsidRPr="00846AEF" w:rsidRDefault="009D508C" w:rsidP="00846AEF">
      <w:pPr>
        <w:pStyle w:val="a3"/>
        <w:spacing w:before="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Практическое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занятие.</w:t>
      </w:r>
    </w:p>
    <w:p w14:paraId="2EFB4D3A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i/>
          <w:sz w:val="28"/>
          <w:szCs w:val="28"/>
        </w:rPr>
        <w:t>Этап 1</w:t>
      </w:r>
      <w:r w:rsidRPr="00846AEF">
        <w:rPr>
          <w:sz w:val="28"/>
          <w:szCs w:val="28"/>
        </w:rPr>
        <w:t>. Проверка велосипеда перед выездом (технические требования к велосипеду)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устройство:</w:t>
      </w:r>
    </w:p>
    <w:p w14:paraId="79CE7479" w14:textId="77777777" w:rsidR="00BF4EE7" w:rsidRPr="00846AEF" w:rsidRDefault="00BF4EE7" w:rsidP="00846AEF">
      <w:pPr>
        <w:spacing w:line="242" w:lineRule="auto"/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3A550530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inline distT="0" distB="0" distL="0" distR="0" wp14:anchorId="4540C2CF" wp14:editId="73A4AF8A">
            <wp:extent cx="2816822" cy="2284095"/>
            <wp:effectExtent l="0" t="0" r="3175" b="1905"/>
            <wp:docPr id="5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2947" cy="228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4E74A" w14:textId="77777777" w:rsidR="00BF4EE7" w:rsidRPr="00846AEF" w:rsidRDefault="00BF4EE7" w:rsidP="00846AEF">
      <w:pPr>
        <w:pStyle w:val="a3"/>
        <w:spacing w:before="3"/>
        <w:ind w:left="0" w:right="-7"/>
        <w:rPr>
          <w:sz w:val="28"/>
          <w:szCs w:val="28"/>
        </w:rPr>
      </w:pPr>
    </w:p>
    <w:p w14:paraId="3919EE74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91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установить сиденье по своему росту: при нижнем положении педали нога, опирающаяся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нее, должна быть слегка согнута в колене, но не вытянута, иначе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 трудно управлять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велосипедом;</w:t>
      </w:r>
    </w:p>
    <w:p w14:paraId="32DDB98C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3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велосипед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надежные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тормоза(5);</w:t>
      </w:r>
    </w:p>
    <w:p w14:paraId="7F240EC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руль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(3)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хорошо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закреплен;</w:t>
      </w:r>
    </w:p>
    <w:p w14:paraId="255860E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проверить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натяжение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(6);</w:t>
      </w:r>
    </w:p>
    <w:p w14:paraId="4A8A7222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проверить состояние колес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( чтобы во время движения колеса не делали восьмерки), а 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 давление в шинах, затяжку резьбовых соединений в осях передних и задних колес (7) и 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 местах;</w:t>
      </w:r>
    </w:p>
    <w:p w14:paraId="3C4951A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проверить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исправность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звонка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(2);</w:t>
      </w:r>
    </w:p>
    <w:p w14:paraId="63CD47B5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(4)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светоотражателем.</w:t>
      </w:r>
    </w:p>
    <w:p w14:paraId="5544C9C3" w14:textId="3D18B16D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i/>
          <w:sz w:val="28"/>
          <w:szCs w:val="28"/>
        </w:rPr>
        <w:t>Этап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2</w:t>
      </w:r>
      <w:r w:rsidRPr="00846AEF">
        <w:rPr>
          <w:sz w:val="28"/>
          <w:szCs w:val="28"/>
        </w:rPr>
        <w:t>.</w:t>
      </w:r>
      <w:r w:rsidRPr="00846AEF">
        <w:rPr>
          <w:spacing w:val="-5"/>
          <w:sz w:val="28"/>
          <w:szCs w:val="28"/>
        </w:rPr>
        <w:t xml:space="preserve"> </w:t>
      </w:r>
      <w:r w:rsidR="00276F2E" w:rsidRPr="00846AEF">
        <w:rPr>
          <w:sz w:val="28"/>
          <w:szCs w:val="28"/>
        </w:rPr>
        <w:t>Отработ</w:t>
      </w:r>
      <w:r w:rsidR="00276F2E">
        <w:rPr>
          <w:sz w:val="28"/>
          <w:szCs w:val="28"/>
        </w:rPr>
        <w:t>ка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маневрирования:</w:t>
      </w:r>
    </w:p>
    <w:p w14:paraId="4AFD23F7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сигналы при левом повороте – вытянуть левую руку горизонтально в сторону или поднять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согнутую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локте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вверх;</w:t>
      </w:r>
    </w:p>
    <w:p w14:paraId="6C59AAAC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сигналы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вытянуть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правую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горизонтально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поднять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левую, согнутую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локте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вверх.</w:t>
      </w:r>
    </w:p>
    <w:p w14:paraId="0CD599F3" w14:textId="77777777" w:rsidR="00BF4EE7" w:rsidRDefault="00BF4EE7" w:rsidP="00846AEF">
      <w:pPr>
        <w:spacing w:line="242" w:lineRule="auto"/>
        <w:ind w:right="-7"/>
        <w:jc w:val="both"/>
        <w:rPr>
          <w:sz w:val="28"/>
          <w:szCs w:val="28"/>
        </w:rPr>
      </w:pPr>
    </w:p>
    <w:p w14:paraId="0AA2D2B5" w14:textId="3F58C7A2" w:rsidR="00BF4EE7" w:rsidRPr="00846AEF" w:rsidRDefault="00276F2E" w:rsidP="00276F2E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62336" behindDoc="0" locked="0" layoutInCell="1" allowOverlap="1" wp14:anchorId="17851683" wp14:editId="0FEF410A">
            <wp:simplePos x="0" y="0"/>
            <wp:positionH relativeFrom="page">
              <wp:posOffset>5154295</wp:posOffset>
            </wp:positionH>
            <wp:positionV relativeFrom="paragraph">
              <wp:posOffset>7411720</wp:posOffset>
            </wp:positionV>
            <wp:extent cx="1800225" cy="1400175"/>
            <wp:effectExtent l="0" t="0" r="9525" b="9525"/>
            <wp:wrapTopAndBottom/>
            <wp:docPr id="6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noProof/>
          <w:sz w:val="28"/>
          <w:szCs w:val="28"/>
        </w:rPr>
        <w:drawing>
          <wp:inline distT="0" distB="0" distL="0" distR="0" wp14:anchorId="6761C660" wp14:editId="689ED281">
            <wp:extent cx="2137061" cy="1463040"/>
            <wp:effectExtent l="0" t="0" r="0" b="3810"/>
            <wp:docPr id="5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5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097" cy="146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A26E6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737B4FE8" w14:textId="28CAAAE4" w:rsidR="00BF4EE7" w:rsidRPr="00846AEF" w:rsidRDefault="00310524" w:rsidP="00846AEF">
      <w:pPr>
        <w:pStyle w:val="1"/>
        <w:numPr>
          <w:ilvl w:val="0"/>
          <w:numId w:val="1"/>
        </w:numPr>
        <w:tabs>
          <w:tab w:val="left" w:pos="4572"/>
        </w:tabs>
        <w:spacing w:before="261"/>
        <w:ind w:left="0" w:right="-7" w:hanging="4540"/>
        <w:jc w:val="both"/>
      </w:pPr>
      <w:r>
        <w:lastRenderedPageBreak/>
        <w:t>7</w:t>
      </w:r>
      <w:r w:rsidR="00276F2E">
        <w:t xml:space="preserve"> </w:t>
      </w:r>
      <w:r w:rsidR="009D508C" w:rsidRPr="00846AEF">
        <w:t>класс.</w:t>
      </w:r>
    </w:p>
    <w:p w14:paraId="5CB56F77" w14:textId="77777777" w:rsidR="00BF4EE7" w:rsidRPr="00846AEF" w:rsidRDefault="00BF4EE7" w:rsidP="00846AEF">
      <w:pPr>
        <w:pStyle w:val="a3"/>
        <w:spacing w:before="10"/>
        <w:ind w:left="0" w:right="-7"/>
        <w:rPr>
          <w:b/>
          <w:sz w:val="28"/>
          <w:szCs w:val="28"/>
        </w:rPr>
      </w:pPr>
    </w:p>
    <w:p w14:paraId="37820F8F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1.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139BA6EF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вспомнить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 движения;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способствовать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развитию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видеть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задачи.</w:t>
      </w:r>
    </w:p>
    <w:p w14:paraId="7456AD54" w14:textId="77777777" w:rsidR="00276F2E" w:rsidRDefault="009D508C" w:rsidP="00276F2E">
      <w:pPr>
        <w:pStyle w:val="a3"/>
        <w:spacing w:before="2"/>
        <w:ind w:left="0" w:right="-7"/>
        <w:jc w:val="left"/>
        <w:rPr>
          <w:spacing w:val="-47"/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9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брошюры  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ПДД,  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знаки  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разных  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групп,  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плакаты  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с  дорожными</w:t>
      </w:r>
      <w:r w:rsidR="00276F2E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«ловушками»,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разными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типами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светофоров.</w:t>
      </w:r>
      <w:r w:rsidRPr="00846AEF">
        <w:rPr>
          <w:spacing w:val="-47"/>
          <w:sz w:val="28"/>
          <w:szCs w:val="28"/>
        </w:rPr>
        <w:t xml:space="preserve"> </w:t>
      </w:r>
    </w:p>
    <w:p w14:paraId="5BD3BA73" w14:textId="7A85A6A3" w:rsidR="00BF4EE7" w:rsidRPr="00846AEF" w:rsidRDefault="009D508C" w:rsidP="00276F2E">
      <w:pPr>
        <w:pStyle w:val="a3"/>
        <w:spacing w:before="2"/>
        <w:ind w:left="0" w:right="-7"/>
        <w:jc w:val="left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64A4ABCF" w14:textId="77777777" w:rsidR="00BF4EE7" w:rsidRPr="00846AEF" w:rsidRDefault="009D508C" w:rsidP="00276F2E">
      <w:pPr>
        <w:pStyle w:val="a3"/>
        <w:ind w:left="0" w:right="-7" w:firstLine="709"/>
        <w:rPr>
          <w:sz w:val="28"/>
          <w:szCs w:val="28"/>
        </w:rPr>
      </w:pPr>
      <w:r w:rsidRPr="00846AEF">
        <w:rPr>
          <w:sz w:val="28"/>
          <w:szCs w:val="28"/>
        </w:rPr>
        <w:t>Перед началом занятия все ученики делятся на три группы, каждая из которых получает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 задание. На обдумывание (вспомнить материал, используя ПДД и плакаты, решить задачу)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дается 10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минут.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Обсуждение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темы – 10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минут.</w:t>
      </w:r>
    </w:p>
    <w:p w14:paraId="1C6022D5" w14:textId="77777777" w:rsidR="00BF4EE7" w:rsidRPr="00846AEF" w:rsidRDefault="009D508C" w:rsidP="00276F2E">
      <w:pPr>
        <w:pStyle w:val="a3"/>
        <w:spacing w:before="2"/>
        <w:ind w:left="0" w:right="-7" w:firstLine="709"/>
        <w:rPr>
          <w:sz w:val="28"/>
          <w:szCs w:val="28"/>
        </w:rPr>
      </w:pPr>
      <w:r w:rsidRPr="00846AEF">
        <w:rPr>
          <w:sz w:val="28"/>
          <w:szCs w:val="28"/>
        </w:rPr>
        <w:t>Тема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1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«Дорожные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знаки».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(Повторение уроков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5-6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класс).</w:t>
      </w:r>
    </w:p>
    <w:p w14:paraId="2F24F7CF" w14:textId="77777777" w:rsidR="00BF4EE7" w:rsidRPr="00846AEF" w:rsidRDefault="009D508C" w:rsidP="00276F2E">
      <w:pPr>
        <w:pStyle w:val="a3"/>
        <w:spacing w:before="2"/>
        <w:ind w:left="0" w:right="-7" w:firstLine="709"/>
        <w:rPr>
          <w:sz w:val="28"/>
          <w:szCs w:val="28"/>
        </w:rPr>
      </w:pPr>
      <w:r w:rsidRPr="00846AEF">
        <w:rPr>
          <w:sz w:val="28"/>
          <w:szCs w:val="28"/>
        </w:rPr>
        <w:t>Каждый ученик получает по одному вопросу, который представляет классу вместе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ответом;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капитан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вариант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предварительно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обсудить всей группой, затем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классом.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Капитан задает встречные вопросы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теме,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предлагает решить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поиграть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зрителями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«Знатоки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знаков».</w:t>
      </w:r>
    </w:p>
    <w:p w14:paraId="38437D0B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Вопросы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группе:</w:t>
      </w:r>
    </w:p>
    <w:p w14:paraId="1020D55B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</w:p>
    <w:p w14:paraId="56A5CD0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Где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</w:p>
    <w:p w14:paraId="31B7CF53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делятся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</w:p>
    <w:p w14:paraId="7399830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знаков?</w:t>
      </w:r>
    </w:p>
    <w:p w14:paraId="6345C37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информационно-указательных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знаков?</w:t>
      </w:r>
    </w:p>
    <w:p w14:paraId="0668B787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относятся?</w:t>
      </w:r>
    </w:p>
    <w:p w14:paraId="7A555CD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Какой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переходом?</w:t>
      </w:r>
    </w:p>
    <w:p w14:paraId="37D81AD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районе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детских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садов?</w:t>
      </w:r>
    </w:p>
    <w:p w14:paraId="788AAFD9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Задача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№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1.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непосредственно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пешеходного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перехода: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А) предупреждающий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 переход»;</w:t>
      </w:r>
    </w:p>
    <w:p w14:paraId="7B8920CC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Б)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информационно-указательный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переход»;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Тема 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«Светофор».</w:t>
      </w:r>
    </w:p>
    <w:p w14:paraId="56BC33CF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(Повторение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5-6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класс).</w:t>
      </w:r>
    </w:p>
    <w:p w14:paraId="0D1C763A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Вопросы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группе:</w:t>
      </w:r>
    </w:p>
    <w:p w14:paraId="17F0435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Когда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появились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были?</w:t>
      </w:r>
    </w:p>
    <w:p w14:paraId="7755651B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представляет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значение?</w:t>
      </w:r>
    </w:p>
    <w:p w14:paraId="2214B59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означает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</w:p>
    <w:p w14:paraId="0F875A91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знаете?</w:t>
      </w:r>
    </w:p>
    <w:p w14:paraId="56AA380D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Где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одно-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двухсекционные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светофоры?</w:t>
      </w:r>
    </w:p>
    <w:p w14:paraId="5B354095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односекционному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желтым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сигналом?</w:t>
      </w:r>
    </w:p>
    <w:p w14:paraId="24FB899E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секцией?</w:t>
      </w:r>
    </w:p>
    <w:p w14:paraId="60DB450B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направлениях,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секциями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велосипедист?</w:t>
      </w:r>
    </w:p>
    <w:p w14:paraId="56F49E3F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Велосипедист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приравнивается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независимо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зеленой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стрелке правой секции с основным зеленым сигналом – </w:t>
      </w:r>
      <w:r w:rsidRPr="00846AEF">
        <w:rPr>
          <w:sz w:val="28"/>
          <w:szCs w:val="28"/>
        </w:rPr>
        <w:lastRenderedPageBreak/>
        <w:t>прямо и направо, а при зеленой стрелке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 секции и с красным основным сигналом – только направо. Поворот налево и разворот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велосипедам запрещен. Они должны сойти с велосипеда и вести его в руках по пешеходному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переходу.</w:t>
      </w:r>
    </w:p>
    <w:p w14:paraId="0167BC45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ситуации-«ловушки»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ребят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светофором?</w:t>
      </w:r>
    </w:p>
    <w:p w14:paraId="03AE4D54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Задача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№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2.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ожидать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смену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светофора,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успел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перейти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части:</w:t>
      </w:r>
    </w:p>
    <w:p w14:paraId="50D95413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А)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застал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сигнал;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Б) быстро закончить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переход;</w:t>
      </w:r>
    </w:p>
    <w:p w14:paraId="3C7B49F5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В) остановиться на «островке безопасности» или середине проезжей части?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3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«Причины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происшествий».</w:t>
      </w:r>
    </w:p>
    <w:p w14:paraId="60D1098E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Вопросы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группе:</w:t>
      </w:r>
    </w:p>
    <w:p w14:paraId="4E686659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происшествием?</w:t>
      </w:r>
    </w:p>
    <w:p w14:paraId="162B5567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Причины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происшествий?</w:t>
      </w:r>
    </w:p>
    <w:p w14:paraId="17780791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Как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регулируется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пешеходов?</w:t>
      </w:r>
    </w:p>
    <w:p w14:paraId="0AF999DC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3ECF987A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Светофором,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линиями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разметки,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указателями,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регулировщиком,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дорожными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знаками.</w:t>
      </w:r>
    </w:p>
    <w:p w14:paraId="3D195E35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«бытовые»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привычки обычно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 переносят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поведение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 избавляться?</w:t>
      </w:r>
    </w:p>
    <w:p w14:paraId="113FE196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улицу?</w:t>
      </w:r>
    </w:p>
    <w:p w14:paraId="5ABDF229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убедиться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прежде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перейти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улицу?</w:t>
      </w:r>
    </w:p>
    <w:p w14:paraId="43FFF15A" w14:textId="77777777" w:rsidR="00BF4EE7" w:rsidRPr="00846AEF" w:rsidRDefault="009D508C" w:rsidP="00276F2E">
      <w:pPr>
        <w:pStyle w:val="a4"/>
        <w:tabs>
          <w:tab w:val="left" w:pos="1061"/>
          <w:tab w:val="left" w:pos="1062"/>
        </w:tabs>
        <w:spacing w:line="242" w:lineRule="auto"/>
        <w:ind w:left="0" w:right="-7" w:firstLine="0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Какие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бывают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пешеходные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переходы?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нерегулируемые.</w:t>
      </w:r>
    </w:p>
    <w:p w14:paraId="4CDAD719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ребят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пешеходном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переходе?</w:t>
      </w:r>
    </w:p>
    <w:p w14:paraId="027AA5E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стоит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едет?</w:t>
      </w:r>
    </w:p>
    <w:p w14:paraId="363BAE97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Задача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№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3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обозначенного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пешеходного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идти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пешеход: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А) по той стороне, 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места;</w:t>
      </w:r>
    </w:p>
    <w:p w14:paraId="2AA5B39F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Б) по его левой половине;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В)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половине;</w:t>
      </w:r>
    </w:p>
    <w:p w14:paraId="31E8A04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конце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соответствующую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оценку.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Оставшееся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заполняется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решением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повторение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пройденного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разбором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участием детей.</w:t>
      </w:r>
    </w:p>
    <w:p w14:paraId="445A4CAA" w14:textId="77777777" w:rsidR="00BF4EE7" w:rsidRPr="00846AEF" w:rsidRDefault="00BF4EE7" w:rsidP="00846AEF">
      <w:pPr>
        <w:pStyle w:val="a3"/>
        <w:spacing w:before="10"/>
        <w:ind w:left="0" w:right="-7"/>
        <w:rPr>
          <w:sz w:val="28"/>
          <w:szCs w:val="28"/>
        </w:rPr>
      </w:pPr>
    </w:p>
    <w:p w14:paraId="573BF36B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2.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«ловушки».</w:t>
      </w:r>
    </w:p>
    <w:p w14:paraId="31F62BA9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3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закрепить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безопасного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дорогу;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развить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умение видеть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опасные ситуации –«ловушки».</w:t>
      </w:r>
    </w:p>
    <w:p w14:paraId="4BF5B96D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дорожными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«ловушками»,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макет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прилегающей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территорией.</w:t>
      </w:r>
    </w:p>
    <w:p w14:paraId="2CD76BEE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Самостоятельная работа</w:t>
      </w:r>
      <w:r w:rsidRPr="00846AEF">
        <w:rPr>
          <w:sz w:val="28"/>
          <w:szCs w:val="28"/>
        </w:rPr>
        <w:t>.</w:t>
      </w:r>
    </w:p>
    <w:p w14:paraId="5F54616D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Все ученики делятся на 10 групп. Каждая получает свою тему (даются вопросы, ответы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которых раскроют тему; если она будет раскрыта не полностью и весь класс затрудняется что-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добавить,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дополняет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учеников).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Обсуждение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нахождение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правильного решения дорожной ситуации-«ловушки» ведется всеми членами группы. Затем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каждая группа представляет решение своей темы всему классу, используя соответствующие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плакаты, макет и схематичное изображение на доске. В конце урока по результатам работы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выставляются оценки, которые обсуждаются всем классом. Оставшееся на уроке время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заполнить разбором дорожных ситуаций, наблюдаемых на дороге из окна класса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дорогу).</w:t>
      </w:r>
    </w:p>
    <w:p w14:paraId="0303CC5A" w14:textId="77777777" w:rsidR="00276F2E" w:rsidRDefault="00276F2E" w:rsidP="00846AEF">
      <w:pPr>
        <w:pStyle w:val="a3"/>
        <w:spacing w:before="9"/>
        <w:ind w:left="0" w:right="-7" w:firstLine="720"/>
        <w:rPr>
          <w:i/>
          <w:sz w:val="28"/>
          <w:szCs w:val="28"/>
        </w:rPr>
      </w:pPr>
    </w:p>
    <w:p w14:paraId="3722BC17" w14:textId="77777777" w:rsidR="00276F2E" w:rsidRDefault="00276F2E" w:rsidP="00846AEF">
      <w:pPr>
        <w:pStyle w:val="a3"/>
        <w:spacing w:before="9"/>
        <w:ind w:left="0" w:right="-7" w:firstLine="720"/>
        <w:rPr>
          <w:i/>
          <w:sz w:val="28"/>
          <w:szCs w:val="28"/>
        </w:rPr>
      </w:pPr>
    </w:p>
    <w:p w14:paraId="432A75E1" w14:textId="43C351B7" w:rsidR="00BF4EE7" w:rsidRPr="00846AEF" w:rsidRDefault="009D508C" w:rsidP="00846AEF">
      <w:pPr>
        <w:pStyle w:val="a3"/>
        <w:spacing w:before="9"/>
        <w:ind w:left="0" w:right="-7" w:firstLine="720"/>
        <w:rPr>
          <w:sz w:val="28"/>
          <w:szCs w:val="28"/>
        </w:rPr>
      </w:pPr>
      <w:r w:rsidRPr="00846AEF">
        <w:rPr>
          <w:i/>
          <w:sz w:val="28"/>
          <w:szCs w:val="28"/>
        </w:rPr>
        <w:lastRenderedPageBreak/>
        <w:t xml:space="preserve">Тема 1. </w:t>
      </w:r>
      <w:r w:rsidRPr="00846AEF">
        <w:rPr>
          <w:sz w:val="28"/>
          <w:szCs w:val="28"/>
        </w:rPr>
        <w:t>Какие бывают ситуации-«ловушки» закрытого обзора? Это дорожные ситуации,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скрыта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деревьями,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движущимися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другими пешеходами.</w:t>
      </w:r>
    </w:p>
    <w:p w14:paraId="4EF90610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 других? Чем опасны машины, стоящие у светофора? Чем опасна машина, стоящая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ожидании разрешающего сигнала светофора для поворота направо? Чем могут быть опасны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кусты, деревья, заборы, дома возле дороги? Чем опасна медленно приближающаяся машина?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 опасна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проехавшая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машина?</w:t>
      </w:r>
    </w:p>
    <w:p w14:paraId="426A7F09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i/>
          <w:sz w:val="28"/>
          <w:szCs w:val="28"/>
        </w:rPr>
        <w:t>Тема</w:t>
      </w:r>
      <w:r w:rsidRPr="00846AEF">
        <w:rPr>
          <w:i/>
          <w:spacing w:val="-9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2.</w:t>
      </w:r>
      <w:r w:rsidRPr="00846AEF">
        <w:rPr>
          <w:i/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бывают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ситуации-«ловушки»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отвлечения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внимания?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замечает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опасность, потому что взгляд его прикован к интересующему его предмету – автобус на другой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стороне дороги, приятель, родные,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мяч.</w:t>
      </w:r>
    </w:p>
    <w:p w14:paraId="0A985357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чем опасность для пешехода, спешащего через дорогу к автобусу? В чем 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заметившего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родных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приятелей,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зовущих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его?</w:t>
      </w:r>
    </w:p>
    <w:p w14:paraId="10C1E6A2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 чем опасность для детей, бегущих через дорогу вслед за приятелями, старшими, собакой,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мячом.</w:t>
      </w:r>
    </w:p>
    <w:p w14:paraId="79B986E7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i/>
          <w:sz w:val="28"/>
          <w:szCs w:val="28"/>
        </w:rPr>
        <w:t>Тема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3</w:t>
      </w:r>
      <w:r w:rsidRPr="00846AEF">
        <w:rPr>
          <w:sz w:val="28"/>
          <w:szCs w:val="28"/>
        </w:rPr>
        <w:t>.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 дорожная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«ловушка»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«пустынная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улица»?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играют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окруженной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жилыми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домами,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кустами,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деревьями,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проезжают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редко.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 они выходят или выбегают на проезжую часть просто, не осмотрев ее. Выход не глядя!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опасность,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играют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рядом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частью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пустынной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улицы?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опасность,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идут,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едут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краю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 «пустынной» улицы?</w:t>
      </w:r>
    </w:p>
    <w:p w14:paraId="5D7932A5" w14:textId="4A968A55" w:rsidR="00BF4EE7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i/>
          <w:sz w:val="28"/>
          <w:szCs w:val="28"/>
        </w:rPr>
        <w:t>Тема 4</w:t>
      </w:r>
      <w:r w:rsidRPr="00846AEF">
        <w:rPr>
          <w:sz w:val="28"/>
          <w:szCs w:val="28"/>
        </w:rPr>
        <w:t>. Пешеход стоит на проезжей части улицы. Какие дорожные «ловушки» 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подстерегать его? Когда пешеход стоит на проезжей части улицы? Когда он переходит ее не 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 раз, а по этапам: сначала до середины (до «островка безопасности», или по осевой линии),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потом,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подождав 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пропустив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середины до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тротуара.</w:t>
      </w:r>
    </w:p>
    <w:p w14:paraId="6F0A33C0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 должен вести себя пешеход, стоя на середине проезжей части? Смотреть вправо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влево, чтобы знать, какие машины надо пропускать и какие проезжают за спиной. Ни в коем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пугаться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отступать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назад!</w:t>
      </w:r>
    </w:p>
    <w:p w14:paraId="75702CE1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мешает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стоишь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справа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пешеходы.</w:t>
      </w:r>
    </w:p>
    <w:p w14:paraId="6B76B5BD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настроить,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остановившись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середине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предельную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внимательность.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Никаких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разговоров,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никаких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случайных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назад.</w:t>
      </w:r>
    </w:p>
    <w:p w14:paraId="4426F33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i/>
          <w:sz w:val="28"/>
          <w:szCs w:val="28"/>
        </w:rPr>
        <w:t>Тема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5</w:t>
      </w:r>
      <w:r w:rsidRPr="00846AEF">
        <w:rPr>
          <w:sz w:val="28"/>
          <w:szCs w:val="28"/>
        </w:rPr>
        <w:t>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ситуации-«ловушки»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зоне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троллейбуса,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трамвая?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запомнить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ситуации-«ловушки»,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подстерегающие пешехода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зоне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остановки:</w:t>
      </w:r>
    </w:p>
    <w:p w14:paraId="254C8F6C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пешеход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выходит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замечает,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слева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приближается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машина;</w:t>
      </w:r>
    </w:p>
    <w:p w14:paraId="0526D5F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пешеход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выходит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замечает,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приближается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справа;</w:t>
      </w:r>
    </w:p>
    <w:p w14:paraId="3DEA1867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1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автобусу,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замечая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приближающихся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справа.</w:t>
      </w:r>
    </w:p>
    <w:p w14:paraId="58B6F471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Какое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переходящего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остановку?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везде,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опаснее!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Во-первых,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самая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большая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помеха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обзору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Во-вторых,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спешат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автобусу,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выйдя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него.</w:t>
      </w:r>
    </w:p>
    <w:p w14:paraId="7DCC88C2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обходить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остановке: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сзади?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вообще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обходить</w:t>
      </w:r>
    </w:p>
    <w:p w14:paraId="2AA78864" w14:textId="77777777" w:rsidR="00BF4EE7" w:rsidRPr="00846AEF" w:rsidRDefault="009D508C" w:rsidP="00846AEF">
      <w:pPr>
        <w:pStyle w:val="a4"/>
        <w:numPr>
          <w:ilvl w:val="0"/>
          <w:numId w:val="16"/>
        </w:numPr>
        <w:tabs>
          <w:tab w:val="left" w:pos="870"/>
        </w:tabs>
        <w:spacing w:before="2"/>
        <w:ind w:left="0" w:right="-7" w:firstLine="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он сильно мешает обзору. Надо подождать, пока он отъедет подальше, или самому отойти 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поблизости. В крайнем случае, лучше обойти автобус сзади, помня, что он мешает увидеть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приостановиться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осторожно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выглянуть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посмотреть,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движущегося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транспорта.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Никакой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спешки!</w:t>
      </w:r>
    </w:p>
    <w:p w14:paraId="78283F5D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На каких улицах остановки опасны больше всего? На узких, с неширокой проезжей частью.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Здесь пешеход, обходя автобус, видит, что до тротуара близко, «рукой подать» и чаще выбегает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него.</w:t>
      </w:r>
    </w:p>
    <w:p w14:paraId="3B13C739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i/>
          <w:sz w:val="28"/>
          <w:szCs w:val="28"/>
        </w:rPr>
        <w:t>Тема</w:t>
      </w:r>
      <w:r w:rsidRPr="00846AEF">
        <w:rPr>
          <w:i/>
          <w:spacing w:val="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6</w:t>
      </w:r>
      <w:r w:rsidRPr="00846AEF">
        <w:rPr>
          <w:sz w:val="28"/>
          <w:szCs w:val="28"/>
        </w:rPr>
        <w:t>.</w:t>
      </w:r>
      <w:r w:rsidRPr="00846AEF">
        <w:rPr>
          <w:spacing w:val="58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5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5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попасть</w:t>
      </w:r>
      <w:r w:rsidRPr="00846AEF">
        <w:rPr>
          <w:spacing w:val="60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5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дорожную</w:t>
      </w:r>
      <w:r w:rsidRPr="00846AEF">
        <w:rPr>
          <w:spacing w:val="60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«ловушку»</w:t>
      </w:r>
      <w:r w:rsidRPr="00846AEF">
        <w:rPr>
          <w:spacing w:val="6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5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пешеходном</w:t>
      </w:r>
      <w:r w:rsidRPr="00846AEF">
        <w:rPr>
          <w:spacing w:val="5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переходе?</w:t>
      </w:r>
      <w:r w:rsidRPr="00846AEF">
        <w:rPr>
          <w:spacing w:val="60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</w:t>
      </w:r>
    </w:p>
    <w:p w14:paraId="00CEBA0A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«ловушек»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три:</w:t>
      </w:r>
    </w:p>
    <w:p w14:paraId="15C3CD6E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А)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приближается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автобус,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другая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машина,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пешеход,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видя,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успевает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перейти,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 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скрытую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ними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другую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 быстрее;</w:t>
      </w:r>
    </w:p>
    <w:p w14:paraId="13ACA67E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Б)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проехала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переход,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спешке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сразу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справа, скрытую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момент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проезжающей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машиной;</w:t>
      </w:r>
    </w:p>
    <w:p w14:paraId="617BF139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В)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пешеходного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остановилась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(для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разворота,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затор, поломка), которая мешает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 машины.</w:t>
      </w:r>
    </w:p>
    <w:p w14:paraId="6AE1F7CD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Какую ошибку чаще всего делает водитель при проезде пешеходного перехода? Едет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повышенной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снижает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надеяться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ошибается,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 полагаться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внимание.</w:t>
      </w:r>
    </w:p>
    <w:p w14:paraId="79EC5EC4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i/>
          <w:sz w:val="28"/>
          <w:szCs w:val="28"/>
        </w:rPr>
        <w:t>Тема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7</w:t>
      </w:r>
      <w:r w:rsidRPr="00846AEF">
        <w:rPr>
          <w:sz w:val="28"/>
          <w:szCs w:val="28"/>
        </w:rPr>
        <w:t>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ситуации-«ловушки»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три:</w:t>
      </w:r>
    </w:p>
    <w:p w14:paraId="7BFC8999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А)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 уверен, что водители трогающихся машин его увидят и пропустят, и не понимает, 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стояли,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трогающихся машин может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выехать другая;</w:t>
      </w:r>
    </w:p>
    <w:p w14:paraId="2237B14A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Б) пешеход бежит на «зеленый», как только он загорелся, но ведь могут быть спешащие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водители, проскакивающие переход на большой скорости, не успев сделать это при «своем»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сигнале;</w:t>
      </w:r>
    </w:p>
    <w:p w14:paraId="4D991D5A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В) в одном ряду машины стоят, а в другом едут; пешеход, видя, что машины стоят,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другие, проезжающие.</w:t>
      </w:r>
    </w:p>
    <w:p w14:paraId="0607EBC0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i/>
          <w:sz w:val="28"/>
          <w:szCs w:val="28"/>
        </w:rPr>
        <w:t xml:space="preserve">Тема 8. </w:t>
      </w:r>
      <w:r w:rsidRPr="00846AEF">
        <w:rPr>
          <w:sz w:val="28"/>
          <w:szCs w:val="28"/>
        </w:rPr>
        <w:t>Может ли возникнуть опасная дорожная ситуация-«ловушка» на углу перекрестка?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углу перекрестка машины могут делать поворот направо. При этом задние колеса автобусов,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грузовиков, прицепов оказываются очень близко к тротуару (чем больше длина машины, 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 смещение). Они могут зацепить вас выступающей частью кузова или груза или 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наехать. Иногда неумелый водитель выезжает на «бровку» тротуара. Пропустив машину, не над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тут же двигаться вперед, ведь грузовой, да и легковой автомобили могут тянуть за собой прицеп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поторопившись,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шагнете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Оказавшись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углу,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подальше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готовым отойти.</w:t>
      </w:r>
    </w:p>
    <w:p w14:paraId="78EBE75C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i/>
          <w:sz w:val="28"/>
          <w:szCs w:val="28"/>
        </w:rPr>
        <w:t>Тема 9</w:t>
      </w:r>
      <w:r w:rsidRPr="00846AEF">
        <w:rPr>
          <w:sz w:val="28"/>
          <w:szCs w:val="28"/>
        </w:rPr>
        <w:t>. Какая дорожная «ловушка» может подстерегать вас воле дома? В чем 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проездов вдоль домов?</w:t>
      </w:r>
    </w:p>
    <w:p w14:paraId="549A85E0" w14:textId="54A41979" w:rsidR="00BF4EE7" w:rsidRPr="00846AEF" w:rsidRDefault="009D508C" w:rsidP="00276F2E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Тротуар и проезжая часть здесь редко разделены. Дорожки вдоль домов используются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пешеходами, и водителями. Нельзя выбегать из-за кустов, стоящих машин, из подъездов,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осмотревшись.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возле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стоит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машина,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забывайте,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тронуться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вперед,</w:t>
      </w:r>
      <w:r w:rsidR="00276F2E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не подав сигнал, или дать задний ход. Особенно опасны грузовики-фургоны, такси и 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скорой помощи. Их водителям трудно наблюдать и замечать пешеходов, а такси и «скорая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часто спешат.</w:t>
      </w:r>
    </w:p>
    <w:p w14:paraId="470EC4FB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i/>
          <w:sz w:val="28"/>
          <w:szCs w:val="28"/>
        </w:rPr>
        <w:t>Тема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10</w:t>
      </w:r>
      <w:r w:rsidRPr="00846AEF">
        <w:rPr>
          <w:sz w:val="28"/>
          <w:szCs w:val="28"/>
        </w:rPr>
        <w:t>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Какая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дорожная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«ловушка»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идущего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вдоль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части?</w:t>
      </w:r>
    </w:p>
    <w:p w14:paraId="1CA7AC86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Согласно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пешеходным дорожкам, в крайнем случае, по велосипедным. А вне населенных пунктов (если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тротуаров,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пешеходных,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дорожек),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идти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идет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происходит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(например,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высовываться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 борта,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скользкой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вильнет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сторону).</w:t>
      </w:r>
    </w:p>
    <w:p w14:paraId="67925443" w14:textId="77777777" w:rsidR="00BF4EE7" w:rsidRPr="00846AEF" w:rsidRDefault="00BF4EE7" w:rsidP="00846AEF">
      <w:pPr>
        <w:pStyle w:val="a3"/>
        <w:spacing w:before="3"/>
        <w:ind w:left="0" w:right="-7"/>
        <w:rPr>
          <w:sz w:val="28"/>
          <w:szCs w:val="28"/>
        </w:rPr>
      </w:pPr>
    </w:p>
    <w:p w14:paraId="73B78865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3.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очевидцев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происшествий.</w:t>
      </w:r>
    </w:p>
    <w:p w14:paraId="62F886C5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правильному поведению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умения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доврачебной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ДТП.</w:t>
      </w:r>
    </w:p>
    <w:p w14:paraId="73572BF9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Оборудование: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аптечка.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4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3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3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723EEBAF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происшествием?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участником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(взрослые 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дети),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ремонтные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рабочие,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 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др.</w:t>
      </w:r>
    </w:p>
    <w:p w14:paraId="72E49F11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Правилами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накладывается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дороге. Поэтому всем так необходимо знать основные правила поведения участника ДТП.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них:</w:t>
      </w:r>
    </w:p>
    <w:p w14:paraId="47B7512D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1"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остановиться и не трогать с места велосипед (мотоцикл, машину), а также другие предметы,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имеющие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отношение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происшествию;</w:t>
      </w:r>
    </w:p>
    <w:p w14:paraId="5EB20AE1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42" w:lineRule="auto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обеспечить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оказание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пострадавшему,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отправить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попутном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транспорте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ближайшее лечебное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учреждение;</w:t>
      </w:r>
    </w:p>
    <w:p w14:paraId="6F584A47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сообщить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случившемся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работникам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милиции;</w:t>
      </w:r>
    </w:p>
    <w:p w14:paraId="29267F41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 сохранению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неизменном виде,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сохранить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тормозного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(мотоцикла,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машины),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записать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паспортные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 свидетелей;</w:t>
      </w:r>
    </w:p>
    <w:p w14:paraId="44ECA506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предосторожности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несчастные случаи. Это особенно необходимо при наступлении темноты, в тумане или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плохой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 вообще.</w:t>
      </w:r>
    </w:p>
    <w:p w14:paraId="4583AACD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Вы оказались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участке дороги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тот момент, 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столкнулись автомобили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произошел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наезд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поступить,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правил? Проехать мимо или остановиться? Если вы видели, как развивались события в момент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аварии,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становитесь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важным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свидетелем.</w:t>
      </w:r>
    </w:p>
    <w:p w14:paraId="673C4938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оказались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очевидцем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обязанности.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каким-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либо причинам водитель, совершивший наезд или другое грубое нарушение ПДД, угрожающее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жизни людей, покинул место происшествия, то очевидец должен записать номерной знак 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машины. В подобных случаях необходимо запомнить </w:t>
      </w:r>
      <w:r w:rsidRPr="00846AEF">
        <w:rPr>
          <w:sz w:val="28"/>
          <w:szCs w:val="28"/>
        </w:rPr>
        <w:lastRenderedPageBreak/>
        <w:t>марку машины, ее цвет, число ехавших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сообщить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ближайшему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работнику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милиции,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дружиннику, инспектору дорожно-патрульной службы. Это облегчает расследование причин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иногда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 единственным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фактором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виновного.</w:t>
      </w:r>
    </w:p>
    <w:p w14:paraId="0ED1E5E1" w14:textId="77777777" w:rsidR="00BF4EE7" w:rsidRPr="00846AEF" w:rsidRDefault="009D508C" w:rsidP="00846AEF">
      <w:pPr>
        <w:pStyle w:val="a3"/>
        <w:spacing w:before="6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Уехав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(будучи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свидетелем),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лишаете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следствие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объективно разобраться в случившемся, установить виновника аварии. Правила требуют в этой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 обязательно остановиться, не мешая движению других транспортных средств, оказать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доврачебную помощь пострадавшим, вызвать «скорую», сообщить о случившемся в ГИБДД или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милицию, записать адреса свидетелей, оказавшихся рядом с вами в момент аварии, и дождаться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приезда сотрудников милиции. В случае, если поврежденные в момент аварии велосипед, мопед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убрать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предварительно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обозначив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присутствии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свидетелей.</w:t>
      </w:r>
    </w:p>
    <w:p w14:paraId="256C97DF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Часто минуты решают судьбу пострадавшего на дороге, если до прихода «скорой» 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оказана необходимая помощь. Но как правильно оказать эту помощь? Нужно иметь в виду,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дорожные травмы связаны всегда с многочисленными переломами, порезами и порывами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внутренних органов человека; любая авария характеризуется ударом при столкновении. 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скорости 20 км/ч в данной ситуации на человека действуют силы, в 6-7 раз превышающие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тяжести.</w:t>
      </w:r>
    </w:p>
    <w:p w14:paraId="2AC92D33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Основной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принцип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нанести ему новых травм своими неправильными действиями. В первую очередь, 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выяснить, какую травму получил человек. Если он в сознании, то это можно спросить у самого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сознания,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прежде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перетаскивать,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ощупать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 определить, как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 помочь.</w:t>
      </w:r>
    </w:p>
    <w:p w14:paraId="02D7CF5B" w14:textId="77777777" w:rsidR="00BF4EE7" w:rsidRPr="00846AEF" w:rsidRDefault="009D508C" w:rsidP="00846AEF">
      <w:pPr>
        <w:pStyle w:val="a3"/>
        <w:spacing w:before="4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Если человек лежит на проезжей части, его нужно переместить на обочину или тротуар,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но не переносить, а перетащить. Дело в том, что другие водители могут не заметить лежащего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 и совершить повторный наезд на него. Нельзя класть пострадавшего на спину, 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исключением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требуется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искусственное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дыхание.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раненого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наклонена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сторону. 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произошло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холодную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погоду,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забудьте постелить что-нибудь на землю и по возможности накройте человека теплой одеждой,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 к ранам не добавилась простуда. для Остановки сильного кровотечения нужно потуже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перетянуть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жгут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выше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раны,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сделать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 как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быстрее.</w:t>
      </w:r>
    </w:p>
    <w:p w14:paraId="2C3A7C2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Если же человека, попавшего в ДТП, необходимо вытащить из автомобиля, то сначала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освобождают доступ к нему, затем извлекают в той же позе, в которой он находится. И 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делать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вдвоем.</w:t>
      </w:r>
    </w:p>
    <w:p w14:paraId="5ABA058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Существуют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способы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переноски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передвигаться с посторонней помощью. То помогающий ему одной рукой должен обхватить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талию,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перекинутую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плечо.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пострадавший не может самостоятельно передвигаться, то его переносят на спине. Значительно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легче переноска на специальных носилках, которые позволяют делать остановки для отдыха. Их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 изготовить их подручных материалов. Для этого достаточно привязать в шестам одеяло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(плащ-палатку, пальто). Носильщики не должны идти в ногу, так как это раскачивает носилки;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преодолевая неровности местности. Они должны следить за тем, чтобы тело пострадавшего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оставалось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горизонтальном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положении.</w:t>
      </w:r>
    </w:p>
    <w:p w14:paraId="2D72EFF6" w14:textId="77777777" w:rsidR="00BF4EE7" w:rsidRPr="00846AEF" w:rsidRDefault="009D508C" w:rsidP="00846AEF">
      <w:pPr>
        <w:pStyle w:val="a3"/>
        <w:spacing w:before="2"/>
        <w:ind w:left="0" w:right="-7" w:firstLine="785"/>
        <w:rPr>
          <w:sz w:val="28"/>
          <w:szCs w:val="28"/>
        </w:rPr>
      </w:pPr>
      <w:r w:rsidRPr="00846AEF">
        <w:rPr>
          <w:sz w:val="28"/>
          <w:szCs w:val="28"/>
        </w:rPr>
        <w:t>Если дорожное происшествие случилось не далеко от города или населенного пункта,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торопитесь отправлять пострадавшего на первом попавшемся автомобиле – неправильная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транспортировка раненого, как показывает практика, часто заканчивается самыми печальными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последствиями. В этой ситуации будет лучше как можно быстрее сообщить о случившемся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медицинское учреждение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милицию.</w:t>
      </w:r>
    </w:p>
    <w:p w14:paraId="2D6C7F58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воспользоваться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медикаментами,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находящимися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аптечке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содержит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настойку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йода,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нашатырный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спирт,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успокаивающие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сердечные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(настойка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валерианы,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валидол,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кофеин),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обезбаливающие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(анальгин,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амидопирин),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кровоостанавливающий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жгут,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индивидуальный,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стерильный пакет,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бинт.</w:t>
      </w:r>
    </w:p>
    <w:p w14:paraId="365E17AE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Итак, многого сделать нельзя, но очень важно правильно оказать первую помощь, тогда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тяжело пострадавшие будут спасены в больнице. В большинстве случаев лучше подождать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прибытия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врача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«скорой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пытаться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доставить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больницу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обычном автомобиле. Для сохранения жизни важна не столько быстрая, сколько правильная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доставка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больницу.</w:t>
      </w:r>
    </w:p>
    <w:p w14:paraId="52BF3757" w14:textId="77777777" w:rsidR="00BF4EE7" w:rsidRPr="00276F2E" w:rsidRDefault="00BF4EE7" w:rsidP="00846AEF">
      <w:pPr>
        <w:pStyle w:val="a3"/>
        <w:spacing w:before="6"/>
        <w:ind w:left="0" w:right="-7"/>
        <w:rPr>
          <w:sz w:val="16"/>
          <w:szCs w:val="16"/>
        </w:rPr>
      </w:pPr>
    </w:p>
    <w:p w14:paraId="0CBAE93D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4.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</w:p>
    <w:p w14:paraId="79927A76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закрепить знания о светофоре, его назначении, разновидностях, выделив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 для пешеходов.</w:t>
      </w:r>
    </w:p>
    <w:p w14:paraId="0370EEA4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видами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 урока.</w:t>
      </w:r>
    </w:p>
    <w:p w14:paraId="1E7FC11A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Викторина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«Светофор».</w:t>
      </w:r>
    </w:p>
    <w:p w14:paraId="261FCCC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представляет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светофор, его значение? Что означает каждый из сигналов светофора? Какие виды светофоров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 знаете? Где устанавливают одно- и двухсекционные светофоры? Как переходить дорогу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односекционному светофору, с желтым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мигающим сигналом? Каково значение светофора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секцией?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секцией?</w:t>
      </w:r>
    </w:p>
    <w:p w14:paraId="468E66F4" w14:textId="3439D40C" w:rsidR="00BF4EE7" w:rsidRPr="00846AEF" w:rsidRDefault="009D508C" w:rsidP="00276F2E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разговор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руководствуются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 При их конструировании учитывается, что сигналы должны быть просты, понятны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современные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достаточно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усложнились,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(особенно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многосекционных) не всегда понятны малоподготовленным пешеходам. Кроме того, сейчас есть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немало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оснащены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согласованы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подчас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трудно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разобраться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системе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сигнализации,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сказаться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вот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почему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большое</w:t>
      </w:r>
      <w:r w:rsidR="00276F2E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распространение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регулирования движения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</w:p>
    <w:p w14:paraId="60107B66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Пешеходные светофоры устанавливают как на перекрестках, так и вдали от них –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перегонах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предназначенных для регулирования потоков транспортных средств, и несколько – специально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согласованно.</w:t>
      </w:r>
    </w:p>
    <w:p w14:paraId="735AF34F" w14:textId="77777777" w:rsidR="00BF4EE7" w:rsidRPr="00846AEF" w:rsidRDefault="009D508C" w:rsidP="00846AEF">
      <w:pPr>
        <w:pStyle w:val="a3"/>
        <w:spacing w:before="4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Пешеходные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типу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двухсекционных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Сокращение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пешеходов.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Разрешающим переход улицы является зеленый сигнал. Когда он загорается, то появляется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слово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«Идите».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гаснет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зеленый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одновременно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красным,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высвечивается</w:t>
      </w:r>
    </w:p>
    <w:p w14:paraId="03351630" w14:textId="77777777" w:rsidR="00BF4EE7" w:rsidRPr="00846AEF" w:rsidRDefault="009D508C" w:rsidP="00846AEF">
      <w:pPr>
        <w:pStyle w:val="a3"/>
        <w:spacing w:line="225" w:lineRule="exact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«Стойте».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Мигание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зеленого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предупреждает,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включен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красный.</w:t>
      </w:r>
    </w:p>
    <w:p w14:paraId="26A0E5EA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Есть и другие пешеходные светофоры, более современной конструкции. На некоторых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 них при появлении зеленого сигнала можно увидеть не слово «Идите», а фигуру идущего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 а вместо слова «Стойте» высвечивается фигура стоящего пешехода. Встречаются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 пешеходные светофоры. На которых при включении зеленого сигнала появляются две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движущиеся фигурки – переход разрешен. При включении красного появляются две стоящие 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фигурки пешеходов.</w:t>
      </w:r>
    </w:p>
    <w:p w14:paraId="05A0F783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Часто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отдельно,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монтируют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блоке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светофорами.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регулирует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Довольно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ошибаются: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замечают пешеходного светофора, а руководствуются сигналами транспортного, сигналы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 не всегда работают в одинаковом режиме с пешеходным. Таких ошибок делать нельзя.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руководствоваться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пешеходного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(если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есть).</w:t>
      </w:r>
    </w:p>
    <w:p w14:paraId="0B441B3C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Существуют и пешеходные светофоры с вызывным устройством. Их пешеход включает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сам, когда необходимо перейти улицу. Для этого по вертикали ниже светофора устанавливают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кнопочный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датчик.</w:t>
      </w:r>
    </w:p>
    <w:p w14:paraId="4ED57A94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Существуют светофоры со звонками, они предназначены для слепых пешеходов.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загорании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звенит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звонок,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слепой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 улицу.</w:t>
      </w:r>
    </w:p>
    <w:p w14:paraId="6ECC58EE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Контрольные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вопросы.</w:t>
      </w:r>
    </w:p>
    <w:p w14:paraId="307C8225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Какие виды пешеходных светофоров вы знаете? К какому типу светофоров относятся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пешеходные,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 светофоры?</w:t>
      </w:r>
    </w:p>
    <w:p w14:paraId="33999DA2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Закончить урок можно практической работой по решению задач на знание ПДД (по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 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регулируемом перекрестке).</w:t>
      </w:r>
    </w:p>
    <w:p w14:paraId="78BD11CD" w14:textId="77777777" w:rsidR="00BF4EE7" w:rsidRDefault="00BF4EE7" w:rsidP="00846AEF">
      <w:pPr>
        <w:spacing w:line="242" w:lineRule="auto"/>
        <w:ind w:right="-7"/>
        <w:jc w:val="both"/>
        <w:rPr>
          <w:sz w:val="28"/>
          <w:szCs w:val="28"/>
        </w:rPr>
      </w:pPr>
    </w:p>
    <w:p w14:paraId="4B02CE5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6772EA77" wp14:editId="2FFE8FB5">
            <wp:extent cx="2708489" cy="2480141"/>
            <wp:effectExtent l="0" t="0" r="0" b="0"/>
            <wp:docPr id="6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8400" cy="248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8F128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5.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регулировщика.</w:t>
      </w:r>
    </w:p>
    <w:p w14:paraId="57E8485F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закрепить знания методов регулирования дорожного движения, сигналов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регулировщика.</w:t>
      </w:r>
    </w:p>
    <w:p w14:paraId="052D513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lastRenderedPageBreak/>
        <w:t>Оборудование: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жезл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4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3692416A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Самостоятельная</w:t>
      </w:r>
      <w:r w:rsidRPr="00846AEF">
        <w:rPr>
          <w:spacing w:val="-6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работа.</w:t>
      </w:r>
    </w:p>
    <w:p w14:paraId="23E45873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Изучить раздел 6 ПДД «Сигналы светофора и регулировщика» (п. 6.10 – 7.12, 6.15)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вопросы:</w:t>
      </w:r>
    </w:p>
    <w:p w14:paraId="0A21FE8F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Каким сигналом должны руководствоваться пешеходы, если перекресток регулируется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одновременно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светофором?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 движение пешехода? Если регулировщик вытянул руку вперед, где и как 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 улицу пешеходы? Регулировщик обращен к вам левым или правым боком. Руки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опущены.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Ваши действия?</w:t>
      </w:r>
    </w:p>
    <w:p w14:paraId="552F7210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Учитель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обобщает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 ответы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дополняет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их.</w:t>
      </w:r>
    </w:p>
    <w:p w14:paraId="1837BFE8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Несколько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десятков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регулировщики.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Сейчас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заняли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светофоры,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значит,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регулировщикам</w:t>
      </w:r>
    </w:p>
    <w:p w14:paraId="2DC9F6EE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«делать нечего». Функции их изменились, сегодня чаще всего они дежурят не на перекрестках, 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вмешиваются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Нередко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теперь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регулировщикам приходится становиться на вахту в центре перекрестка. Обычно это бывает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 движение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усложнено,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интенсивность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велика,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 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«пик».</w:t>
      </w:r>
    </w:p>
    <w:p w14:paraId="45F0376E" w14:textId="223C0133" w:rsidR="00BF4EE7" w:rsidRPr="00846AEF" w:rsidRDefault="009D508C" w:rsidP="00276F2E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Работа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тяжела.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хозяин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подающийся им, противоречит сигналу светофора, все участники движения обязаны выполнять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указания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регулировщика.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Наблюдая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потоком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автомобилей,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решает,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кого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пропустить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="00276F2E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первую очередь, чтобы не создавать скопления машин. Он отдает приказы жестами рук или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помощью сигнального жезла. В ночное время применяется электрофицированный жезл, внутри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помещаются лампочка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батарейка.</w:t>
      </w:r>
    </w:p>
    <w:p w14:paraId="2B8B3F45" w14:textId="77777777" w:rsidR="00BF4EE7" w:rsidRPr="00276F2E" w:rsidRDefault="009D508C" w:rsidP="00846AEF">
      <w:pPr>
        <w:pStyle w:val="a3"/>
        <w:spacing w:before="2"/>
        <w:ind w:left="0" w:right="-7"/>
        <w:rPr>
          <w:b/>
          <w:bCs/>
          <w:sz w:val="28"/>
          <w:szCs w:val="28"/>
        </w:rPr>
      </w:pPr>
      <w:r w:rsidRPr="00276F2E">
        <w:rPr>
          <w:b/>
          <w:bCs/>
          <w:sz w:val="28"/>
          <w:szCs w:val="28"/>
        </w:rPr>
        <w:t>Сигналы</w:t>
      </w:r>
      <w:r w:rsidRPr="00276F2E">
        <w:rPr>
          <w:b/>
          <w:bCs/>
          <w:spacing w:val="-9"/>
          <w:sz w:val="28"/>
          <w:szCs w:val="28"/>
        </w:rPr>
        <w:t xml:space="preserve"> </w:t>
      </w:r>
      <w:r w:rsidRPr="00276F2E">
        <w:rPr>
          <w:b/>
          <w:bCs/>
          <w:sz w:val="28"/>
          <w:szCs w:val="28"/>
        </w:rPr>
        <w:t>регулировщика.</w:t>
      </w:r>
    </w:p>
    <w:p w14:paraId="1806F869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Руки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вытянуты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опущены:</w:t>
      </w:r>
    </w:p>
    <w:p w14:paraId="5E748C6A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 левого и правого бока разрешено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прямо, безрельсовым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 средствам прямо и направо, пешеходам разрешено переходить проезжую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часть;</w:t>
      </w:r>
    </w:p>
    <w:p w14:paraId="383BA82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2"/>
        </w:tabs>
        <w:spacing w:before="4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груди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запрещено.</w:t>
      </w:r>
    </w:p>
    <w:p w14:paraId="63AEE4B7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Правая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вытянута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вперед:</w:t>
      </w:r>
    </w:p>
    <w:p w14:paraId="478926A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со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левого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бока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разрешено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трамваю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безрельсовым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 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 направлениях;</w:t>
      </w:r>
    </w:p>
    <w:p w14:paraId="739DD81F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со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стороны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груди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разрешено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направо;</w:t>
      </w:r>
    </w:p>
    <w:p w14:paraId="09790138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бока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запрещено;</w:t>
      </w:r>
    </w:p>
    <w:p w14:paraId="023080D0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пешеходам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разрешено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спиной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регулировщика.</w:t>
      </w:r>
    </w:p>
    <w:p w14:paraId="19CA5945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Рука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поднята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вверх:</w:t>
      </w:r>
    </w:p>
    <w:p w14:paraId="02CF7E45" w14:textId="77777777" w:rsidR="00BF4EE7" w:rsidRPr="00846AEF" w:rsidRDefault="009D508C" w:rsidP="00846AEF">
      <w:pPr>
        <w:pStyle w:val="a4"/>
        <w:numPr>
          <w:ilvl w:val="0"/>
          <w:numId w:val="1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движение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направлениях.</w:t>
      </w:r>
    </w:p>
    <w:p w14:paraId="64B3A984" w14:textId="77777777" w:rsidR="00276F2E" w:rsidRDefault="00276F2E" w:rsidP="00846AEF">
      <w:pPr>
        <w:pStyle w:val="a3"/>
        <w:ind w:left="0" w:right="-7"/>
        <w:rPr>
          <w:sz w:val="28"/>
          <w:szCs w:val="28"/>
          <w:u w:val="single"/>
        </w:rPr>
      </w:pPr>
    </w:p>
    <w:p w14:paraId="1A55E4B2" w14:textId="77777777" w:rsidR="00276F2E" w:rsidRDefault="00276F2E" w:rsidP="00846AEF">
      <w:pPr>
        <w:pStyle w:val="a3"/>
        <w:ind w:left="0" w:right="-7"/>
        <w:rPr>
          <w:sz w:val="28"/>
          <w:szCs w:val="28"/>
          <w:u w:val="single"/>
        </w:rPr>
      </w:pPr>
    </w:p>
    <w:p w14:paraId="05B4401D" w14:textId="77777777" w:rsidR="00276F2E" w:rsidRDefault="00276F2E" w:rsidP="00846AEF">
      <w:pPr>
        <w:pStyle w:val="a3"/>
        <w:ind w:left="0" w:right="-7"/>
        <w:rPr>
          <w:sz w:val="28"/>
          <w:szCs w:val="28"/>
          <w:u w:val="single"/>
        </w:rPr>
      </w:pPr>
    </w:p>
    <w:p w14:paraId="6D2BCB25" w14:textId="6C334393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Практическое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занятие.</w:t>
      </w:r>
    </w:p>
    <w:p w14:paraId="441D3F7B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Проводится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классе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рекреации,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разметка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перекрестка,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схематично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нарисовать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мелом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полу.</w:t>
      </w:r>
    </w:p>
    <w:p w14:paraId="311937F6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Покажите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жесты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положения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регулировщика,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соответствующие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красному,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желтому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зеленому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светофора.</w:t>
      </w:r>
    </w:p>
    <w:p w14:paraId="2F84AFE2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Долее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поиграть.</w:t>
      </w:r>
    </w:p>
    <w:p w14:paraId="105C50F0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жеребьевке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выбирается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регулировщик,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остальные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разделяются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две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группы: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пешеходы, «машины»,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«трамваи». Несколько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выделить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жюри.</w:t>
      </w:r>
    </w:p>
    <w:p w14:paraId="4099C6E0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Регулировщик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производит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разводку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транспорта.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«машины»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ждут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своего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сигнала.</w:t>
      </w:r>
    </w:p>
    <w:p w14:paraId="666F6859" w14:textId="77777777" w:rsidR="00BF4EE7" w:rsidRPr="00846AEF" w:rsidRDefault="00BF4EE7" w:rsidP="00846AEF">
      <w:pPr>
        <w:pStyle w:val="a3"/>
        <w:spacing w:before="8"/>
        <w:ind w:left="0" w:right="-7"/>
        <w:rPr>
          <w:sz w:val="28"/>
          <w:szCs w:val="28"/>
        </w:rPr>
      </w:pPr>
    </w:p>
    <w:p w14:paraId="5B030A87" w14:textId="77777777" w:rsidR="00BF4EE7" w:rsidRPr="00846AEF" w:rsidRDefault="009D508C" w:rsidP="00846AEF">
      <w:pPr>
        <w:pStyle w:val="3"/>
        <w:spacing w:before="1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6.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Перевозка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учащихся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автомобилях.</w:t>
      </w:r>
    </w:p>
    <w:p w14:paraId="1EB7C1F9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закрепить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пользования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пассажирским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представление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машинах,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крайней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необходимости.</w:t>
      </w:r>
    </w:p>
    <w:p w14:paraId="0A993AA3" w14:textId="2C90E921" w:rsidR="00BF4EE7" w:rsidRPr="00846AEF" w:rsidRDefault="009D508C" w:rsidP="000879D4">
      <w:pPr>
        <w:pStyle w:val="a3"/>
        <w:tabs>
          <w:tab w:val="left" w:pos="4550"/>
          <w:tab w:val="left" w:pos="6111"/>
          <w:tab w:val="left" w:pos="7198"/>
          <w:tab w:val="left" w:pos="8375"/>
        </w:tabs>
        <w:spacing w:line="242" w:lineRule="auto"/>
        <w:ind w:left="0" w:right="-7" w:firstLine="720"/>
        <w:jc w:val="left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 xml:space="preserve">:  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брошюры  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="000879D4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(разделы  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5  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z w:val="28"/>
          <w:szCs w:val="28"/>
        </w:rPr>
        <w:tab/>
        <w:t xml:space="preserve">22),  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="000879D4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«Перевозка</w:t>
      </w:r>
      <w:r w:rsidR="000879D4">
        <w:rPr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детей»,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соответствующие плакаты.</w:t>
      </w:r>
    </w:p>
    <w:p w14:paraId="336B3623" w14:textId="77777777" w:rsidR="00BF4EE7" w:rsidRPr="00846AEF" w:rsidRDefault="009D508C" w:rsidP="000879D4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Викторина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«Пассажир».</w:t>
      </w:r>
    </w:p>
    <w:p w14:paraId="3308BC06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Какие виды транспортных средств вы знаете? Грузовые, пассажирские и специальные.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Пассажирский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подразделяется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троллейбусы,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транспорт.</w:t>
      </w:r>
    </w:p>
    <w:p w14:paraId="71220DD0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пассажиром?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пользующееся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каким-либо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транспортом.</w:t>
      </w:r>
    </w:p>
    <w:p w14:paraId="4278EA6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Каковы общие обязанности пассажиров? Пристегнуться ремнями безопасности (если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подчиняться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кондуктора.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высадку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средства.</w:t>
      </w:r>
    </w:p>
    <w:p w14:paraId="33C49B54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 называются места для ожидания транспорта и чем они обозначаются? Остановки.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 обозначаются специальными указателями, на которых пишется название остановки, №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маршрута, транспорта,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иногда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расписание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1887A44F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 запрещается делать пассажиру при движении транспортного средства? Ездить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подножках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высовываться из окон, выставлять руки или какие-нибудь предметы, производить посадку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высадку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дверей,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открывать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отвлекать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водителя.</w:t>
      </w:r>
    </w:p>
    <w:p w14:paraId="26B7266B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троллейбуса?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Высадка и посадка производятся только при полной остановке транспорта и лишь в специально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отведенных местах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 стороны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</w:p>
    <w:p w14:paraId="5B49A7CB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 какую сторону разрешается выход из легковой машины и почему? Только на правую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сторону, выход на левую сторону опасен, так как можно попасть под колеса объезжающего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транспорта.</w:t>
      </w:r>
    </w:p>
    <w:p w14:paraId="33B6F72E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Почему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цепляться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Привести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 ДТП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детьми.</w:t>
      </w:r>
    </w:p>
    <w:p w14:paraId="0D3570C9" w14:textId="77777777" w:rsidR="00BF4EE7" w:rsidRPr="00846AEF" w:rsidRDefault="00BF4EE7" w:rsidP="00846AEF">
      <w:pPr>
        <w:spacing w:line="242" w:lineRule="auto"/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28851BA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Как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безопаснее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обходить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стоящий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троллейбус?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Безопаснее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подождать,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отойдут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Вспомнить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 «ловушки»,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 попадают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остановке.</w:t>
      </w:r>
    </w:p>
    <w:p w14:paraId="1581D7A4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Для перевозки детей служат автобусы и легковые автомобили, а иногда, в виде исключения,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подготавливают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 пассажиров. Его оборудуют тентом, лестницей для посадки и высадки, освещением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кузова, в котором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 сиденья в виде лавок (от одного борта до другого); заднее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сиденье имеет спинку; бортовые крючки плотно закрываются и завязываются проволокой.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грузовике должны быть огнетушитель и аптечка первой медицинской помощи, спереди и 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 специальные опознавательные знаки квадратной формы «Перевозка детей».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 выездом из гаража автомобиль проходит тщательный технический осмотр. Учащихся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сопровождают двое взрослых, которые размещаются у заднего борта машин. Число пассажиров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кузове не должно превышать числа посадочных мест. Посадку в грузовой автомобиль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начинать лишь при полной его остановке у «бровки» тротуара, а за городом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- на обочине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</w:p>
    <w:p w14:paraId="313A747D" w14:textId="77777777" w:rsidR="00BF4EE7" w:rsidRPr="00846AEF" w:rsidRDefault="009D508C" w:rsidP="00846AEF">
      <w:pPr>
        <w:pStyle w:val="a3"/>
        <w:spacing w:before="12" w:line="242" w:lineRule="auto"/>
        <w:ind w:left="0" w:right="-7" w:firstLine="785"/>
        <w:rPr>
          <w:sz w:val="28"/>
          <w:szCs w:val="28"/>
        </w:rPr>
      </w:pPr>
      <w:r w:rsidRPr="00846AEF">
        <w:rPr>
          <w:sz w:val="28"/>
          <w:szCs w:val="28"/>
        </w:rPr>
        <w:t>Посадка в кузов разрешается со стороны тротуара или обочины, а также через задний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борт.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Войдя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кузов,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занять места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сиденья.</w:t>
      </w:r>
    </w:p>
    <w:p w14:paraId="2A93A4F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придерживаться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взрослых.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кузове,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бортах,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перемещаться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выполняет во время движения со скоростью не более 60 км/ч самые разнообразные маневры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управлении, связанные с поворотами, торможением. Если не выполнять требования, то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произойти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выпадение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борт.</w:t>
      </w:r>
    </w:p>
    <w:p w14:paraId="7D2BA0F7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прибытии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высаживаться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кузова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очередности в сторону тротуара или обочины дороги, или через задний борт с последующим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переходом в сторону тротуара или обочины. Высадка из кузова в сторону проезжей части строго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запрещается.</w:t>
      </w:r>
    </w:p>
    <w:p w14:paraId="0DCB27C2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45C0F30D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Приходилось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лагерь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куда-нибудь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Расскажите, как он был оборудован для такой посадки. С какой стороны безопасней совершать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высадку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кузове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грузового автомобиля?</w:t>
      </w:r>
    </w:p>
    <w:p w14:paraId="16390EB2" w14:textId="77777777" w:rsidR="00BF4EE7" w:rsidRPr="00846AEF" w:rsidRDefault="00BF4EE7" w:rsidP="00846AEF">
      <w:pPr>
        <w:pStyle w:val="a3"/>
        <w:spacing w:before="6"/>
        <w:ind w:left="0" w:right="-7"/>
        <w:rPr>
          <w:sz w:val="28"/>
          <w:szCs w:val="28"/>
        </w:rPr>
      </w:pPr>
    </w:p>
    <w:p w14:paraId="25F57564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7.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мотороллере.</w:t>
      </w:r>
    </w:p>
    <w:p w14:paraId="54A5560B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мотороллере.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 соответствующие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</w:p>
    <w:p w14:paraId="65E2C03B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46F5884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Сегодня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широко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распространены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сельской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местности.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служат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(одиночки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колясками),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мотороллеры.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Выпускаются и грузовые мотороллеры.</w:t>
      </w:r>
    </w:p>
    <w:p w14:paraId="5479D466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качестве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 соблюдать установленные правила, нарушение которых приводит к несчастным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случаям.</w:t>
      </w:r>
    </w:p>
    <w:p w14:paraId="60D62744" w14:textId="77777777" w:rsidR="00BF4EE7" w:rsidRPr="00846AEF" w:rsidRDefault="009D508C" w:rsidP="00846AEF">
      <w:pPr>
        <w:pStyle w:val="a4"/>
        <w:numPr>
          <w:ilvl w:val="0"/>
          <w:numId w:val="10"/>
        </w:numPr>
        <w:tabs>
          <w:tab w:val="left" w:pos="1062"/>
        </w:tabs>
        <w:spacing w:before="2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защитные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шлемы,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застегивать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обязательно в любом месте ( город или сельская местность), в любое время года, при любой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 и независимо от длины маршрута. Защитные шлемы уменьшают тяжесть травм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головы при ДТП.</w:t>
      </w:r>
    </w:p>
    <w:p w14:paraId="12AD5038" w14:textId="77777777" w:rsidR="00BF4EE7" w:rsidRPr="00846AEF" w:rsidRDefault="009D508C" w:rsidP="00846AEF">
      <w:pPr>
        <w:pStyle w:val="a4"/>
        <w:numPr>
          <w:ilvl w:val="0"/>
          <w:numId w:val="10"/>
        </w:numPr>
        <w:tabs>
          <w:tab w:val="left" w:pos="1062"/>
        </w:tabs>
        <w:spacing w:before="6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На мотоциклах и мотороллерах без коляски пассажирам можно ездить только при наличии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сиденья,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подножек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плотно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укрепленной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ручки.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мотороллерах разрешается ездить только одному пассажиру. Детям, не достигшим 12-го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летнего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возраста,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сиденье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мотороллера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запрещено.</w:t>
      </w:r>
    </w:p>
    <w:p w14:paraId="1DEB3921" w14:textId="77777777" w:rsidR="00BF4EE7" w:rsidRPr="00846AEF" w:rsidRDefault="009D508C" w:rsidP="00846AEF">
      <w:pPr>
        <w:pStyle w:val="a4"/>
        <w:numPr>
          <w:ilvl w:val="0"/>
          <w:numId w:val="10"/>
        </w:numPr>
        <w:tabs>
          <w:tab w:val="left" w:pos="1062"/>
        </w:tabs>
        <w:spacing w:before="4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На мотоциклах и мотороллерах с колясками, кроме водителя, могут ездить два пассажира,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 водителя (при наличии сиденья) и в коляске. В коляске мотоцикла и мотороллера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допускается перевозка, кроме взрослого пассажира, ребенка до 12 лет при условии, что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свободное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создавать помех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движении.</w:t>
      </w:r>
    </w:p>
    <w:p w14:paraId="63FB7716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При посадки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 на мотоцикл должны быть соблюдены все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 перевозки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одиночном мотоцикле (п.1). При посадке в коляску водитель обязательно надевает защитный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шлем, садится на сиденье и застегивает тент. В коляске пассажир чувствует себя удобнее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безопаснее.</w:t>
      </w:r>
    </w:p>
    <w:p w14:paraId="61B7530B" w14:textId="77777777" w:rsidR="00BF4EE7" w:rsidRPr="000879D4" w:rsidRDefault="00BF4EE7" w:rsidP="00846AEF">
      <w:pPr>
        <w:ind w:right="-7"/>
        <w:jc w:val="both"/>
        <w:rPr>
          <w:sz w:val="16"/>
          <w:szCs w:val="16"/>
        </w:rPr>
      </w:pPr>
    </w:p>
    <w:p w14:paraId="785069CE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Во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время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движения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нельзя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открывать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тент,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вставать,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выставлять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руки.</w:t>
      </w:r>
    </w:p>
    <w:p w14:paraId="3FF7EF6F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Запрещено перевозить пассажиров в кузове грузового мотороллера, в грузовых и спортивных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колясках мотоциклов.</w:t>
      </w:r>
    </w:p>
    <w:p w14:paraId="25A948DF" w14:textId="77777777" w:rsidR="00BF4EE7" w:rsidRPr="00846AEF" w:rsidRDefault="009D508C" w:rsidP="00846AEF">
      <w:pPr>
        <w:pStyle w:val="a4"/>
        <w:numPr>
          <w:ilvl w:val="0"/>
          <w:numId w:val="10"/>
        </w:numPr>
        <w:tabs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Сажать и высаживать пассажиров разрешается только при полной остановке и лишь 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 тротуара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обочины.</w:t>
      </w:r>
    </w:p>
    <w:p w14:paraId="6A5D5ACA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 по пути следования в мотоцикле возникла неисправность, то после его остановки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 пассажирам надо выйти из транспорта в сторону обочины и, по возможности, уйти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полотна.</w:t>
      </w:r>
    </w:p>
    <w:p w14:paraId="1A70F80A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Нельзя перевозить пассажиров на неисправном мотоцикле с коляской, буксируемом у месту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назначения.</w:t>
      </w:r>
    </w:p>
    <w:p w14:paraId="7AE84663" w14:textId="77777777" w:rsidR="00BF4EE7" w:rsidRPr="00846AEF" w:rsidRDefault="009D508C" w:rsidP="00846AEF">
      <w:pPr>
        <w:pStyle w:val="a3"/>
        <w:spacing w:before="1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3BE12AFE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Разрешается ли перевозить в кузове грузового мотороллера пассажиров? С какого возраста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перевозить пассажира на заднем сиденье мотоцикла (мотороллера)? Сколько пассажиров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коляске мотоцикла?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уборы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поездки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надеть пассажиры мотоцикла (мотороллера)? Куда должны выходить пассажиры мотоцикла при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остановки?</w:t>
      </w:r>
    </w:p>
    <w:p w14:paraId="483B22D2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оставшееся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рассмотреть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пройденный материал (особенно дорожные ситуации-«ловушки»), решить задачи по данной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теме.</w:t>
      </w:r>
    </w:p>
    <w:p w14:paraId="1FB3B63F" w14:textId="77777777" w:rsidR="00BF4EE7" w:rsidRPr="00846AEF" w:rsidRDefault="00BF4EE7" w:rsidP="00846AEF">
      <w:pPr>
        <w:pStyle w:val="a3"/>
        <w:spacing w:before="4"/>
        <w:ind w:left="0" w:right="-7"/>
        <w:rPr>
          <w:sz w:val="28"/>
          <w:szCs w:val="28"/>
        </w:rPr>
      </w:pPr>
    </w:p>
    <w:p w14:paraId="4C634E33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8.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Устройство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снаряжение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техническое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обслуживание.</w:t>
      </w:r>
    </w:p>
    <w:p w14:paraId="18BBE707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расширить знания учеников о велосипеде, его устройстве, снаряжении; научить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ухаживать за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(т.е.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обслуживанию).</w:t>
      </w:r>
    </w:p>
    <w:p w14:paraId="7B9AAB9D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</w:t>
      </w:r>
      <w:r w:rsidRPr="00846AEF">
        <w:rPr>
          <w:spacing w:val="-1"/>
          <w:sz w:val="28"/>
          <w:szCs w:val="28"/>
        </w:rPr>
        <w:t>: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велосипеды,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путевой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инструмент,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насос.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77B6AF73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 назначению велосипеды различают: дорожные, легкодорожные, спортивные. В каждой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подразделяются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характеристике: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базе,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рамы,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количеству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передач,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размеру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формам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седла 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др.</w:t>
      </w:r>
    </w:p>
    <w:p w14:paraId="3675D413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Дорожные велосипеды изготовляют для взрослых и подростков. Подростковые велосипеды,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пользуются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школьники,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допускают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возрасте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15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лет.</w:t>
      </w:r>
    </w:p>
    <w:p w14:paraId="6155BC22" w14:textId="77777777" w:rsidR="00BF4EE7" w:rsidRPr="00846AEF" w:rsidRDefault="009D508C" w:rsidP="00846AEF">
      <w:pPr>
        <w:pStyle w:val="a4"/>
        <w:numPr>
          <w:ilvl w:val="1"/>
          <w:numId w:val="10"/>
        </w:numPr>
        <w:tabs>
          <w:tab w:val="left" w:pos="1422"/>
        </w:tabs>
        <w:spacing w:before="1"/>
        <w:ind w:left="0" w:right="-7" w:hanging="361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Устройство</w:t>
      </w:r>
      <w:r w:rsidRPr="00846AEF">
        <w:rPr>
          <w:i/>
          <w:spacing w:val="-12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велосипеда.</w:t>
      </w:r>
    </w:p>
    <w:p w14:paraId="311F5F63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Велосипед состоит из следующих основных узлов: рамы, передней вилки, руля, силовой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передачи, седла и двух грязевых щитков. Рама изготавливается из стальных труб и служит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основанием,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монтируются все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 узлы.</w:t>
      </w:r>
    </w:p>
    <w:p w14:paraId="1B9B162F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Передняя вилка является опорой передней части рамы. Кроме того, вилка соединяет руль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передним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колесом: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состоит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стержня,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вращающегося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головке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рамы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перьев.</w:t>
      </w:r>
    </w:p>
    <w:p w14:paraId="0010745E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48384C12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29980C4C" wp14:editId="53DBDB5C">
            <wp:extent cx="2578533" cy="2254885"/>
            <wp:effectExtent l="0" t="0" r="0" b="0"/>
            <wp:docPr id="6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6220" cy="2261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44FF3" w14:textId="77777777" w:rsidR="00BF4EE7" w:rsidRPr="00846AEF" w:rsidRDefault="009D508C" w:rsidP="00846AEF">
      <w:pPr>
        <w:pStyle w:val="a3"/>
        <w:spacing w:before="9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Руль предназначен для управления велосипедом и поддержания равновесия. Он состоит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изогнутой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концах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ручки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пластмассы,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рулевого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стержня.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зависимости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посадка велосипедиста. Рукоятки рулевой трубы, поднятые вверх, заставляют велосипедиста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опущенные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вниз - согнувшись.</w:t>
      </w:r>
    </w:p>
    <w:p w14:paraId="053BDB8C" w14:textId="77777777" w:rsidR="00BF4EE7" w:rsidRPr="00846AEF" w:rsidRDefault="009D508C" w:rsidP="00846AEF">
      <w:pPr>
        <w:pStyle w:val="a3"/>
        <w:spacing w:before="4"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Силовая передача передает усилие от ног велосипедиста на заднее колесо, которое 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ведущим.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Механизм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силовой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передачи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состоит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каретки,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ведомой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шестерни,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цепи.</w:t>
      </w:r>
    </w:p>
    <w:p w14:paraId="64623B29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Колесо стоит из стального обода и втулки, соединенных стальными спицами. На обод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надеты пневматические шины, состоящие из резиновой покрышки и камеры, в которую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накачивается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воздух.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Втулочно-роликовая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соединяет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ведущую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(кареточную)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шестерню с ведомой шестерней заднего колеса и служит для передачи на нее усилия ног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велосипедиста.</w:t>
      </w:r>
    </w:p>
    <w:p w14:paraId="278481AB" w14:textId="77777777" w:rsidR="00BF4EE7" w:rsidRPr="00846AEF" w:rsidRDefault="009D508C" w:rsidP="00846AEF">
      <w:pPr>
        <w:pStyle w:val="a3"/>
        <w:spacing w:before="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Седло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металлического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каркаса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пружинами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кожаной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покрышкой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крепится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раме.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седла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пределах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изменять.</w:t>
      </w:r>
    </w:p>
    <w:p w14:paraId="216F3492" w14:textId="77777777" w:rsidR="00BF4EE7" w:rsidRPr="00846AEF" w:rsidRDefault="009D508C" w:rsidP="00846AEF">
      <w:pPr>
        <w:pStyle w:val="a3"/>
        <w:spacing w:before="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Грязевые щитки устанавливаются на передних и задних колесах для предохранения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 забрызгивания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грязью.</w:t>
      </w:r>
    </w:p>
    <w:p w14:paraId="42408866" w14:textId="77777777" w:rsidR="00BF4EE7" w:rsidRPr="00846AEF" w:rsidRDefault="009D508C" w:rsidP="00846AEF">
      <w:pPr>
        <w:pStyle w:val="a4"/>
        <w:numPr>
          <w:ilvl w:val="0"/>
          <w:numId w:val="9"/>
        </w:numPr>
        <w:tabs>
          <w:tab w:val="left" w:pos="918"/>
        </w:tabs>
        <w:spacing w:line="227" w:lineRule="exact"/>
        <w:ind w:left="0" w:right="-7"/>
        <w:jc w:val="both"/>
        <w:rPr>
          <w:sz w:val="28"/>
          <w:szCs w:val="28"/>
        </w:rPr>
      </w:pPr>
      <w:r w:rsidRPr="00846AEF">
        <w:rPr>
          <w:i/>
          <w:sz w:val="28"/>
          <w:szCs w:val="28"/>
        </w:rPr>
        <w:t>Проверка</w:t>
      </w:r>
      <w:r w:rsidRPr="00846AEF">
        <w:rPr>
          <w:i/>
          <w:spacing w:val="-9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снаряжения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велосипедиста</w:t>
      </w:r>
      <w:r w:rsidRPr="00846AEF">
        <w:rPr>
          <w:sz w:val="28"/>
          <w:szCs w:val="28"/>
        </w:rPr>
        <w:t>.</w:t>
      </w:r>
    </w:p>
    <w:p w14:paraId="40BD9635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(Обратить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детали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оборудования).</w:t>
      </w:r>
    </w:p>
    <w:p w14:paraId="44385156" w14:textId="77777777" w:rsidR="00BF4EE7" w:rsidRPr="00846AEF" w:rsidRDefault="009D508C" w:rsidP="00846AEF">
      <w:pPr>
        <w:pStyle w:val="a4"/>
        <w:numPr>
          <w:ilvl w:val="1"/>
          <w:numId w:val="9"/>
        </w:numPr>
        <w:tabs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Звонок устанавливается и крепится на левой стороне рулевой трубы таким образом, 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пользоваться,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отрывая руки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ручки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руля.</w:t>
      </w:r>
    </w:p>
    <w:p w14:paraId="3F95212A" w14:textId="77777777" w:rsidR="00BF4EE7" w:rsidRPr="00846AEF" w:rsidRDefault="009D508C" w:rsidP="00846AEF">
      <w:pPr>
        <w:pStyle w:val="a4"/>
        <w:numPr>
          <w:ilvl w:val="1"/>
          <w:numId w:val="9"/>
        </w:numPr>
        <w:tabs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Передняя фара с белым светом устанавливается так, чтобы свет от нее падал на проезжую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 на расстоянии 20 м от велосипеда. Она должна включаться в темное время суток и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недостаточной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(туман, дождь,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снегопад), и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в </w:t>
      </w:r>
      <w:r w:rsidRPr="00846AEF">
        <w:rPr>
          <w:sz w:val="28"/>
          <w:szCs w:val="28"/>
        </w:rPr>
        <w:lastRenderedPageBreak/>
        <w:t>туннелях.</w:t>
      </w:r>
    </w:p>
    <w:p w14:paraId="572628B0" w14:textId="77777777" w:rsidR="00BF4EE7" w:rsidRPr="00846AEF" w:rsidRDefault="009D508C" w:rsidP="00846AEF">
      <w:pPr>
        <w:pStyle w:val="a4"/>
        <w:numPr>
          <w:ilvl w:val="1"/>
          <w:numId w:val="9"/>
        </w:numPr>
        <w:tabs>
          <w:tab w:val="left" w:pos="1062"/>
        </w:tabs>
        <w:spacing w:before="2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Задний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включается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передняя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фара,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красный световозвращатель.</w:t>
      </w:r>
    </w:p>
    <w:p w14:paraId="6DF3DF5F" w14:textId="77777777" w:rsidR="00BF4EE7" w:rsidRPr="00846AEF" w:rsidRDefault="009D508C" w:rsidP="00846AEF">
      <w:pPr>
        <w:pStyle w:val="a4"/>
        <w:numPr>
          <w:ilvl w:val="1"/>
          <w:numId w:val="9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Зеркало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крепится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шарнирно.</w:t>
      </w:r>
    </w:p>
    <w:p w14:paraId="641F4BCE" w14:textId="77777777" w:rsidR="00BF4EE7" w:rsidRPr="00846AEF" w:rsidRDefault="009D508C" w:rsidP="00846AEF">
      <w:pPr>
        <w:pStyle w:val="a4"/>
        <w:numPr>
          <w:ilvl w:val="1"/>
          <w:numId w:val="9"/>
        </w:numPr>
        <w:tabs>
          <w:tab w:val="left" w:pos="1061"/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Один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номерной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заднем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щитке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(если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предусмотрено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местными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органами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власти).</w:t>
      </w:r>
    </w:p>
    <w:p w14:paraId="1FAC0A7C" w14:textId="77777777" w:rsidR="00BF4EE7" w:rsidRPr="00846AEF" w:rsidRDefault="009D508C" w:rsidP="00846AEF">
      <w:pPr>
        <w:pStyle w:val="a4"/>
        <w:numPr>
          <w:ilvl w:val="1"/>
          <w:numId w:val="9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Путевой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инструмент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устранения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неисправностей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пути.</w:t>
      </w:r>
    </w:p>
    <w:p w14:paraId="261AF910" w14:textId="77777777" w:rsidR="00BF4EE7" w:rsidRPr="00846AEF" w:rsidRDefault="009D508C" w:rsidP="00846AEF">
      <w:pPr>
        <w:pStyle w:val="a4"/>
        <w:numPr>
          <w:ilvl w:val="1"/>
          <w:numId w:val="9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Велосипедный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насос крепится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раме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нижней,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верхней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подседельной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трубе.</w:t>
      </w:r>
    </w:p>
    <w:p w14:paraId="73D18F42" w14:textId="5AA626FD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15A98CD" w14:textId="510241D2" w:rsidR="00BF4EE7" w:rsidRPr="00846AEF" w:rsidRDefault="000879D4" w:rsidP="000879D4">
      <w:pPr>
        <w:pStyle w:val="a3"/>
        <w:spacing w:before="7"/>
        <w:ind w:left="0" w:right="-7"/>
        <w:rPr>
          <w:i/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63360" behindDoc="0" locked="0" layoutInCell="1" allowOverlap="1" wp14:anchorId="68ADA8A8" wp14:editId="347B32A3">
            <wp:simplePos x="0" y="0"/>
            <wp:positionH relativeFrom="page">
              <wp:posOffset>2379980</wp:posOffset>
            </wp:positionH>
            <wp:positionV relativeFrom="paragraph">
              <wp:posOffset>408305</wp:posOffset>
            </wp:positionV>
            <wp:extent cx="3962400" cy="2229485"/>
            <wp:effectExtent l="0" t="0" r="0" b="0"/>
            <wp:wrapTopAndBottom/>
            <wp:docPr id="6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i/>
          <w:sz w:val="28"/>
          <w:szCs w:val="28"/>
        </w:rPr>
        <w:t>Проверка</w:t>
      </w:r>
      <w:r w:rsidR="009D508C" w:rsidRPr="00846AEF">
        <w:rPr>
          <w:i/>
          <w:spacing w:val="-12"/>
          <w:sz w:val="28"/>
          <w:szCs w:val="28"/>
        </w:rPr>
        <w:t xml:space="preserve"> </w:t>
      </w:r>
      <w:r w:rsidR="009D508C" w:rsidRPr="00846AEF">
        <w:rPr>
          <w:i/>
          <w:sz w:val="28"/>
          <w:szCs w:val="28"/>
        </w:rPr>
        <w:t>технического</w:t>
      </w:r>
      <w:r w:rsidR="009D508C" w:rsidRPr="00846AEF">
        <w:rPr>
          <w:i/>
          <w:spacing w:val="-10"/>
          <w:sz w:val="28"/>
          <w:szCs w:val="28"/>
        </w:rPr>
        <w:t xml:space="preserve"> </w:t>
      </w:r>
      <w:r w:rsidR="009D508C" w:rsidRPr="00846AEF">
        <w:rPr>
          <w:i/>
          <w:sz w:val="28"/>
          <w:szCs w:val="28"/>
        </w:rPr>
        <w:t>состояния</w:t>
      </w:r>
      <w:r w:rsidR="009D508C" w:rsidRPr="00846AEF">
        <w:rPr>
          <w:i/>
          <w:spacing w:val="-9"/>
          <w:sz w:val="28"/>
          <w:szCs w:val="28"/>
        </w:rPr>
        <w:t xml:space="preserve"> </w:t>
      </w:r>
      <w:r w:rsidR="009D508C" w:rsidRPr="00846AEF">
        <w:rPr>
          <w:i/>
          <w:sz w:val="28"/>
          <w:szCs w:val="28"/>
        </w:rPr>
        <w:t>велосипедиста.</w:t>
      </w:r>
    </w:p>
    <w:p w14:paraId="2BA4BD80" w14:textId="5830BBBF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(Обратить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особое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безотказное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тормозов).</w:t>
      </w:r>
    </w:p>
    <w:p w14:paraId="6A06A6D9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Если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туго,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трудно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удерживать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равновесие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объезжать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препятствия.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ослабить.</w:t>
      </w:r>
    </w:p>
    <w:p w14:paraId="1C3BBA63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Велосипед должен быть оборудован двумя независимыми тормозами для обеспечения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возможности торможения при отказе одного из них. При спуске с горы может соскочить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ведущей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шестерни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цепь,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результате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задний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бездействовать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следовательно,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 съехать вниз невозможно, если не иметь второго тормоза, действующего на переднее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колесо.</w:t>
      </w:r>
    </w:p>
    <w:p w14:paraId="3A6A1C7E" w14:textId="77777777" w:rsidR="00BF4EE7" w:rsidRPr="00846AEF" w:rsidRDefault="009D508C" w:rsidP="00846AEF">
      <w:pPr>
        <w:pStyle w:val="a3"/>
        <w:spacing w:before="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Необходимо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давление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воздуха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шинах.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судить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внешнему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виду.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пониженном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давлении</w:t>
      </w:r>
      <w:r w:rsidRPr="00846AEF">
        <w:rPr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шина</w:t>
      </w:r>
      <w:r w:rsidRPr="00846AEF">
        <w:rPr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быстро</w:t>
      </w:r>
      <w:r w:rsidRPr="00846AEF">
        <w:rPr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нагревается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и выходит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строя,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повышенном</w:t>
      </w:r>
    </w:p>
    <w:p w14:paraId="13D3CDEA" w14:textId="77777777" w:rsidR="00BF4EE7" w:rsidRPr="00846AEF" w:rsidRDefault="009D508C" w:rsidP="00846AEF">
      <w:pPr>
        <w:pStyle w:val="a4"/>
        <w:numPr>
          <w:ilvl w:val="0"/>
          <w:numId w:val="8"/>
        </w:numPr>
        <w:tabs>
          <w:tab w:val="left" w:pos="852"/>
        </w:tabs>
        <w:spacing w:before="2"/>
        <w:ind w:left="0" w:right="-7" w:hanging="15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увеличивается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выйти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шина.</w:t>
      </w:r>
    </w:p>
    <w:p w14:paraId="51D17326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1D6AF41F" w14:textId="77777777" w:rsidR="00BF4EE7" w:rsidRPr="00846AEF" w:rsidRDefault="00BF4EE7" w:rsidP="00846AEF">
      <w:pPr>
        <w:pStyle w:val="a3"/>
        <w:spacing w:before="7"/>
        <w:ind w:left="0" w:right="-7"/>
        <w:rPr>
          <w:sz w:val="28"/>
          <w:szCs w:val="28"/>
        </w:rPr>
      </w:pPr>
    </w:p>
    <w:p w14:paraId="2B240162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5B18091D" wp14:editId="7552655D">
            <wp:extent cx="2555209" cy="1966595"/>
            <wp:effectExtent l="0" t="0" r="0" b="0"/>
            <wp:docPr id="6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60084" cy="1970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73FDD" w14:textId="77777777" w:rsidR="00BF4EE7" w:rsidRPr="00846AEF" w:rsidRDefault="009D508C" w:rsidP="00846AEF">
      <w:pPr>
        <w:pStyle w:val="a3"/>
        <w:spacing w:before="9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 xml:space="preserve">Проверяются правильность центровки колес (отсутствие “восьмерки”), </w:t>
      </w:r>
      <w:r w:rsidRPr="00846AEF">
        <w:rPr>
          <w:sz w:val="28"/>
          <w:szCs w:val="28"/>
        </w:rPr>
        <w:lastRenderedPageBreak/>
        <w:t>натяжение цепи,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плотность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резьбовых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соединений,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звонка,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исправность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осветительных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приборов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электропроводки.</w:t>
      </w:r>
    </w:p>
    <w:p w14:paraId="1C79D8E1" w14:textId="77777777" w:rsidR="00BF4EE7" w:rsidRPr="00846AEF" w:rsidRDefault="009D508C" w:rsidP="00846AEF">
      <w:pPr>
        <w:pStyle w:val="a4"/>
        <w:numPr>
          <w:ilvl w:val="0"/>
          <w:numId w:val="9"/>
        </w:numPr>
        <w:tabs>
          <w:tab w:val="left" w:pos="1686"/>
        </w:tabs>
        <w:spacing w:before="2"/>
        <w:ind w:left="0" w:right="-7" w:hanging="264"/>
        <w:jc w:val="both"/>
        <w:rPr>
          <w:i/>
          <w:sz w:val="28"/>
          <w:szCs w:val="28"/>
        </w:rPr>
      </w:pPr>
      <w:r w:rsidRPr="00846AEF">
        <w:rPr>
          <w:i/>
          <w:spacing w:val="-1"/>
          <w:sz w:val="28"/>
          <w:szCs w:val="28"/>
        </w:rPr>
        <w:t>Техническое</w:t>
      </w:r>
      <w:r w:rsidRPr="00846AEF">
        <w:rPr>
          <w:i/>
          <w:spacing w:val="-11"/>
          <w:sz w:val="28"/>
          <w:szCs w:val="28"/>
        </w:rPr>
        <w:t xml:space="preserve"> </w:t>
      </w:r>
      <w:r w:rsidRPr="00846AEF">
        <w:rPr>
          <w:i/>
          <w:spacing w:val="-1"/>
          <w:sz w:val="28"/>
          <w:szCs w:val="28"/>
        </w:rPr>
        <w:t>обслуживание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pacing w:val="-1"/>
          <w:sz w:val="28"/>
          <w:szCs w:val="28"/>
        </w:rPr>
        <w:t>велосипеда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pacing w:val="-1"/>
          <w:sz w:val="28"/>
          <w:szCs w:val="28"/>
        </w:rPr>
        <w:t>(уход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за</w:t>
      </w:r>
      <w:r w:rsidRPr="00846AEF">
        <w:rPr>
          <w:i/>
          <w:spacing w:val="-1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велосипедом).</w:t>
      </w:r>
    </w:p>
    <w:p w14:paraId="0981F02E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Ежедневно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 тщательно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очищается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 пыли, грязи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влаги.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плавность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узлы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подвижных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соединений.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Заедания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пробуксовывания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допускаются.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Подтягиваются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резьбовые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Контролируются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шины: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накаченные, они должны плотно прилегать к бортам ободов по всей окружности. Выверяется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центровка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Плоскости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симметрии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рамы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совпадать.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Производится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проверка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натяжения цепи и спиц (должны быть натянутыми). Тормоз втулки заднего и переднего колес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 действовать без заеданий. Периодическая смазка велосипеда два раза в сезон – в зонах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умеренного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климата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3-4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 жарких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зонах, цепь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смазывают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4-8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сезон.</w:t>
      </w:r>
    </w:p>
    <w:p w14:paraId="58E7D047" w14:textId="77777777" w:rsidR="00BF4EE7" w:rsidRPr="00846AEF" w:rsidRDefault="009D508C" w:rsidP="00846AEF">
      <w:pPr>
        <w:pStyle w:val="a3"/>
        <w:spacing w:before="8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эксплуатации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соединениях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образуются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зазоры,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превышают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допустимый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предел;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узлы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подвергаются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регулировке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 последующей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проверкой. Изношенные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заменяются новыми.</w:t>
      </w:r>
    </w:p>
    <w:p w14:paraId="502E1D24" w14:textId="77777777" w:rsidR="00BF4EE7" w:rsidRPr="000879D4" w:rsidRDefault="00BF4EE7" w:rsidP="00846AEF">
      <w:pPr>
        <w:pStyle w:val="a3"/>
        <w:spacing w:before="4"/>
        <w:ind w:left="0" w:right="-7"/>
        <w:rPr>
          <w:sz w:val="16"/>
          <w:szCs w:val="16"/>
        </w:rPr>
      </w:pPr>
    </w:p>
    <w:p w14:paraId="1420D6C2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9.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группами.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Велоэстафета.</w:t>
      </w:r>
    </w:p>
    <w:p w14:paraId="4ADB7A70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практические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навыки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учащихся;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рассказать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группами,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руководителя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(колонны).</w:t>
      </w:r>
    </w:p>
    <w:p w14:paraId="60F4E9BC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(раздел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24),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мини-светофор,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</w:p>
    <w:p w14:paraId="2EB7C357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знаки.</w:t>
      </w:r>
    </w:p>
    <w:p w14:paraId="5ACDA59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1E575D0A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построить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следующим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образом:</w:t>
      </w:r>
    </w:p>
    <w:p w14:paraId="18991CC8" w14:textId="77777777" w:rsidR="00BF4EE7" w:rsidRPr="00846AEF" w:rsidRDefault="009D508C" w:rsidP="00846AEF">
      <w:pPr>
        <w:pStyle w:val="a4"/>
        <w:numPr>
          <w:ilvl w:val="0"/>
          <w:numId w:val="7"/>
        </w:numPr>
        <w:tabs>
          <w:tab w:val="left" w:pos="1062"/>
        </w:tabs>
        <w:spacing w:before="2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Самостоятельное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24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«Дополнительные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велосипедов, мопедов, гужевых повозок, а также погону животных». Рассказ о правилах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дороге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группами.</w:t>
      </w:r>
    </w:p>
    <w:p w14:paraId="44F1D775" w14:textId="77777777" w:rsidR="00BF4EE7" w:rsidRPr="00846AEF" w:rsidRDefault="009D508C" w:rsidP="00846AEF">
      <w:pPr>
        <w:pStyle w:val="a4"/>
        <w:numPr>
          <w:ilvl w:val="0"/>
          <w:numId w:val="7"/>
        </w:numPr>
        <w:tabs>
          <w:tab w:val="left" w:pos="1062"/>
        </w:tabs>
        <w:spacing w:before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Опрос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индивидуальном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велоэстафеты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школьно автоплощадке. Хорошую оценку получает тот, кто правильно выполнит все этапы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велоэстафеты 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ответит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 контрольный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вопрос.</w:t>
      </w:r>
    </w:p>
    <w:p w14:paraId="184F52E0" w14:textId="77777777" w:rsidR="00BF4EE7" w:rsidRPr="000879D4" w:rsidRDefault="00BF4EE7" w:rsidP="00846AEF">
      <w:pPr>
        <w:ind w:right="-7"/>
        <w:jc w:val="both"/>
        <w:rPr>
          <w:sz w:val="16"/>
          <w:szCs w:val="16"/>
        </w:rPr>
      </w:pPr>
    </w:p>
    <w:p w14:paraId="4153DE23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При движении в группе каждый велосипедист должен быть особенно дисциплинированным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 организованным. Группу сопровождают старшие. О маршруте поездки школьники 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 заранее. Перед выездом необходимо каждому еще раз осмотреть велосипед, убедиться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том, что все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порядке.</w:t>
      </w:r>
    </w:p>
    <w:p w14:paraId="497DAA53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Желательно,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одеты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светлую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одежду,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хорошо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издалека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аптечку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помощи.</w:t>
      </w:r>
    </w:p>
    <w:p w14:paraId="74FC022C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 дороге велосипедисты едут один за другим, гуськом, на некотором расстоянии друг 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друга. На проезжей части они занимают правую полосу. Далее чем на один метр от тротуара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удаляться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нельзя. Если есть велосипедная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 двигаться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 только по ней.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велодорожке разрешается ехать в несколько рядов, как позволяет ее ширина. Но если навстречу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велосипедисты, 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 перестроиться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придерживаясь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 стороны.</w:t>
      </w:r>
    </w:p>
    <w:p w14:paraId="02EC51E4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Один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 старших, сопровождающих группу велосипедистов,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назначается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руководителем.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ней.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последнем велосипедах укрепляют красные флажки, хорошо видимые издалека. Если на пути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 велосипедистов встречаются регулируемые перекрестки, то переезжать их можно только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разрешающий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 или жест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регулировщика.</w:t>
      </w:r>
    </w:p>
    <w:p w14:paraId="3F0E4DB4" w14:textId="77777777" w:rsidR="00BF4EE7" w:rsidRPr="00846AEF" w:rsidRDefault="009D508C" w:rsidP="00846AEF">
      <w:pPr>
        <w:pStyle w:val="a3"/>
        <w:spacing w:before="4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Подъезжая к нерегулируемому перекрестку, руководитель группы, убедившись в том, что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поперечном направлении транспортных средств нет, подняв руку или флажок, пропускает всю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колонну, затем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догоняет ее и снова занимает место впереди. При проезде нерегулируемого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 велосипедисты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дисциплинированны.</w:t>
      </w:r>
    </w:p>
    <w:p w14:paraId="22C7BCE0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Дорога,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ровной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препятствия. Возглавляющий группу, заметив это, быстро предупреждает едущего за ним, а тот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следующему,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цепочке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предупреждающим опасность, в таких случаях является сигнал торможения – поднятие левой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правой руки вверх. Если впереди будет знак “Движение на велосипедах запрещено”, 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ведя велосипед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рядом.</w:t>
      </w:r>
    </w:p>
    <w:p w14:paraId="63A5969E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Велосипедисты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осторожны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светлое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велопоходе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 каждые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делать привал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отдыха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разминки.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выбрать на поляне, у ручья, в стороне от дороги. Если в колонне имеется груз, то его 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распределить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равномерно 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всеми.</w:t>
      </w:r>
    </w:p>
    <w:p w14:paraId="629022E8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Этапы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велоэстафеты:</w:t>
      </w:r>
    </w:p>
    <w:p w14:paraId="4E98139E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проезд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нерегулируемого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перекрестка;</w:t>
      </w:r>
    </w:p>
    <w:p w14:paraId="3B357F79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проезд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(со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светофором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регулировщиком);</w:t>
      </w:r>
    </w:p>
    <w:p w14:paraId="0E680E17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проезд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пешеходного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перехода;</w:t>
      </w:r>
    </w:p>
    <w:p w14:paraId="48F1469F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остановка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контрольного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пункта.</w:t>
      </w:r>
    </w:p>
    <w:p w14:paraId="6B2F196D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велоэстафете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использовать знаки: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2.5,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4.6,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3.9,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3.18.1,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3.18.2,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4.1.1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4.1.6,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5.5,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5.16.1</w:t>
      </w:r>
    </w:p>
    <w:p w14:paraId="08EF585F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– 5.16.2.</w:t>
      </w:r>
    </w:p>
    <w:p w14:paraId="611DEC08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На каждый этап соревнований коллегиально выбирается судья, который за проезд этапа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ставит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очки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(оценку).</w:t>
      </w:r>
    </w:p>
    <w:p w14:paraId="53F4DF99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велоэстафете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принимают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(кроме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судей).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соблюдая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дистанцию.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велоэстафету, то практическая часть урока проходит в классе в виде семинара или контрольной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работы по решению задач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велосипедистов.</w:t>
      </w:r>
    </w:p>
    <w:p w14:paraId="7432D19C" w14:textId="77777777" w:rsidR="00BF4EE7" w:rsidRPr="00846AEF" w:rsidRDefault="009D508C" w:rsidP="00846AEF">
      <w:pPr>
        <w:pStyle w:val="a3"/>
        <w:spacing w:line="225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5CA0567D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 надо подбирать для себя велосипед? С какого возраста детям разрешается ездить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велосипедах по улицам и дорогам? Какие правила должен соблюдать велосипедист, двигаясь по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улицам и дорогам? Каковы технические требования к велосипеду? Как должен быть оборудован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 для езды в вечернее время? Может ли велосипедист делать поворот налево, не слезая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поворотом,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обгоном,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объездом?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Покажите,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подает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торможения?</w:t>
      </w:r>
    </w:p>
    <w:p w14:paraId="0E22ED54" w14:textId="77777777" w:rsidR="00BF4EE7" w:rsidRPr="00846AEF" w:rsidRDefault="009D508C" w:rsidP="00846AEF">
      <w:pPr>
        <w:pStyle w:val="a3"/>
        <w:spacing w:before="5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Почему опасно ездить на неисправном велосипеде? Почему опасно ездить , не держась за руль?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ездить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велосипеде?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запрещено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велосипедистам?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Расскажите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группами.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выполнять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проезде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регулируемых 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нерегулируемых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перекрестков?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каких технических неисправностях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велосипеде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запрещается?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велосипедной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дорожке?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поступить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руководитель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велосипедистов,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встречается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препятствие?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знаете?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“ловушки”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попасть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велосипедист?</w:t>
      </w:r>
    </w:p>
    <w:p w14:paraId="6B62627C" w14:textId="6DCC693C" w:rsidR="00BF4EE7" w:rsidRPr="00846AEF" w:rsidRDefault="00310524" w:rsidP="00846AEF">
      <w:pPr>
        <w:pStyle w:val="1"/>
        <w:numPr>
          <w:ilvl w:val="0"/>
          <w:numId w:val="1"/>
        </w:numPr>
        <w:tabs>
          <w:tab w:val="left" w:pos="4572"/>
        </w:tabs>
        <w:spacing w:before="259"/>
        <w:ind w:left="0" w:right="-7" w:hanging="4540"/>
        <w:jc w:val="both"/>
      </w:pPr>
      <w:r>
        <w:t>8</w:t>
      </w:r>
      <w:r w:rsidR="000879D4">
        <w:t xml:space="preserve"> </w:t>
      </w:r>
      <w:r w:rsidR="009D508C" w:rsidRPr="00846AEF">
        <w:t>класс.</w:t>
      </w:r>
    </w:p>
    <w:p w14:paraId="38692A3B" w14:textId="77777777" w:rsidR="00BF4EE7" w:rsidRPr="00846AEF" w:rsidRDefault="00BF4EE7" w:rsidP="00846AEF">
      <w:pPr>
        <w:pStyle w:val="a3"/>
        <w:spacing w:before="1"/>
        <w:ind w:left="0" w:right="-7"/>
        <w:rPr>
          <w:b/>
          <w:sz w:val="28"/>
          <w:szCs w:val="28"/>
        </w:rPr>
      </w:pPr>
    </w:p>
    <w:p w14:paraId="3585E496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1.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История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знаков.</w:t>
      </w:r>
    </w:p>
    <w:p w14:paraId="6C9F2F72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познакомить с историей дорожных знаков, причинами их усложнения,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международным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языком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знаков;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читать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знаки.</w:t>
      </w:r>
    </w:p>
    <w:p w14:paraId="31EC2A44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дорожными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4C1E444D" w14:textId="2D3C57EF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Для чего нужны дорожные знаки? Где и как устанавливаются дорожные знаки?.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думаете, когда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появились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</w:p>
    <w:p w14:paraId="402F1065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Самые старые из всех дорожных знаков – указатели расстояния. Для того, чтобы люди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сбились с пути, дорогу помечали. Так в Древнем Риме вдоль дорог через определенные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расстояния устанавливали каменные столбы – указатели. А в самом Риме у здания форума стоял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позолоченный камень, от которого велся счет расстояний всех главных дорог. По этим столбам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узнать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направление дороги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расстояние.</w:t>
      </w:r>
    </w:p>
    <w:p w14:paraId="6894C50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Наши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славяне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заботились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путешественниках,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старались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помочь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выбрать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лесистых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вдоль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вешки из сучьев деревьев, делали затесы на стволах, а в степи вдоль дорог укладывали камни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ставили столбы. На перекрестках дорог устанавливали каменные или деревянные кресты,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часовни.</w:t>
      </w:r>
    </w:p>
    <w:p w14:paraId="2E57DC0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300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царе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Алексее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Михайловиче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верстовые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столбы.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повелел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Москвой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загородной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резиденцией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Коломенским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каждую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версту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поставить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высокие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столбы,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народе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прозвали</w:t>
      </w:r>
    </w:p>
    <w:p w14:paraId="7BA02E96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«коломенскими верстами». Тогда же про высоких людей сложилась поговорка: «Высок,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коломенская верста». При Петре I строительство дорог в России резко возросло. На больших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 (большаках) стали устанавливать верстовые столбы и окрашивать их полосами в цвета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русского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национального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флага. «Полосатые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версты» были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хорошо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видны.</w:t>
      </w:r>
    </w:p>
    <w:p w14:paraId="4B2825FB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Позднее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надписи,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объясняющие, куда какая дорога ведет. Ставили столбы на границах уездов, на них делались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надписи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названиями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уездов.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небольшие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указателями,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отвечать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надолбы.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ставили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столбы,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назывались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столбовыми,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второстепенных дорогах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столбов 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было.</w:t>
      </w:r>
    </w:p>
    <w:p w14:paraId="5E45E0D4" w14:textId="77777777" w:rsidR="00BF4EE7" w:rsidRPr="00846AEF" w:rsidRDefault="009D508C" w:rsidP="00846AEF">
      <w:pPr>
        <w:pStyle w:val="a3"/>
        <w:spacing w:before="7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Но когда по дорогам вместо саней, колясок и телег, запряженных лошадьми, потянулся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непрерывный поток машин, оказалось, что одних указателей расстояния мало. Стало понятно,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ездить быстро и без аварий можно лишь в том случае ,если шоферу помогают другие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 знаки.</w:t>
      </w:r>
    </w:p>
    <w:p w14:paraId="39CF0C44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Поначалу каждая страна имела свои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знаки, изготовляли их дорожные органы, </w:t>
      </w:r>
      <w:r w:rsidRPr="00846AEF">
        <w:rPr>
          <w:sz w:val="28"/>
          <w:szCs w:val="28"/>
        </w:rPr>
        <w:lastRenderedPageBreak/>
        <w:t>каждый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свой лад. Когда международные автомобильные сообщения были развиты слабо и 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одной страны редко ездили в другую, то такое положение еще можно было терпеть. Но 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сообщения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развитие,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возникла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введения международных дорожных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знаков.</w:t>
      </w:r>
    </w:p>
    <w:p w14:paraId="57167214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Попытка ввести единые международные знаки была предпринята еще в 1909 году.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этой целью в Париже собралась Международная конференция по дорожным знакам, на которой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приняты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четыре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международных знака.</w:t>
      </w:r>
    </w:p>
    <w:p w14:paraId="2F40D5B5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58818201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inline distT="0" distB="0" distL="0" distR="0" wp14:anchorId="7983ECF5" wp14:editId="75078BEE">
            <wp:extent cx="3030022" cy="1356995"/>
            <wp:effectExtent l="0" t="0" r="0" b="0"/>
            <wp:docPr id="7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9098" cy="136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9820B" w14:textId="77777777" w:rsidR="00BF4EE7" w:rsidRPr="00846AEF" w:rsidRDefault="009D508C" w:rsidP="00846AEF">
      <w:pPr>
        <w:pStyle w:val="a3"/>
        <w:spacing w:before="91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Эти знаки круглой формы имели символы, почти полностью соответствующие тем,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применяются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современных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видов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опасности.</w:t>
      </w:r>
    </w:p>
    <w:p w14:paraId="3CDEA6A7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1968 году на следующей конференции уже было введено 126 знаков. В 1978 году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принят новый ГОСТ, который устанавливал 7 групп дорожных знаков (перечислить эти группы).</w:t>
      </w:r>
      <w:r w:rsidRPr="00846AEF">
        <w:rPr>
          <w:sz w:val="28"/>
          <w:szCs w:val="28"/>
        </w:rPr>
        <w:t xml:space="preserve"> Дорожным знакам присвоены номера, состоящие из цифр. Первое число – номер группы, 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 принадлежит знак; второе – порядковый номер знака в группе. Для знаков, имеющих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одинаковое смысловое значение, сохраняется общий порядковый номер, а разновидности этих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цифрами,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разделенными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точками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(рассмотреть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ПДД).</w:t>
      </w:r>
    </w:p>
    <w:p w14:paraId="44AC3986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Повторить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7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</w:p>
    <w:p w14:paraId="1E278FE4" w14:textId="77777777" w:rsidR="00BF4EE7" w:rsidRPr="00846AEF" w:rsidRDefault="009D508C" w:rsidP="00846AEF">
      <w:pPr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Предупреждающие</w:t>
      </w:r>
      <w:r w:rsidRPr="00846AEF">
        <w:rPr>
          <w:i/>
          <w:spacing w:val="-9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знаки.</w:t>
      </w:r>
    </w:p>
    <w:p w14:paraId="6EC7D8DE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информируют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пересечении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трамвайной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линией,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равнозначной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дорогой,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круговым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движением)?</w:t>
      </w:r>
    </w:p>
    <w:p w14:paraId="03D7C1F3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изменении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дороги?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(«Опасный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поворот»,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«Опасные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повороты»).</w:t>
      </w:r>
    </w:p>
    <w:p w14:paraId="07384027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(«Скользкая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«Неровная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дорога», «Выброс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гравия»).</w:t>
      </w:r>
    </w:p>
    <w:p w14:paraId="1401C67A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появлении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препятствий?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(Ремонт дороги, выезд на набережную, приближение к разводному мосту, 1.20 «Пешеходный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переход», «Дети»).</w:t>
      </w:r>
    </w:p>
    <w:p w14:paraId="2327F38A" w14:textId="77777777" w:rsidR="00BF4EE7" w:rsidRPr="00846AEF" w:rsidRDefault="009D508C" w:rsidP="00846AEF">
      <w:pPr>
        <w:spacing w:before="2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Знаки</w:t>
      </w:r>
      <w:r w:rsidRPr="00846AEF">
        <w:rPr>
          <w:i/>
          <w:spacing w:val="-3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приоритета.</w:t>
      </w:r>
    </w:p>
    <w:p w14:paraId="4EB6B7F8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 делятся дороги по своему значению? (Главные и второстепенные). Каково общее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приоритета?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кто-то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уступить дорогу.</w:t>
      </w:r>
    </w:p>
    <w:p w14:paraId="52BC7FD5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Знаки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данной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53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53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очередность</w:t>
      </w:r>
      <w:r w:rsidRPr="00846AEF">
        <w:rPr>
          <w:spacing w:val="5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</w:t>
      </w:r>
      <w:r w:rsidRPr="00846AEF">
        <w:rPr>
          <w:spacing w:val="54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 перекрестках?</w:t>
      </w:r>
    </w:p>
    <w:p w14:paraId="2480E6F2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Также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очередность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узких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участков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дорог.</w:t>
      </w:r>
    </w:p>
    <w:p w14:paraId="0028A038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этой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группе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единственный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восьмиугольный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знак;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каково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значение?</w:t>
      </w:r>
    </w:p>
    <w:p w14:paraId="319730B4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Запрещающие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знаки.</w:t>
      </w:r>
    </w:p>
    <w:p w14:paraId="10343140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Какова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форма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цвет,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общее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значение?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Приведите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примеры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запрещающих</w:t>
      </w:r>
    </w:p>
    <w:p w14:paraId="3D522D88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знаков.</w:t>
      </w:r>
    </w:p>
    <w:p w14:paraId="14A9869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Все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этой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запрещают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движение?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знаки,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запрещающие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обгон,</w:t>
      </w:r>
    </w:p>
    <w:p w14:paraId="469DDE19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стоянку,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остановку,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ограничивающие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максимальную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информирующие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конце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каких-либо ограничений).</w:t>
      </w:r>
    </w:p>
    <w:p w14:paraId="315E2D3D" w14:textId="77777777" w:rsidR="00BF4EE7" w:rsidRPr="00846AEF" w:rsidRDefault="009D508C" w:rsidP="00846AEF">
      <w:pPr>
        <w:spacing w:before="2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Предписывающие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знаки.</w:t>
      </w:r>
    </w:p>
    <w:p w14:paraId="04FA53EE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цвет, общее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 в определенных направлениях? Какие знаки разрешают движение только с определенной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скоростью?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разрешают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определенным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участникам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движения?</w:t>
      </w:r>
    </w:p>
    <w:p w14:paraId="127291FA" w14:textId="77777777" w:rsidR="00BF4EE7" w:rsidRPr="00846AEF" w:rsidRDefault="009D508C" w:rsidP="00846AEF">
      <w:pPr>
        <w:spacing w:before="5"/>
        <w:ind w:right="-7"/>
        <w:jc w:val="both"/>
        <w:rPr>
          <w:i/>
          <w:sz w:val="28"/>
          <w:szCs w:val="28"/>
        </w:rPr>
      </w:pPr>
      <w:r w:rsidRPr="00846AEF">
        <w:rPr>
          <w:i/>
          <w:spacing w:val="-1"/>
          <w:sz w:val="28"/>
          <w:szCs w:val="28"/>
        </w:rPr>
        <w:t>Информационно-указательные</w:t>
      </w:r>
      <w:r w:rsidRPr="00846AEF">
        <w:rPr>
          <w:i/>
          <w:spacing w:val="-4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знаки.</w:t>
      </w:r>
    </w:p>
    <w:p w14:paraId="5056E65B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Какова их форма, цвет, общее значение? Приведите примеры знаков и расскажите о чем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«говорят».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 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пешеходов?</w:t>
      </w:r>
    </w:p>
    <w:p w14:paraId="30D0164A" w14:textId="77777777" w:rsidR="00BF4EE7" w:rsidRPr="00846AEF" w:rsidRDefault="009D508C" w:rsidP="00846AEF">
      <w:pPr>
        <w:spacing w:line="227" w:lineRule="exact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Знаки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сервиса.</w:t>
      </w:r>
    </w:p>
    <w:p w14:paraId="5B29A3B0" w14:textId="77777777" w:rsidR="00BF4EE7" w:rsidRDefault="00BF4EE7" w:rsidP="00846AEF">
      <w:pPr>
        <w:spacing w:line="227" w:lineRule="exact"/>
        <w:ind w:right="-7"/>
        <w:jc w:val="both"/>
        <w:rPr>
          <w:sz w:val="28"/>
          <w:szCs w:val="28"/>
        </w:rPr>
      </w:pPr>
    </w:p>
    <w:p w14:paraId="7DCF9E8E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Приведите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примеры.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информации. Как по-другому называют эти знаки? (Таблички). Каково их значение? Могут 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 знаки применяться самостоятельно? Только вместе с другими знаками. Какие знаки данной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 можно объединить по видам транспортных средств? Какие знаки данной группы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объединить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времени действия?</w:t>
      </w:r>
    </w:p>
    <w:p w14:paraId="2102ADB7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Закончить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разбором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БТП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подростков.</w:t>
      </w:r>
    </w:p>
    <w:p w14:paraId="7ECF1055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68B27853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2.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дорог.</w:t>
      </w:r>
    </w:p>
    <w:p w14:paraId="21BEF447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дать понятия о вертикальной и горизонтальной разметке и ее значении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ориентироваться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движении.</w:t>
      </w:r>
    </w:p>
    <w:p w14:paraId="35ADFF64" w14:textId="77777777" w:rsidR="00BF4EE7" w:rsidRPr="00846AEF" w:rsidRDefault="009D508C" w:rsidP="00846AEF">
      <w:pPr>
        <w:pStyle w:val="a3"/>
        <w:spacing w:before="2" w:line="242" w:lineRule="auto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</w:t>
      </w:r>
      <w:r w:rsidRPr="00846AEF">
        <w:rPr>
          <w:spacing w:val="-1"/>
          <w:sz w:val="28"/>
          <w:szCs w:val="28"/>
        </w:rPr>
        <w:t>: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соответствующие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6F2B709F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Вспомнить понятия «дорога» и «улица». (Улицей называют дорогу, проходящую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городу или населенному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пункту).</w:t>
      </w:r>
    </w:p>
    <w:p w14:paraId="708C870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Назовите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дороги.(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кювет).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Назовите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элементы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(проезжая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ограждения,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трамвайные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пути).</w:t>
      </w:r>
    </w:p>
    <w:p w14:paraId="5A25471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одно-двусторонняя?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такое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площадь?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видов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пересекаются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берут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начало несколько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улиц.</w:t>
      </w:r>
    </w:p>
    <w:p w14:paraId="63257A66" w14:textId="77777777" w:rsidR="00BF4EE7" w:rsidRPr="00846AEF" w:rsidRDefault="009D508C" w:rsidP="00846AEF">
      <w:pPr>
        <w:pStyle w:val="a3"/>
        <w:spacing w:before="1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квартал?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расположенная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двумя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перекрестками.</w:t>
      </w:r>
    </w:p>
    <w:p w14:paraId="2FD57F9C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Чем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отличается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главная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второстепенной?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регулируется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движение? Что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разметкой?</w:t>
      </w:r>
    </w:p>
    <w:p w14:paraId="2C8D545F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Разметка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горизонтальной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вертикальной,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применяется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сочетании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 и светофорами.</w:t>
      </w:r>
    </w:p>
    <w:p w14:paraId="44EA8C0A" w14:textId="77777777" w:rsidR="00BF4EE7" w:rsidRPr="00846AEF" w:rsidRDefault="009D508C" w:rsidP="00846AEF">
      <w:pPr>
        <w:spacing w:line="227" w:lineRule="exact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Горизонтальная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разметка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(линии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и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обозначения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на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проезжей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части).</w:t>
      </w:r>
    </w:p>
    <w:p w14:paraId="750B3911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Линии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пешеходного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</w:p>
    <w:p w14:paraId="4A992E6C" w14:textId="77777777" w:rsidR="00BF4EE7" w:rsidRPr="00846AEF" w:rsidRDefault="009D508C" w:rsidP="00846AEF">
      <w:pPr>
        <w:pStyle w:val="a4"/>
        <w:numPr>
          <w:ilvl w:val="0"/>
          <w:numId w:val="8"/>
        </w:numPr>
        <w:tabs>
          <w:tab w:val="left" w:pos="886"/>
        </w:tabs>
        <w:ind w:left="0" w:right="-7" w:firstLine="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«зебра» – широкие белые полосы, обозначающие нерегулируемый пешеходный переход;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широких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типа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«зебра»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дополняют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стрелами,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напоминают,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придерживаться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сталкиваться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регулируемым,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несмотря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разметку;</w:t>
      </w:r>
    </w:p>
    <w:p w14:paraId="7196B8C7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2"/>
        </w:tabs>
        <w:spacing w:before="6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регулируемый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линиями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коротких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белых поперечных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(два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прямоугольничков).</w:t>
      </w:r>
    </w:p>
    <w:p w14:paraId="3E3B9870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Линии,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разделяющие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</w:p>
    <w:p w14:paraId="0F53DB21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Эти линии наносят вдоль улицы или дороги по оси проезжей части (осевые). Они могут 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сплошными или прерывистыми. Прерывистые линии, разделяющие встречные потоки,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пересекать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 обоих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обгона,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объезда, поворота и разворота.</w:t>
      </w:r>
    </w:p>
    <w:p w14:paraId="1F0A3DAF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Пересекать же сплошные линии разметки или двигаться по ним запрещено. В некоторых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случаях рядом со сплошной линией наносится прерывистая. Такую двойную линию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пересекать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 прерывистой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стороны.</w:t>
      </w:r>
    </w:p>
    <w:p w14:paraId="66ED1AFE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2"/>
        </w:tabs>
        <w:spacing w:before="2"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Линии, делящие проезжую часть на полосы. По которым движутся транспортны средства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направлении.</w:t>
      </w:r>
    </w:p>
    <w:p w14:paraId="313179DC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Линии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части.</w:t>
      </w:r>
    </w:p>
    <w:p w14:paraId="521CC2DD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2"/>
        </w:tabs>
        <w:spacing w:before="2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Линии, обозначающие места, где велосипедная дорожка пересекает проезжую часть улицы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</w:p>
    <w:p w14:paraId="346C7F3D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Стоп-линия.</w:t>
      </w:r>
    </w:p>
    <w:p w14:paraId="415A10AA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Линии, обозначающие остановки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общего пользования,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движущихся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маршрутам.</w:t>
      </w:r>
    </w:p>
    <w:p w14:paraId="373E2ADE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Линии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стоянки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</w:p>
    <w:p w14:paraId="66FF49B5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Линии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запрещения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стоянки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</w:p>
    <w:p w14:paraId="6ABB9465" w14:textId="77777777" w:rsidR="00BF4EE7" w:rsidRPr="00846AEF" w:rsidRDefault="009D508C" w:rsidP="00846AEF">
      <w:pPr>
        <w:pStyle w:val="a4"/>
        <w:numPr>
          <w:ilvl w:val="0"/>
          <w:numId w:val="5"/>
        </w:numPr>
        <w:tabs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«Островки безопасности».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3938D942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Зачем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дорожная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разметка?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подразделяют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дорожную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разметку?</w:t>
      </w:r>
    </w:p>
    <w:p w14:paraId="54F38866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Для чего служит горизонтальная разметка? Зачем наносят линию «Стоп»? Как обозначаются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регулируемый и нерегулируемый пешеходные переходы? Для чего на пешеходном переходе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нанесены стрелы? С какой целью наносят линии посадочной площадки? Можно ли проехать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посадочной площадке, предназначенной для пассажиров трамвая? Где наносится вертикальная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разметка?</w:t>
      </w:r>
    </w:p>
    <w:p w14:paraId="3A04E72A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1DC49F94" w14:textId="67797831" w:rsidR="000879D4" w:rsidRPr="00846AEF" w:rsidRDefault="000879D4" w:rsidP="00846AEF">
      <w:pPr>
        <w:ind w:right="-7"/>
        <w:jc w:val="both"/>
        <w:rPr>
          <w:sz w:val="28"/>
          <w:szCs w:val="28"/>
        </w:rPr>
        <w:sectPr w:rsidR="000879D4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1B2AA12C" w14:textId="395712D9" w:rsidR="00BF4EE7" w:rsidRPr="00846AEF" w:rsidRDefault="005E2FA2" w:rsidP="00846AEF">
      <w:pPr>
        <w:pStyle w:val="a3"/>
        <w:spacing w:before="4"/>
        <w:ind w:left="0" w:right="-7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3E32D49B" wp14:editId="5B0A687B">
                <wp:simplePos x="0" y="0"/>
                <wp:positionH relativeFrom="page">
                  <wp:posOffset>914400</wp:posOffset>
                </wp:positionH>
                <wp:positionV relativeFrom="page">
                  <wp:posOffset>1370330</wp:posOffset>
                </wp:positionV>
                <wp:extent cx="5273040" cy="9321800"/>
                <wp:effectExtent l="0" t="0" r="0" b="0"/>
                <wp:wrapNone/>
                <wp:docPr id="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3040" cy="9321800"/>
                          <a:chOff x="1440" y="2158"/>
                          <a:chExt cx="8304" cy="14680"/>
                        </a:xfrm>
                      </wpg:grpSpPr>
                      <pic:pic xmlns:pic="http://schemas.openxmlformats.org/drawingml/2006/picture">
                        <pic:nvPicPr>
                          <pic:cNvPr id="1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9" y="2158"/>
                            <a:ext cx="8179" cy="125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3838"/>
                            <a:ext cx="8304" cy="13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0F17BE" id="Group 3" o:spid="_x0000_s1026" style="position:absolute;margin-left:1in;margin-top:107.9pt;width:415.2pt;height:734pt;z-index:251665920;mso-position-horizontal-relative:page;mso-position-vertical-relative:page" coordorigin="1440,2158" coordsize="8304,146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">
                <v:shape id="Picture 5" o:spid="_x0000_s1027" type="#_x0000_t75" style="position:absolute;left:1509;top:2158;width:8179;height:12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">
                  <v:imagedata r:id="rId58" o:title=""/>
                </v:shape>
                <v:shape id="Picture 4" o:spid="_x0000_s1028" type="#_x0000_t75" style="position:absolute;left:1440;top:3838;width:8304;height:1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">
                  <v:imagedata r:id="rId59" o:title=""/>
                </v:shape>
                <w10:wrap anchorx="page" anchory="page"/>
              </v:group>
            </w:pict>
          </mc:Fallback>
        </mc:AlternateContent>
      </w:r>
    </w:p>
    <w:p w14:paraId="4D75D57F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7E586BB5" w14:textId="77777777" w:rsidR="00BF4EE7" w:rsidRPr="00846AEF" w:rsidRDefault="00BF4EE7" w:rsidP="00846AEF">
      <w:pPr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2128EA6E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39B63230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1DB02612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09B130B9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6DA6D4D0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343F24D4" w14:textId="77777777" w:rsidR="00BF4EE7" w:rsidRPr="00846AEF" w:rsidRDefault="009D508C" w:rsidP="00846AEF">
      <w:pPr>
        <w:pStyle w:val="a3"/>
        <w:spacing w:before="153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класса.</w:t>
      </w:r>
    </w:p>
    <w:p w14:paraId="757496D4" w14:textId="77777777" w:rsidR="00BF4EE7" w:rsidRPr="00846AEF" w:rsidRDefault="009D508C" w:rsidP="00846AEF">
      <w:pPr>
        <w:pStyle w:val="a3"/>
        <w:spacing w:before="9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br w:type="column"/>
      </w:r>
    </w:p>
    <w:p w14:paraId="14CB3D9A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3.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индивидуально,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колоннах.</w:t>
      </w:r>
    </w:p>
    <w:p w14:paraId="5406F6B7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выучить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пешеходов;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научиться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ими.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 соответствующие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плакаты.</w:t>
      </w:r>
    </w:p>
    <w:p w14:paraId="2A33A60B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1A75CC7D" w14:textId="5AC33FE1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повторения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используется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уроков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1,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6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5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класса,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2,3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6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класса,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2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7</w:t>
      </w:r>
      <w:r w:rsidR="000879D4">
        <w:rPr>
          <w:sz w:val="28"/>
          <w:szCs w:val="28"/>
        </w:rPr>
        <w:t xml:space="preserve"> кл.</w:t>
      </w:r>
    </w:p>
    <w:p w14:paraId="34329EBE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1500B5DE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Вопросы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для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повторения.</w:t>
      </w:r>
    </w:p>
    <w:p w14:paraId="5EC34FC4" w14:textId="76CB3CFD" w:rsidR="00BF4EE7" w:rsidRPr="00846AEF" w:rsidRDefault="009D508C" w:rsidP="00310524">
      <w:pPr>
        <w:pStyle w:val="a3"/>
        <w:spacing w:before="2"/>
        <w:ind w:left="0" w:right="-7"/>
        <w:rPr>
          <w:sz w:val="28"/>
          <w:szCs w:val="28"/>
        </w:rPr>
        <w:sectPr w:rsidR="00BF4EE7" w:rsidRPr="00846AEF" w:rsidSect="00846AEF">
          <w:type w:val="continuous"/>
          <w:pgSz w:w="11900" w:h="16840"/>
          <w:pgMar w:top="567" w:right="567" w:bottom="851" w:left="1134" w:header="720" w:footer="720" w:gutter="0"/>
          <w:cols w:num="2" w:space="720" w:equalWidth="0">
            <w:col w:w="1270" w:space="40"/>
            <w:col w:w="8889"/>
          </w:cols>
        </w:sectPr>
      </w:pPr>
      <w:r w:rsidRPr="00846AEF">
        <w:rPr>
          <w:sz w:val="28"/>
          <w:szCs w:val="28"/>
        </w:rPr>
        <w:t>Как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регулируется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пешеходов?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обязаны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</w:p>
    <w:p w14:paraId="05D7F7CF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улицу? Какие бывают пешеходные переходы? Какие знаки для пешеходов вы знаете? Может 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населенном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велосипедной дорожке? Может ли пешеход идти по проезжей части вне населенного пункта?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 безопаснее идти по обочине: параллельно или навстречу потоку транспортных средств? Как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ведущий велосипед?</w:t>
      </w:r>
    </w:p>
    <w:p w14:paraId="494A7F5D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 в черте населенного пункта, так и за его пределами он может следовать только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ходу движения. Это связано с тем, что велосипед имеет фонари и световозвращатели, 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движении пешехода по левой стороне могут нарушить правильную ориентацию едущих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водителей.</w:t>
      </w:r>
    </w:p>
    <w:p w14:paraId="4A04F158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каких местах запрещено пешеходам переходить через дорогу? Можно ли по тротуару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идти строем, взявшись за руки и занимая почти всю его ширину? Можно ли стоять на тротуаре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группой?</w:t>
      </w:r>
    </w:p>
    <w:p w14:paraId="3AAB9FA6" w14:textId="77777777" w:rsidR="00BF4EE7" w:rsidRPr="00846AEF" w:rsidRDefault="009D508C" w:rsidP="00846AEF">
      <w:pPr>
        <w:spacing w:before="2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Движение</w:t>
      </w:r>
      <w:r w:rsidRPr="00846AEF">
        <w:rPr>
          <w:i/>
          <w:spacing w:val="-3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по</w:t>
      </w:r>
      <w:r w:rsidRPr="00846AEF">
        <w:rPr>
          <w:i/>
          <w:spacing w:val="-3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дорогам</w:t>
      </w:r>
      <w:r w:rsidRPr="00846AEF">
        <w:rPr>
          <w:i/>
          <w:spacing w:val="-2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групп</w:t>
      </w:r>
      <w:r w:rsidRPr="00846AEF">
        <w:rPr>
          <w:i/>
          <w:spacing w:val="-3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людей.</w:t>
      </w:r>
    </w:p>
    <w:p w14:paraId="6518859C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Различают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понимать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совместно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движущихся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Колонны пешеходов должны двигаться по правой стороне проезжей части дороги не более. 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4 ряда., не создавая помех движению транспортных средств. Впереди и сзади колонны с левой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 должны шагать сопровождающие с красными флажками, а в темное время суток и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недостаточной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(снегопад,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дождь)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зажженными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фонарями,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белым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, 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 с красным.</w:t>
      </w:r>
    </w:p>
    <w:p w14:paraId="78CA977F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руководства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колонны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назначается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старший.</w:t>
      </w:r>
    </w:p>
    <w:p w14:paraId="0F22DD9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Группы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сопровождении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взрослых.</w:t>
      </w:r>
    </w:p>
    <w:p w14:paraId="479AFC6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Движение группы детей по велосипедной дорожке и проезжей части запрещено.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отсутствии тротуаров и пешеходных дорожек группы детей могут двигаться в светлое 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 по обочине с тремя сопровождающими в том же порядке, что и колонны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 (не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 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4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средств).</w:t>
      </w:r>
    </w:p>
    <w:p w14:paraId="1FD12D58" w14:textId="77777777" w:rsidR="00BF4EE7" w:rsidRPr="00846AEF" w:rsidRDefault="009D508C" w:rsidP="00846AEF">
      <w:pPr>
        <w:pStyle w:val="a3"/>
        <w:spacing w:before="5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Переходить улицу и дорогу группами детей разрешается только на перекрестках и в местах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Старший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поднятием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флажка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школьным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жезлом)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 переходе группы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детей.</w:t>
      </w:r>
    </w:p>
    <w:p w14:paraId="36C55878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4BDFC2B8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пешеходов?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обозначена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светлое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темное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суток?</w:t>
      </w:r>
    </w:p>
    <w:p w14:paraId="623DDF7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группы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регулируемый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нерегулируемый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перекресток?</w:t>
      </w:r>
    </w:p>
    <w:p w14:paraId="7AB3A5A8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конце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проводится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самостоятельная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решению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задач.</w:t>
      </w:r>
    </w:p>
    <w:p w14:paraId="58E729C5" w14:textId="77777777" w:rsidR="00BF4EE7" w:rsidRPr="00846AEF" w:rsidRDefault="00BF4EE7" w:rsidP="00846AEF">
      <w:pPr>
        <w:pStyle w:val="a3"/>
        <w:spacing w:before="1"/>
        <w:ind w:left="0" w:right="-7"/>
        <w:rPr>
          <w:sz w:val="28"/>
          <w:szCs w:val="28"/>
        </w:rPr>
      </w:pPr>
    </w:p>
    <w:p w14:paraId="373A61A1" w14:textId="77777777" w:rsidR="00BF4EE7" w:rsidRPr="00846AEF" w:rsidRDefault="009D508C" w:rsidP="00846AEF">
      <w:pPr>
        <w:pStyle w:val="3"/>
        <w:spacing w:before="1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4.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Дорожная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этика.</w:t>
      </w:r>
    </w:p>
    <w:p w14:paraId="55C02904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сформировать четкое представление о дисциплине пешеходов, пассажиров,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велосипедистов.</w:t>
      </w:r>
    </w:p>
    <w:p w14:paraId="47F25BE3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 брошюры ПДД.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37BC00B6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Участник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принимающее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непосредственное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процессе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качестве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процессе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объяснения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 с текстом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42741983" w14:textId="77777777" w:rsidR="00BF4EE7" w:rsidRPr="00846AEF" w:rsidRDefault="009D508C" w:rsidP="00846AEF">
      <w:pPr>
        <w:pStyle w:val="a4"/>
        <w:numPr>
          <w:ilvl w:val="1"/>
          <w:numId w:val="4"/>
        </w:numPr>
        <w:tabs>
          <w:tab w:val="left" w:pos="1768"/>
        </w:tabs>
        <w:spacing w:before="2" w:line="242" w:lineRule="auto"/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Участники дорожного движения обязаны знать и соблюдать относящиеся к 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 правил, сигналов светофоров, знаков и разметки, а также выполнять распоряжения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регулировщиков,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действующих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пределах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предоставленных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регулирующих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 установленными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сигналами.</w:t>
      </w:r>
    </w:p>
    <w:p w14:paraId="7B0396CB" w14:textId="77777777" w:rsidR="00BF4EE7" w:rsidRPr="00846AEF" w:rsidRDefault="009D508C" w:rsidP="00846AEF">
      <w:pPr>
        <w:pStyle w:val="a4"/>
        <w:numPr>
          <w:ilvl w:val="1"/>
          <w:numId w:val="4"/>
        </w:numPr>
        <w:tabs>
          <w:tab w:val="left" w:pos="1722"/>
        </w:tabs>
        <w:spacing w:line="225" w:lineRule="exact"/>
        <w:ind w:left="0" w:right="-7" w:hanging="30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правостороннее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</w:p>
    <w:p w14:paraId="33C766C2" w14:textId="77777777" w:rsidR="00BF4EE7" w:rsidRPr="00846AEF" w:rsidRDefault="009D508C" w:rsidP="00846AEF">
      <w:pPr>
        <w:pStyle w:val="a4"/>
        <w:numPr>
          <w:ilvl w:val="1"/>
          <w:numId w:val="4"/>
        </w:numPr>
        <w:tabs>
          <w:tab w:val="left" w:pos="1782"/>
        </w:tabs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Участники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образом,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причинять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вреда.</w:t>
      </w:r>
    </w:p>
    <w:p w14:paraId="03BDFA18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Запрещается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загрязнять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покрытие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снимать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загораживать,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повреждать,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самовольно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организации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оставлять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помехи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2A30277D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Лицо, создавшее помеху, обязано принимать все возможные меры для ее устранения,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невозможно,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доступными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информирование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 опасности 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сообщить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милицию.</w:t>
      </w:r>
    </w:p>
    <w:p w14:paraId="1467A5CD" w14:textId="77777777" w:rsidR="00BF4EE7" w:rsidRPr="00846AEF" w:rsidRDefault="009D508C" w:rsidP="00846AEF">
      <w:pPr>
        <w:pStyle w:val="a4"/>
        <w:numPr>
          <w:ilvl w:val="1"/>
          <w:numId w:val="4"/>
        </w:numPr>
        <w:tabs>
          <w:tab w:val="left" w:pos="1742"/>
        </w:tabs>
        <w:spacing w:before="2" w:line="242" w:lineRule="auto"/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Лица, нарушившие правила, несут ответственность в соответствии с действующим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законодательством.</w:t>
      </w:r>
    </w:p>
    <w:p w14:paraId="67507692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Каждый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ежедневно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пользуются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общественным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транспортом, некоторые являются водителями велосипедов – все это делает нас участниками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знание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современного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</w:t>
      </w:r>
    </w:p>
    <w:p w14:paraId="14E1BBB9" w14:textId="77777777" w:rsidR="00BF4EE7" w:rsidRPr="00846AEF" w:rsidRDefault="009D508C" w:rsidP="00846AEF">
      <w:pPr>
        <w:pStyle w:val="a4"/>
        <w:numPr>
          <w:ilvl w:val="0"/>
          <w:numId w:val="8"/>
        </w:numPr>
        <w:tabs>
          <w:tab w:val="left" w:pos="852"/>
        </w:tabs>
        <w:spacing w:before="1"/>
        <w:ind w:left="0" w:right="-7" w:hanging="15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необходимость.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обернуться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увечьем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гибелью.</w:t>
      </w:r>
    </w:p>
    <w:p w14:paraId="32EB6546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Представьте, что было бы в городе, если бы хоть одну минуту все водители 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соблюдали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обращали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внимания на дорожные знаки и светофоры, пешеходы ходили бы там, где им вздумается,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 дороги.</w:t>
      </w:r>
    </w:p>
    <w:p w14:paraId="0B9909B2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проехать.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твориться 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 и дорогах?</w:t>
      </w:r>
    </w:p>
    <w:p w14:paraId="0915AE4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Хаотичное движение транспортных средств привело бы к тому, что перекрестки были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 завалены грудами битых машин. Сколько бы несчастных случаев повлекло за собой такое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беспорядочное движение транспорта. Нарушился бы график проезда автобусов и троллейбусов.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Пассажиры, грузы и товары не были бы доставлены в срок к месту назначения, нарушилась 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нормальная жизнь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городе.</w:t>
      </w:r>
    </w:p>
    <w:p w14:paraId="1FCBD7F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избежание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созданы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строго соблюдать.</w:t>
      </w:r>
    </w:p>
    <w:p w14:paraId="6A2940CC" w14:textId="77777777" w:rsidR="00BF4EE7" w:rsidRPr="00846AEF" w:rsidRDefault="009D508C" w:rsidP="00846AEF">
      <w:pPr>
        <w:pStyle w:val="a3"/>
        <w:spacing w:before="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ПДД четко определены обязанности для каждой категории участников 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движения: водителей, пассажиров и пешеходов. Но вместе с тем у всех есть общее правило 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взаимно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предписанные правила и, тем самым, не мешать другим участникам движения, то это и означает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взаимную предупредительность. Например, водитель поворачивает на перекрестке, впереди 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которому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идет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пропускает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видя,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близко,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бросается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наперерез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«авось»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успею,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пропускает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машину.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предупредительность.</w:t>
      </w:r>
    </w:p>
    <w:p w14:paraId="4BA7CE0A" w14:textId="77777777" w:rsidR="00BF4EE7" w:rsidRPr="00846AEF" w:rsidRDefault="009D508C" w:rsidP="00846AEF">
      <w:pPr>
        <w:pStyle w:val="a3"/>
        <w:spacing w:before="8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(Приведите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примеры).</w:t>
      </w:r>
    </w:p>
    <w:p w14:paraId="7F98401A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нашей стране принято правостороннее движение. Это касается не только машин, но 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пешеходов. Идя по пешеходной дорожке или по пешеходному переходу, </w:t>
      </w:r>
      <w:r w:rsidRPr="00846AEF">
        <w:rPr>
          <w:sz w:val="28"/>
          <w:szCs w:val="28"/>
        </w:rPr>
        <w:lastRenderedPageBreak/>
        <w:t>нужно придерживаться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стороны.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все-таки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расходятся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разъезжаются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вправо, а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влево?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Откуда появилось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правило?</w:t>
      </w:r>
    </w:p>
    <w:p w14:paraId="0EE029EC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Оно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возникло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давно,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глубокой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древности.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Когда-то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вооруженными, потому что путешествовать в те времена было довольно опасно. Идет человек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едет верхом по дороге. В правой руке у него оружие, в левой – щит. Видит идущего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навстречу.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выгоднее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разминуться?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всякий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прикрытым щитом, чтобы неожиданный удар пришелся бы по щиту, а не по открытому боку.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Вот так и появилась привычка расходиться или разъезжаться правой стороной. Появилась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осталась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навсегда.</w:t>
      </w:r>
    </w:p>
    <w:p w14:paraId="48B4FB9B" w14:textId="77777777" w:rsidR="00BF4EE7" w:rsidRPr="00846AEF" w:rsidRDefault="009D508C" w:rsidP="00846AEF">
      <w:pPr>
        <w:pStyle w:val="a3"/>
        <w:tabs>
          <w:tab w:val="left" w:pos="4066"/>
          <w:tab w:val="left" w:pos="8120"/>
        </w:tabs>
        <w:spacing w:before="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Уступить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(не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создавать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помех)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требование,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означающее,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дорожного  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движения  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не  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z w:val="28"/>
          <w:szCs w:val="28"/>
        </w:rPr>
        <w:tab/>
        <w:t xml:space="preserve">начинать,  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возобновлять  </w:t>
      </w:r>
      <w:r w:rsidRPr="00846AEF">
        <w:rPr>
          <w:spacing w:val="33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или  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продолжать</w:t>
      </w:r>
      <w:r w:rsidRPr="00846AEF">
        <w:rPr>
          <w:sz w:val="28"/>
          <w:szCs w:val="28"/>
        </w:rPr>
        <w:tab/>
      </w:r>
      <w:r w:rsidRPr="00846AEF">
        <w:rPr>
          <w:spacing w:val="-1"/>
          <w:sz w:val="28"/>
          <w:szCs w:val="28"/>
        </w:rPr>
        <w:t>движение,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осуществлять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какой-либо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маневр,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вынудить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имеющих по отношению к нему преимущество, изменить направление движения или скорость.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основных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требований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водителям-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четкое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распределение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перекрестков.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преимущество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62253DFA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Какая дорога является главной? А если дороги равнозначны? Значит есть светофор.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 нет? 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уступает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 всем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 средствам,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движущимся справа.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пересечении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преимущество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автомобиль.</w:t>
      </w:r>
    </w:p>
    <w:p w14:paraId="5D6EFEA3" w14:textId="77593EFC" w:rsidR="00BF4EE7" w:rsidRPr="00846AEF" w:rsidRDefault="009D508C" w:rsidP="00036BF7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Давайте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сформулируем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руководствоваться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велосипедист.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Будьте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вежливыми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предупредительными.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имея</w:t>
      </w:r>
      <w:r w:rsidR="00036BF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 на преимущество проезда, но увидев, что из-за невнимательности или неосторожности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кто-то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оказался 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уступите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дорогу.</w:t>
      </w:r>
    </w:p>
    <w:p w14:paraId="062BAC61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При выполнении любого маневра на дороге нужно обязательно своевременно подать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участникам движения.</w:t>
      </w:r>
    </w:p>
    <w:p w14:paraId="5480ADB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Не мешайте двигаться другим. Не нужно занимать большие ширины проезжей части,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 положено 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задерживайтесь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проезде перекрестка.</w:t>
      </w:r>
    </w:p>
    <w:p w14:paraId="67948929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Будьте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аккуратными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предусмотрительными.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Аккуратность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прежде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точное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Казалось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пустяк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отклонился от 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дальше на 1-2 м. Но именно такие вольности и приводят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происшествиям. Предусмотрительность – родная сестра аккуратности. Она состоит в том, чтобы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смотреть вперед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видеть чуть дальше – как сложится дорожная ситуация через 3-5 сек. 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своевременно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принимать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необходимые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меры,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конфликта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485EE1A1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Сохраняйте спокойствие и не отвечайте грубостью на чужие ошибки. Дорога не терпит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резких маневров: ускорений. Торможений, перестроений. Это 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бывает неожиданно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 участников движения. Если вас обогнал другой велосипедист, опасно «подрезав»,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стоит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отвечать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же. «Мщение»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никогда 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добру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приводило.</w:t>
      </w:r>
    </w:p>
    <w:p w14:paraId="7B02C15D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Свои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(Вспомнить,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Одним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предусмотрено конструкцией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автомобиля. Эффективность применения ремней безопасности 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вызывает сомнений, она доказана многочисленными исследованиями и многолетней практикой.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наезде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движущегося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50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неподвижное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(дерево,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стену, стоящий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воздействуют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превышающие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примерно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перемещаясь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инерции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первоначального движения, ударяются о выступающие части салона с силой, которая в 20 раз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собственного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веса. 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неправильно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некоторые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считают,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городских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ремни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уж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нужны: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здесь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невысокие.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Крутой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скользкий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участок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 отказ рулевого управления, внезапный разрыв шины переднего колеса – это и еще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аварии.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спасают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жизни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пассажиров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трех случаях из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четырех.</w:t>
      </w:r>
    </w:p>
    <w:p w14:paraId="33C111DC" w14:textId="77777777" w:rsidR="00BF4EE7" w:rsidRPr="00846AEF" w:rsidRDefault="009D508C" w:rsidP="00846AEF">
      <w:pPr>
        <w:pStyle w:val="a3"/>
        <w:spacing w:before="12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Далее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велосипедистов. Закончить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решением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разбором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ДТП.</w:t>
      </w:r>
    </w:p>
    <w:p w14:paraId="10D6EF2E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0A26B6A" w14:textId="77777777" w:rsidR="00BF4EE7" w:rsidRPr="00846AEF" w:rsidRDefault="009D508C" w:rsidP="00846AEF">
      <w:pPr>
        <w:pStyle w:val="3"/>
        <w:ind w:left="0" w:right="-7" w:firstLine="72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5.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Назначение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номерных,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опознавательных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надписей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средствах.</w:t>
      </w:r>
    </w:p>
    <w:p w14:paraId="11FF81B9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объяснить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установки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номерных,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опознавательных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 надписей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средствах.</w:t>
      </w:r>
    </w:p>
    <w:p w14:paraId="1220633D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Оборудование: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опознавательными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знаками,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соответствующие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таблицы,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</w:t>
      </w:r>
    </w:p>
    <w:p w14:paraId="7F8BC424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2FF0A6FE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 механических транспортных средствах (кроме трамваев и троллейбусов) и прицепах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предусмотренных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регистрационные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(номера)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соответствующего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образца,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размещается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нижнем углу ветрового стекла талон о прохождении государственного технического осмотра.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выдает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Государственная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инспекция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3E433950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 каждом автомобиле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 два знака – один спереди, другой сзади.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прицепах, мотоциклах, мопедах и мотороллеров укрепляют один знак – сзади. На автобусах,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борту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кузова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надпись,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повторяющую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цифры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 буквы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знака.</w:t>
      </w:r>
    </w:p>
    <w:p w14:paraId="33FA8024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Номерные знаки изготавливают из металла и покрывают белой краской, а цифры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буквы – черной краской (на совсем старых знаках – белые цифры и буквы на черном фоне).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Номерные знаки покрывают световозвращающим покрытием. Правила дорожного 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требуют, чтобы номерные знаки были всегда чистыми, хорошо видимыми, а в вечернее 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задний номерной знак должен освещаться фонарем. Всевозможные дорожные и строительные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 специальные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номерные знаки.</w:t>
      </w:r>
    </w:p>
    <w:p w14:paraId="5258158C" w14:textId="5FF995C5" w:rsidR="00BF4EE7" w:rsidRPr="00846AEF" w:rsidRDefault="009D508C" w:rsidP="00036BF7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Одинаковых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присваивается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ГИБДД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марку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фамилию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адрес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владельца, место и время регистрации автомобиля. Если вы увидите, что произошло дорожно-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 происшествие, столкновение или грубое нарушение правил дорожного 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 более, когда автомобиль пытается скрыться. То постарайтесь запомнить или записать буквы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цифры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номерного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знака,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надписи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транспортном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средстве,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вине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</w:t>
      </w:r>
      <w:r w:rsidR="00036BF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произошло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случившемся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сообщите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ближайшему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сотруднику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милиции.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поможете милиции разобраться в причинах ДТП, тем более, что это могут быть единственные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сведения.</w:t>
      </w:r>
    </w:p>
    <w:p w14:paraId="183F898F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опознавательные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знаки.</w:t>
      </w:r>
    </w:p>
    <w:p w14:paraId="588CE36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«Автопоезд» - в виде трех фонарей оранжевого цвета, расположенных горизонтально на крыше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кабины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промежутками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между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15-30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тракторах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сочлененных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троллейбусах. При движении опознавательный знак автопоезда должен быть включен в любое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 суток.</w:t>
      </w:r>
    </w:p>
    <w:p w14:paraId="2FFDBA72" w14:textId="77777777" w:rsidR="00BF4EE7" w:rsidRPr="00846AEF" w:rsidRDefault="009D508C" w:rsidP="00846AEF">
      <w:pPr>
        <w:pStyle w:val="a3"/>
        <w:spacing w:before="4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«Шипы»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равносторонний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треугольник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вершиной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вверх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каймой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вписана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буква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«Ш»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механических транспортных средств, имеющих шипованные шины. Такая машина в зимнее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затормозит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быстрее,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едущих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следом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водителей.</w:t>
      </w:r>
    </w:p>
    <w:p w14:paraId="33E665D5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Перевозка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квадрат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каймой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изображением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символа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1.21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«Дети».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 автомобилей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детей.</w:t>
      </w:r>
    </w:p>
    <w:p w14:paraId="28DD5B9F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«Глухой водитель» – желтый круг с нанесенными внутри тремя черными кружками.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механических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управляемых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глухонемыми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глухими водителями.</w:t>
      </w:r>
    </w:p>
    <w:p w14:paraId="4F10A1ED" w14:textId="77777777" w:rsidR="00BF4EE7" w:rsidRPr="00846AEF" w:rsidRDefault="009D508C" w:rsidP="00846AEF">
      <w:pPr>
        <w:pStyle w:val="a3"/>
        <w:spacing w:before="1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«Учебное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равносторонний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треугольник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вершиной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вверх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каймой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вписана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буква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«У»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Устанавливается спереди и сзади машин, используемых для обучения вождению. Допускается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установка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двустороннего знака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крыше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машины.</w:t>
      </w:r>
    </w:p>
    <w:p w14:paraId="4C20DFA8" w14:textId="77777777" w:rsidR="00BF4EE7" w:rsidRPr="00846AEF" w:rsidRDefault="009D508C" w:rsidP="00846AEF">
      <w:pPr>
        <w:pStyle w:val="a3"/>
        <w:spacing w:line="225" w:lineRule="exact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Преподаватель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далее,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рассказывает,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обозначают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знаки:</w:t>
      </w:r>
    </w:p>
    <w:p w14:paraId="243112B7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«Опасный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груз»,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«Крупногабаритный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груз»,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«Ограничение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скорости»,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«Врач»,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«Инвалид».</w:t>
      </w:r>
    </w:p>
    <w:p w14:paraId="09A7B26D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Контрольные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вопросы.</w:t>
      </w:r>
    </w:p>
    <w:p w14:paraId="0174BF11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знаки?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устанавливаются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мопедах?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предъявляются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номерным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знакам?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треугольника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 буквой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«У»,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«Ш»?</w:t>
      </w:r>
    </w:p>
    <w:p w14:paraId="76D29CE1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конце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занятия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проводится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самостоятельная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задач.</w:t>
      </w:r>
    </w:p>
    <w:p w14:paraId="08D95C4E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15B6BF08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6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Остановочный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автомобиля.</w:t>
      </w:r>
    </w:p>
    <w:p w14:paraId="1ECB4D35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остановочном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калькуляторы.</w:t>
      </w:r>
    </w:p>
    <w:p w14:paraId="785D9FA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3AC39D3E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 несколько раз в день нам приходится переходить через дорогу. А как определить,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далеко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близко, успеешь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перейти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нет?</w:t>
      </w:r>
    </w:p>
    <w:p w14:paraId="7D7434DA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любом случае нельзя торопиться, 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переждать.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Ведь автомобиль едет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быстро, примерно в 10-12 раз быстрее, чем идет пешеход, и главное – водитель, неожиданно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увидев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сразу.</w:t>
      </w:r>
    </w:p>
    <w:p w14:paraId="6E1C8D86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Это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законам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физики.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Прежде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определенный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остановочный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путь.</w:t>
      </w:r>
    </w:p>
    <w:p w14:paraId="586E311C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Остановочный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расстояние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момента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восприятия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 машины.</w:t>
      </w:r>
    </w:p>
    <w:p w14:paraId="165EDA83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Из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складывается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остановочный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путь?</w:t>
      </w:r>
    </w:p>
    <w:p w14:paraId="4FF1972D" w14:textId="77777777" w:rsidR="00BF4EE7" w:rsidRPr="00846AEF" w:rsidRDefault="009D508C" w:rsidP="00846AEF">
      <w:pPr>
        <w:pStyle w:val="a4"/>
        <w:numPr>
          <w:ilvl w:val="0"/>
          <w:numId w:val="3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путь,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момента,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увидит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момента,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начинает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нажимать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тормозную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педаль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(время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реакции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водителя).</w:t>
      </w:r>
    </w:p>
    <w:p w14:paraId="02416D0C" w14:textId="77777777" w:rsidR="00BF4EE7" w:rsidRPr="00846AEF" w:rsidRDefault="009D508C" w:rsidP="00846AEF">
      <w:pPr>
        <w:pStyle w:val="a4"/>
        <w:numPr>
          <w:ilvl w:val="0"/>
          <w:numId w:val="3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Путь,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который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пройдет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момента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нажатия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педаль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тормоза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срабатывания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тормоза (время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срабатывания тормозного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привода).</w:t>
      </w:r>
    </w:p>
    <w:p w14:paraId="230114B7" w14:textId="77777777" w:rsidR="00BF4EE7" w:rsidRPr="00846AEF" w:rsidRDefault="009D508C" w:rsidP="00846AEF">
      <w:pPr>
        <w:pStyle w:val="a4"/>
        <w:numPr>
          <w:ilvl w:val="0"/>
          <w:numId w:val="3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Путь,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пройдет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остановки.</w:t>
      </w:r>
    </w:p>
    <w:p w14:paraId="7B848287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Тормозной путь – расстояние, которое проходит автомобиль с момента нажатия водителем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педаль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 полной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остановки.</w:t>
      </w:r>
    </w:p>
    <w:p w14:paraId="259061EA" w14:textId="77777777" w:rsidR="00BF4EE7" w:rsidRPr="00846AEF" w:rsidRDefault="009D508C" w:rsidP="00846AEF">
      <w:pPr>
        <w:pStyle w:val="a3"/>
        <w:spacing w:before="1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Остановочный путь больше тормозного на расстояние , которое проходит машина за 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реакции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водителя. От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 же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реакции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водителя?</w:t>
      </w:r>
    </w:p>
    <w:p w14:paraId="2F092500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Представьте: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первоначальную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окружающей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обстановке,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воспринимает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органами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чувств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(в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глаза).</w:t>
      </w:r>
    </w:p>
    <w:p w14:paraId="11694688" w14:textId="20A6D3D7" w:rsidR="00BF4EE7" w:rsidRDefault="009D508C" w:rsidP="00036BF7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Воспринятый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преобразуется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электрические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импульсы,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поступают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головной мозг, где хранится информация (в нейронах). «Запрос» о дальнейшем действии идет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последовательно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нейрона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нейрону,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пор,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найден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нейрон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нужной</w:t>
      </w:r>
      <w:r w:rsidR="00036BF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информацией.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определенное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меньше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данной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 содержится в нейронах головного мозга, тем большее время требуется для поиска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(зависит от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подготовки водителя).</w:t>
      </w:r>
    </w:p>
    <w:p w14:paraId="007207E5" w14:textId="59DFF2AC" w:rsidR="00BF4EE7" w:rsidRPr="00846AEF" w:rsidRDefault="00BF4EE7" w:rsidP="00846AEF">
      <w:pPr>
        <w:pStyle w:val="a3"/>
        <w:spacing w:before="6"/>
        <w:ind w:left="0" w:right="-7"/>
        <w:rPr>
          <w:sz w:val="28"/>
          <w:szCs w:val="28"/>
        </w:rPr>
      </w:pPr>
    </w:p>
    <w:p w14:paraId="31A589AD" w14:textId="0E1971CD" w:rsidR="00BF4EE7" w:rsidRPr="00846AEF" w:rsidRDefault="00BF4EE7" w:rsidP="00846AEF">
      <w:pPr>
        <w:pStyle w:val="a3"/>
        <w:spacing w:before="6"/>
        <w:ind w:left="0" w:right="-7"/>
        <w:rPr>
          <w:sz w:val="28"/>
          <w:szCs w:val="28"/>
        </w:rPr>
      </w:pPr>
    </w:p>
    <w:p w14:paraId="369F6F24" w14:textId="43C972F9" w:rsidR="00BF4EE7" w:rsidRPr="00846AEF" w:rsidRDefault="009D508C" w:rsidP="00846AEF">
      <w:pPr>
        <w:pStyle w:val="a3"/>
        <w:spacing w:before="1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«Отыскался» нейрон с нужной информацией, он воспринял «запрос», далее посылает ряд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ответных импульсов спинному мозгу, который через нервные волокна посылает исполнительные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импульсы мышцам рук и ног водителя, а они, воздействуя на рычаги управления транспортным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средством, изменяют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останавливают 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заданном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месте.</w:t>
      </w:r>
    </w:p>
    <w:p w14:paraId="1D778D63" w14:textId="45C1D831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Сигналы,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поступающие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воспринявшего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мышц,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воздействующих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рычаги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возвращаются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мозг, информируя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нейрон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прекращает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посылать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импульсы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возбуждения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спинному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мозгу.</w:t>
      </w:r>
    </w:p>
    <w:p w14:paraId="0E77CDE8" w14:textId="7F6D8453" w:rsidR="00BF4EE7" w:rsidRPr="00846AEF" w:rsidRDefault="00036BF7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65408" behindDoc="0" locked="0" layoutInCell="1" allowOverlap="1" wp14:anchorId="3F131753" wp14:editId="3D902013">
            <wp:simplePos x="0" y="0"/>
            <wp:positionH relativeFrom="page">
              <wp:posOffset>3988435</wp:posOffset>
            </wp:positionH>
            <wp:positionV relativeFrom="paragraph">
              <wp:posOffset>474980</wp:posOffset>
            </wp:positionV>
            <wp:extent cx="2131695" cy="1814830"/>
            <wp:effectExtent l="0" t="0" r="1905" b="0"/>
            <wp:wrapTopAndBottom/>
            <wp:docPr id="73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4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Следовательно, от поступления сигналов до выполнения работы проходит определенный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промежуток</w:t>
      </w:r>
      <w:r w:rsidR="009D508C" w:rsidRPr="00846AEF">
        <w:rPr>
          <w:spacing w:val="19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времени.</w:t>
      </w:r>
      <w:r w:rsidR="009D508C" w:rsidRPr="00846AEF">
        <w:rPr>
          <w:spacing w:val="1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Теперь</w:t>
      </w:r>
      <w:r w:rsidR="009D508C" w:rsidRPr="00846AEF">
        <w:rPr>
          <w:spacing w:val="1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представьте,</w:t>
      </w:r>
      <w:r w:rsidR="009D508C" w:rsidRPr="00846AEF">
        <w:rPr>
          <w:spacing w:val="20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что</w:t>
      </w:r>
      <w:r w:rsidR="009D508C" w:rsidRPr="00846AEF">
        <w:rPr>
          <w:spacing w:val="1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</w:t>
      </w:r>
      <w:r w:rsidR="009D508C" w:rsidRPr="00846AEF">
        <w:rPr>
          <w:spacing w:val="1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проезжей</w:t>
      </w:r>
      <w:r w:rsidR="009D508C" w:rsidRPr="00846AEF">
        <w:rPr>
          <w:spacing w:val="2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части</w:t>
      </w:r>
      <w:r w:rsidR="009D508C" w:rsidRPr="00846AEF">
        <w:rPr>
          <w:spacing w:val="1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подбежал</w:t>
      </w:r>
      <w:r w:rsidR="009D508C" w:rsidRPr="00846AEF">
        <w:rPr>
          <w:spacing w:val="2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пешеход.</w:t>
      </w:r>
    </w:p>
    <w:p w14:paraId="252306F0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«Запрашивается»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информация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зависимости от характера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т.е.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зависимости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поведения пешехода. Остановится он у края проезжей части и пропустит движущийся автобус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 пройдет к середине проезжей части, тогда его можно будет объехать. 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 выражены явно, водитель принимает в короткий срок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правильные решения, так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нейроны головного мозга содержат необходимую информацию и быстро посылают импульсы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возбуждения исполнительным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органам.</w:t>
      </w:r>
    </w:p>
    <w:p w14:paraId="53F1F04D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inline distT="0" distB="0" distL="0" distR="0" wp14:anchorId="79FA03E9" wp14:editId="5D2B410F">
            <wp:extent cx="2337235" cy="1725930"/>
            <wp:effectExtent l="0" t="0" r="6350" b="7620"/>
            <wp:docPr id="75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5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911" cy="1731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CACEB" w14:textId="77777777" w:rsidR="00BF4EE7" w:rsidRPr="00846AEF" w:rsidRDefault="009D508C" w:rsidP="00846AEF">
      <w:pPr>
        <w:pStyle w:val="a3"/>
        <w:spacing w:before="6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обращая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приближающийся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выходит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нажав на педаль тормоза. В этом случае в нейронах тоже есть необходимая информация,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выполняются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достаточно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следования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какая-то неопределенная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(например,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 останавливается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внезапно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возвращается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обратно,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вдоль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падает…), то в нейронах головного мозга водителя содержится недостаточная информация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 вообще нет. А если ее нет, то и импульсы от нейронов к спинному мозгу не поступают,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спинной мозг не посылает исполнительные импульсы мышцам рук и ног, а они, в свою очередь,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воздействуют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рычаги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приближающимся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(пешеходу),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наступает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трагический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момент,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называемый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дорожно-транспортным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происшествием.</w:t>
      </w:r>
    </w:p>
    <w:p w14:paraId="2CA258E9" w14:textId="77777777" w:rsidR="00BF4EE7" w:rsidRPr="00846AEF" w:rsidRDefault="009D508C" w:rsidP="00846AEF">
      <w:pPr>
        <w:pStyle w:val="a3"/>
        <w:spacing w:before="1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Несмотря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предпринять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ничего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принятые меры оказываются запоздалыми, транспортное средство становится неуправляемым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 приводит 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ДТП.</w:t>
      </w:r>
    </w:p>
    <w:p w14:paraId="6B39BC8E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Тормозной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зависит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факторов.</w:t>
      </w:r>
    </w:p>
    <w:p w14:paraId="21039297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Во-первых,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длиннее.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 водитель ехал со скоростью 30 км/ч, а за тем увеличил ее до 60 км/ч. Казалось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бы,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тормозной путь увеличивается также вдвое, а на самом деле он увеличивается в четыре раза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(тормозной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 зависит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 тскорости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квадрате).</w:t>
      </w:r>
    </w:p>
    <w:p w14:paraId="211B8033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Во-вторых, тормозной путь зависит от силы сцепления колес с дорогой. Если дорога сухая 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шины автомобиля новые, то сила сцепления колес с дорогой увеличивается, а тормозной путь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сокращается.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наоборот,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скользкая,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стерты,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сцепления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уменьшается,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 увеличивается.</w:t>
      </w:r>
    </w:p>
    <w:p w14:paraId="3711FA19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В-третьих,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тормозного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массы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тяжелые,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грузовик,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больший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тормозной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путь,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маленький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«Запорожец»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</w:p>
    <w:p w14:paraId="47B45531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«Москвич».</w:t>
      </w:r>
    </w:p>
    <w:p w14:paraId="6C3516E9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Играют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роль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освещение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погодные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условия.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Ясно,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сырой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увеличится,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накатанном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снегу он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ещё больше.</w:t>
      </w:r>
    </w:p>
    <w:p w14:paraId="4BBCC7E1" w14:textId="77777777" w:rsidR="00BF4EE7" w:rsidRPr="00846AEF" w:rsidRDefault="00BF4EE7" w:rsidP="00846AEF">
      <w:pPr>
        <w:pStyle w:val="a3"/>
        <w:spacing w:before="11"/>
        <w:ind w:left="0" w:right="-7"/>
        <w:rPr>
          <w:sz w:val="28"/>
          <w:szCs w:val="28"/>
        </w:rPr>
      </w:pPr>
    </w:p>
    <w:p w14:paraId="244CD77C" w14:textId="77777777" w:rsidR="00BF4EE7" w:rsidRPr="00846AEF" w:rsidRDefault="009D508C" w:rsidP="00846AEF">
      <w:pPr>
        <w:pStyle w:val="3"/>
        <w:ind w:left="0" w:right="-7" w:firstLine="360"/>
        <w:jc w:val="both"/>
        <w:rPr>
          <w:b w:val="0"/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7.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Оказание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первой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черепно-мозговых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травмах,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полученных в дорожно-транспортных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происшествиях</w:t>
      </w:r>
      <w:r w:rsidRPr="00846AEF">
        <w:rPr>
          <w:b w:val="0"/>
          <w:sz w:val="28"/>
          <w:szCs w:val="28"/>
        </w:rPr>
        <w:t>.</w:t>
      </w:r>
    </w:p>
    <w:p w14:paraId="195B5F6C" w14:textId="77777777" w:rsidR="00BF4EE7" w:rsidRDefault="00BF4EE7" w:rsidP="00846AEF">
      <w:pPr>
        <w:ind w:right="-7"/>
        <w:jc w:val="both"/>
        <w:rPr>
          <w:sz w:val="28"/>
          <w:szCs w:val="28"/>
        </w:rPr>
      </w:pPr>
    </w:p>
    <w:p w14:paraId="299ABA70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черепно-мозговых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(ЧМТ)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последствий,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рассказать об их симптомах (особенности проявления их у детей) и научить оказанию первой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помощи.</w:t>
      </w:r>
    </w:p>
    <w:p w14:paraId="2FEF1475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lastRenderedPageBreak/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01F0A812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возрастает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интенсивность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автодорожных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трассах.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всякое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случиться.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зоне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повышенной опасности, ибо в его руках сам ее источник – автомобиль или мотоцикл. Смерть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 на дороге – это трагедия, но вдвойне тяжелее, когда он погибает от несвоевременно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медицинской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полученные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тяжелы.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ЧМТ. 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смерти пострадавших в ДТП людей. Во многих случаях ЧМТ трудно поддаются лечению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 на протяжении всей жизни давать о себе знать в виде быстрой утомляемости. Частой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боли, головокружения.</w:t>
      </w:r>
    </w:p>
    <w:p w14:paraId="086C6CAB" w14:textId="77777777" w:rsidR="00BF4EE7" w:rsidRPr="00846AEF" w:rsidRDefault="009D508C" w:rsidP="00846AEF">
      <w:pPr>
        <w:pStyle w:val="a3"/>
        <w:spacing w:before="8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Черепно-мозговые травмы различают закрытые и открытые. Последние наиболее опасны,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 как могут быть проникающими, когда нарушена целостность костей черепа. Обломки этих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костей могут повредить головной мозг. В таких случаях самое важное при оказании доврачебной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 – обеспечить пострадавшему полный покой в горизонтальном положении и ни в коем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 не поднимать его голову. Можно только зафиксировать ее в неподвижном состоянии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валиками, скрученными, например, из одежды. Извлекать предметы из раны нельзя, а если 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(сильное)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наложить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повязку.</w:t>
      </w:r>
      <w:r w:rsidRPr="00846AEF">
        <w:rPr>
          <w:spacing w:val="-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трогать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приезда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врача.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 случаях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главное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навредить.</w:t>
      </w:r>
    </w:p>
    <w:p w14:paraId="4291A375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 ранение непроникающее, но открытое, например, порез головы, то в таких случаях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редко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сильным.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течет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обильно,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кровотечение прекратится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собой.</w:t>
      </w:r>
    </w:p>
    <w:p w14:paraId="683886F9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больнице такую рану зашьют и вполне возможно, что потом от нее не останется и следа.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Закрытые черепно-мозговые травмы – это ушиб и сотрясение головного мозга (СГМ). К 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нельзя относиться легкомысленно. Как узнать, опасна ли травма головы, и нужно ли обращаться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врачу?</w:t>
      </w:r>
    </w:p>
    <w:p w14:paraId="5B9EFA50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Обязательно должен показаться врачу каждый, кто после травмы потерял сознание, даже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обморок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продолжался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 секунд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признак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СГМ,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тошнота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рвота.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потерявшего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сознание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удерживать в полной неподвижности, даже если он сам хочет встать. Его нужно, как можно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доставит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ближайшую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больницу, желательно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прибегать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возбуждения,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стараясь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чувство.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Наоборот,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удобное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туловища. Голове следует придать слегка возвышенное положение. Можно воспользоваться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нашатырным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спиртом,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смочив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ватку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растерев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ею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виски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пострадавшего.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пострадавший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находится в сознании, но он очень бледен, болит голова, его тошнит и рвет, то постарайтесь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обеспечить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ему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полный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покой.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положить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голову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«холод»,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снять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отек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мозговых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тканей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вызвать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сужение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кровеносных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сосудов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(снижается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вероятность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образования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гематомы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кровоизлияния).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активное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лечение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СГМ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продолжается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течении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восьми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недель.</w:t>
      </w:r>
    </w:p>
    <w:p w14:paraId="7CF5B290" w14:textId="77777777" w:rsidR="00BF4EE7" w:rsidRPr="00846AEF" w:rsidRDefault="009D508C" w:rsidP="00846AEF">
      <w:pPr>
        <w:pStyle w:val="a3"/>
        <w:spacing w:before="10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Особенности ЧМТ у детей проявляются в том, что вместо вялости или потери сознания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ребенок пребывает в состоянии крайнего возбуждения и активности. Его необходимо уложить 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уговорить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спокойно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дождаться прибытия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медиков.</w:t>
      </w:r>
    </w:p>
    <w:p w14:paraId="78D046E7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Если после удара головой через некоторое время возникнет сильная головная боль, 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обратиться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врачу.</w:t>
      </w:r>
    </w:p>
    <w:p w14:paraId="798DF4A5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55EF67E2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inline distT="0" distB="0" distL="0" distR="0" wp14:anchorId="2C790EBD" wp14:editId="5F6BB337">
            <wp:extent cx="2749412" cy="2452370"/>
            <wp:effectExtent l="0" t="0" r="0" b="5080"/>
            <wp:docPr id="77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6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5496" cy="245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13260" w14:textId="77777777" w:rsidR="00BF4EE7" w:rsidRPr="00846AEF" w:rsidRDefault="009D508C" w:rsidP="00846AEF">
      <w:pPr>
        <w:pStyle w:val="a3"/>
        <w:spacing w:before="7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ребенка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доставляют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больницу,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немедленно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рентгеновский снимок, чтобы установить, не произошло ли перелома какой – либо из костей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черепа.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проводят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исследования,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определения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головного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мозга.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выявления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мозга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серьезности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травмы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лечение.</w:t>
      </w:r>
    </w:p>
    <w:p w14:paraId="7DA66E94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Итак, понятно, что ЧМТ всегда опасны и лучше их избегать, не попадая в ДТП. 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всем участникам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знать 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соблюдать ДТП.</w:t>
      </w:r>
    </w:p>
    <w:p w14:paraId="74ED1E92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47BABC27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8.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Контрольная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61D0FA69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-7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проверка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усвоения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изученного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материала.</w:t>
      </w:r>
    </w:p>
    <w:p w14:paraId="29236A9C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Учащимся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предлагается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ответить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использовать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контрольные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предыдущих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уроков.</w:t>
      </w:r>
    </w:p>
    <w:p w14:paraId="4EBD9BB1" w14:textId="77777777" w:rsidR="00BF4EE7" w:rsidRPr="00846AEF" w:rsidRDefault="00BF4EE7" w:rsidP="00846AEF">
      <w:pPr>
        <w:pStyle w:val="a3"/>
        <w:spacing w:before="11"/>
        <w:ind w:left="0" w:right="-7"/>
        <w:rPr>
          <w:sz w:val="28"/>
          <w:szCs w:val="28"/>
        </w:rPr>
      </w:pPr>
    </w:p>
    <w:p w14:paraId="5B0AB7E8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9.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подвесным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мопед.</w:t>
      </w:r>
    </w:p>
    <w:p w14:paraId="453E1A9E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ознакомить с устройством велосипеда с подвесным двигателем и мопеда и 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техническим обслуживанием. Выучить правила пользования и дополнительные требования 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мопедов.</w:t>
      </w:r>
    </w:p>
    <w:p w14:paraId="7A900958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подвесным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 урока.</w:t>
      </w:r>
    </w:p>
    <w:p w14:paraId="02C36F08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Мопед – двух или трехколесное транспортное средство, приводимое в движение двигателем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 рабочим объемом не более 50 см и имеющее максимальную, конструктивную скорость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50 км/ч.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 мопедам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приравниваются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мокики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 транспортные средства 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аналогичными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характеристиками.</w:t>
      </w:r>
    </w:p>
    <w:p w14:paraId="1E873557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Мотовелосипед – велосипед с несколько усиленными узлами (рама, колеса), оснащенный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двигателем.</w:t>
      </w:r>
    </w:p>
    <w:p w14:paraId="003E1E09" w14:textId="5A3DE17C" w:rsidR="00BF4EE7" w:rsidRPr="00846AEF" w:rsidRDefault="009D508C" w:rsidP="00036BF7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На обычный дорожный велосипед может быть установлен двигатель. Такое транспортное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сравнению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велосипедами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подвесным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двигателем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мотовелосипеды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легкие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мопеды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</w:t>
      </w:r>
      <w:r w:rsidR="00036BF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преимуществ: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низкая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посадка,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улучшенное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седло,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прочная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передняя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вилка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амортизацией,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надежные передние и задние тормоза. 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 создает удобства для водителя и обеспечивает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6A1300C1" w14:textId="77777777" w:rsidR="00BF4EE7" w:rsidRPr="00846AEF" w:rsidRDefault="009D508C" w:rsidP="00846AEF">
      <w:pPr>
        <w:spacing w:before="2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Правила</w:t>
      </w:r>
      <w:r w:rsidRPr="00846AEF">
        <w:rPr>
          <w:i/>
          <w:spacing w:val="-9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пользования</w:t>
      </w:r>
      <w:r w:rsidRPr="00846AEF">
        <w:rPr>
          <w:i/>
          <w:spacing w:val="-9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мотовелосипедом.</w:t>
      </w:r>
    </w:p>
    <w:p w14:paraId="7610E2E0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 xml:space="preserve">Перед выездом необходимо произвести наружный осмотр мотовелосипеда, чтобы </w:t>
      </w:r>
      <w:r w:rsidRPr="00846AEF">
        <w:rPr>
          <w:sz w:val="28"/>
          <w:szCs w:val="28"/>
        </w:rPr>
        <w:lastRenderedPageBreak/>
        <w:t>убедиться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 его исправности, и проверить надежность закрепления всех болтов и соединений. Особое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внимание следует обратить на закрепление колес и двигателя, крепление руля, седла, каретки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педалей. Важно помнить, что левая ось педали, правая чашка каретки и контргайка зубчатки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ножного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привода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втулки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левую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резьбу.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давление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 них. Оно считается достаточным, если при сидящем ездоке шина колеса вдавливается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10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мм.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Сильно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накаченная шина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вызывает излишнюю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тряску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мотовелосипеда.</w:t>
      </w:r>
    </w:p>
    <w:p w14:paraId="00DC8FC8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Следует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надежность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торможения,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напряжения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цепей,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величину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зазора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подшипниках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вилки,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каретки.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Педалей,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биение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неисправности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выездом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устранить.</w:t>
      </w:r>
    </w:p>
    <w:p w14:paraId="20A60CC7" w14:textId="2CDAD9AA" w:rsidR="00BF4EE7" w:rsidRPr="00036BF7" w:rsidRDefault="00BF4EE7" w:rsidP="00846AEF">
      <w:pPr>
        <w:pStyle w:val="a3"/>
        <w:spacing w:before="8"/>
        <w:ind w:left="0" w:right="-7"/>
        <w:rPr>
          <w:sz w:val="16"/>
          <w:szCs w:val="16"/>
        </w:rPr>
      </w:pPr>
    </w:p>
    <w:p w14:paraId="1D4504EA" w14:textId="77777777" w:rsidR="00BF4EE7" w:rsidRPr="00846AEF" w:rsidRDefault="009D508C" w:rsidP="00846AEF">
      <w:pPr>
        <w:spacing w:before="1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Правила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пользования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мопедом.</w:t>
      </w:r>
    </w:p>
    <w:p w14:paraId="7BDA3795" w14:textId="1C756C8C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Перед выездом мопед нуждается в тщательном осмотре и проверке. Это предотвращает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ненужные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остановки.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Прежде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 проверить,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надежно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закреплены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болты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гайки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хорошо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работают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тормоза,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нормальное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давление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шинах,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имеется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бензобаке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достаточное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количество топлива.</w:t>
      </w:r>
    </w:p>
    <w:p w14:paraId="7D934044" w14:textId="054C7910" w:rsidR="00BF4EE7" w:rsidRPr="00846AEF" w:rsidRDefault="00036BF7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66432" behindDoc="0" locked="0" layoutInCell="1" allowOverlap="1" wp14:anchorId="506F6C26" wp14:editId="41C72BDB">
            <wp:simplePos x="0" y="0"/>
            <wp:positionH relativeFrom="page">
              <wp:posOffset>4880610</wp:posOffset>
            </wp:positionH>
            <wp:positionV relativeFrom="paragraph">
              <wp:posOffset>1134745</wp:posOffset>
            </wp:positionV>
            <wp:extent cx="1461135" cy="1126490"/>
            <wp:effectExtent l="0" t="0" r="5715" b="0"/>
            <wp:wrapTopAndBottom/>
            <wp:docPr id="79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7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Топливом для мопеда служит смесь 25 частей бензина и 1 части моторного масла.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Заливка топлива в бачок производится через сетчатый фильтр или воронку с сеткой. Уровень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топлива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должен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доходить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до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нижнего</w:t>
      </w:r>
      <w:r w:rsidR="009D508C" w:rsidRPr="00846AEF">
        <w:rPr>
          <w:spacing w:val="-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края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наливного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отверстия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на</w:t>
      </w:r>
      <w:r w:rsidR="009D508C" w:rsidRPr="00846AEF">
        <w:rPr>
          <w:spacing w:val="-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10-15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мм,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чтобы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бензин</w:t>
      </w:r>
      <w:r w:rsidR="009D508C" w:rsidRPr="00846AEF">
        <w:rPr>
          <w:spacing w:val="-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протекал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через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пробку.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Строго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запрещается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производить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заправку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бака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работающем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двигателе.</w:t>
      </w:r>
    </w:p>
    <w:p w14:paraId="15157BB3" w14:textId="77777777" w:rsidR="00BF4EE7" w:rsidRPr="00846AEF" w:rsidRDefault="009D508C" w:rsidP="00846AEF">
      <w:pPr>
        <w:pStyle w:val="a3"/>
        <w:spacing w:before="1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Давление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воздуха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шинах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должно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соответствовать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технической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характеристике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модели мопеда. Оно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контролируется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шинного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манометра.</w:t>
      </w:r>
    </w:p>
    <w:p w14:paraId="74373367" w14:textId="77777777" w:rsidR="00BF4EE7" w:rsidRPr="00846AEF" w:rsidRDefault="009D508C" w:rsidP="00846AEF">
      <w:pPr>
        <w:spacing w:before="2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Дополнительные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требования</w:t>
      </w:r>
      <w:r w:rsidRPr="00846AEF">
        <w:rPr>
          <w:i/>
          <w:spacing w:val="-4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к</w:t>
      </w:r>
      <w:r w:rsidRPr="00846AEF">
        <w:rPr>
          <w:i/>
          <w:spacing w:val="-9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движению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мопедов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(ПДД,</w:t>
      </w:r>
      <w:r w:rsidRPr="00846AEF">
        <w:rPr>
          <w:i/>
          <w:spacing w:val="-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раздел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24).</w:t>
      </w:r>
    </w:p>
    <w:p w14:paraId="39DA8875" w14:textId="786BBB66" w:rsidR="00BF4EE7" w:rsidRPr="00846AEF" w:rsidRDefault="009D508C" w:rsidP="00036BF7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Управлять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мопедом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разрешается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лицам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моложе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16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лет.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Мопеды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крайней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ряд,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</w:t>
      </w:r>
      <w:r w:rsidRPr="00846AEF">
        <w:rPr>
          <w:spacing w:val="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правее.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Допускается  движение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="00036BF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обочине,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создает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помех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Водителям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мопедов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велосипедистам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запрещается:</w:t>
      </w:r>
    </w:p>
    <w:p w14:paraId="0FB1BC42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before="2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ездить,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держась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рукой;</w:t>
      </w:r>
    </w:p>
    <w:p w14:paraId="308FFBF5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перевозить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пассажиров,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ребенка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возрасте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36"/>
          <w:sz w:val="28"/>
          <w:szCs w:val="28"/>
        </w:rPr>
        <w:t xml:space="preserve"> </w:t>
      </w:r>
      <w:r w:rsidRPr="00846AEF">
        <w:rPr>
          <w:sz w:val="28"/>
          <w:szCs w:val="28"/>
        </w:rPr>
        <w:t>7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лет,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дополнительном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сиденье,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оборудованном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надежными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подножками;</w:t>
      </w:r>
    </w:p>
    <w:p w14:paraId="1EC1A086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перевозить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груз,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который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выступает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0,5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м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длине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ширине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габариты,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груз, мешающий управлению;</w:t>
      </w:r>
    </w:p>
    <w:p w14:paraId="05380934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двигаться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наличии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рядом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дорожки;</w:t>
      </w:r>
    </w:p>
    <w:p w14:paraId="51C5BF2B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поворачивать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разворачиваться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трамвайным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имеющих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 одной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направлении;</w:t>
      </w:r>
    </w:p>
    <w:p w14:paraId="2A43C610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before="1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буксировка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мопедов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любыми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числе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мопедами.</w:t>
      </w:r>
    </w:p>
    <w:p w14:paraId="05122DCE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2CAE9FE5" w14:textId="77777777" w:rsidR="00A7485F" w:rsidRDefault="00A7485F" w:rsidP="00846AEF">
      <w:pPr>
        <w:pStyle w:val="1"/>
        <w:numPr>
          <w:ilvl w:val="0"/>
          <w:numId w:val="1"/>
        </w:numPr>
        <w:tabs>
          <w:tab w:val="left" w:pos="4388"/>
        </w:tabs>
        <w:ind w:left="0" w:right="-7" w:hanging="4388"/>
        <w:jc w:val="both"/>
      </w:pPr>
    </w:p>
    <w:p w14:paraId="1C1F0572" w14:textId="77777777" w:rsidR="00A7485F" w:rsidRDefault="00A7485F" w:rsidP="00846AEF">
      <w:pPr>
        <w:pStyle w:val="1"/>
        <w:numPr>
          <w:ilvl w:val="0"/>
          <w:numId w:val="1"/>
        </w:numPr>
        <w:tabs>
          <w:tab w:val="left" w:pos="4388"/>
        </w:tabs>
        <w:ind w:left="0" w:right="-7" w:hanging="4388"/>
        <w:jc w:val="both"/>
      </w:pPr>
    </w:p>
    <w:p w14:paraId="6BF483C6" w14:textId="3AF3A6BE" w:rsidR="00BF4EE7" w:rsidRPr="00846AEF" w:rsidRDefault="00A7485F" w:rsidP="00310524">
      <w:pPr>
        <w:pStyle w:val="1"/>
        <w:tabs>
          <w:tab w:val="left" w:pos="4388"/>
        </w:tabs>
        <w:ind w:left="0" w:right="-7"/>
        <w:jc w:val="left"/>
      </w:pPr>
      <w:r>
        <w:lastRenderedPageBreak/>
        <w:t>9</w:t>
      </w:r>
      <w:r w:rsidR="00036BF7">
        <w:t xml:space="preserve"> </w:t>
      </w:r>
      <w:r w:rsidR="009D508C" w:rsidRPr="00846AEF">
        <w:t>КЛАСС.</w:t>
      </w:r>
    </w:p>
    <w:p w14:paraId="1E703845" w14:textId="77777777" w:rsidR="00BF4EE7" w:rsidRPr="00846AEF" w:rsidRDefault="00BF4EE7" w:rsidP="00846AEF">
      <w:pPr>
        <w:pStyle w:val="a3"/>
        <w:spacing w:before="10"/>
        <w:ind w:left="0" w:right="-7"/>
        <w:rPr>
          <w:b/>
          <w:sz w:val="28"/>
          <w:szCs w:val="28"/>
        </w:rPr>
      </w:pPr>
    </w:p>
    <w:p w14:paraId="522B73ED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1.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680B222A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добиться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четкого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понимания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закон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соблюдение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обязательным.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Познакомить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Кодекса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РФ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административных правонарушениях».</w:t>
      </w:r>
    </w:p>
    <w:p w14:paraId="0E2A81A6" w14:textId="77777777" w:rsidR="00BF4EE7" w:rsidRPr="00846AEF" w:rsidRDefault="009D508C" w:rsidP="00846AEF">
      <w:pPr>
        <w:pStyle w:val="a3"/>
        <w:spacing w:before="2" w:line="242" w:lineRule="auto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  <w:u w:val="single"/>
        </w:rPr>
        <w:t>Оборудование</w:t>
      </w:r>
      <w:r w:rsidRPr="00846AEF">
        <w:rPr>
          <w:spacing w:val="-1"/>
          <w:sz w:val="28"/>
          <w:szCs w:val="28"/>
        </w:rPr>
        <w:t>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Кодекс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РФ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«Об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административных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правонарушениях».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 проведению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0FBC6F5C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Люди, нарушающие правила движения, могут оказаться не только жертвами дорожно-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виновниками.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позиций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рассматриваться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граждан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норм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4B08DCC9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незначительные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серьезные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штраф, но в любом случае во временном разрешении фиксируется определенное количество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баллов за каждое нарушение ПДД. Нарушителя могут лишить права управления транспортным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привлечь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уголовной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штрафа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минимальной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заработной платы.</w:t>
      </w:r>
    </w:p>
    <w:p w14:paraId="2E0AE5FC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нарушившие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привлечены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ответственности в дисциплинарном, общественном и административном порядке. К числу таких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взысканий,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зависимости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характера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относятся: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сообщением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поступке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школу,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родителям.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достигшим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16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применяется такая мера административного взыскания, как штраф (до 16 лет штраф может быть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наложен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родителей).</w:t>
      </w:r>
    </w:p>
    <w:p w14:paraId="7325BBA7" w14:textId="77777777" w:rsidR="00BF4EE7" w:rsidRPr="00846AEF" w:rsidRDefault="009D508C" w:rsidP="00846AEF">
      <w:pPr>
        <w:pStyle w:val="a3"/>
        <w:spacing w:before="5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Перечень некоторых нарушений ПДД, за которые предусмотрена административная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ответственность.</w:t>
      </w:r>
    </w:p>
    <w:p w14:paraId="099CDDF9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соответствии с законом РБ «Об административной ответственности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 нарушение правил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</w:t>
      </w:r>
      <w:r w:rsidRPr="00846AEF">
        <w:rPr>
          <w:spacing w:val="4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нарушение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ст.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9</w:t>
      </w:r>
    </w:p>
    <w:p w14:paraId="61FC46F0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2"/>
        </w:tabs>
        <w:spacing w:before="2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влечет предупреждение или наложение штрафа в размере от одной десятой до трех десятых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МРОТ(минимального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оплаты труда).</w:t>
      </w:r>
    </w:p>
    <w:p w14:paraId="263A48D8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2"/>
        </w:tabs>
        <w:spacing w:before="2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Нарушение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лицами,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управляющими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мопедами,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велосипедами,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 также возчиками,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другими лицами, непосредственно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участвующими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процессе дорожного движения, влечет наложение штрафа в размере от одной десятой 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второй МРОТ.</w:t>
      </w:r>
    </w:p>
    <w:p w14:paraId="25095046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Закончить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 решением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разбором ДТП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(районе)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несовершеннолетних.</w:t>
      </w:r>
    </w:p>
    <w:p w14:paraId="7159640B" w14:textId="77777777" w:rsidR="00BF4EE7" w:rsidRPr="00846AEF" w:rsidRDefault="00BF4EE7" w:rsidP="00846AEF">
      <w:pPr>
        <w:pStyle w:val="a3"/>
        <w:spacing w:before="2"/>
        <w:ind w:left="0" w:right="-7"/>
        <w:rPr>
          <w:sz w:val="28"/>
          <w:szCs w:val="28"/>
        </w:rPr>
      </w:pPr>
    </w:p>
    <w:p w14:paraId="0D5FF94D" w14:textId="77777777" w:rsidR="00BF4EE7" w:rsidRPr="00846AEF" w:rsidRDefault="009D508C" w:rsidP="00846AEF">
      <w:pPr>
        <w:pStyle w:val="3"/>
        <w:spacing w:line="242" w:lineRule="auto"/>
        <w:ind w:left="0" w:right="-7" w:firstLine="36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История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автомототранспорта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принимаемые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35EBC9D4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 урока</w:t>
      </w:r>
      <w:r w:rsidRPr="00846AEF">
        <w:rPr>
          <w:sz w:val="28"/>
          <w:szCs w:val="28"/>
        </w:rPr>
        <w:t>: рассказать об истории развития автомототранспорта и мерах по обеспечению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31AA8F1A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 плакаты, рисунки, фотографии старинных и современных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автомобилей, 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короткие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рефераты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учеников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тему: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«Современные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отечественные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зарубежные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модели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автомототранспорта», журналы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«За рулем».</w:t>
      </w:r>
    </w:p>
    <w:p w14:paraId="77409E0D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9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8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урока.</w:t>
      </w:r>
    </w:p>
    <w:p w14:paraId="04FC4F1D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Изобретение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пять-шесть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тысяч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назад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решило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проблемы, стоявшие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человечеством.</w:t>
      </w:r>
    </w:p>
    <w:p w14:paraId="21F20DDA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Но прошло время и широко используемая на протяжении многих веков конная тяга не стала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удовлетворять все нарастающие потребности в передвижении. Идея использовать другие силы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движении зарождалась в умах наиболее пытливых и смелых ученых, механиков, занятых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изобретательством.</w:t>
      </w:r>
    </w:p>
    <w:p w14:paraId="443AF328" w14:textId="040D215D" w:rsidR="00BF4EE7" w:rsidRPr="00846AEF" w:rsidRDefault="009D508C" w:rsidP="00036BF7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кто-нибудь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создавал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механические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диковинки,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прообразы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современных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удивляя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сограждан.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Случалось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подобное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земле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Российской.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37"/>
          <w:sz w:val="28"/>
          <w:szCs w:val="28"/>
        </w:rPr>
        <w:t xml:space="preserve"> </w:t>
      </w:r>
      <w:r w:rsidRPr="00846AEF">
        <w:rPr>
          <w:sz w:val="28"/>
          <w:szCs w:val="28"/>
        </w:rPr>
        <w:t>1752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г.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крепостной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Леонтий</w:t>
      </w:r>
      <w:r w:rsidRPr="00846AEF">
        <w:rPr>
          <w:spacing w:val="39"/>
          <w:sz w:val="28"/>
          <w:szCs w:val="28"/>
        </w:rPr>
        <w:t xml:space="preserve"> </w:t>
      </w:r>
      <w:r w:rsidRPr="00846AEF">
        <w:rPr>
          <w:sz w:val="28"/>
          <w:szCs w:val="28"/>
        </w:rPr>
        <w:t>Шамшуренков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сладил</w:t>
      </w:r>
      <w:r w:rsidR="00036BF7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«самобеглую коляску». А четырьмя десятилетиями позже выдающийся механик- самоучка Иван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Кулибин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трехколесную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«самокатку».</w:t>
      </w:r>
    </w:p>
    <w:p w14:paraId="248F1EEC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Создателем в 1769 г. первого парового автомобиля считается француз Николо – Жозеф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Кюньо. Автомобиль с бензиновым двигателем – прототип современного- был построен в 1885 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1886 г.г. немецкими инженерами К. Бенцом и Г. Даймлером. Именно они официально признаны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изобретателями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история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упоминает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различных вполне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работоспособных конструкций.</w:t>
      </w:r>
    </w:p>
    <w:p w14:paraId="21A211F6" w14:textId="09A7EF03" w:rsidR="00BF4EE7" w:rsidRDefault="009D508C" w:rsidP="00846AEF">
      <w:pPr>
        <w:pStyle w:val="a3"/>
        <w:spacing w:before="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Сто лет назад в России на Нижегородской ярмарке был показан моторный экипаж Яковлева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 Фрезе, с которого ведет начало история отечественного автомобиля. Немало достойных имен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вписано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вековую историю.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Борис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Григорьевич Луцкой.</w:t>
      </w:r>
    </w:p>
    <w:p w14:paraId="6197D61E" w14:textId="74B89733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Он,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будучи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никому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неизвестным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студентом,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усовершенствовал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внутреннего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сгорания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Бенца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Даймлера,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очень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изумил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профессуру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сразу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получил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предложение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из Германии занять должность инженера, весьма почетную по тем временам. По его проекту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построена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легковая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двоих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типа,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помощью</w:t>
      </w:r>
    </w:p>
    <w:p w14:paraId="18FE2F3E" w14:textId="22BBC318" w:rsidR="00BF4EE7" w:rsidRPr="00846AEF" w:rsidRDefault="009D508C" w:rsidP="00846AEF">
      <w:pPr>
        <w:pStyle w:val="a3"/>
        <w:spacing w:before="85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длинного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рычага,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передних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называли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рычаг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«коровьим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хвостом».</w:t>
      </w:r>
    </w:p>
    <w:p w14:paraId="055F4463" w14:textId="05118F2A" w:rsidR="00BF4EE7" w:rsidRPr="00846AEF" w:rsidRDefault="00FE667D" w:rsidP="00FE667D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noProof/>
          <w:sz w:val="28"/>
          <w:szCs w:val="28"/>
        </w:rPr>
        <w:drawing>
          <wp:anchor distT="0" distB="0" distL="0" distR="0" simplePos="0" relativeHeight="251668480" behindDoc="0" locked="0" layoutInCell="1" allowOverlap="1" wp14:anchorId="2F45FBEB" wp14:editId="10EA5976">
            <wp:simplePos x="0" y="0"/>
            <wp:positionH relativeFrom="page">
              <wp:posOffset>4194175</wp:posOffset>
            </wp:positionH>
            <wp:positionV relativeFrom="paragraph">
              <wp:posOffset>1667510</wp:posOffset>
            </wp:positionV>
            <wp:extent cx="2186940" cy="1842135"/>
            <wp:effectExtent l="0" t="0" r="3810" b="5715"/>
            <wp:wrapTopAndBottom/>
            <wp:docPr id="8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8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184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08C" w:rsidRPr="00846AEF">
        <w:rPr>
          <w:sz w:val="28"/>
          <w:szCs w:val="28"/>
        </w:rPr>
        <w:t>Позднее конструктор усовершенствовал «четырёхколёсную самокатку» и заменил «коровий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хвост»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на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маленькую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баранку.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проекту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Луцкого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был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построен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первый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большегрузный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автомобиль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 только в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России,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но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 в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мире.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Машину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он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назвал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«моторной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телегой».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Без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преувеличения можно сказать, что Борис Луцкой произвёл подлинный переворот в отношении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россиян к автомобилю, как к средству перевозки грузов. Правда название, данное им своему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творению,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</w:t>
      </w:r>
      <w:r w:rsidR="009D508C" w:rsidRPr="00846AEF">
        <w:rPr>
          <w:spacing w:val="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прижилось.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Почти</w:t>
      </w:r>
      <w:r w:rsidR="009D508C" w:rsidRPr="00846AEF">
        <w:rPr>
          <w:spacing w:val="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одновременно</w:t>
      </w:r>
      <w:r w:rsidR="009D508C" w:rsidRPr="00846AEF">
        <w:rPr>
          <w:spacing w:val="49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</w:t>
      </w:r>
      <w:r w:rsidR="009D508C" w:rsidRPr="00846AEF">
        <w:rPr>
          <w:spacing w:val="49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«моторной  телегой»</w:t>
      </w:r>
      <w:r w:rsidR="009D508C" w:rsidRPr="00846AEF">
        <w:rPr>
          <w:spacing w:val="48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в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русском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лексиконе</w:t>
      </w:r>
      <w:r>
        <w:rPr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появилось</w:t>
      </w:r>
      <w:r w:rsidR="009D508C" w:rsidRPr="00846AEF">
        <w:rPr>
          <w:spacing w:val="2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слово</w:t>
      </w:r>
      <w:r w:rsidR="009D508C" w:rsidRPr="00846AEF">
        <w:rPr>
          <w:spacing w:val="2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«грузовоз»,</w:t>
      </w:r>
      <w:r w:rsidR="009D508C" w:rsidRPr="00846AEF">
        <w:rPr>
          <w:spacing w:val="2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а</w:t>
      </w:r>
      <w:r w:rsidR="009D508C" w:rsidRPr="00846AEF">
        <w:rPr>
          <w:spacing w:val="25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несколько</w:t>
      </w:r>
      <w:r w:rsidR="009D508C" w:rsidRPr="00846AEF">
        <w:rPr>
          <w:spacing w:val="20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позже</w:t>
      </w:r>
      <w:r w:rsidR="009D508C" w:rsidRPr="00846AEF">
        <w:rPr>
          <w:spacing w:val="2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–</w:t>
      </w:r>
      <w:r w:rsidR="009D508C" w:rsidRPr="00846AEF">
        <w:rPr>
          <w:spacing w:val="2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грузовик.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«Грузовоз»</w:t>
      </w:r>
      <w:r w:rsidR="009D508C" w:rsidRPr="00846AEF">
        <w:rPr>
          <w:spacing w:val="2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мог</w:t>
      </w:r>
      <w:r w:rsidR="009D508C" w:rsidRPr="00846AEF">
        <w:rPr>
          <w:spacing w:val="2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поднять</w:t>
      </w:r>
      <w:r w:rsidR="009D508C" w:rsidRPr="00846AEF">
        <w:rPr>
          <w:spacing w:val="24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около</w:t>
      </w:r>
      <w:r w:rsidR="009D508C" w:rsidRPr="00846AEF">
        <w:rPr>
          <w:spacing w:val="26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5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тонн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груза,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имел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двигатель</w:t>
      </w:r>
      <w:r w:rsidR="009D508C" w:rsidRPr="00846AEF">
        <w:rPr>
          <w:spacing w:val="-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мощностью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13.5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лошадиных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сил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и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двигался со</w:t>
      </w:r>
      <w:r w:rsidR="009D508C" w:rsidRPr="00846AEF">
        <w:rPr>
          <w:spacing w:val="-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скоростью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8.5</w:t>
      </w:r>
      <w:r w:rsidR="009D508C" w:rsidRPr="00846AEF">
        <w:rPr>
          <w:spacing w:val="-3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км/ч.</w:t>
      </w:r>
    </w:p>
    <w:p w14:paraId="32CF4336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noProof/>
          <w:sz w:val="28"/>
          <w:szCs w:val="28"/>
        </w:rPr>
        <w:lastRenderedPageBreak/>
        <w:drawing>
          <wp:inline distT="0" distB="0" distL="0" distR="0" wp14:anchorId="27D43183" wp14:editId="0976C2BC">
            <wp:extent cx="2312349" cy="2038906"/>
            <wp:effectExtent l="0" t="0" r="0" b="0"/>
            <wp:docPr id="83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9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31883" cy="205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23FC3" w14:textId="77777777" w:rsidR="00BF4EE7" w:rsidRPr="00846AEF" w:rsidRDefault="009D508C" w:rsidP="00846AEF">
      <w:pPr>
        <w:pStyle w:val="a3"/>
        <w:spacing w:before="124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пожара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1904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уничтожившего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самоходные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экипажи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петербургского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главпочтамта, построенные Петром Фрезе, обратились к Луцкому.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уже в середине 1905 года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улицах столицы появился первый жёлтый почтовый фургон по его конструкции, а к концу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1906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автомобильном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парке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главпочтамта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12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автофургонов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два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грузовика.</w:t>
      </w:r>
    </w:p>
    <w:p w14:paraId="7265112D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После гражданской войны нашей стране досталось лишь 17 тыс. автомобмлей зарубежного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производства,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неисправными.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Появилась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наладить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отечественных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АМО-Ф-15.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вошёл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историю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советской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автомобильной промышленности.</w:t>
      </w:r>
    </w:p>
    <w:p w14:paraId="2A50D66C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 тех пор наша автомобильная промышленность стала стремительно развиваться. На месте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бывших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кустарных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мастерских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сооружён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(позднее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Лихачёва). В Ярославле на месте бывших ремонтных мастерских построили завод по выпуску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грузовиков.</w:t>
      </w:r>
    </w:p>
    <w:p w14:paraId="7A3EB670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1932 г. вошёл в строй один из крупнейших в Европе автомобилестроительный завод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Горьком. Эти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заводы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заложили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отечественного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автомобилестроения.</w:t>
      </w:r>
    </w:p>
    <w:p w14:paraId="52E9D249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Великой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Отечественной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Войны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исключительно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короткий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базе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эвакуированных цехов ЗИСа в Ульяновске, Челябинске, Миассе и некоторых других городах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предприятия,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сразу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развернули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производство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фронта.</w:t>
      </w:r>
    </w:p>
    <w:p w14:paraId="6F350E10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После войны на смену устаревшим моделям пришли более современные, экономичные,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удобные и безопасные. В 1946 г. вступил в строй завод по производству легковых 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особо малого класса в Запорожье. Заводы в Минске, Кременчуге, Кутаиси стали выпускать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мощные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грузовики.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действующих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предприятий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вошли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заводы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Ульяновске,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автобусные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заводы в городе Львове, в Ликино Московской области, легковых автомобилей в Тольятти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Волге, заводы грузовиков на реке Каме (выпускает КамАЗы). Кроме этих гигантских заводов,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действует ряд ещё других, которые выпускают автомобильные краны, специальные машины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прицепы.</w:t>
      </w:r>
    </w:p>
    <w:p w14:paraId="616969F5" w14:textId="77777777" w:rsidR="00BF4EE7" w:rsidRPr="00846AEF" w:rsidRDefault="00BF4EE7" w:rsidP="00846AEF">
      <w:pPr>
        <w:spacing w:line="242" w:lineRule="auto"/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4F211A98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В Оренбурге вопрос о пассажирском автомобильном транспорте впервые был поставлен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1908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году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городской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думой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нижегородским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купцом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Кожебашкиным.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Городская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дума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полугода решала вопрос, а затем отклонила его предложение. Потерпели поражение и другие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предприниматели,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делавшие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попытки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открыть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Оренбурге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последующие дореволюционные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годы.</w:t>
      </w:r>
    </w:p>
    <w:p w14:paraId="44060A84" w14:textId="77777777" w:rsidR="00BF4EE7" w:rsidRPr="00846AEF" w:rsidRDefault="009D508C" w:rsidP="00846AEF">
      <w:pPr>
        <w:pStyle w:val="a3"/>
        <w:spacing w:before="4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Оренбуржье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начале века было несколько грузовых и легковых автомобилей в личном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предпринимателей.</w:t>
      </w:r>
    </w:p>
    <w:p w14:paraId="36CE46DD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Первое автомобильное движение по перевозке пассажиров в Оренбурге было открыто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1925 году по двум маршрутам. Протяженность двух маршрутов составляла 9 км. На маршрутах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работало четыре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автобуса.</w:t>
      </w:r>
    </w:p>
    <w:p w14:paraId="22816F1E" w14:textId="77777777" w:rsidR="00BF4EE7" w:rsidRPr="00846AEF" w:rsidRDefault="009D508C" w:rsidP="00846AEF">
      <w:pPr>
        <w:pStyle w:val="a3"/>
        <w:spacing w:before="1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Сегодня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количеству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перевезенных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пассажиров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оставил далеко позади даже такой массовый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 транспорта, как железнодорожный. Такое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широкое использование автомобилей объясняется тем. Что они могут доставлять пассажиров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грузы от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назначения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пересадки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перегрузки.</w:t>
      </w:r>
    </w:p>
    <w:p w14:paraId="5A909BC7" w14:textId="009E6112" w:rsidR="00BF4EE7" w:rsidRPr="00846AEF" w:rsidRDefault="009D508C" w:rsidP="00846AEF">
      <w:pPr>
        <w:pStyle w:val="a3"/>
        <w:tabs>
          <w:tab w:val="left" w:pos="4991"/>
        </w:tabs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Большой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отрицательные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последствия: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двигаясь,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выбрасывают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воздух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отработанные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газы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создают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шум,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вредно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влияет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окружающую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здоровье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человека.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Конструкторы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успешно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работают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снижением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шума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и  токсичности  отработанных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газов.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Выпускаются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двигателями,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работающими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сниженном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газе.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Токсичность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отработанных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газов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двигателей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значительно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ниже,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бензиновых.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Предназначены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черте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городов.</w:t>
      </w:r>
    </w:p>
    <w:p w14:paraId="78B4FEE0" w14:textId="77777777" w:rsidR="00BF4EE7" w:rsidRPr="00846AEF" w:rsidRDefault="009D508C" w:rsidP="00846AEF">
      <w:pPr>
        <w:pStyle w:val="a3"/>
        <w:spacing w:before="7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Скорости движения транспортных средств имеют очень большое значение для обеспечения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всё возрастающих объёмов перевозок грузов и пассажиров. Возрастание скоростей 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увеличивает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пропускную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способность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способствует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разгрузке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потоков. Однако большое скопление машин и пешеходов не позволяет реализовать технические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увеличению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скорости.</w:t>
      </w:r>
    </w:p>
    <w:p w14:paraId="52A2D28E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повысить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совершенствуются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строятся туннели, подземные пешеходные переходы; потоки транспортных средств отводятся от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жилых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массивов;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узкие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реконструируются,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заменяются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широкими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магистралями.</w:t>
      </w:r>
    </w:p>
    <w:p w14:paraId="4B74831A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Вопросами организации движения, его регулирования, контроля за точным соблюдением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занимается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Государственная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инспекция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 дорожного движения. В её составе действует специальная дорожно-патрульная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служба,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регулирует движение 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перекрёстках,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патрулирует улицы и дороги. Госинспекция присваивает гражданам квалификацию 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 успешно сданных экзаменов, проверяет техническое состояние транспортных средств,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организует пропаганду Правил дорожного движения среди населения, контролирует состояние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целью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оживлённых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магистралях организуются специальные посты ДПС, где вместе с сотрудниками ГИБДД несут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патрульную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службу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общественные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автоинспектора.</w:t>
      </w:r>
    </w:p>
    <w:p w14:paraId="4FD65D67" w14:textId="77777777" w:rsidR="00BF4EE7" w:rsidRPr="00846AEF" w:rsidRDefault="009D508C" w:rsidP="00846AEF">
      <w:pPr>
        <w:pStyle w:val="a3"/>
        <w:spacing w:before="10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Обеспечение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общегосударственная задача.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Решение её зависит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 многих условий,</w:t>
      </w:r>
      <w:r w:rsidRPr="00846AEF">
        <w:rPr>
          <w:spacing w:val="51"/>
          <w:sz w:val="28"/>
          <w:szCs w:val="28"/>
        </w:rPr>
        <w:t xml:space="preserve"> </w:t>
      </w:r>
      <w:r w:rsidRPr="00846AEF">
        <w:rPr>
          <w:sz w:val="28"/>
          <w:szCs w:val="28"/>
        </w:rPr>
        <w:t xml:space="preserve">и вести эту </w:t>
      </w:r>
      <w:r w:rsidRPr="00846AEF">
        <w:rPr>
          <w:sz w:val="28"/>
          <w:szCs w:val="28"/>
        </w:rPr>
        <w:lastRenderedPageBreak/>
        <w:t>работу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взрослые: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милиция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дружинники,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педагоги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воспитатели,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учащиеся.</w:t>
      </w:r>
    </w:p>
    <w:p w14:paraId="6DCA13E7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Сейчас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клубах,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домах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детского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творчества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существуют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отряды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Юных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инспекторов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(ЮИД),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организованы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 вашем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участии.</w:t>
      </w:r>
    </w:p>
    <w:p w14:paraId="7C6A7CCD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ЮИДовцы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участвуют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пропаганде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школе,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жительства, помогают младшим и престарелым в переходе улицы, следят чтобы учащиеся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нарушали Правил, с помощью учителя устраивают игры по ПДД в младших классах и детских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садах, оформляют кабинеты и уголки безопасности в школе, во внешкольных учреждениях,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детском саду, помогают в устройстве детской автоплощадки, проводят беседы, соревнования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викторины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участвуют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районном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(городском)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слёте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ЮИД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областном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Всероссийском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конкурсах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«Безопасное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колесо».</w:t>
      </w:r>
    </w:p>
    <w:p w14:paraId="3EC3444B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641FBE7F" w14:textId="77777777" w:rsidR="00BF4EE7" w:rsidRPr="00846AEF" w:rsidRDefault="009D508C" w:rsidP="00846AEF">
      <w:pPr>
        <w:pStyle w:val="3"/>
        <w:spacing w:before="127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3.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история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создания.</w:t>
      </w:r>
    </w:p>
    <w:p w14:paraId="30DBF264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24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познакомить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учащихся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историей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создания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действующих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</w:t>
      </w:r>
    </w:p>
    <w:p w14:paraId="7FF1D6F2" w14:textId="77777777" w:rsidR="00FE667D" w:rsidRDefault="009D508C" w:rsidP="00846AEF">
      <w:pPr>
        <w:pStyle w:val="a3"/>
        <w:ind w:left="0" w:right="-7"/>
        <w:rPr>
          <w:spacing w:val="1"/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 новые ПДД.</w:t>
      </w:r>
      <w:r w:rsidRPr="00846AEF">
        <w:rPr>
          <w:spacing w:val="1"/>
          <w:sz w:val="28"/>
          <w:szCs w:val="28"/>
        </w:rPr>
        <w:t xml:space="preserve"> </w:t>
      </w:r>
    </w:p>
    <w:p w14:paraId="03C7438F" w14:textId="56FE96F3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0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1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.</w:t>
      </w:r>
    </w:p>
    <w:p w14:paraId="0E776FA9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Попытки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делались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ещё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безраздельно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господствовали</w:t>
      </w:r>
      <w:r w:rsidRPr="00846AEF">
        <w:rPr>
          <w:spacing w:val="44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конные</w:t>
      </w:r>
      <w:r w:rsidRPr="00846AEF">
        <w:rPr>
          <w:spacing w:val="40"/>
          <w:sz w:val="28"/>
          <w:szCs w:val="28"/>
        </w:rPr>
        <w:t xml:space="preserve"> </w:t>
      </w:r>
      <w:r w:rsidRPr="00846AEF">
        <w:rPr>
          <w:sz w:val="28"/>
          <w:szCs w:val="28"/>
        </w:rPr>
        <w:t>экипажи.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1863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г.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России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издан</w:t>
      </w:r>
      <w:r w:rsidRPr="00846AEF">
        <w:rPr>
          <w:spacing w:val="42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именной</w:t>
      </w:r>
      <w:r w:rsidRPr="00846AEF">
        <w:rPr>
          <w:spacing w:val="4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</w:t>
      </w:r>
    </w:p>
    <w:p w14:paraId="17036E67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«сказанный разных чинов людям» царей Иоанна и Петра Алексеевичей: «Великим государям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ведомо учинилось, - писалось в нём, - что многие учали ездить в санях на вожжах с бичами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большими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едучи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небрежно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побивают».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категорически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управление лошадьми с помощью вожжей. Тогда считали, что для того, чтобы кучер лучше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видел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управлять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лошадью,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сидя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верхом.</w:t>
      </w:r>
    </w:p>
    <w:p w14:paraId="79AF2E3F" w14:textId="77777777" w:rsidR="00BF4EE7" w:rsidRPr="00846AEF" w:rsidRDefault="009D508C" w:rsidP="00846AEF">
      <w:pPr>
        <w:pStyle w:val="a3"/>
        <w:spacing w:before="4"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1730 г. был издан новый указ: «Извозчикам и прочим всяких чинов ездить, имея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лошадей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вынузданными,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 всяким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опасением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осторожностью,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смирно».</w:t>
      </w:r>
    </w:p>
    <w:p w14:paraId="508E1601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 1742 г. появился указ, в котором говорилось: «Ежели кто на лошадях резво ездить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будет,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через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полицейские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команды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ловить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лошадей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отсылать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конюшню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государыни».</w:t>
      </w:r>
    </w:p>
    <w:p w14:paraId="75EF0C96" w14:textId="77777777" w:rsidR="00BF4EE7" w:rsidRPr="00846AEF" w:rsidRDefault="009D508C" w:rsidP="00846AEF">
      <w:pPr>
        <w:pStyle w:val="a3"/>
        <w:spacing w:line="242" w:lineRule="auto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В 1812 г.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 введены правила, которые устанавливали правостороннее движение,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ограничение скорости, требование к техническому состоянию экипажей, введение им номерных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знаков. Это были попытки организации движения экипажей. Систематических правил движения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дорогам тогда не было. Пешеходное движение было беспорядочным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неорганизованным.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 же появились паровые, а затем и бензиновые автомобили, последовали и новые попытки,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 России,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рубежом,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6EC2C9BB" w14:textId="77777777" w:rsidR="00BF4EE7" w:rsidRPr="00846AEF" w:rsidRDefault="009D508C" w:rsidP="00846AEF">
      <w:pPr>
        <w:pStyle w:val="a3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Некоторые из них у нас сейчас могут вызвать лишь улыбку. Так, например, в Англии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парового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экипажа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шёл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флагом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приближении паровика, а заодно усмирял перепуганных извозчичьих лошадей. Во Франции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 движения бензиновых автомобилей в населённых пунктах не должна была превышать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 пешехода. В Германии владелец машины обязан был накануне заявить полиции,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«бензиновая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тележка».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ночное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вообще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запрещалась.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пути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заставала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ночь,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ждать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утра.</w:t>
      </w:r>
    </w:p>
    <w:p w14:paraId="41C1F2DC" w14:textId="77777777" w:rsidR="00BF4EE7" w:rsidRPr="00846AEF" w:rsidRDefault="009D508C" w:rsidP="00846AEF">
      <w:pPr>
        <w:pStyle w:val="a3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В те времена автомобилей в России было очень мало, поэтому вопросы 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ещё стояли не так остро. Но шли годы, увеличивалось количество автомобилей, мотоциклов,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велосипедов, трамваев и других транспортных средств. Задача создания условий 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требовала своего решения.</w:t>
      </w:r>
    </w:p>
    <w:p w14:paraId="488EB95D" w14:textId="77777777" w:rsidR="00BF4EE7" w:rsidRPr="00846AEF" w:rsidRDefault="009D508C" w:rsidP="00846AEF">
      <w:pPr>
        <w:pStyle w:val="a3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В России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 в 1897 г. Городские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думы Москвы и Петербурга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уже рассматривали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 об установлении специальных правил для «автоматических экипажей», а три года спустя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 утверждено «Обязательное постановление о порядке пассажирского и грузового движения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С.-Петербургу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документ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46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параграфов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устанавливал требования к водителям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автомобилям, порядок движения и правила стоянки.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гражданин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моложе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21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грамотный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умеющий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объясниться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по-русски,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успешной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сдачи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экзамена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вождению.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Автомобили должны были быть зарегистрированы и иметь два номерных знака (спереди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сзади). был предусмотрен ежегодный обязательный технический осмотр в период с 1марта по 1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апреля. Предельная разрешённая скорость движения в Москве составляла 20 вёрст в час, а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весом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350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пудов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12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вёрст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час.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Параграф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41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этого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постановления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гласил:</w:t>
      </w:r>
    </w:p>
    <w:p w14:paraId="2669FDA7" w14:textId="77777777" w:rsidR="00BF4EE7" w:rsidRPr="00846AEF" w:rsidRDefault="009D508C" w:rsidP="00846AEF">
      <w:pPr>
        <w:pStyle w:val="a3"/>
        <w:spacing w:before="10"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«Если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приближение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автоматического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экипажа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вызывать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беспокойство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лошадей,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убавить скорость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надобности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остановиться».</w:t>
      </w:r>
    </w:p>
    <w:p w14:paraId="4B34B37A" w14:textId="77777777" w:rsidR="00BF4EE7" w:rsidRPr="00846AEF" w:rsidRDefault="009D508C" w:rsidP="00846AEF">
      <w:pPr>
        <w:pStyle w:val="a3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Первое упоминание о Правилах движения мы находим в «Инструкции о пользовании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автомобилями и мотоциклами и о порядке движения по г. Москве и её окрестностям в 1918 г.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Два года спустя Правила движения были утверждены Декретом Совета Народных Комиссаров.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Этот исторический документ положил начало развитию советского законодательства в области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Декрет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поведению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водителей, а также правила регистрации и технического контроля механических 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регламентирована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автомобилей: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легковых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25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вёрст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час,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15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вёрст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ночью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пожарных,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ограничивала до 10 вёрст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час.</w:t>
      </w:r>
    </w:p>
    <w:p w14:paraId="142123F1" w14:textId="7386E651" w:rsidR="00BF4EE7" w:rsidRPr="00846AEF" w:rsidRDefault="009D508C" w:rsidP="00FE667D">
      <w:pPr>
        <w:pStyle w:val="a3"/>
        <w:spacing w:before="7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Для облегчения движения стали применяться дорожные знаки, светофоры и дорожная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4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указывающие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наличие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символами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перекрёстка,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железнодорожного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извилистой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неровностей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утверждены в 1909 г. Парижской конвенцией по автомобильному движению. Международная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система дорожных знаков дополнилась в 1926 г. ещё двумя – «неохраняемый железнодорожный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переезд»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«Остановка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обязательна».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1931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г.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очередной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конференции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Женеве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увеличено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26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число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классифицированных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трём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группам: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предупреждающие,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предписывающие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указательные.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Вспомнить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групп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настоящих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(7)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сколько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 (231).</w:t>
      </w:r>
    </w:p>
    <w:p w14:paraId="566C8866" w14:textId="77777777" w:rsidR="00BF4EE7" w:rsidRPr="00846AEF" w:rsidRDefault="009D508C" w:rsidP="00846AEF">
      <w:pPr>
        <w:pStyle w:val="a3"/>
        <w:spacing w:before="2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второй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мировой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войны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мира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действовало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две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системы дорожных знаков, одна из которых основана на применении символов, другая – 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применении надписей. По окончании второй мировой войны была предпринята попытка создать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единую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всех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мира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систему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сигнализации.</w:t>
      </w:r>
    </w:p>
    <w:p w14:paraId="1CB9A592" w14:textId="77777777" w:rsidR="00BF4EE7" w:rsidRPr="00846AEF" w:rsidRDefault="009D508C" w:rsidP="00846AEF">
      <w:pPr>
        <w:pStyle w:val="a3"/>
        <w:spacing w:before="4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В 1949 г. в Женеве на очередной конференции по дорожному движению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приняты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Конвенция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протокол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знаках.</w:t>
      </w:r>
    </w:p>
    <w:p w14:paraId="191196D3" w14:textId="77777777" w:rsidR="00BF4EE7" w:rsidRPr="00846AEF" w:rsidRDefault="009D508C" w:rsidP="00846AEF">
      <w:pPr>
        <w:pStyle w:val="a3"/>
        <w:spacing w:before="2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Вплоть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1940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единых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разработка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утверждение относились к компетенции местных органов власти. В 1940 г. утвердили первые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типовые Правила дорожного движения, на базе которых на местах стали создаваться более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менее единообразные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правила.</w:t>
      </w:r>
    </w:p>
    <w:p w14:paraId="52D3ECC0" w14:textId="77777777" w:rsidR="00BF4EE7" w:rsidRPr="00846AEF" w:rsidRDefault="009D508C" w:rsidP="00846AEF">
      <w:pPr>
        <w:pStyle w:val="a3"/>
        <w:spacing w:before="4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Первые, единые для всей страны Правила движения по улицам городов, населённых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2"/>
          <w:sz w:val="28"/>
          <w:szCs w:val="28"/>
        </w:rPr>
        <w:t xml:space="preserve">пунктов и дорогам СССР, введены в 1961 г. </w:t>
      </w:r>
      <w:r w:rsidRPr="00846AEF">
        <w:rPr>
          <w:spacing w:val="-1"/>
          <w:sz w:val="28"/>
          <w:szCs w:val="28"/>
        </w:rPr>
        <w:t>(они базировались на конвенции 1949 г.), затем были</w:t>
      </w:r>
      <w:r w:rsidRPr="00846AEF">
        <w:rPr>
          <w:sz w:val="28"/>
          <w:szCs w:val="28"/>
        </w:rPr>
        <w:t xml:space="preserve"> доработаны и просуществовали до1973 г., когда их сменили Правила дорожного 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основанные 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конвенциях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1968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1971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годов.</w:t>
      </w:r>
    </w:p>
    <w:p w14:paraId="272E6242" w14:textId="77777777" w:rsidR="00BF4EE7" w:rsidRPr="00846AEF" w:rsidRDefault="009D508C" w:rsidP="00846AEF">
      <w:pPr>
        <w:pStyle w:val="a3"/>
        <w:spacing w:before="4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времени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1973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нашей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произошли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изменения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практике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организации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претерпевали изменения и дополнения. Последние ПДД были введены в действие1 июля 1994 г.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нового они несли?</w:t>
      </w:r>
    </w:p>
    <w:p w14:paraId="397C5605" w14:textId="77777777" w:rsidR="00BF4EE7" w:rsidRPr="00846AEF" w:rsidRDefault="009D508C" w:rsidP="00846AEF">
      <w:pPr>
        <w:pStyle w:val="a3"/>
        <w:spacing w:before="4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Появилось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предписание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применении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ремней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комплектации автомобилей аптечками и огнетушителями; обязанности пешеходов и 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выделены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самостоятельные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объединены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появился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«Приоритет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маршрутных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уточнены льготы для водителей-инвалидов; более детально регламентирован порядок движения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звуковыми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введены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новые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термины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(«Участник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движения»,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«Вынужденная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остановка»,</w:t>
      </w:r>
    </w:p>
    <w:p w14:paraId="71FCC1B3" w14:textId="77777777" w:rsidR="00BF4EE7" w:rsidRPr="00846AEF" w:rsidRDefault="009D508C" w:rsidP="00846AEF">
      <w:pPr>
        <w:pStyle w:val="a3"/>
        <w:spacing w:before="6"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«Недостаточная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видимость»,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«Тротуар»,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«Пешеходная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дорожка»,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«Пешеходный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переход»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т.д.).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Принципиально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по-новому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трактуется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«обгон».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Теперь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качестве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обгона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рассматривается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опережение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связанное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выездом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занимаемой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полосы, а не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выездом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встречную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полосу.</w:t>
      </w:r>
    </w:p>
    <w:p w14:paraId="089FDF99" w14:textId="77777777" w:rsidR="00BF4EE7" w:rsidRPr="00846AEF" w:rsidRDefault="009D508C" w:rsidP="00846AEF">
      <w:pPr>
        <w:pStyle w:val="a3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Определённые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изменения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внесены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движения».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населённых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установлен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единый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60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км/ч.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Мотоциклистам разрешена скорость на дорогах вне населённых пунктов 90 км/ч, включена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норма скорости 110 км/ч на автомагистралях для легковых, а также для грузовых автомобилей с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разрешённой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максимальной массой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3.5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т.</w:t>
      </w:r>
    </w:p>
    <w:p w14:paraId="7851B5E3" w14:textId="77777777" w:rsidR="00BF4EE7" w:rsidRPr="00846AEF" w:rsidRDefault="009D508C" w:rsidP="00846AEF">
      <w:pPr>
        <w:pStyle w:val="a3"/>
        <w:spacing w:before="1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</w:rPr>
        <w:t>Стали более строгими требования к обеспечению безопасности при перевозке людей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автомобилях.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приложение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вошёл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перечень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касающихся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технического состояния и комплектации, при которых запрещается эксплуатация 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средств.</w:t>
      </w:r>
    </w:p>
    <w:p w14:paraId="71BBC657" w14:textId="77777777" w:rsidR="00BF4EE7" w:rsidRPr="00846AEF" w:rsidRDefault="009D508C" w:rsidP="00846AEF">
      <w:pPr>
        <w:spacing w:before="4"/>
        <w:ind w:right="-7" w:firstLine="710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В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оставшееся</w:t>
      </w:r>
      <w:r w:rsidRPr="00846AEF">
        <w:rPr>
          <w:i/>
          <w:spacing w:val="-2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на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уроке</w:t>
      </w:r>
      <w:r w:rsidRPr="00846AEF">
        <w:rPr>
          <w:i/>
          <w:spacing w:val="-6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время</w:t>
      </w:r>
      <w:r w:rsidRPr="00846AEF">
        <w:rPr>
          <w:i/>
          <w:spacing w:val="-4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повторить</w:t>
      </w:r>
      <w:r w:rsidRPr="00846AEF">
        <w:rPr>
          <w:i/>
          <w:spacing w:val="-4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ПДД</w:t>
      </w:r>
      <w:r w:rsidRPr="00846AEF">
        <w:rPr>
          <w:i/>
          <w:spacing w:val="-3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по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вопросам</w:t>
      </w:r>
      <w:r w:rsidRPr="00846AEF">
        <w:rPr>
          <w:i/>
          <w:spacing w:val="-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предыдущих</w:t>
      </w:r>
      <w:r w:rsidRPr="00846AEF">
        <w:rPr>
          <w:i/>
          <w:spacing w:val="-3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уроков,</w:t>
      </w:r>
      <w:r w:rsidRPr="00846AEF">
        <w:rPr>
          <w:i/>
          <w:spacing w:val="-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решить</w:t>
      </w:r>
      <w:r w:rsidRPr="00846AEF">
        <w:rPr>
          <w:i/>
          <w:spacing w:val="-4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дорожные</w:t>
      </w:r>
      <w:r w:rsidRPr="00846AEF">
        <w:rPr>
          <w:i/>
          <w:spacing w:val="-2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задачи или разобрать ДТП.</w:t>
      </w:r>
    </w:p>
    <w:p w14:paraId="4BB4E1A1" w14:textId="77777777" w:rsidR="00BF4EE7" w:rsidRPr="00846AEF" w:rsidRDefault="00BF4EE7" w:rsidP="00846AEF">
      <w:pPr>
        <w:pStyle w:val="a3"/>
        <w:ind w:left="0" w:right="-7"/>
        <w:rPr>
          <w:i/>
          <w:sz w:val="28"/>
          <w:szCs w:val="28"/>
        </w:rPr>
      </w:pPr>
    </w:p>
    <w:p w14:paraId="4EE861A3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4.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грузов.</w:t>
      </w:r>
    </w:p>
    <w:p w14:paraId="43F678AA" w14:textId="77777777" w:rsidR="00BF4EE7" w:rsidRPr="00846AEF" w:rsidRDefault="009D508C" w:rsidP="00846AEF">
      <w:pPr>
        <w:pStyle w:val="a3"/>
        <w:spacing w:line="242" w:lineRule="auto"/>
        <w:ind w:left="0" w:right="-7" w:firstLine="71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b/>
          <w:sz w:val="28"/>
          <w:szCs w:val="28"/>
        </w:rPr>
        <w:t>:</w:t>
      </w:r>
      <w:r w:rsidRPr="00846AEF">
        <w:rPr>
          <w:b/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пользуясь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перевозки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дорожные задачи.</w:t>
      </w:r>
    </w:p>
    <w:p w14:paraId="617FF26A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теме.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  <w:u w:val="single"/>
        </w:rPr>
        <w:t>Рекомендации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к</w:t>
      </w:r>
      <w:r w:rsidRPr="00846AEF">
        <w:rPr>
          <w:spacing w:val="-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проведению</w:t>
      </w:r>
      <w:r w:rsidRPr="00846AEF">
        <w:rPr>
          <w:spacing w:val="-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.</w:t>
      </w:r>
    </w:p>
    <w:p w14:paraId="0483B27D" w14:textId="77777777" w:rsidR="00BF4EE7" w:rsidRPr="00846AEF" w:rsidRDefault="009D508C" w:rsidP="00846AEF">
      <w:pPr>
        <w:spacing w:line="227" w:lineRule="exact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Самостоятельная</w:t>
      </w:r>
      <w:r w:rsidRPr="00846AEF">
        <w:rPr>
          <w:i/>
          <w:spacing w:val="-6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работа.</w:t>
      </w:r>
    </w:p>
    <w:p w14:paraId="4B63210D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Часть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1.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Изучить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23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повторить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раздел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24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ответить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вопросы:</w:t>
      </w:r>
    </w:p>
    <w:p w14:paraId="34F7E00B" w14:textId="77777777" w:rsidR="00BF4EE7" w:rsidRPr="00846AEF" w:rsidRDefault="009D508C" w:rsidP="00846AEF">
      <w:pPr>
        <w:spacing w:before="2"/>
        <w:ind w:right="-7" w:firstLine="720"/>
        <w:jc w:val="both"/>
        <w:rPr>
          <w:sz w:val="28"/>
          <w:szCs w:val="28"/>
        </w:rPr>
      </w:pPr>
      <w:r w:rsidRPr="00846AEF">
        <w:rPr>
          <w:i/>
          <w:sz w:val="28"/>
          <w:szCs w:val="28"/>
        </w:rPr>
        <w:t xml:space="preserve">Какой груз по весу можно перевозить на транспортном средстве? </w:t>
      </w:r>
      <w:r w:rsidRPr="00846AEF">
        <w:rPr>
          <w:sz w:val="28"/>
          <w:szCs w:val="28"/>
        </w:rPr>
        <w:t xml:space="preserve">Груз не </w:t>
      </w:r>
      <w:r w:rsidRPr="00846AEF">
        <w:rPr>
          <w:sz w:val="28"/>
          <w:szCs w:val="28"/>
        </w:rPr>
        <w:lastRenderedPageBreak/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превышать величин, установленных предприятием-изготовителем для данного транспортного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средства.</w:t>
      </w:r>
    </w:p>
    <w:p w14:paraId="245AC430" w14:textId="77777777" w:rsidR="00BF4EE7" w:rsidRPr="00846AEF" w:rsidRDefault="009D508C" w:rsidP="00846AEF">
      <w:pPr>
        <w:spacing w:before="2"/>
        <w:ind w:right="-7" w:firstLine="720"/>
        <w:jc w:val="both"/>
        <w:rPr>
          <w:sz w:val="28"/>
          <w:szCs w:val="28"/>
        </w:rPr>
      </w:pPr>
      <w:r w:rsidRPr="00846AEF">
        <w:rPr>
          <w:i/>
          <w:sz w:val="28"/>
          <w:szCs w:val="28"/>
        </w:rPr>
        <w:t>Что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должен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сделать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водитель,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перевозящий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груз,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до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начала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движения</w:t>
      </w:r>
      <w:r w:rsidRPr="00846AEF">
        <w:rPr>
          <w:sz w:val="28"/>
          <w:szCs w:val="28"/>
        </w:rPr>
        <w:t>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контролировать размещение, крепление и состояние груза во избежание его падения, создания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движения.</w:t>
      </w:r>
    </w:p>
    <w:p w14:paraId="5FEBE5A5" w14:textId="3F979643" w:rsidR="00BF4EE7" w:rsidRPr="00846AEF" w:rsidRDefault="009D508C" w:rsidP="00FE667D">
      <w:pPr>
        <w:spacing w:before="4"/>
        <w:ind w:right="-7" w:firstLine="720"/>
        <w:jc w:val="both"/>
        <w:rPr>
          <w:sz w:val="28"/>
          <w:szCs w:val="28"/>
        </w:rPr>
      </w:pPr>
      <w:r w:rsidRPr="00846AEF">
        <w:rPr>
          <w:i/>
          <w:sz w:val="28"/>
          <w:szCs w:val="28"/>
        </w:rPr>
        <w:t xml:space="preserve">При каких условиях допускается перевозка груза? </w:t>
      </w:r>
      <w:r w:rsidRPr="00846AEF">
        <w:rPr>
          <w:sz w:val="28"/>
          <w:szCs w:val="28"/>
        </w:rPr>
        <w:t>Если груз не ограничивает обзор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водителю;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затрудняет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управление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нарушает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устойчивость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средства;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закрывает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внешние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приборы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световозвращатели,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регистрационные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опознавательные знаки, а также не препятствует восприятию сигналов, подаваемых рукой;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создаёт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шум, 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пылит,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загрязняет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окружающую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среду.</w:t>
      </w:r>
    </w:p>
    <w:p w14:paraId="77D5CB25" w14:textId="77777777" w:rsidR="00BF4EE7" w:rsidRPr="00846AEF" w:rsidRDefault="009D508C" w:rsidP="00846AEF">
      <w:pPr>
        <w:spacing w:before="2"/>
        <w:ind w:right="-7" w:firstLine="720"/>
        <w:jc w:val="both"/>
        <w:rPr>
          <w:sz w:val="28"/>
          <w:szCs w:val="28"/>
        </w:rPr>
      </w:pPr>
      <w:r w:rsidRPr="00846AEF">
        <w:rPr>
          <w:i/>
          <w:sz w:val="28"/>
          <w:szCs w:val="28"/>
        </w:rPr>
        <w:t>Что должен делать водитель, если размещение и состояние груза не удовлетворяет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требованиям Правил?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 принять меры к устранению нарушений Правил либо прекратить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дальнейшее движение.</w:t>
      </w:r>
    </w:p>
    <w:p w14:paraId="5FDF5355" w14:textId="77777777" w:rsidR="00BF4EE7" w:rsidRPr="00846AEF" w:rsidRDefault="009D508C" w:rsidP="00846AEF">
      <w:pPr>
        <w:spacing w:before="4"/>
        <w:ind w:right="-7" w:firstLine="720"/>
        <w:jc w:val="both"/>
        <w:rPr>
          <w:sz w:val="28"/>
          <w:szCs w:val="28"/>
        </w:rPr>
      </w:pPr>
      <w:r w:rsidRPr="00846AEF">
        <w:rPr>
          <w:i/>
          <w:sz w:val="28"/>
          <w:szCs w:val="28"/>
        </w:rPr>
        <w:t xml:space="preserve">Какой груз обозначают знаком «крупногабаритный груз»? </w:t>
      </w:r>
      <w:r w:rsidRPr="00846AEF">
        <w:rPr>
          <w:sz w:val="28"/>
          <w:szCs w:val="28"/>
        </w:rPr>
        <w:t>Выступающий за габариты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транспортного средства спереди или сзади более чем на 1 м или сбоку более чем на 0.4 м 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внешнего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габаритного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огня.</w:t>
      </w:r>
    </w:p>
    <w:p w14:paraId="158CDEB0" w14:textId="77777777" w:rsidR="00BF4EE7" w:rsidRPr="00846AEF" w:rsidRDefault="009D508C" w:rsidP="00846AEF">
      <w:pPr>
        <w:spacing w:before="2"/>
        <w:ind w:right="-7" w:firstLine="720"/>
        <w:jc w:val="both"/>
        <w:rPr>
          <w:sz w:val="28"/>
          <w:szCs w:val="28"/>
        </w:rPr>
      </w:pPr>
      <w:r w:rsidRPr="00846AEF">
        <w:rPr>
          <w:i/>
          <w:sz w:val="28"/>
          <w:szCs w:val="28"/>
        </w:rPr>
        <w:t>Как должен быть обозначен крупногабаритный груз в тёмное время суток и в условиях</w:t>
      </w:r>
      <w:r w:rsidRPr="00846AEF">
        <w:rPr>
          <w:i/>
          <w:spacing w:val="-47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недостаточной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видимости?</w:t>
      </w:r>
      <w:r w:rsidRPr="00846AEF">
        <w:rPr>
          <w:i/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Кроме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«крупногабаритный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груз»,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световозвращатель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цвета, сзади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красного.</w:t>
      </w:r>
    </w:p>
    <w:p w14:paraId="5847D49C" w14:textId="77777777" w:rsidR="00BF4EE7" w:rsidRPr="00846AEF" w:rsidRDefault="009D508C" w:rsidP="00846AEF">
      <w:pPr>
        <w:pStyle w:val="a3"/>
        <w:spacing w:before="4"/>
        <w:ind w:left="0" w:right="-7" w:firstLine="720"/>
        <w:rPr>
          <w:sz w:val="28"/>
          <w:szCs w:val="28"/>
        </w:rPr>
      </w:pPr>
      <w:r w:rsidRPr="00846AEF">
        <w:rPr>
          <w:i/>
          <w:sz w:val="28"/>
          <w:szCs w:val="28"/>
        </w:rPr>
        <w:t xml:space="preserve">Можно ли перевозить груз на велосипеде и мопеде? </w:t>
      </w:r>
      <w:r w:rsidRPr="00846AEF">
        <w:rPr>
          <w:sz w:val="28"/>
          <w:szCs w:val="28"/>
        </w:rPr>
        <w:t>Можно, но при условии, что груз не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 мешать управлению велосипедом или мопедом, выступать за его габариты (по длине 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ширине) не более чем на 0.5 м. Ограничения в габаритах предметов, перевозимых на велосипеде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(мопеде), связаны с тем, что он не занимает полностью полосу движения, а располагается 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самого края проезжей части. Поэтому большие габариты предметов увеличивают 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проходящим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либо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предмет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нанести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повреждение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пешеходу,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находящемуся на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обочине.</w:t>
      </w:r>
    </w:p>
    <w:p w14:paraId="56B45A3C" w14:textId="77777777" w:rsidR="00BF4EE7" w:rsidRPr="00846AEF" w:rsidRDefault="009D508C" w:rsidP="00846AEF">
      <w:pPr>
        <w:pStyle w:val="a3"/>
        <w:spacing w:before="6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Часть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2.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Решение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задач.</w:t>
      </w:r>
    </w:p>
    <w:p w14:paraId="10026447" w14:textId="77777777" w:rsidR="00BF4EE7" w:rsidRPr="00846AEF" w:rsidRDefault="00BF4EE7" w:rsidP="00846AEF">
      <w:pPr>
        <w:pStyle w:val="a3"/>
        <w:spacing w:before="4"/>
        <w:ind w:left="0" w:right="-7"/>
        <w:rPr>
          <w:sz w:val="28"/>
          <w:szCs w:val="28"/>
        </w:rPr>
      </w:pPr>
    </w:p>
    <w:p w14:paraId="46CDB72F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5.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водителей.</w:t>
      </w:r>
    </w:p>
    <w:p w14:paraId="5CF9532D" w14:textId="77777777" w:rsidR="00BF4EE7" w:rsidRPr="00846AEF" w:rsidRDefault="009D508C" w:rsidP="00846AEF">
      <w:pPr>
        <w:pStyle w:val="a3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1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b/>
          <w:sz w:val="28"/>
          <w:szCs w:val="28"/>
        </w:rPr>
        <w:t>:</w:t>
      </w:r>
      <w:r w:rsidRPr="00846AEF">
        <w:rPr>
          <w:b/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понятие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осветительных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приборах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 значении;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показать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63F8BBAA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теме,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ПДД.</w:t>
      </w:r>
    </w:p>
    <w:p w14:paraId="58444C30" w14:textId="77777777" w:rsidR="00BF4EE7" w:rsidRPr="00846AEF" w:rsidRDefault="009D508C" w:rsidP="00846AEF">
      <w:pPr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Рекомендации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к</w:t>
      </w:r>
      <w:r w:rsidRPr="00846AEF">
        <w:rPr>
          <w:i/>
          <w:spacing w:val="-1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проведению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урока.</w:t>
      </w:r>
    </w:p>
    <w:p w14:paraId="4F2BA8B3" w14:textId="77777777" w:rsidR="00BF4EE7" w:rsidRPr="00846AEF" w:rsidRDefault="009D508C" w:rsidP="00846AEF">
      <w:pPr>
        <w:pStyle w:val="a3"/>
        <w:spacing w:before="2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На дороге мало хорошо видеть, не менее важно понимать и предвидеть, какой маневр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(обгон, поворот, разворот, торможение) собирается предпринять другой водитель. Не случайно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порядке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предписывают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предстоящего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маневра, а инспектора ДПС строго следят за выполнением этого требования. Да и любому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водителю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вряд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хочется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оказаться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аварийной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подай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почти 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такая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забывчивость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привести к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печальным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последствиям.</w:t>
      </w:r>
    </w:p>
    <w:p w14:paraId="58F3BE02" w14:textId="77777777" w:rsidR="00BF4EE7" w:rsidRPr="00846AEF" w:rsidRDefault="009D508C" w:rsidP="00846AEF">
      <w:pPr>
        <w:pStyle w:val="a3"/>
        <w:spacing w:before="6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Рассмотрим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выполняться.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обязывают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любым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 xml:space="preserve">световых сигналов нет, поэтому единственная возможность </w:t>
      </w:r>
      <w:r w:rsidRPr="00846AEF">
        <w:rPr>
          <w:sz w:val="28"/>
          <w:szCs w:val="28"/>
        </w:rPr>
        <w:t xml:space="preserve">их подачи – </w:t>
      </w:r>
      <w:r w:rsidRPr="00846AEF">
        <w:rPr>
          <w:sz w:val="28"/>
          <w:szCs w:val="28"/>
        </w:rPr>
        <w:lastRenderedPageBreak/>
        <w:t>только рука. (Вспомнить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9-6 класс).</w:t>
      </w:r>
    </w:p>
    <w:p w14:paraId="19CD2A8C" w14:textId="77777777" w:rsidR="00BF4EE7" w:rsidRPr="00846AEF" w:rsidRDefault="009D508C" w:rsidP="00846AEF">
      <w:pPr>
        <w:pStyle w:val="a3"/>
        <w:spacing w:before="5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Выполняемые сигналы должны быть не только своевременно поданы, но и понятны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 водителям. Если возникают сомнения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- подавать сигнал манёвра или нет, совет 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один 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подать.</w:t>
      </w:r>
    </w:p>
    <w:p w14:paraId="05956CAD" w14:textId="06CE8984" w:rsidR="00BF4EE7" w:rsidRPr="00846AEF" w:rsidRDefault="009D508C" w:rsidP="00FE667D">
      <w:pPr>
        <w:pStyle w:val="a3"/>
        <w:tabs>
          <w:tab w:val="left" w:pos="2273"/>
          <w:tab w:val="left" w:pos="3162"/>
          <w:tab w:val="left" w:pos="4185"/>
          <w:tab w:val="left" w:pos="4979"/>
          <w:tab w:val="left" w:pos="6885"/>
          <w:tab w:val="left" w:pos="7856"/>
          <w:tab w:val="left" w:pos="8793"/>
        </w:tabs>
        <w:spacing w:before="4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Другим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важным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правилом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подачи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предупредительных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сигналов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</w:t>
      </w:r>
      <w:r w:rsidR="00FE667D">
        <w:rPr>
          <w:sz w:val="28"/>
          <w:szCs w:val="28"/>
        </w:rPr>
        <w:t xml:space="preserve"> </w:t>
      </w:r>
      <w:r w:rsidRPr="00846AEF">
        <w:rPr>
          <w:spacing w:val="-2"/>
          <w:sz w:val="28"/>
          <w:szCs w:val="28"/>
        </w:rPr>
        <w:t>их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своевременное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выполнение.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опытных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маневрировании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подаваться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5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сек.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начала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выполнения.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плохой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</w:t>
      </w:r>
      <w:r w:rsidRPr="00846AEF">
        <w:rPr>
          <w:spacing w:val="14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увеличивается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7-10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сек.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Так,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велосипедисту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затруднительно,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выполнения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самого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манёвра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подавать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одной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рукой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ещё</w:t>
      </w:r>
      <w:r w:rsidRPr="00846AEF">
        <w:rPr>
          <w:spacing w:val="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сигнал, то подача его должна быть прекращена непосредственно перед самым началом манёвра.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Подача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даёт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преимущества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освобождает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5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принятия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необходимых мер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предосторожности.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словами, подав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 маневра, необходимо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ещё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убедиться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являешься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помехой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другому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водителю.</w:t>
      </w:r>
    </w:p>
    <w:p w14:paraId="5076ED1B" w14:textId="77777777" w:rsidR="00BF4EE7" w:rsidRPr="00846AEF" w:rsidRDefault="009D508C" w:rsidP="00846AEF">
      <w:pPr>
        <w:pStyle w:val="a3"/>
        <w:spacing w:line="242" w:lineRule="auto"/>
        <w:ind w:left="0" w:right="-7" w:firstLine="720"/>
        <w:rPr>
          <w:sz w:val="28"/>
          <w:szCs w:val="28"/>
        </w:rPr>
      </w:pPr>
      <w:r w:rsidRPr="00846AEF">
        <w:rPr>
          <w:sz w:val="28"/>
          <w:szCs w:val="28"/>
        </w:rPr>
        <w:t>Если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бежишь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оживлённым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сталкиваешься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идущими по пути или навстречу пешеходами. Автомобили на дороге находятся в ещё худшем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положении. Транспортные средства движутся с высокими скоростями, обладают значительной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кинетической энергией, из-за чего их остановочный путь во много раз больше, чем у бегущего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человека.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механические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оборудуются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приборами,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позволяющими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заблаговременно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своих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намерениях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повернуть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налево,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внешним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приборам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относятся:</w:t>
      </w:r>
    </w:p>
    <w:p w14:paraId="7D7310DA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2"/>
        </w:tabs>
        <w:spacing w:line="220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стоп-сигналы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машины;</w:t>
      </w:r>
    </w:p>
    <w:p w14:paraId="405DD6C7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габаритные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огни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жёлтого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цвета;</w:t>
      </w:r>
    </w:p>
    <w:p w14:paraId="6B056F3A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световые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жёлтого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 или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жёлтого;</w:t>
      </w:r>
    </w:p>
    <w:p w14:paraId="4A88E33B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противотуманные фары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жёлтого цвета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 противотуманные фонари красного цвета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сзади;</w:t>
      </w:r>
    </w:p>
    <w:p w14:paraId="00821C4A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фары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ближнего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дальнего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спереди;</w:t>
      </w:r>
    </w:p>
    <w:p w14:paraId="1A83EBCC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фонари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заднего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цвета;</w:t>
      </w:r>
    </w:p>
    <w:p w14:paraId="51F9AB54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фара-прожектор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фара-искатель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спецмашинах.</w:t>
      </w:r>
    </w:p>
    <w:p w14:paraId="722EA006" w14:textId="77777777" w:rsidR="00BF4EE7" w:rsidRPr="00846AEF" w:rsidRDefault="009D508C" w:rsidP="00846AEF">
      <w:pPr>
        <w:pStyle w:val="a3"/>
        <w:spacing w:before="1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Понимать сигналы автомобилей обязан любой участник движения, в том числе 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велосипедисты.</w:t>
      </w:r>
    </w:p>
    <w:p w14:paraId="01BDFAEC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«Язык» автомобилей достаточно прост и его легко понять. Рассмотрим основные ситуации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подают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сигналы.</w:t>
      </w:r>
    </w:p>
    <w:p w14:paraId="704FE335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Автомобиль остановился на неосвещаемом участке дороги, у него зажглись габаритные или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стояночные огни, обозначая его на проезжей части. Предупреждением, что идущий 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начинает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собирается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является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включение фонарей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 цвета – стоп-сигналов. Они включаются автоматически, как только водитель начнёт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нажимать на тормоза. Зажглись красные фонари на идущем впереди автобусе, следующим 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ним водителям тоже надо сбавить скорость или остановиться, столкновения не произойдёт.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Автоматически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включаются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фонари заднего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хода.</w:t>
      </w:r>
    </w:p>
    <w:p w14:paraId="43CC604B" w14:textId="77777777" w:rsidR="00BF4EE7" w:rsidRPr="00846AEF" w:rsidRDefault="009D508C" w:rsidP="00846AEF">
      <w:pPr>
        <w:pStyle w:val="a3"/>
        <w:spacing w:before="6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Мигающие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огни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начала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движения).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используются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жёлтого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Включённый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левый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указатель поворота говорит, что автомобиль будет поворачивать налево или перестраиваться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левый ряд для опережения, обгона или выполнения маневра разворота. Включённый правый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указатель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предупреждает,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сейчас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повернуть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направо,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перестроиться в правый ряд или остановиться. В случае неисправностей указателя поворота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показать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направление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рукой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(как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велосипедист).</w:t>
      </w:r>
    </w:p>
    <w:p w14:paraId="1296E75A" w14:textId="77777777" w:rsidR="00BF4EE7" w:rsidRPr="00846AEF" w:rsidRDefault="009D508C" w:rsidP="00846AEF">
      <w:pPr>
        <w:pStyle w:val="a3"/>
        <w:spacing w:before="9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А что означает, когда у приближающегося автомобиля начинает включаться и выключаться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 фар или, в тёмное время суток, дальний свет фар переключается на ближний? Так 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предупреждает других участников движения, чтобы они не предпринимали опасных манёвров.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 при обгоне.</w:t>
      </w:r>
    </w:p>
    <w:p w14:paraId="423633D3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Пешеходы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внимательно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приближающихся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 средств.</w:t>
      </w:r>
    </w:p>
    <w:p w14:paraId="346EEE1C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Представьте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идущий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догоняя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вас,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говорит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человеческим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голосом: «Уступите дорогу» или «Внимание, будьте осторожны». Пока это фантазия некоторых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конструкторов.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каждое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транспортное средство снабжается звуковым сигналом. Но Правила разрешают их подачу лишь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загородных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населённых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происшествия. Данное требование относится в той же мере и к велосипедистам, тем более, 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звуковой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большой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силы,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вряд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будет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услышан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салоне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автомобиля.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Звонок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нужен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лишь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велосипедистов.</w:t>
      </w:r>
    </w:p>
    <w:p w14:paraId="1EB17474" w14:textId="77777777" w:rsidR="00BF4EE7" w:rsidRPr="00846AEF" w:rsidRDefault="009D508C" w:rsidP="00846AEF">
      <w:pPr>
        <w:pStyle w:val="a3"/>
        <w:spacing w:before="8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Почему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городах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населённых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введено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подачу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звуковых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сигналов?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Вспомните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кадры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старых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кинофильмов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хотя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26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улицах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8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мало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транспорта,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2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неимоверный</w:t>
      </w:r>
      <w:r w:rsidRPr="00846AEF">
        <w:rPr>
          <w:spacing w:val="13"/>
          <w:sz w:val="28"/>
          <w:szCs w:val="28"/>
        </w:rPr>
        <w:t xml:space="preserve"> </w:t>
      </w:r>
      <w:r w:rsidRPr="00846AEF">
        <w:rPr>
          <w:sz w:val="28"/>
          <w:szCs w:val="28"/>
        </w:rPr>
        <w:t>шум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0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резких,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пронзительных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клаксонов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автомобилей!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9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оказывает</w:t>
      </w:r>
      <w:r w:rsidRPr="00846AEF">
        <w:rPr>
          <w:spacing w:val="12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вредное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влияние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здоровье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людей.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ввели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звуковыми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правильно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вести,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едущий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автомобиль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подаёт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звуковой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сигнал?</w:t>
      </w:r>
    </w:p>
    <w:p w14:paraId="18CD362C" w14:textId="77777777" w:rsidR="00BF4EE7" w:rsidRPr="00846AEF" w:rsidRDefault="009D508C" w:rsidP="00846AEF">
      <w:pPr>
        <w:pStyle w:val="a3"/>
        <w:spacing w:before="4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Его значение всегда однозначно – складывается опасная дорожная ситуация, а не просто «Я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еду!» Обычно такой сигнал может быть подан, если пешеход, ступая на проезжую часть,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смотрит в сторону движущегося автомобиля, или велосипедист занимает всю правую полосу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движения…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ситуациях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надо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пугаться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совершать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необдуманные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поспешные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действия.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отказаться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планируемых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манёвров.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воздержаться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перехода через дорогу, а велосипедист вновь приблизится к тротуару. При наличии обочины 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возможности он должен съехать на неё и остановиться.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Ведь не случайно у водителей самым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считается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тот, кто либо пугается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либо никак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 него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реагирует.</w:t>
      </w:r>
    </w:p>
    <w:p w14:paraId="13A3FA06" w14:textId="77777777" w:rsidR="00BF4EE7" w:rsidRPr="00846AEF" w:rsidRDefault="009D508C" w:rsidP="00846AEF">
      <w:pPr>
        <w:spacing w:before="10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Контрольные</w:t>
      </w:r>
      <w:r w:rsidRPr="00846AEF">
        <w:rPr>
          <w:i/>
          <w:spacing w:val="-1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вопросы.</w:t>
      </w:r>
    </w:p>
    <w:p w14:paraId="14BB68F6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оборудуются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внешними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световыми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приборами?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Какие внешние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световые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приборы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знаете? Их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значение?</w:t>
      </w:r>
    </w:p>
    <w:p w14:paraId="74B6625B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Зачем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нужен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стоп-сигнал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подаёт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стоп-сигнал?</w:t>
      </w:r>
    </w:p>
    <w:p w14:paraId="13E837B8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Когда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применяет</w:t>
      </w:r>
      <w:r w:rsidRPr="00846AEF">
        <w:rPr>
          <w:spacing w:val="-12"/>
          <w:sz w:val="28"/>
          <w:szCs w:val="28"/>
        </w:rPr>
        <w:t xml:space="preserve"> </w:t>
      </w:r>
      <w:r w:rsidRPr="00846AEF">
        <w:rPr>
          <w:sz w:val="28"/>
          <w:szCs w:val="28"/>
        </w:rPr>
        <w:t>звуковой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сигнал?</w:t>
      </w:r>
    </w:p>
    <w:p w14:paraId="4EAE4EA8" w14:textId="77777777" w:rsidR="00BF4EE7" w:rsidRPr="00846AEF" w:rsidRDefault="00BF4EE7" w:rsidP="00846AEF">
      <w:pPr>
        <w:spacing w:line="227" w:lineRule="exact"/>
        <w:ind w:right="-7"/>
        <w:jc w:val="both"/>
        <w:rPr>
          <w:sz w:val="28"/>
          <w:szCs w:val="28"/>
        </w:rPr>
        <w:sectPr w:rsidR="00BF4EE7" w:rsidRPr="00846AEF" w:rsidSect="00846AEF">
          <w:pgSz w:w="11900" w:h="16840"/>
          <w:pgMar w:top="567" w:right="567" w:bottom="851" w:left="1134" w:header="730" w:footer="0" w:gutter="0"/>
          <w:cols w:space="720"/>
        </w:sectPr>
      </w:pPr>
    </w:p>
    <w:p w14:paraId="100C6172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7C42564A" w14:textId="0D7775EC" w:rsidR="00BF4EE7" w:rsidRPr="00846AEF" w:rsidRDefault="009D508C" w:rsidP="00310524">
      <w:pPr>
        <w:pStyle w:val="a3"/>
        <w:tabs>
          <w:tab w:val="left" w:pos="1909"/>
          <w:tab w:val="left" w:pos="3188"/>
          <w:tab w:val="left" w:pos="4685"/>
          <w:tab w:val="left" w:pos="5883"/>
          <w:tab w:val="left" w:pos="7503"/>
          <w:tab w:val="left" w:pos="8835"/>
        </w:tabs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="00310524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«ловушки»</w:t>
      </w:r>
      <w:r w:rsidR="00310524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подстерегают</w:t>
      </w:r>
      <w:r w:rsidR="00310524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пешехода,</w:t>
      </w:r>
      <w:r w:rsidR="00310524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невнимательно</w:t>
      </w:r>
      <w:r w:rsidRPr="00846AEF">
        <w:rPr>
          <w:sz w:val="28"/>
          <w:szCs w:val="28"/>
        </w:rPr>
        <w:tab/>
        <w:t>следившего</w:t>
      </w:r>
      <w:r w:rsidR="00310524">
        <w:rPr>
          <w:sz w:val="28"/>
          <w:szCs w:val="28"/>
        </w:rPr>
        <w:t xml:space="preserve"> </w:t>
      </w:r>
      <w:r w:rsidRPr="00846AEF">
        <w:rPr>
          <w:spacing w:val="-2"/>
          <w:sz w:val="28"/>
          <w:szCs w:val="28"/>
        </w:rPr>
        <w:t>за</w:t>
      </w:r>
      <w:r w:rsidR="00310524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предупредительными</w:t>
      </w:r>
      <w:r w:rsidR="00310524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водителей?</w:t>
      </w:r>
    </w:p>
    <w:p w14:paraId="3B7D2B57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4BF4849E" w14:textId="77777777" w:rsidR="00BF4EE7" w:rsidRPr="00846AEF" w:rsidRDefault="009D508C" w:rsidP="00846AEF">
      <w:pPr>
        <w:pStyle w:val="3"/>
        <w:spacing w:before="188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6.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тёмное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суток.</w:t>
      </w:r>
    </w:p>
    <w:p w14:paraId="7E907D55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-6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урока: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Объяснить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возможные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 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тёмное 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суток.</w:t>
      </w:r>
    </w:p>
    <w:p w14:paraId="08252137" w14:textId="6676EF2F" w:rsidR="00BF4EE7" w:rsidRPr="00846AEF" w:rsidRDefault="005E2FA2" w:rsidP="00846AEF">
      <w:pPr>
        <w:spacing w:before="2"/>
        <w:ind w:right="-7"/>
        <w:jc w:val="both"/>
        <w:rPr>
          <w:i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417B3D98" wp14:editId="582033FA">
                <wp:simplePos x="0" y="0"/>
                <wp:positionH relativeFrom="page">
                  <wp:posOffset>3578860</wp:posOffset>
                </wp:positionH>
                <wp:positionV relativeFrom="paragraph">
                  <wp:posOffset>277495</wp:posOffset>
                </wp:positionV>
                <wp:extent cx="31750" cy="0"/>
                <wp:effectExtent l="0" t="0" r="0" b="0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68AD21" id="Line 2" o:spid="_x0000_s1026" style="position:absolute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8pt,21.85pt" to="284.3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" strokeweight=".6pt">
                <w10:wrap anchorx="page"/>
              </v:line>
            </w:pict>
          </mc:Fallback>
        </mc:AlternateContent>
      </w:r>
      <w:r w:rsidR="009D508C" w:rsidRPr="00846AEF">
        <w:rPr>
          <w:sz w:val="28"/>
          <w:szCs w:val="28"/>
        </w:rPr>
        <w:t>Научить решать дорожные задачи.</w:t>
      </w:r>
      <w:r w:rsidR="009D508C" w:rsidRPr="00846AEF">
        <w:rPr>
          <w:spacing w:val="1"/>
          <w:sz w:val="28"/>
          <w:szCs w:val="28"/>
        </w:rPr>
        <w:t xml:space="preserve"> </w:t>
      </w:r>
      <w:r w:rsidR="009D508C" w:rsidRPr="00846AEF">
        <w:rPr>
          <w:sz w:val="28"/>
          <w:szCs w:val="28"/>
          <w:u w:val="single"/>
        </w:rPr>
        <w:t>Оборудование:</w:t>
      </w:r>
      <w:r w:rsidR="009D508C" w:rsidRPr="00846AEF">
        <w:rPr>
          <w:spacing w:val="-1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брошюры,</w:t>
      </w:r>
      <w:r w:rsidR="009D508C" w:rsidRPr="00846AEF">
        <w:rPr>
          <w:spacing w:val="-12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ПДД,</w:t>
      </w:r>
      <w:r w:rsidR="009D508C" w:rsidRPr="00846AEF">
        <w:rPr>
          <w:spacing w:val="-11"/>
          <w:sz w:val="28"/>
          <w:szCs w:val="28"/>
        </w:rPr>
        <w:t xml:space="preserve"> </w:t>
      </w:r>
      <w:r w:rsidR="009D508C" w:rsidRPr="00846AEF">
        <w:rPr>
          <w:sz w:val="28"/>
          <w:szCs w:val="28"/>
        </w:rPr>
        <w:t>плакаты.</w:t>
      </w:r>
      <w:r w:rsidR="009D508C" w:rsidRPr="00846AEF">
        <w:rPr>
          <w:spacing w:val="-47"/>
          <w:sz w:val="28"/>
          <w:szCs w:val="28"/>
        </w:rPr>
        <w:t xml:space="preserve"> </w:t>
      </w:r>
      <w:r w:rsidR="009D508C" w:rsidRPr="00846AEF">
        <w:rPr>
          <w:i/>
          <w:sz w:val="28"/>
          <w:szCs w:val="28"/>
        </w:rPr>
        <w:t>Рекомендации</w:t>
      </w:r>
      <w:r w:rsidR="009D508C" w:rsidRPr="00846AEF">
        <w:rPr>
          <w:i/>
          <w:spacing w:val="-3"/>
          <w:sz w:val="28"/>
          <w:szCs w:val="28"/>
        </w:rPr>
        <w:t xml:space="preserve"> </w:t>
      </w:r>
      <w:r w:rsidR="009D508C" w:rsidRPr="00846AEF">
        <w:rPr>
          <w:i/>
          <w:sz w:val="28"/>
          <w:szCs w:val="28"/>
        </w:rPr>
        <w:t>к</w:t>
      </w:r>
      <w:r w:rsidR="009D508C" w:rsidRPr="00846AEF">
        <w:rPr>
          <w:i/>
          <w:spacing w:val="-4"/>
          <w:sz w:val="28"/>
          <w:szCs w:val="28"/>
        </w:rPr>
        <w:t xml:space="preserve"> </w:t>
      </w:r>
      <w:r w:rsidR="009D508C" w:rsidRPr="00846AEF">
        <w:rPr>
          <w:i/>
          <w:sz w:val="28"/>
          <w:szCs w:val="28"/>
        </w:rPr>
        <w:t>проведению</w:t>
      </w:r>
      <w:r w:rsidR="009D508C" w:rsidRPr="00846AEF">
        <w:rPr>
          <w:i/>
          <w:spacing w:val="-2"/>
          <w:sz w:val="28"/>
          <w:szCs w:val="28"/>
        </w:rPr>
        <w:t xml:space="preserve"> </w:t>
      </w:r>
      <w:r w:rsidR="009D508C" w:rsidRPr="00846AEF">
        <w:rPr>
          <w:i/>
          <w:sz w:val="28"/>
          <w:szCs w:val="28"/>
        </w:rPr>
        <w:t>урока.</w:t>
      </w:r>
    </w:p>
    <w:p w14:paraId="1377EDDC" w14:textId="77777777" w:rsidR="00BF4EE7" w:rsidRPr="00846AEF" w:rsidRDefault="009D508C" w:rsidP="00846AEF">
      <w:pPr>
        <w:pStyle w:val="a3"/>
        <w:spacing w:before="2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Видеть и быть видимым – два самых важных принципа для того, кто идёт и едет по дороге 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тёмное время суток. В этот период времени у пешеходов, водителей и велосипедистов риск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погибнуть в дорожных трагедиях увеличивается в 10 раз, по сравнению со светлым временем.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Ночная дорога опасна и полна неожиданностей. Малое количество автомобилей и пешеходов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расхолаживает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располагает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быстрой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езде.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Главная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ночной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ограниченная видимость.</w:t>
      </w:r>
    </w:p>
    <w:p w14:paraId="7AECD135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i/>
          <w:sz w:val="28"/>
          <w:szCs w:val="28"/>
        </w:rPr>
        <w:t>«Недостаточная видимость</w:t>
      </w:r>
      <w:r w:rsidRPr="00846AEF">
        <w:rPr>
          <w:sz w:val="28"/>
          <w:szCs w:val="28"/>
        </w:rPr>
        <w:t>» - видимость дороги менее 300 м в условиях тумана, дождя,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снегопада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тому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подобного, 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сумерки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(ПДД, раздел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1).</w:t>
      </w:r>
    </w:p>
    <w:p w14:paraId="6A22D89C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Движение пешеходов в тёмное время суток регламентируется теми же правилами, что и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светлое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(вспомнить):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населённых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пунктах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дорожкам, за городом – по обочине, навстречу движению, по возможности имея на одежде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световозвращающий элемент. Переход через дорогу должен осуществляться по Правилам и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особой осторожностью. Пропустив машину, не надо сразу двигаться вперёд, так как можно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заметить,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грузовой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легковой автомобиль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тянет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собой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прицеп.</w:t>
      </w:r>
    </w:p>
    <w:p w14:paraId="55DCCA56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Допускается движение организованных пеших колонн (кроме детей) по проезжей части 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тёмное время суток, но только когда сопровождающие с левой стороны имеют включённые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фонари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спереди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белого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цвета,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сзади –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красного.</w:t>
      </w:r>
    </w:p>
    <w:p w14:paraId="124B3424" w14:textId="77777777" w:rsidR="00BF4EE7" w:rsidRPr="00846AEF" w:rsidRDefault="009D508C" w:rsidP="00846AEF">
      <w:pPr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Ознакомиться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с</w:t>
      </w:r>
      <w:r w:rsidRPr="00846AEF">
        <w:rPr>
          <w:i/>
          <w:spacing w:val="-6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пунктами</w:t>
      </w:r>
      <w:r w:rsidRPr="00846AEF">
        <w:rPr>
          <w:i/>
          <w:spacing w:val="-4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19.1-19.3</w:t>
      </w:r>
      <w:r w:rsidRPr="00846AEF">
        <w:rPr>
          <w:i/>
          <w:spacing w:val="-5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ПДД.</w:t>
      </w:r>
    </w:p>
    <w:p w14:paraId="6A1BF5F5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ночь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неблагоприятная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пора.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Малые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габариты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неяркая окраска делают его малозаметным на дороге. Если езда по городским освещённым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улицам ещё как-то терпима, то за городом, где нет стационарного освещения, ехать становится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просто опасно. Не случайно поэтому Правила обязывают велосипедиста включить спереди фару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белого цвета, а сзади – фонарь красного цвета (или красный световозвращатель). Все остальные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ночной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формулируются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так:</w:t>
      </w:r>
    </w:p>
    <w:p w14:paraId="4DB7B0A3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22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приборы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освещения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исправном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состоянии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поверхность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загрязнена;</w:t>
      </w:r>
    </w:p>
    <w:p w14:paraId="1B0047FE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скорость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затормозить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пределах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видимости;</w:t>
      </w:r>
    </w:p>
    <w:p w14:paraId="74D68887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любая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остановка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стоянка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ан  неосвещённом</w:t>
      </w:r>
      <w:r w:rsidRPr="00846AEF">
        <w:rPr>
          <w:spacing w:val="49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участке</w:t>
      </w:r>
      <w:r w:rsidRPr="00846AEF">
        <w:rPr>
          <w:spacing w:val="4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48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43"/>
          <w:sz w:val="28"/>
          <w:szCs w:val="28"/>
        </w:rPr>
        <w:t xml:space="preserve"> </w:t>
      </w:r>
      <w:r w:rsidRPr="00846AEF">
        <w:rPr>
          <w:sz w:val="28"/>
          <w:szCs w:val="28"/>
        </w:rPr>
        <w:t>за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пределами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части;</w:t>
      </w:r>
    </w:p>
    <w:p w14:paraId="65409827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велосипедисты должны одевать по возможности одежду светлых тонов и прикреплять к ней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световозвращающие элементы.</w:t>
      </w:r>
    </w:p>
    <w:p w14:paraId="5359ACE6" w14:textId="77777777" w:rsidR="00FE667D" w:rsidRDefault="00FE667D" w:rsidP="00846AEF">
      <w:pPr>
        <w:pStyle w:val="3"/>
        <w:ind w:left="0" w:right="-7"/>
        <w:jc w:val="both"/>
        <w:rPr>
          <w:sz w:val="28"/>
          <w:szCs w:val="28"/>
        </w:rPr>
      </w:pPr>
    </w:p>
    <w:p w14:paraId="7DA1CBBC" w14:textId="77777777" w:rsidR="00FE667D" w:rsidRDefault="00FE667D" w:rsidP="00846AEF">
      <w:pPr>
        <w:pStyle w:val="3"/>
        <w:ind w:left="0" w:right="-7"/>
        <w:jc w:val="both"/>
        <w:rPr>
          <w:sz w:val="28"/>
          <w:szCs w:val="28"/>
        </w:rPr>
      </w:pPr>
    </w:p>
    <w:p w14:paraId="7A1A0CC5" w14:textId="324AE0E0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Контрольные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вопросы.</w:t>
      </w:r>
    </w:p>
    <w:p w14:paraId="5468E464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двигаться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организованной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пешей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колонной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тёмное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такое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ослепление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 его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избежать?</w:t>
      </w:r>
    </w:p>
    <w:p w14:paraId="570EAFDC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сделать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ослеплении?</w:t>
      </w:r>
    </w:p>
    <w:p w14:paraId="697D7B76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знаете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велосипедистов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тёмное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суток?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означает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«Недостаточная видимость»?</w:t>
      </w:r>
    </w:p>
    <w:p w14:paraId="0DF65754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вести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тёмное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суток?</w:t>
      </w:r>
    </w:p>
    <w:p w14:paraId="746478D8" w14:textId="77777777" w:rsidR="00BF4EE7" w:rsidRPr="00846AEF" w:rsidRDefault="00BF4EE7" w:rsidP="00846AEF">
      <w:pPr>
        <w:pStyle w:val="a3"/>
        <w:ind w:left="0" w:right="-7"/>
        <w:rPr>
          <w:sz w:val="28"/>
          <w:szCs w:val="28"/>
        </w:rPr>
      </w:pPr>
    </w:p>
    <w:p w14:paraId="4D7CEFB4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7.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Влияние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погодных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безопасность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4D04A255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22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Объясните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опасность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скользкой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дороге,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туман,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дождь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грозу.</w:t>
      </w:r>
    </w:p>
    <w:p w14:paraId="45D47DD5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Закрепить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знаках,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предупреждающих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подобной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опасности.</w:t>
      </w:r>
    </w:p>
    <w:p w14:paraId="03EC1DE3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</w:t>
      </w:r>
      <w:r w:rsidRPr="00846AEF">
        <w:rPr>
          <w:sz w:val="28"/>
          <w:szCs w:val="28"/>
        </w:rPr>
        <w:t>е: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теме.</w:t>
      </w:r>
    </w:p>
    <w:p w14:paraId="14434836" w14:textId="77777777" w:rsidR="00BF4EE7" w:rsidRPr="00846AEF" w:rsidRDefault="009D508C" w:rsidP="00846AEF">
      <w:pPr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Рекомендации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к</w:t>
      </w:r>
      <w:r w:rsidRPr="00846AEF">
        <w:rPr>
          <w:i/>
          <w:spacing w:val="-1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проведению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урока.</w:t>
      </w:r>
    </w:p>
    <w:p w14:paraId="743602AD" w14:textId="77777777" w:rsidR="00BF4EE7" w:rsidRPr="00846AEF" w:rsidRDefault="009D508C" w:rsidP="00846AEF">
      <w:pPr>
        <w:pStyle w:val="a3"/>
        <w:spacing w:before="2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означает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термин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«Недостаточная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видимость»?</w:t>
      </w:r>
      <w:r w:rsidRPr="00846AEF">
        <w:rPr>
          <w:spacing w:val="38"/>
          <w:sz w:val="28"/>
          <w:szCs w:val="28"/>
        </w:rPr>
        <w:t xml:space="preserve"> </w:t>
      </w:r>
      <w:r w:rsidRPr="00846AEF">
        <w:rPr>
          <w:sz w:val="28"/>
          <w:szCs w:val="28"/>
        </w:rPr>
        <w:t>(Вспомнить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урок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6-9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класс).</w:t>
      </w:r>
    </w:p>
    <w:p w14:paraId="3DD29F3E" w14:textId="21DA9B5F" w:rsidR="00BF4EE7" w:rsidRPr="00846AEF" w:rsidRDefault="009D508C" w:rsidP="00FE667D">
      <w:pPr>
        <w:pStyle w:val="a3"/>
        <w:spacing w:before="1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Видимость на дороге играет важную роль в безопасности дорожного движения, так 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более 90% информации, необходимой для управления велосипедом, человек получает через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зрение.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Туман</w:t>
      </w:r>
      <w:r w:rsidRPr="00846AEF">
        <w:rPr>
          <w:spacing w:val="8"/>
          <w:sz w:val="28"/>
          <w:szCs w:val="28"/>
        </w:rPr>
        <w:t xml:space="preserve"> </w:t>
      </w:r>
      <w:r w:rsidRPr="00846AEF">
        <w:rPr>
          <w:sz w:val="28"/>
          <w:szCs w:val="28"/>
        </w:rPr>
        <w:t>-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серьёзное</w:t>
      </w:r>
      <w:r w:rsidRPr="00846AEF">
        <w:rPr>
          <w:spacing w:val="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препятствие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обеспечения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европейской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страны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течение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насчитывается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около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40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туманных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дней.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плохой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случается 1-1.5% всех дорожных происшествий. Самый частый вид аварий в этих условиях 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попутные столкновения транспортных средств. Причина в том, что туман, кроме ухудшения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общей видимости на дороге, существенно снижает истинные расстояния и скорость 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транспорта. Так, дистанция до встречного автомобиля в тумане кажется больше, а скорость 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меньше, чем на самом деле. 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длительной поездке в тумане устают глаза, снижается острота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зрения. Его коварство проявляется и в том, что он способен изменять цвета. Так, жёлтый сигнал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 кажется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красным,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зелёный – жёлтым.</w:t>
      </w:r>
    </w:p>
    <w:p w14:paraId="5433F453" w14:textId="77777777" w:rsidR="00BF4EE7" w:rsidRPr="00846AEF" w:rsidRDefault="009D508C" w:rsidP="00846AEF">
      <w:pPr>
        <w:pStyle w:val="a3"/>
        <w:spacing w:before="8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Всегда надо быть готовым остановить транспортное средство в пределах видимости;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выезжать на середину дороги, держаться как можно ближе к краю проезжей части; избегать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перестроений, опережений и обгонов. Такие действия в тумане опасны вдвойне. Если туман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сгустился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настолько,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видимость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стала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менее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10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поездку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прервать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сделать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остановку.</w:t>
      </w:r>
    </w:p>
    <w:p w14:paraId="6830F615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Какой знак предупреждает о данной опасности? 1.30. «Прочие опасности!» предупреждает.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лежащем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впереди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поджидать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опасности: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образуется туман, рядом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дорогой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крутой обрыв 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т.д.</w:t>
      </w:r>
    </w:p>
    <w:p w14:paraId="395D6CFB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Какие световые приборы должны быть включены на транспортном средстве в условиях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тумана?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 ответа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используйте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 (раздел 19).</w:t>
      </w:r>
    </w:p>
    <w:p w14:paraId="502A9B7F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становится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скользкой,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сразу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делает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возрастает тормозной путь, любые резкие повороты руля или торможение могут привести 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заносу автомобиля, а велосипедиста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 даже к падению. Вероятность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оказаться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дорожном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1.5 раза выше, чем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сухой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дороге.</w:t>
      </w:r>
    </w:p>
    <w:p w14:paraId="0D9C2777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Скользкой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считается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низким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коэффициентом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сцепления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колеса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покрытием.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Величина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зависит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многих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факторов,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например,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состояния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покрытия,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степени изношенности рисунка протектора шин и т.д.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доля мокрого покрытия она в 2 раза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меньше, чем для сухого. В то же время длина тормозного пути изменяется пропорционально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величине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данного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коэффициента.</w:t>
      </w:r>
    </w:p>
    <w:p w14:paraId="3AA2A8EB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Какой знак предупреждает водителя: впереди – скользкий участок дороги? 1.15. «Скользкая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дорога». Вне населённых пунктов устанавливается на расстоянии 150-300 м, а в населённых – за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50-100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м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 начала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опасного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участка.</w:t>
      </w:r>
    </w:p>
    <w:p w14:paraId="0D370B0D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lastRenderedPageBreak/>
        <w:t>Из-за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чего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скользкой?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Наиболее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частая причина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мокрая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проезжая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от прошедшего дождя или таяния снега. Водяная плёнка резко уменьшает контакт колеса 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поверхностью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Спутник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мокрой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грязь.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разносится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колёсами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строек,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просёлков.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Ещё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одна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причина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свежеуложенный асфальт. Выступивший на поверхность битум является той смазкой,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ведёт себя также как плёнка воды или слой грязи. Иногда проходит несколько недель, пока этот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вяжущий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слой стирается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колёсами.</w:t>
      </w:r>
    </w:p>
    <w:p w14:paraId="13AFB6BC" w14:textId="77777777" w:rsidR="00BF4EE7" w:rsidRPr="00846AEF" w:rsidRDefault="009D508C" w:rsidP="00846AEF">
      <w:pPr>
        <w:pStyle w:val="a3"/>
        <w:spacing w:before="6"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Какие правила безопасной езды велосипедисту нужно соблюдать на скользкой дороге? их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несколько:</w:t>
      </w:r>
    </w:p>
    <w:p w14:paraId="570208F0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42" w:lineRule="auto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скорость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должна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выбрана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учётом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возможности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вовремя</w:t>
      </w:r>
      <w:r w:rsidRPr="00846AEF">
        <w:rPr>
          <w:spacing w:val="34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неожиданно возникшей опасности;</w:t>
      </w:r>
    </w:p>
    <w:p w14:paraId="041DB356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spacing w:line="227" w:lineRule="exact"/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избегать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резких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торможений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поворотов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руля;</w:t>
      </w:r>
    </w:p>
    <w:p w14:paraId="02759D0C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1"/>
          <w:tab w:val="left" w:pos="1062"/>
        </w:tabs>
        <w:ind w:left="0" w:right="-7" w:hanging="361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действия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плавными,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сама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езда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равномерной;</w:t>
      </w:r>
    </w:p>
    <w:p w14:paraId="75168EAD" w14:textId="77777777" w:rsidR="00BF4EE7" w:rsidRPr="00846AEF" w:rsidRDefault="009D508C" w:rsidP="00846AEF">
      <w:pPr>
        <w:pStyle w:val="a4"/>
        <w:numPr>
          <w:ilvl w:val="0"/>
          <w:numId w:val="6"/>
        </w:numPr>
        <w:tabs>
          <w:tab w:val="left" w:pos="1062"/>
        </w:tabs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заносе,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возникшем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время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высокой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велосипеда повернуть на некоторый угол в сторону заноса и, как только занос прекратится,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вновь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вернуться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прямолинейному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движению.</w:t>
      </w:r>
    </w:p>
    <w:p w14:paraId="7D6C8153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средней полосе дождь идёт каждый второй-третий день в году. В такой ситуации резко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ухудшается видимость, увеличивается тормозной путь, появляются другие негативные факторы.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едешь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городе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населённом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пункте,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переждать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ненастье.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порой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случается,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 ехать волей-неволей надо. Наиболее опасным считается самый начальный период дождя.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Первые его капли, смешиваясь с пылью, грязью, масляными каплями, образуют на поверхности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тонкий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плёнки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грязевой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смеси,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 чего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сцепление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колёс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дорогой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уменьшается. Проходит не одна минута, прежде чем дождь смоет пыль и грязь с поверхности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 и коэффициент сцепления покрытия несколько повысится. Но и тогда велосипедиста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подстерегает много опасностей. Одна из них – вода, попадая на тормозную накладку ручного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значительно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снижает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его эффективность.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Поэтому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после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луж необходимо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подсушить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накладку,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слегка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притормаживая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ручным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прямолинейном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участке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дороги.</w:t>
      </w:r>
    </w:p>
    <w:p w14:paraId="06843F0D" w14:textId="113AA514" w:rsidR="00BF4EE7" w:rsidRPr="00846AEF" w:rsidRDefault="009D508C" w:rsidP="00FE667D">
      <w:pPr>
        <w:pStyle w:val="a3"/>
        <w:spacing w:before="1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Лужи – ещё одна опасность. Конечно, самое лучшее – объехать их по проезжей части 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обочине,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этим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 помешать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пешеходам.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выбора</w:t>
      </w:r>
      <w:r w:rsidRPr="00846AEF">
        <w:rPr>
          <w:spacing w:val="3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нет,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5"/>
          <w:sz w:val="28"/>
          <w:szCs w:val="28"/>
        </w:rPr>
        <w:t xml:space="preserve"> </w:t>
      </w:r>
      <w:r w:rsidRPr="00846AEF">
        <w:rPr>
          <w:sz w:val="28"/>
          <w:szCs w:val="28"/>
        </w:rPr>
        <w:t>ехать</w:t>
      </w:r>
      <w:r w:rsidR="00FE667D">
        <w:rPr>
          <w:sz w:val="28"/>
          <w:szCs w:val="28"/>
        </w:rPr>
        <w:t xml:space="preserve"> </w:t>
      </w:r>
      <w:r w:rsidRPr="00846AEF">
        <w:rPr>
          <w:sz w:val="28"/>
          <w:szCs w:val="28"/>
        </w:rPr>
        <w:t>с такой минимальной скоростью, при которой возможно преодолеть сопротивление воды и 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обрызгать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пешеходов.</w:t>
      </w:r>
    </w:p>
    <w:p w14:paraId="1A737785" w14:textId="77777777" w:rsidR="00BF4EE7" w:rsidRPr="00846AEF" w:rsidRDefault="009D508C" w:rsidP="00846AEF">
      <w:pPr>
        <w:pStyle w:val="a3"/>
        <w:spacing w:before="2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Самая опасная спутница дождя – гроза. Можно ли ехать на велосипеде в грозу? Практика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показывает, что вероятность попадания молнии в велосипедиста очень мала – опасность такая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же как и для пешехода на открытой местности. Но всё же лучше не рисковать и переждать грозу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каком-нибудь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укрытии,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ведь продолжительность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её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меньше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дождя.</w:t>
      </w:r>
    </w:p>
    <w:p w14:paraId="5ABCD9B8" w14:textId="77777777" w:rsidR="00BF4EE7" w:rsidRPr="00846AEF" w:rsidRDefault="009D508C" w:rsidP="00846AEF">
      <w:pPr>
        <w:pStyle w:val="a3"/>
        <w:spacing w:before="4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Какие опасности подстерегают зимой? Их много. Но самые серьёзные – это образование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колеи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сужение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из-за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неубранного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обычно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снега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края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части,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также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значительное снижение сцепных качеств колеса с дорогой.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Вероятность оказаться в аварии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зимой в 3-4 раза выше, чем летом. Снежный накат или гололёд – серьёзное препятствие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транспорта, повышается вероятность «юза», и, самое главное, непредсказуемо увеличивается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тормозной путь. Вот почему основными правилами движения по зимней дороге должна 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умеренная скорость, осторожность в выполнении манёвров, соблюдение безопасных боковых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интервалов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lastRenderedPageBreak/>
        <w:t>с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другими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транспортными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средствами,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отказ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резких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торможений.</w:t>
      </w:r>
    </w:p>
    <w:p w14:paraId="19F94EB9" w14:textId="77777777" w:rsidR="00BF4EE7" w:rsidRPr="00846AEF" w:rsidRDefault="009D508C" w:rsidP="00846AEF">
      <w:pPr>
        <w:pStyle w:val="a3"/>
        <w:spacing w:before="8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Основное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пешеходов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условиях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тумана,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дождя,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гололёда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осторожность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ещё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осторожность.</w:t>
      </w:r>
    </w:p>
    <w:p w14:paraId="0C4DD1BF" w14:textId="77777777" w:rsidR="00BF4EE7" w:rsidRPr="00FE667D" w:rsidRDefault="00BF4EE7" w:rsidP="00846AEF">
      <w:pPr>
        <w:pStyle w:val="a3"/>
        <w:ind w:left="0" w:right="-7"/>
        <w:rPr>
          <w:sz w:val="16"/>
          <w:szCs w:val="16"/>
        </w:rPr>
      </w:pPr>
    </w:p>
    <w:p w14:paraId="2877BF4D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pacing w:val="-1"/>
          <w:sz w:val="28"/>
          <w:szCs w:val="28"/>
        </w:rPr>
        <w:t>Урок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8.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Оборудование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мотоциклов</w:t>
      </w:r>
      <w:r w:rsidRPr="00846AEF">
        <w:rPr>
          <w:spacing w:val="-13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специальными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сигналами.</w:t>
      </w:r>
    </w:p>
    <w:p w14:paraId="14F2B9C7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24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Объяснить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значение</w:t>
      </w:r>
      <w:r w:rsidRPr="00846AEF">
        <w:rPr>
          <w:spacing w:val="2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различных</w:t>
      </w:r>
      <w:r w:rsidRPr="00846AEF">
        <w:rPr>
          <w:spacing w:val="24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специальных</w:t>
      </w:r>
      <w:r w:rsidRPr="00846AEF">
        <w:rPr>
          <w:spacing w:val="23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сигналов,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научить</w:t>
      </w:r>
      <w:r w:rsidRPr="00846AEF">
        <w:rPr>
          <w:spacing w:val="2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пользоваться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ими.</w:t>
      </w:r>
    </w:p>
    <w:p w14:paraId="3ECDC1BD" w14:textId="77777777" w:rsidR="00BF4EE7" w:rsidRPr="00846AEF" w:rsidRDefault="009D508C" w:rsidP="00846AEF">
      <w:pPr>
        <w:pStyle w:val="a3"/>
        <w:spacing w:line="227" w:lineRule="exact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Оборудование</w:t>
      </w:r>
      <w:r w:rsidRPr="00846AEF">
        <w:rPr>
          <w:sz w:val="28"/>
          <w:szCs w:val="28"/>
        </w:rPr>
        <w:t>: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брошюры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ПДД,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плакаты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теме.</w:t>
      </w:r>
    </w:p>
    <w:p w14:paraId="768E3D35" w14:textId="77777777" w:rsidR="00BF4EE7" w:rsidRPr="00846AEF" w:rsidRDefault="009D508C" w:rsidP="00846AEF">
      <w:pPr>
        <w:spacing w:before="2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Рекомендации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к</w:t>
      </w:r>
      <w:r w:rsidRPr="00846AEF">
        <w:rPr>
          <w:i/>
          <w:spacing w:val="-1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проведению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урока.</w:t>
      </w:r>
    </w:p>
    <w:p w14:paraId="49CF1A62" w14:textId="77777777" w:rsidR="00BF4EE7" w:rsidRPr="00FE667D" w:rsidRDefault="00BF4EE7" w:rsidP="00846AEF">
      <w:pPr>
        <w:pStyle w:val="a3"/>
        <w:spacing w:before="2"/>
        <w:ind w:left="0" w:right="-7"/>
        <w:rPr>
          <w:i/>
          <w:sz w:val="16"/>
          <w:szCs w:val="16"/>
        </w:rPr>
      </w:pPr>
    </w:p>
    <w:p w14:paraId="2933EC75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Самостоятельная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работа.</w:t>
      </w:r>
    </w:p>
    <w:p w14:paraId="48030996" w14:textId="77777777" w:rsidR="00BF4EE7" w:rsidRPr="00846AEF" w:rsidRDefault="009D508C" w:rsidP="00846AEF">
      <w:pPr>
        <w:pStyle w:val="a4"/>
        <w:numPr>
          <w:ilvl w:val="0"/>
          <w:numId w:val="2"/>
        </w:numPr>
        <w:tabs>
          <w:tab w:val="left" w:pos="1213"/>
        </w:tabs>
        <w:spacing w:line="242" w:lineRule="auto"/>
        <w:ind w:left="0" w:right="-7" w:firstLine="0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Прочитать раздел 3 ПДД «Применение специальных сигналов» и ответить на вопросы.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каких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20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отступать</w:t>
      </w:r>
      <w:r w:rsidRPr="00846AEF">
        <w:rPr>
          <w:spacing w:val="2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требований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сигнала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светофора?</w:t>
      </w:r>
    </w:p>
    <w:p w14:paraId="3793AB77" w14:textId="77777777" w:rsidR="00BF4EE7" w:rsidRPr="00846AEF" w:rsidRDefault="009D508C" w:rsidP="00846AEF">
      <w:pPr>
        <w:pStyle w:val="a3"/>
        <w:spacing w:line="242" w:lineRule="auto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Оперативных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служб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включённым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проблесковым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маячком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pacing w:val="-1"/>
          <w:sz w:val="28"/>
          <w:szCs w:val="28"/>
        </w:rPr>
        <w:t>выполняя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неотложное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служебное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задание: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проведение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спасательных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работ,</w:t>
      </w:r>
      <w:r w:rsidRPr="00846AEF">
        <w:rPr>
          <w:spacing w:val="-13"/>
          <w:sz w:val="28"/>
          <w:szCs w:val="28"/>
        </w:rPr>
        <w:t xml:space="preserve"> </w:t>
      </w:r>
      <w:r w:rsidRPr="00846AEF">
        <w:rPr>
          <w:sz w:val="28"/>
          <w:szCs w:val="28"/>
        </w:rPr>
        <w:t>ликвидация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пожаров,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стихийных бедствий, оказание скорой медицинской помощи доставка работников милиции 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месту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происшествия, сопровождение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автобусов.</w:t>
      </w:r>
    </w:p>
    <w:p w14:paraId="3725C441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Могут ли водители транспортных средств с проблесковым маячком синего цвета отступать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требований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регулировщика? Нет.</w:t>
      </w:r>
    </w:p>
    <w:p w14:paraId="3EE6CB27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Маячок какого цвета может быть дополнительно включён к проблесковому маячку синего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цвета? Красного.</w:t>
      </w:r>
    </w:p>
    <w:p w14:paraId="370C7355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В каком случае водитель транспортных средств со специальным сигналом – маячком синего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может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воспользоваться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приоритетом?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если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он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включён.</w:t>
      </w:r>
    </w:p>
    <w:p w14:paraId="73B14763" w14:textId="77777777" w:rsidR="00BF4EE7" w:rsidRPr="00846AEF" w:rsidRDefault="009D508C" w:rsidP="00846AEF">
      <w:pPr>
        <w:pStyle w:val="a3"/>
        <w:spacing w:line="242" w:lineRule="auto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Что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обязан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сделать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включённым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проблесковым маячком синего цвета и специальным звуковым сигналом? Уступить дорогу 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обеспечения беспрепятственного проезда этих и сопровождаемых ими других транспортных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которых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быть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включён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ближний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свет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фар.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Приближаясь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стоящему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транспортному средству с включённым проблесковым маячком синего цвета, водитель 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снизить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скорость,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чтобы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иметь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возможность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медленно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остановиться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случае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необходимости.</w:t>
      </w:r>
    </w:p>
    <w:p w14:paraId="730C940D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Как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должен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вести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себя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пешеход,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услышав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увидев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специальный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Освободить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улицы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сходить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тротуара,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пока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проедет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специальная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машина. А если движется колонна автомобилей, сопровождаемая автомобилем со специальным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сигналом,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следует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дождаться,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эта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колонна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автомобилей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проедет,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тогда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переходить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проезжую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часть.</w:t>
      </w:r>
    </w:p>
    <w:p w14:paraId="4498B6ED" w14:textId="77777777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Могут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транспортных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средств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с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проблесковым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маячком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оранжевого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жёлтого</w:t>
      </w:r>
      <w:r w:rsidRPr="00846AEF">
        <w:rPr>
          <w:spacing w:val="-48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отступать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требований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знаков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разметки?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Могут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выполнении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строительных,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уборочных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ремонтных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на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дороге,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но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условии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обеспечения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безопасности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другие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водители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не</w:t>
      </w:r>
      <w:r w:rsidRPr="00846AEF">
        <w:rPr>
          <w:spacing w:val="-3"/>
          <w:sz w:val="28"/>
          <w:szCs w:val="28"/>
        </w:rPr>
        <w:t xml:space="preserve"> </w:t>
      </w:r>
      <w:r w:rsidRPr="00846AEF">
        <w:rPr>
          <w:sz w:val="28"/>
          <w:szCs w:val="28"/>
        </w:rPr>
        <w:t>должны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препятствовать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их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работе.</w:t>
      </w:r>
    </w:p>
    <w:p w14:paraId="31AE73D8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Даёт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ли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преимущество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в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движении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проблесковый</w:t>
      </w:r>
      <w:r w:rsidRPr="00846AEF">
        <w:rPr>
          <w:spacing w:val="19"/>
          <w:sz w:val="28"/>
          <w:szCs w:val="28"/>
        </w:rPr>
        <w:t xml:space="preserve"> </w:t>
      </w:r>
      <w:r w:rsidRPr="00846AEF">
        <w:rPr>
          <w:sz w:val="28"/>
          <w:szCs w:val="28"/>
        </w:rPr>
        <w:t>маячок</w:t>
      </w:r>
      <w:r w:rsidRPr="00846AEF">
        <w:rPr>
          <w:spacing w:val="18"/>
          <w:sz w:val="28"/>
          <w:szCs w:val="28"/>
        </w:rPr>
        <w:t xml:space="preserve"> </w:t>
      </w:r>
      <w:r w:rsidRPr="00846AEF">
        <w:rPr>
          <w:sz w:val="28"/>
          <w:szCs w:val="28"/>
        </w:rPr>
        <w:t>оранжевого</w:t>
      </w:r>
      <w:r w:rsidRPr="00846AEF">
        <w:rPr>
          <w:spacing w:val="17"/>
          <w:sz w:val="28"/>
          <w:szCs w:val="28"/>
        </w:rPr>
        <w:t xml:space="preserve"> </w:t>
      </w:r>
      <w:r w:rsidRPr="00846AEF">
        <w:rPr>
          <w:sz w:val="28"/>
          <w:szCs w:val="28"/>
        </w:rPr>
        <w:t>или</w:t>
      </w:r>
      <w:r w:rsidRPr="00846AEF">
        <w:rPr>
          <w:spacing w:val="16"/>
          <w:sz w:val="28"/>
          <w:szCs w:val="28"/>
        </w:rPr>
        <w:t xml:space="preserve"> </w:t>
      </w:r>
      <w:r w:rsidRPr="00846AEF">
        <w:rPr>
          <w:sz w:val="28"/>
          <w:szCs w:val="28"/>
        </w:rPr>
        <w:t>жёлтого</w:t>
      </w:r>
      <w:r w:rsidRPr="00846AEF">
        <w:rPr>
          <w:spacing w:val="15"/>
          <w:sz w:val="28"/>
          <w:szCs w:val="28"/>
        </w:rPr>
        <w:t xml:space="preserve"> </w:t>
      </w:r>
      <w:r w:rsidRPr="00846AEF">
        <w:rPr>
          <w:sz w:val="28"/>
          <w:szCs w:val="28"/>
        </w:rPr>
        <w:t>цвета?.</w:t>
      </w:r>
    </w:p>
    <w:p w14:paraId="0C9F05D4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</w:rPr>
        <w:t>Не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даёт,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а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только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служит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предупреждения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других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участников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об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опасности.</w:t>
      </w:r>
    </w:p>
    <w:p w14:paraId="4BAF601F" w14:textId="77777777" w:rsidR="00BF4EE7" w:rsidRPr="00846AEF" w:rsidRDefault="009D508C" w:rsidP="00846AEF">
      <w:pPr>
        <w:pStyle w:val="a4"/>
        <w:numPr>
          <w:ilvl w:val="0"/>
          <w:numId w:val="2"/>
        </w:numPr>
        <w:tabs>
          <w:tab w:val="left" w:pos="1213"/>
        </w:tabs>
        <w:ind w:left="0" w:right="-7" w:hanging="152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Решение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дорожных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задач.</w:t>
      </w:r>
    </w:p>
    <w:p w14:paraId="22075164" w14:textId="77777777" w:rsidR="00BF4EE7" w:rsidRPr="00846AEF" w:rsidRDefault="00BF4EE7" w:rsidP="00846AEF">
      <w:pPr>
        <w:pStyle w:val="a3"/>
        <w:spacing w:before="3"/>
        <w:ind w:left="0" w:right="-7"/>
        <w:rPr>
          <w:sz w:val="28"/>
          <w:szCs w:val="28"/>
        </w:rPr>
      </w:pPr>
    </w:p>
    <w:p w14:paraId="0DCA31CA" w14:textId="77777777" w:rsidR="00BF4EE7" w:rsidRPr="00846AEF" w:rsidRDefault="009D508C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9.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Контрольная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работа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(экзамен)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8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9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20E4B84C" w14:textId="77777777" w:rsidR="00BF4EE7" w:rsidRPr="00846AEF" w:rsidRDefault="009D508C" w:rsidP="00846AEF">
      <w:pPr>
        <w:pStyle w:val="a3"/>
        <w:ind w:left="0" w:right="-7"/>
        <w:rPr>
          <w:sz w:val="28"/>
          <w:szCs w:val="28"/>
        </w:rPr>
      </w:pPr>
      <w:r w:rsidRPr="00846AEF">
        <w:rPr>
          <w:sz w:val="28"/>
          <w:szCs w:val="28"/>
          <w:u w:val="single"/>
        </w:rPr>
        <w:t>Цель</w:t>
      </w:r>
      <w:r w:rsidRPr="00846AEF">
        <w:rPr>
          <w:spacing w:val="-5"/>
          <w:sz w:val="28"/>
          <w:szCs w:val="28"/>
          <w:u w:val="single"/>
        </w:rPr>
        <w:t xml:space="preserve"> </w:t>
      </w:r>
      <w:r w:rsidRPr="00846AEF">
        <w:rPr>
          <w:sz w:val="28"/>
          <w:szCs w:val="28"/>
          <w:u w:val="single"/>
        </w:rPr>
        <w:t>урока</w:t>
      </w:r>
      <w:r w:rsidRPr="00846AEF">
        <w:rPr>
          <w:sz w:val="28"/>
          <w:szCs w:val="28"/>
        </w:rPr>
        <w:t>: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знания,</w:t>
      </w:r>
      <w:r w:rsidRPr="00846AEF">
        <w:rPr>
          <w:spacing w:val="-6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полученные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всему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курсу</w:t>
      </w:r>
      <w:r w:rsidRPr="00846AEF">
        <w:rPr>
          <w:spacing w:val="-4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</w:t>
      </w:r>
      <w:r w:rsidRPr="00846AEF">
        <w:rPr>
          <w:spacing w:val="-5"/>
          <w:sz w:val="28"/>
          <w:szCs w:val="28"/>
        </w:rPr>
        <w:t xml:space="preserve"> </w:t>
      </w:r>
      <w:r w:rsidRPr="00846AEF">
        <w:rPr>
          <w:sz w:val="28"/>
          <w:szCs w:val="28"/>
        </w:rPr>
        <w:t>дорожного</w:t>
      </w:r>
      <w:r w:rsidRPr="00846AEF">
        <w:rPr>
          <w:spacing w:val="-7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движения.</w:t>
      </w:r>
    </w:p>
    <w:p w14:paraId="017F1201" w14:textId="77777777" w:rsidR="00BF4EE7" w:rsidRPr="00846AEF" w:rsidRDefault="009D508C" w:rsidP="00846AEF">
      <w:pPr>
        <w:spacing w:before="2"/>
        <w:ind w:right="-7"/>
        <w:jc w:val="both"/>
        <w:rPr>
          <w:i/>
          <w:sz w:val="28"/>
          <w:szCs w:val="28"/>
        </w:rPr>
      </w:pPr>
      <w:r w:rsidRPr="00846AEF">
        <w:rPr>
          <w:i/>
          <w:sz w:val="28"/>
          <w:szCs w:val="28"/>
        </w:rPr>
        <w:t>Рекомендации</w:t>
      </w:r>
      <w:r w:rsidRPr="00846AEF">
        <w:rPr>
          <w:i/>
          <w:spacing w:val="-10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к</w:t>
      </w:r>
      <w:r w:rsidRPr="00846AEF">
        <w:rPr>
          <w:i/>
          <w:spacing w:val="-11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проведению</w:t>
      </w:r>
      <w:r w:rsidRPr="00846AEF">
        <w:rPr>
          <w:i/>
          <w:spacing w:val="-8"/>
          <w:sz w:val="28"/>
          <w:szCs w:val="28"/>
        </w:rPr>
        <w:t xml:space="preserve"> </w:t>
      </w:r>
      <w:r w:rsidRPr="00846AEF">
        <w:rPr>
          <w:i/>
          <w:sz w:val="28"/>
          <w:szCs w:val="28"/>
        </w:rPr>
        <w:t>урока.</w:t>
      </w:r>
    </w:p>
    <w:p w14:paraId="7B6888CA" w14:textId="334B6F15" w:rsidR="00BF4EE7" w:rsidRPr="00846AEF" w:rsidRDefault="009D508C" w:rsidP="00846AEF">
      <w:pPr>
        <w:pStyle w:val="a3"/>
        <w:ind w:left="0" w:right="-7" w:firstLine="360"/>
        <w:rPr>
          <w:sz w:val="28"/>
          <w:szCs w:val="28"/>
        </w:rPr>
      </w:pPr>
      <w:r w:rsidRPr="00846AEF">
        <w:rPr>
          <w:sz w:val="28"/>
          <w:szCs w:val="28"/>
        </w:rPr>
        <w:t>Можно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предложить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учащимся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письменную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работу</w:t>
      </w:r>
      <w:r w:rsidRPr="00846AEF">
        <w:rPr>
          <w:spacing w:val="29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31"/>
          <w:sz w:val="28"/>
          <w:szCs w:val="28"/>
        </w:rPr>
        <w:t xml:space="preserve"> </w:t>
      </w:r>
      <w:r w:rsidRPr="00846AEF">
        <w:rPr>
          <w:sz w:val="28"/>
          <w:szCs w:val="28"/>
        </w:rPr>
        <w:t>вопросам</w:t>
      </w:r>
      <w:r w:rsidRPr="00846AEF">
        <w:rPr>
          <w:spacing w:val="35"/>
          <w:sz w:val="28"/>
          <w:szCs w:val="28"/>
        </w:rPr>
        <w:t xml:space="preserve"> </w:t>
      </w:r>
      <w:r w:rsidRPr="00846AEF">
        <w:rPr>
          <w:sz w:val="28"/>
          <w:szCs w:val="28"/>
        </w:rPr>
        <w:t>и</w:t>
      </w:r>
      <w:r w:rsidRPr="00846AEF">
        <w:rPr>
          <w:spacing w:val="30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проверить</w:t>
      </w:r>
      <w:r w:rsidRPr="00846AEF">
        <w:rPr>
          <w:spacing w:val="3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полученные</w:t>
      </w:r>
      <w:r w:rsidRPr="00846AEF">
        <w:rPr>
          <w:spacing w:val="-47"/>
          <w:sz w:val="28"/>
          <w:szCs w:val="28"/>
        </w:rPr>
        <w:t xml:space="preserve"> </w:t>
      </w:r>
      <w:r w:rsidRPr="00846AEF">
        <w:rPr>
          <w:sz w:val="28"/>
          <w:szCs w:val="28"/>
        </w:rPr>
        <w:t>знания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 практике.</w:t>
      </w:r>
    </w:p>
    <w:p w14:paraId="74C89967" w14:textId="2EFEBD60" w:rsidR="00581D51" w:rsidRDefault="00581D51" w:rsidP="00846AEF">
      <w:pPr>
        <w:pStyle w:val="a3"/>
        <w:ind w:left="0" w:right="-7" w:firstLine="360"/>
        <w:rPr>
          <w:sz w:val="28"/>
          <w:szCs w:val="28"/>
        </w:rPr>
      </w:pPr>
    </w:p>
    <w:p w14:paraId="7DB3E483" w14:textId="79527138" w:rsidR="00FE667D" w:rsidRDefault="00FE667D" w:rsidP="00846AEF">
      <w:pPr>
        <w:pStyle w:val="a3"/>
        <w:ind w:left="0" w:right="-7" w:firstLine="360"/>
        <w:rPr>
          <w:sz w:val="28"/>
          <w:szCs w:val="28"/>
        </w:rPr>
      </w:pPr>
    </w:p>
    <w:p w14:paraId="6ACE6674" w14:textId="77777777" w:rsidR="00FE667D" w:rsidRPr="00846AEF" w:rsidRDefault="00FE667D" w:rsidP="00846AEF">
      <w:pPr>
        <w:pStyle w:val="a3"/>
        <w:ind w:left="0" w:right="-7" w:firstLine="360"/>
        <w:rPr>
          <w:sz w:val="28"/>
          <w:szCs w:val="28"/>
        </w:rPr>
      </w:pPr>
    </w:p>
    <w:p w14:paraId="0B4E5319" w14:textId="01FF0A36" w:rsidR="00581D51" w:rsidRPr="00846AEF" w:rsidRDefault="00581D51" w:rsidP="00846AEF">
      <w:pPr>
        <w:pStyle w:val="a3"/>
        <w:spacing w:before="1"/>
        <w:ind w:left="0" w:right="-7"/>
        <w:rPr>
          <w:sz w:val="28"/>
          <w:szCs w:val="28"/>
        </w:rPr>
      </w:pPr>
      <w:r w:rsidRPr="00846AEF">
        <w:rPr>
          <w:b/>
          <w:sz w:val="28"/>
          <w:szCs w:val="28"/>
        </w:rPr>
        <w:t>Авторы – составители</w:t>
      </w:r>
      <w:r w:rsidRPr="00846AEF">
        <w:rPr>
          <w:sz w:val="28"/>
          <w:szCs w:val="28"/>
        </w:rPr>
        <w:t>: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Комышев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В.Н.,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Люхин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В.А.,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Жаркова</w:t>
      </w:r>
      <w:r w:rsidRPr="00846AEF">
        <w:rPr>
          <w:spacing w:val="-10"/>
          <w:sz w:val="28"/>
          <w:szCs w:val="28"/>
        </w:rPr>
        <w:t xml:space="preserve"> </w:t>
      </w:r>
      <w:r w:rsidRPr="00846AEF">
        <w:rPr>
          <w:sz w:val="28"/>
          <w:szCs w:val="28"/>
        </w:rPr>
        <w:t>Т.А.,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Гильмутдинова</w:t>
      </w:r>
      <w:r w:rsidRPr="00846AEF">
        <w:rPr>
          <w:spacing w:val="-11"/>
          <w:sz w:val="28"/>
          <w:szCs w:val="28"/>
        </w:rPr>
        <w:t xml:space="preserve"> </w:t>
      </w:r>
      <w:r w:rsidRPr="00846AEF">
        <w:rPr>
          <w:sz w:val="28"/>
          <w:szCs w:val="28"/>
        </w:rPr>
        <w:t>М.М.</w:t>
      </w:r>
    </w:p>
    <w:p w14:paraId="56D6AD7D" w14:textId="66E4F278" w:rsidR="00581D51" w:rsidRPr="00846AEF" w:rsidRDefault="00581D51" w:rsidP="00846AEF">
      <w:pPr>
        <w:pStyle w:val="3"/>
        <w:ind w:left="0" w:right="-7"/>
        <w:jc w:val="both"/>
        <w:rPr>
          <w:sz w:val="28"/>
          <w:szCs w:val="28"/>
        </w:rPr>
      </w:pPr>
      <w:r w:rsidRPr="00846AEF">
        <w:rPr>
          <w:sz w:val="28"/>
          <w:szCs w:val="28"/>
        </w:rPr>
        <w:t>Уроки</w:t>
      </w:r>
      <w:r w:rsidRPr="00846AEF">
        <w:rPr>
          <w:spacing w:val="2"/>
          <w:sz w:val="28"/>
          <w:szCs w:val="28"/>
        </w:rPr>
        <w:t xml:space="preserve"> </w:t>
      </w:r>
      <w:r w:rsidRPr="00846AEF">
        <w:rPr>
          <w:sz w:val="28"/>
          <w:szCs w:val="28"/>
        </w:rPr>
        <w:t>по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правилам дорожного</w:t>
      </w:r>
      <w:r w:rsidRPr="00846AEF">
        <w:rPr>
          <w:spacing w:val="-2"/>
          <w:sz w:val="28"/>
          <w:szCs w:val="28"/>
        </w:rPr>
        <w:t xml:space="preserve"> </w:t>
      </w:r>
      <w:r w:rsidRPr="00846AEF">
        <w:rPr>
          <w:sz w:val="28"/>
          <w:szCs w:val="28"/>
        </w:rPr>
        <w:t>движения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в 5-9</w:t>
      </w:r>
      <w:r w:rsidRPr="00846AEF">
        <w:rPr>
          <w:spacing w:val="-1"/>
          <w:sz w:val="28"/>
          <w:szCs w:val="28"/>
        </w:rPr>
        <w:t xml:space="preserve"> </w:t>
      </w:r>
      <w:r w:rsidRPr="00846AEF">
        <w:rPr>
          <w:sz w:val="28"/>
          <w:szCs w:val="28"/>
        </w:rPr>
        <w:t>классах.</w:t>
      </w:r>
      <w:r w:rsidRPr="00846AEF">
        <w:rPr>
          <w:spacing w:val="4"/>
          <w:sz w:val="28"/>
          <w:szCs w:val="28"/>
        </w:rPr>
        <w:t xml:space="preserve"> </w:t>
      </w:r>
      <w:r w:rsidRPr="00846AEF">
        <w:rPr>
          <w:sz w:val="28"/>
          <w:szCs w:val="28"/>
        </w:rPr>
        <w:t>–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Пособие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для</w:t>
      </w:r>
      <w:r w:rsidRPr="00846AEF">
        <w:rPr>
          <w:spacing w:val="1"/>
          <w:sz w:val="28"/>
          <w:szCs w:val="28"/>
        </w:rPr>
        <w:t xml:space="preserve"> </w:t>
      </w:r>
      <w:r w:rsidRPr="00846AEF">
        <w:rPr>
          <w:sz w:val="28"/>
          <w:szCs w:val="28"/>
        </w:rPr>
        <w:t>учителей.</w:t>
      </w:r>
    </w:p>
    <w:p w14:paraId="04CA7239" w14:textId="77777777" w:rsidR="00581D51" w:rsidRPr="00846AEF" w:rsidRDefault="00581D51" w:rsidP="00846AEF">
      <w:pPr>
        <w:pStyle w:val="a3"/>
        <w:spacing w:before="2"/>
        <w:ind w:left="0" w:right="-7"/>
        <w:rPr>
          <w:b/>
          <w:sz w:val="28"/>
          <w:szCs w:val="28"/>
        </w:rPr>
      </w:pPr>
    </w:p>
    <w:p w14:paraId="1BE71647" w14:textId="77777777" w:rsidR="00581D51" w:rsidRPr="00846AEF" w:rsidRDefault="00581D51" w:rsidP="00846AEF">
      <w:pPr>
        <w:pStyle w:val="a3"/>
        <w:ind w:left="0" w:right="-7" w:firstLine="360"/>
        <w:rPr>
          <w:sz w:val="28"/>
          <w:szCs w:val="28"/>
        </w:rPr>
      </w:pPr>
    </w:p>
    <w:sectPr w:rsidR="00581D51" w:rsidRPr="00846AEF" w:rsidSect="00846AEF">
      <w:pgSz w:w="11900" w:h="16840"/>
      <w:pgMar w:top="567" w:right="567" w:bottom="851" w:left="1134" w:header="7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CDFA0" w14:textId="77777777" w:rsidR="00F922E7" w:rsidRDefault="00F922E7">
      <w:r>
        <w:separator/>
      </w:r>
    </w:p>
  </w:endnote>
  <w:endnote w:type="continuationSeparator" w:id="0">
    <w:p w14:paraId="35E10976" w14:textId="77777777" w:rsidR="00F922E7" w:rsidRDefault="00F9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FB7EA" w14:textId="77777777" w:rsidR="00F922E7" w:rsidRDefault="00F922E7">
      <w:r>
        <w:separator/>
      </w:r>
    </w:p>
  </w:footnote>
  <w:footnote w:type="continuationSeparator" w:id="0">
    <w:p w14:paraId="4711C848" w14:textId="77777777" w:rsidR="00F922E7" w:rsidRDefault="00F92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8BACC" w14:textId="0E8087C3" w:rsidR="00BF4EE7" w:rsidRDefault="005E2FA2">
    <w:pPr>
      <w:pStyle w:val="a3"/>
      <w:spacing w:line="14" w:lineRule="auto"/>
      <w:ind w:left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486587392" behindDoc="1" locked="0" layoutInCell="1" allowOverlap="1" wp14:anchorId="46F5AD30" wp14:editId="4707BA3D">
              <wp:simplePos x="0" y="0"/>
              <wp:positionH relativeFrom="page">
                <wp:posOffset>3680460</wp:posOffset>
              </wp:positionH>
              <wp:positionV relativeFrom="page">
                <wp:posOffset>450850</wp:posOffset>
              </wp:positionV>
              <wp:extent cx="203200" cy="16637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AC7C2" w14:textId="77777777" w:rsidR="00BF4EE7" w:rsidRDefault="009D508C">
                          <w:pPr>
                            <w:pStyle w:val="a3"/>
                            <w:spacing w:before="11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F5AD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9.8pt;margin-top:35.5pt;width:16pt;height:13.1pt;z-index:-1672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" filled="f" stroked="f">
              <v:textbox inset="0,0,0,0">
                <w:txbxContent>
                  <w:p w14:paraId="490AC7C2" w14:textId="77777777" w:rsidR="00BF4EE7" w:rsidRDefault="009D508C">
                    <w:pPr>
                      <w:pStyle w:val="a3"/>
                      <w:spacing w:before="11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3F44B" w14:textId="3F10CC4E" w:rsidR="00BF4EE7" w:rsidRDefault="005E2FA2">
    <w:pPr>
      <w:pStyle w:val="a3"/>
      <w:spacing w:line="14" w:lineRule="auto"/>
      <w:ind w:left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486587904" behindDoc="1" locked="0" layoutInCell="1" allowOverlap="1" wp14:anchorId="5A01E314" wp14:editId="075E1323">
              <wp:simplePos x="0" y="0"/>
              <wp:positionH relativeFrom="page">
                <wp:posOffset>3680460</wp:posOffset>
              </wp:positionH>
              <wp:positionV relativeFrom="page">
                <wp:posOffset>450850</wp:posOffset>
              </wp:positionV>
              <wp:extent cx="203200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300B4" w14:textId="77777777" w:rsidR="00BF4EE7" w:rsidRDefault="009D508C">
                          <w:pPr>
                            <w:pStyle w:val="a3"/>
                            <w:spacing w:before="11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01E3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89.8pt;margin-top:35.5pt;width:16pt;height:13.1pt;z-index:-1672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" filled="f" stroked="f">
              <v:textbox inset="0,0,0,0">
                <w:txbxContent>
                  <w:p w14:paraId="7B1300B4" w14:textId="77777777" w:rsidR="00BF4EE7" w:rsidRDefault="009D508C">
                    <w:pPr>
                      <w:pStyle w:val="a3"/>
                      <w:spacing w:before="11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1C05"/>
    <w:multiLevelType w:val="hybridMultilevel"/>
    <w:tmpl w:val="281895D8"/>
    <w:lvl w:ilvl="0" w:tplc="48DECE8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81766"/>
    <w:multiLevelType w:val="hybridMultilevel"/>
    <w:tmpl w:val="C232A05E"/>
    <w:lvl w:ilvl="0" w:tplc="E3E8BED2">
      <w:start w:val="1"/>
      <w:numFmt w:val="decimal"/>
      <w:lvlText w:val="%1."/>
      <w:lvlJc w:val="left"/>
      <w:pPr>
        <w:ind w:left="1875" w:hanging="151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1FEA93FC">
      <w:numFmt w:val="bullet"/>
      <w:lvlText w:val="•"/>
      <w:lvlJc w:val="left"/>
      <w:pPr>
        <w:ind w:left="2692" w:hanging="151"/>
      </w:pPr>
      <w:rPr>
        <w:rFonts w:hint="default"/>
        <w:lang w:val="ru-RU" w:eastAsia="en-US" w:bidi="ar-SA"/>
      </w:rPr>
    </w:lvl>
    <w:lvl w:ilvl="2" w:tplc="AEAC9832">
      <w:numFmt w:val="bullet"/>
      <w:lvlText w:val="•"/>
      <w:lvlJc w:val="left"/>
      <w:pPr>
        <w:ind w:left="3502" w:hanging="151"/>
      </w:pPr>
      <w:rPr>
        <w:rFonts w:hint="default"/>
        <w:lang w:val="ru-RU" w:eastAsia="en-US" w:bidi="ar-SA"/>
      </w:rPr>
    </w:lvl>
    <w:lvl w:ilvl="3" w:tplc="3DBA5A4E">
      <w:numFmt w:val="bullet"/>
      <w:lvlText w:val="•"/>
      <w:lvlJc w:val="left"/>
      <w:pPr>
        <w:ind w:left="4312" w:hanging="151"/>
      </w:pPr>
      <w:rPr>
        <w:rFonts w:hint="default"/>
        <w:lang w:val="ru-RU" w:eastAsia="en-US" w:bidi="ar-SA"/>
      </w:rPr>
    </w:lvl>
    <w:lvl w:ilvl="4" w:tplc="E8105EBE">
      <w:numFmt w:val="bullet"/>
      <w:lvlText w:val="•"/>
      <w:lvlJc w:val="left"/>
      <w:pPr>
        <w:ind w:left="5122" w:hanging="151"/>
      </w:pPr>
      <w:rPr>
        <w:rFonts w:hint="default"/>
        <w:lang w:val="ru-RU" w:eastAsia="en-US" w:bidi="ar-SA"/>
      </w:rPr>
    </w:lvl>
    <w:lvl w:ilvl="5" w:tplc="3570773E">
      <w:numFmt w:val="bullet"/>
      <w:lvlText w:val="•"/>
      <w:lvlJc w:val="left"/>
      <w:pPr>
        <w:ind w:left="5932" w:hanging="151"/>
      </w:pPr>
      <w:rPr>
        <w:rFonts w:hint="default"/>
        <w:lang w:val="ru-RU" w:eastAsia="en-US" w:bidi="ar-SA"/>
      </w:rPr>
    </w:lvl>
    <w:lvl w:ilvl="6" w:tplc="F89E5B78">
      <w:numFmt w:val="bullet"/>
      <w:lvlText w:val="•"/>
      <w:lvlJc w:val="left"/>
      <w:pPr>
        <w:ind w:left="6742" w:hanging="151"/>
      </w:pPr>
      <w:rPr>
        <w:rFonts w:hint="default"/>
        <w:lang w:val="ru-RU" w:eastAsia="en-US" w:bidi="ar-SA"/>
      </w:rPr>
    </w:lvl>
    <w:lvl w:ilvl="7" w:tplc="828EFB2C">
      <w:numFmt w:val="bullet"/>
      <w:lvlText w:val="•"/>
      <w:lvlJc w:val="left"/>
      <w:pPr>
        <w:ind w:left="7552" w:hanging="151"/>
      </w:pPr>
      <w:rPr>
        <w:rFonts w:hint="default"/>
        <w:lang w:val="ru-RU" w:eastAsia="en-US" w:bidi="ar-SA"/>
      </w:rPr>
    </w:lvl>
    <w:lvl w:ilvl="8" w:tplc="9300D42C">
      <w:numFmt w:val="bullet"/>
      <w:lvlText w:val="•"/>
      <w:lvlJc w:val="left"/>
      <w:pPr>
        <w:ind w:left="8362" w:hanging="151"/>
      </w:pPr>
      <w:rPr>
        <w:rFonts w:hint="default"/>
        <w:lang w:val="ru-RU" w:eastAsia="en-US" w:bidi="ar-SA"/>
      </w:rPr>
    </w:lvl>
  </w:abstractNum>
  <w:abstractNum w:abstractNumId="2" w15:restartNumberingAfterBreak="0">
    <w:nsid w:val="0B6E2097"/>
    <w:multiLevelType w:val="hybridMultilevel"/>
    <w:tmpl w:val="08227B88"/>
    <w:lvl w:ilvl="0" w:tplc="9294DE22">
      <w:numFmt w:val="bullet"/>
      <w:lvlText w:val="-"/>
      <w:lvlJc w:val="left"/>
      <w:pPr>
        <w:ind w:left="1062" w:hanging="11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54FCA50C">
      <w:numFmt w:val="bullet"/>
      <w:lvlText w:val="•"/>
      <w:lvlJc w:val="left"/>
      <w:pPr>
        <w:ind w:left="1922" w:hanging="118"/>
      </w:pPr>
      <w:rPr>
        <w:rFonts w:hint="default"/>
        <w:lang w:val="ru-RU" w:eastAsia="en-US" w:bidi="ar-SA"/>
      </w:rPr>
    </w:lvl>
    <w:lvl w:ilvl="2" w:tplc="4636F99E">
      <w:numFmt w:val="bullet"/>
      <w:lvlText w:val="•"/>
      <w:lvlJc w:val="left"/>
      <w:pPr>
        <w:ind w:left="2784" w:hanging="118"/>
      </w:pPr>
      <w:rPr>
        <w:rFonts w:hint="default"/>
        <w:lang w:val="ru-RU" w:eastAsia="en-US" w:bidi="ar-SA"/>
      </w:rPr>
    </w:lvl>
    <w:lvl w:ilvl="3" w:tplc="C04A6A5A">
      <w:numFmt w:val="bullet"/>
      <w:lvlText w:val="•"/>
      <w:lvlJc w:val="left"/>
      <w:pPr>
        <w:ind w:left="3646" w:hanging="118"/>
      </w:pPr>
      <w:rPr>
        <w:rFonts w:hint="default"/>
        <w:lang w:val="ru-RU" w:eastAsia="en-US" w:bidi="ar-SA"/>
      </w:rPr>
    </w:lvl>
    <w:lvl w:ilvl="4" w:tplc="97C6315A">
      <w:numFmt w:val="bullet"/>
      <w:lvlText w:val="•"/>
      <w:lvlJc w:val="left"/>
      <w:pPr>
        <w:ind w:left="4508" w:hanging="118"/>
      </w:pPr>
      <w:rPr>
        <w:rFonts w:hint="default"/>
        <w:lang w:val="ru-RU" w:eastAsia="en-US" w:bidi="ar-SA"/>
      </w:rPr>
    </w:lvl>
    <w:lvl w:ilvl="5" w:tplc="A51EDA16">
      <w:numFmt w:val="bullet"/>
      <w:lvlText w:val="•"/>
      <w:lvlJc w:val="left"/>
      <w:pPr>
        <w:ind w:left="5370" w:hanging="118"/>
      </w:pPr>
      <w:rPr>
        <w:rFonts w:hint="default"/>
        <w:lang w:val="ru-RU" w:eastAsia="en-US" w:bidi="ar-SA"/>
      </w:rPr>
    </w:lvl>
    <w:lvl w:ilvl="6" w:tplc="12F46550">
      <w:numFmt w:val="bullet"/>
      <w:lvlText w:val="•"/>
      <w:lvlJc w:val="left"/>
      <w:pPr>
        <w:ind w:left="6232" w:hanging="118"/>
      </w:pPr>
      <w:rPr>
        <w:rFonts w:hint="default"/>
        <w:lang w:val="ru-RU" w:eastAsia="en-US" w:bidi="ar-SA"/>
      </w:rPr>
    </w:lvl>
    <w:lvl w:ilvl="7" w:tplc="1CFAEF18">
      <w:numFmt w:val="bullet"/>
      <w:lvlText w:val="•"/>
      <w:lvlJc w:val="left"/>
      <w:pPr>
        <w:ind w:left="7094" w:hanging="118"/>
      </w:pPr>
      <w:rPr>
        <w:rFonts w:hint="default"/>
        <w:lang w:val="ru-RU" w:eastAsia="en-US" w:bidi="ar-SA"/>
      </w:rPr>
    </w:lvl>
    <w:lvl w:ilvl="8" w:tplc="2BFE0284">
      <w:numFmt w:val="bullet"/>
      <w:lvlText w:val="•"/>
      <w:lvlJc w:val="left"/>
      <w:pPr>
        <w:ind w:left="7956" w:hanging="118"/>
      </w:pPr>
      <w:rPr>
        <w:rFonts w:hint="default"/>
        <w:lang w:val="ru-RU" w:eastAsia="en-US" w:bidi="ar-SA"/>
      </w:rPr>
    </w:lvl>
  </w:abstractNum>
  <w:abstractNum w:abstractNumId="3" w15:restartNumberingAfterBreak="0">
    <w:nsid w:val="0D21591F"/>
    <w:multiLevelType w:val="hybridMultilevel"/>
    <w:tmpl w:val="68EA46B0"/>
    <w:lvl w:ilvl="0" w:tplc="34225CAA">
      <w:start w:val="2"/>
      <w:numFmt w:val="upperRoman"/>
      <w:lvlText w:val="%1."/>
      <w:lvlJc w:val="left"/>
      <w:pPr>
        <w:ind w:left="918" w:hanging="434"/>
        <w:jc w:val="right"/>
      </w:pPr>
      <w:rPr>
        <w:rFonts w:ascii="Times New Roman" w:eastAsia="Times New Roman" w:hAnsi="Times New Roman" w:cs="Times New Roman" w:hint="default"/>
        <w:i/>
        <w:iCs/>
        <w:spacing w:val="-1"/>
        <w:w w:val="100"/>
        <w:sz w:val="20"/>
        <w:szCs w:val="20"/>
        <w:lang w:val="ru-RU" w:eastAsia="en-US" w:bidi="ar-SA"/>
      </w:rPr>
    </w:lvl>
    <w:lvl w:ilvl="1" w:tplc="5A144064">
      <w:start w:val="1"/>
      <w:numFmt w:val="decimal"/>
      <w:lvlText w:val="%2.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 w:tplc="B81E0618">
      <w:numFmt w:val="bullet"/>
      <w:lvlText w:val="•"/>
      <w:lvlJc w:val="left"/>
      <w:pPr>
        <w:ind w:left="2017" w:hanging="360"/>
      </w:pPr>
      <w:rPr>
        <w:rFonts w:hint="default"/>
        <w:lang w:val="ru-RU" w:eastAsia="en-US" w:bidi="ar-SA"/>
      </w:rPr>
    </w:lvl>
    <w:lvl w:ilvl="3" w:tplc="40C094A2">
      <w:numFmt w:val="bullet"/>
      <w:lvlText w:val="•"/>
      <w:lvlJc w:val="left"/>
      <w:pPr>
        <w:ind w:left="2975" w:hanging="360"/>
      </w:pPr>
      <w:rPr>
        <w:rFonts w:hint="default"/>
        <w:lang w:val="ru-RU" w:eastAsia="en-US" w:bidi="ar-SA"/>
      </w:rPr>
    </w:lvl>
    <w:lvl w:ilvl="4" w:tplc="7786D396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5" w:tplc="E08CDB58">
      <w:numFmt w:val="bullet"/>
      <w:lvlText w:val="•"/>
      <w:lvlJc w:val="left"/>
      <w:pPr>
        <w:ind w:left="4891" w:hanging="360"/>
      </w:pPr>
      <w:rPr>
        <w:rFonts w:hint="default"/>
        <w:lang w:val="ru-RU" w:eastAsia="en-US" w:bidi="ar-SA"/>
      </w:rPr>
    </w:lvl>
    <w:lvl w:ilvl="6" w:tplc="41248AA8">
      <w:numFmt w:val="bullet"/>
      <w:lvlText w:val="•"/>
      <w:lvlJc w:val="left"/>
      <w:pPr>
        <w:ind w:left="5848" w:hanging="360"/>
      </w:pPr>
      <w:rPr>
        <w:rFonts w:hint="default"/>
        <w:lang w:val="ru-RU" w:eastAsia="en-US" w:bidi="ar-SA"/>
      </w:rPr>
    </w:lvl>
    <w:lvl w:ilvl="7" w:tplc="E45C2AD4">
      <w:numFmt w:val="bullet"/>
      <w:lvlText w:val="•"/>
      <w:lvlJc w:val="left"/>
      <w:pPr>
        <w:ind w:left="6806" w:hanging="360"/>
      </w:pPr>
      <w:rPr>
        <w:rFonts w:hint="default"/>
        <w:lang w:val="ru-RU" w:eastAsia="en-US" w:bidi="ar-SA"/>
      </w:rPr>
    </w:lvl>
    <w:lvl w:ilvl="8" w:tplc="92CC4088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0F683AB0"/>
    <w:multiLevelType w:val="hybridMultilevel"/>
    <w:tmpl w:val="3D3A5E84"/>
    <w:lvl w:ilvl="0" w:tplc="603E9876">
      <w:start w:val="6"/>
      <w:numFmt w:val="decimal"/>
      <w:lvlText w:val="%1"/>
      <w:lvlJc w:val="left"/>
      <w:pPr>
        <w:ind w:left="852" w:hanging="150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4FE47608">
      <w:start w:val="1"/>
      <w:numFmt w:val="decimal"/>
      <w:lvlText w:val="%2."/>
      <w:lvlJc w:val="left"/>
      <w:pPr>
        <w:ind w:left="1573" w:hanging="151"/>
      </w:pPr>
      <w:rPr>
        <w:rFonts w:ascii="Times New Roman" w:eastAsia="Times New Roman" w:hAnsi="Times New Roman" w:cs="Times New Roman" w:hint="default"/>
        <w:i/>
        <w:iCs/>
        <w:w w:val="100"/>
        <w:sz w:val="18"/>
        <w:szCs w:val="18"/>
        <w:lang w:val="ru-RU" w:eastAsia="en-US" w:bidi="ar-SA"/>
      </w:rPr>
    </w:lvl>
    <w:lvl w:ilvl="2" w:tplc="6CDEEB86">
      <w:numFmt w:val="bullet"/>
      <w:lvlText w:val="•"/>
      <w:lvlJc w:val="left"/>
      <w:pPr>
        <w:ind w:left="4580" w:hanging="151"/>
      </w:pPr>
      <w:rPr>
        <w:rFonts w:hint="default"/>
        <w:lang w:val="ru-RU" w:eastAsia="en-US" w:bidi="ar-SA"/>
      </w:rPr>
    </w:lvl>
    <w:lvl w:ilvl="3" w:tplc="00449272">
      <w:numFmt w:val="bullet"/>
      <w:lvlText w:val="•"/>
      <w:lvlJc w:val="left"/>
      <w:pPr>
        <w:ind w:left="5217" w:hanging="151"/>
      </w:pPr>
      <w:rPr>
        <w:rFonts w:hint="default"/>
        <w:lang w:val="ru-RU" w:eastAsia="en-US" w:bidi="ar-SA"/>
      </w:rPr>
    </w:lvl>
    <w:lvl w:ilvl="4" w:tplc="C7B4D180">
      <w:numFmt w:val="bullet"/>
      <w:lvlText w:val="•"/>
      <w:lvlJc w:val="left"/>
      <w:pPr>
        <w:ind w:left="5855" w:hanging="151"/>
      </w:pPr>
      <w:rPr>
        <w:rFonts w:hint="default"/>
        <w:lang w:val="ru-RU" w:eastAsia="en-US" w:bidi="ar-SA"/>
      </w:rPr>
    </w:lvl>
    <w:lvl w:ilvl="5" w:tplc="D32E37CE">
      <w:numFmt w:val="bullet"/>
      <w:lvlText w:val="•"/>
      <w:lvlJc w:val="left"/>
      <w:pPr>
        <w:ind w:left="6492" w:hanging="151"/>
      </w:pPr>
      <w:rPr>
        <w:rFonts w:hint="default"/>
        <w:lang w:val="ru-RU" w:eastAsia="en-US" w:bidi="ar-SA"/>
      </w:rPr>
    </w:lvl>
    <w:lvl w:ilvl="6" w:tplc="346469B4">
      <w:numFmt w:val="bullet"/>
      <w:lvlText w:val="•"/>
      <w:lvlJc w:val="left"/>
      <w:pPr>
        <w:ind w:left="7130" w:hanging="151"/>
      </w:pPr>
      <w:rPr>
        <w:rFonts w:hint="default"/>
        <w:lang w:val="ru-RU" w:eastAsia="en-US" w:bidi="ar-SA"/>
      </w:rPr>
    </w:lvl>
    <w:lvl w:ilvl="7" w:tplc="9742665E">
      <w:numFmt w:val="bullet"/>
      <w:lvlText w:val="•"/>
      <w:lvlJc w:val="left"/>
      <w:pPr>
        <w:ind w:left="7767" w:hanging="151"/>
      </w:pPr>
      <w:rPr>
        <w:rFonts w:hint="default"/>
        <w:lang w:val="ru-RU" w:eastAsia="en-US" w:bidi="ar-SA"/>
      </w:rPr>
    </w:lvl>
    <w:lvl w:ilvl="8" w:tplc="AD5A056A">
      <w:numFmt w:val="bullet"/>
      <w:lvlText w:val="•"/>
      <w:lvlJc w:val="left"/>
      <w:pPr>
        <w:ind w:left="8405" w:hanging="151"/>
      </w:pPr>
      <w:rPr>
        <w:rFonts w:hint="default"/>
        <w:lang w:val="ru-RU" w:eastAsia="en-US" w:bidi="ar-SA"/>
      </w:rPr>
    </w:lvl>
  </w:abstractNum>
  <w:abstractNum w:abstractNumId="5" w15:restartNumberingAfterBreak="0">
    <w:nsid w:val="0FDB7C6C"/>
    <w:multiLevelType w:val="multilevel"/>
    <w:tmpl w:val="147C4586"/>
    <w:lvl w:ilvl="0">
      <w:start w:val="1"/>
      <w:numFmt w:val="decimal"/>
      <w:lvlText w:val="%1"/>
      <w:lvlJc w:val="left"/>
      <w:pPr>
        <w:ind w:left="702" w:hanging="346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702" w:hanging="346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496" w:hanging="3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94" w:hanging="3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92" w:hanging="3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0" w:hanging="3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8" w:hanging="3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6" w:hanging="3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84" w:hanging="346"/>
      </w:pPr>
      <w:rPr>
        <w:rFonts w:hint="default"/>
        <w:lang w:val="ru-RU" w:eastAsia="en-US" w:bidi="ar-SA"/>
      </w:rPr>
    </w:lvl>
  </w:abstractNum>
  <w:abstractNum w:abstractNumId="6" w15:restartNumberingAfterBreak="0">
    <w:nsid w:val="20B20594"/>
    <w:multiLevelType w:val="hybridMultilevel"/>
    <w:tmpl w:val="6548D884"/>
    <w:lvl w:ilvl="0" w:tplc="BB7034CA">
      <w:start w:val="11"/>
      <w:numFmt w:val="decimal"/>
      <w:lvlText w:val="%1."/>
      <w:lvlJc w:val="left"/>
      <w:pPr>
        <w:ind w:left="702" w:hanging="342"/>
      </w:pPr>
      <w:rPr>
        <w:rFonts w:ascii="Times New Roman" w:eastAsia="Times New Roman" w:hAnsi="Times New Roman" w:cs="Times New Roman" w:hint="default"/>
        <w:spacing w:val="-4"/>
        <w:w w:val="100"/>
        <w:sz w:val="20"/>
        <w:szCs w:val="20"/>
        <w:lang w:val="ru-RU" w:eastAsia="en-US" w:bidi="ar-SA"/>
      </w:rPr>
    </w:lvl>
    <w:lvl w:ilvl="1" w:tplc="B2169832">
      <w:numFmt w:val="bullet"/>
      <w:lvlText w:val="•"/>
      <w:lvlJc w:val="left"/>
      <w:pPr>
        <w:ind w:left="1598" w:hanging="342"/>
      </w:pPr>
      <w:rPr>
        <w:rFonts w:hint="default"/>
        <w:lang w:val="ru-RU" w:eastAsia="en-US" w:bidi="ar-SA"/>
      </w:rPr>
    </w:lvl>
    <w:lvl w:ilvl="2" w:tplc="546896AE">
      <w:numFmt w:val="bullet"/>
      <w:lvlText w:val="•"/>
      <w:lvlJc w:val="left"/>
      <w:pPr>
        <w:ind w:left="2496" w:hanging="342"/>
      </w:pPr>
      <w:rPr>
        <w:rFonts w:hint="default"/>
        <w:lang w:val="ru-RU" w:eastAsia="en-US" w:bidi="ar-SA"/>
      </w:rPr>
    </w:lvl>
    <w:lvl w:ilvl="3" w:tplc="3100177E">
      <w:numFmt w:val="bullet"/>
      <w:lvlText w:val="•"/>
      <w:lvlJc w:val="left"/>
      <w:pPr>
        <w:ind w:left="3394" w:hanging="342"/>
      </w:pPr>
      <w:rPr>
        <w:rFonts w:hint="default"/>
        <w:lang w:val="ru-RU" w:eastAsia="en-US" w:bidi="ar-SA"/>
      </w:rPr>
    </w:lvl>
    <w:lvl w:ilvl="4" w:tplc="9A58882E">
      <w:numFmt w:val="bullet"/>
      <w:lvlText w:val="•"/>
      <w:lvlJc w:val="left"/>
      <w:pPr>
        <w:ind w:left="4292" w:hanging="342"/>
      </w:pPr>
      <w:rPr>
        <w:rFonts w:hint="default"/>
        <w:lang w:val="ru-RU" w:eastAsia="en-US" w:bidi="ar-SA"/>
      </w:rPr>
    </w:lvl>
    <w:lvl w:ilvl="5" w:tplc="DD1E6992">
      <w:numFmt w:val="bullet"/>
      <w:lvlText w:val="•"/>
      <w:lvlJc w:val="left"/>
      <w:pPr>
        <w:ind w:left="5190" w:hanging="342"/>
      </w:pPr>
      <w:rPr>
        <w:rFonts w:hint="default"/>
        <w:lang w:val="ru-RU" w:eastAsia="en-US" w:bidi="ar-SA"/>
      </w:rPr>
    </w:lvl>
    <w:lvl w:ilvl="6" w:tplc="656C4C6A">
      <w:numFmt w:val="bullet"/>
      <w:lvlText w:val="•"/>
      <w:lvlJc w:val="left"/>
      <w:pPr>
        <w:ind w:left="6088" w:hanging="342"/>
      </w:pPr>
      <w:rPr>
        <w:rFonts w:hint="default"/>
        <w:lang w:val="ru-RU" w:eastAsia="en-US" w:bidi="ar-SA"/>
      </w:rPr>
    </w:lvl>
    <w:lvl w:ilvl="7" w:tplc="0054151C">
      <w:numFmt w:val="bullet"/>
      <w:lvlText w:val="•"/>
      <w:lvlJc w:val="left"/>
      <w:pPr>
        <w:ind w:left="6986" w:hanging="342"/>
      </w:pPr>
      <w:rPr>
        <w:rFonts w:hint="default"/>
        <w:lang w:val="ru-RU" w:eastAsia="en-US" w:bidi="ar-SA"/>
      </w:rPr>
    </w:lvl>
    <w:lvl w:ilvl="8" w:tplc="13AAE312">
      <w:numFmt w:val="bullet"/>
      <w:lvlText w:val="•"/>
      <w:lvlJc w:val="left"/>
      <w:pPr>
        <w:ind w:left="7884" w:hanging="342"/>
      </w:pPr>
      <w:rPr>
        <w:rFonts w:hint="default"/>
        <w:lang w:val="ru-RU" w:eastAsia="en-US" w:bidi="ar-SA"/>
      </w:rPr>
    </w:lvl>
  </w:abstractNum>
  <w:abstractNum w:abstractNumId="7" w15:restartNumberingAfterBreak="0">
    <w:nsid w:val="22C04F67"/>
    <w:multiLevelType w:val="hybridMultilevel"/>
    <w:tmpl w:val="EB2EC1D0"/>
    <w:lvl w:ilvl="0" w:tplc="CADE597E">
      <w:start w:val="7"/>
      <w:numFmt w:val="decimal"/>
      <w:lvlText w:val="%1"/>
      <w:lvlJc w:val="left"/>
      <w:pPr>
        <w:ind w:left="4572" w:hanging="21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8F44CCA4">
      <w:numFmt w:val="bullet"/>
      <w:lvlText w:val="•"/>
      <w:lvlJc w:val="left"/>
      <w:pPr>
        <w:ind w:left="5090" w:hanging="210"/>
      </w:pPr>
      <w:rPr>
        <w:rFonts w:hint="default"/>
        <w:lang w:val="ru-RU" w:eastAsia="en-US" w:bidi="ar-SA"/>
      </w:rPr>
    </w:lvl>
    <w:lvl w:ilvl="2" w:tplc="2E6A1738">
      <w:numFmt w:val="bullet"/>
      <w:lvlText w:val="•"/>
      <w:lvlJc w:val="left"/>
      <w:pPr>
        <w:ind w:left="5600" w:hanging="210"/>
      </w:pPr>
      <w:rPr>
        <w:rFonts w:hint="default"/>
        <w:lang w:val="ru-RU" w:eastAsia="en-US" w:bidi="ar-SA"/>
      </w:rPr>
    </w:lvl>
    <w:lvl w:ilvl="3" w:tplc="18F8417C">
      <w:numFmt w:val="bullet"/>
      <w:lvlText w:val="•"/>
      <w:lvlJc w:val="left"/>
      <w:pPr>
        <w:ind w:left="6110" w:hanging="210"/>
      </w:pPr>
      <w:rPr>
        <w:rFonts w:hint="default"/>
        <w:lang w:val="ru-RU" w:eastAsia="en-US" w:bidi="ar-SA"/>
      </w:rPr>
    </w:lvl>
    <w:lvl w:ilvl="4" w:tplc="A81249FC">
      <w:numFmt w:val="bullet"/>
      <w:lvlText w:val="•"/>
      <w:lvlJc w:val="left"/>
      <w:pPr>
        <w:ind w:left="6620" w:hanging="210"/>
      </w:pPr>
      <w:rPr>
        <w:rFonts w:hint="default"/>
        <w:lang w:val="ru-RU" w:eastAsia="en-US" w:bidi="ar-SA"/>
      </w:rPr>
    </w:lvl>
    <w:lvl w:ilvl="5" w:tplc="A5B8FD2E">
      <w:numFmt w:val="bullet"/>
      <w:lvlText w:val="•"/>
      <w:lvlJc w:val="left"/>
      <w:pPr>
        <w:ind w:left="7130" w:hanging="210"/>
      </w:pPr>
      <w:rPr>
        <w:rFonts w:hint="default"/>
        <w:lang w:val="ru-RU" w:eastAsia="en-US" w:bidi="ar-SA"/>
      </w:rPr>
    </w:lvl>
    <w:lvl w:ilvl="6" w:tplc="5BDC90C0">
      <w:numFmt w:val="bullet"/>
      <w:lvlText w:val="•"/>
      <w:lvlJc w:val="left"/>
      <w:pPr>
        <w:ind w:left="7640" w:hanging="210"/>
      </w:pPr>
      <w:rPr>
        <w:rFonts w:hint="default"/>
        <w:lang w:val="ru-RU" w:eastAsia="en-US" w:bidi="ar-SA"/>
      </w:rPr>
    </w:lvl>
    <w:lvl w:ilvl="7" w:tplc="ACB2A710">
      <w:numFmt w:val="bullet"/>
      <w:lvlText w:val="•"/>
      <w:lvlJc w:val="left"/>
      <w:pPr>
        <w:ind w:left="8150" w:hanging="210"/>
      </w:pPr>
      <w:rPr>
        <w:rFonts w:hint="default"/>
        <w:lang w:val="ru-RU" w:eastAsia="en-US" w:bidi="ar-SA"/>
      </w:rPr>
    </w:lvl>
    <w:lvl w:ilvl="8" w:tplc="A0F0983E">
      <w:numFmt w:val="bullet"/>
      <w:lvlText w:val="•"/>
      <w:lvlJc w:val="left"/>
      <w:pPr>
        <w:ind w:left="8660" w:hanging="210"/>
      </w:pPr>
      <w:rPr>
        <w:rFonts w:hint="default"/>
        <w:lang w:val="ru-RU" w:eastAsia="en-US" w:bidi="ar-SA"/>
      </w:rPr>
    </w:lvl>
  </w:abstractNum>
  <w:abstractNum w:abstractNumId="8" w15:restartNumberingAfterBreak="0">
    <w:nsid w:val="252830C3"/>
    <w:multiLevelType w:val="multilevel"/>
    <w:tmpl w:val="EBE8A4BC"/>
    <w:lvl w:ilvl="0">
      <w:start w:val="1"/>
      <w:numFmt w:val="decimal"/>
      <w:lvlText w:val="%1"/>
      <w:lvlJc w:val="left"/>
      <w:pPr>
        <w:ind w:left="112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22" w:hanging="4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832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4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8" w:hanging="420"/>
      </w:pPr>
      <w:rPr>
        <w:rFonts w:hint="default"/>
        <w:lang w:val="ru-RU" w:eastAsia="en-US" w:bidi="ar-SA"/>
      </w:rPr>
    </w:lvl>
  </w:abstractNum>
  <w:abstractNum w:abstractNumId="9" w15:restartNumberingAfterBreak="0">
    <w:nsid w:val="274B2FA5"/>
    <w:multiLevelType w:val="hybridMultilevel"/>
    <w:tmpl w:val="031CCB0E"/>
    <w:lvl w:ilvl="0" w:tplc="7744CF68">
      <w:start w:val="1"/>
      <w:numFmt w:val="decimal"/>
      <w:lvlText w:val="%1.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54C80C94">
      <w:numFmt w:val="bullet"/>
      <w:lvlText w:val="•"/>
      <w:lvlJc w:val="left"/>
      <w:pPr>
        <w:ind w:left="1922" w:hanging="360"/>
      </w:pPr>
      <w:rPr>
        <w:rFonts w:hint="default"/>
        <w:lang w:val="ru-RU" w:eastAsia="en-US" w:bidi="ar-SA"/>
      </w:rPr>
    </w:lvl>
    <w:lvl w:ilvl="2" w:tplc="E80A890A">
      <w:numFmt w:val="bullet"/>
      <w:lvlText w:val="•"/>
      <w:lvlJc w:val="left"/>
      <w:pPr>
        <w:ind w:left="2784" w:hanging="360"/>
      </w:pPr>
      <w:rPr>
        <w:rFonts w:hint="default"/>
        <w:lang w:val="ru-RU" w:eastAsia="en-US" w:bidi="ar-SA"/>
      </w:rPr>
    </w:lvl>
    <w:lvl w:ilvl="3" w:tplc="E6FC00EA"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4" w:tplc="93582350">
      <w:numFmt w:val="bullet"/>
      <w:lvlText w:val="•"/>
      <w:lvlJc w:val="left"/>
      <w:pPr>
        <w:ind w:left="4508" w:hanging="360"/>
      </w:pPr>
      <w:rPr>
        <w:rFonts w:hint="default"/>
        <w:lang w:val="ru-RU" w:eastAsia="en-US" w:bidi="ar-SA"/>
      </w:rPr>
    </w:lvl>
    <w:lvl w:ilvl="5" w:tplc="09A8C00E">
      <w:numFmt w:val="bullet"/>
      <w:lvlText w:val="•"/>
      <w:lvlJc w:val="left"/>
      <w:pPr>
        <w:ind w:left="5370" w:hanging="360"/>
      </w:pPr>
      <w:rPr>
        <w:rFonts w:hint="default"/>
        <w:lang w:val="ru-RU" w:eastAsia="en-US" w:bidi="ar-SA"/>
      </w:rPr>
    </w:lvl>
    <w:lvl w:ilvl="6" w:tplc="6C349EA0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7" w:tplc="E9F042C4">
      <w:numFmt w:val="bullet"/>
      <w:lvlText w:val="•"/>
      <w:lvlJc w:val="left"/>
      <w:pPr>
        <w:ind w:left="7094" w:hanging="360"/>
      </w:pPr>
      <w:rPr>
        <w:rFonts w:hint="default"/>
        <w:lang w:val="ru-RU" w:eastAsia="en-US" w:bidi="ar-SA"/>
      </w:rPr>
    </w:lvl>
    <w:lvl w:ilvl="8" w:tplc="E8E2DE1C">
      <w:numFmt w:val="bullet"/>
      <w:lvlText w:val="•"/>
      <w:lvlJc w:val="left"/>
      <w:pPr>
        <w:ind w:left="7956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338778CF"/>
    <w:multiLevelType w:val="multilevel"/>
    <w:tmpl w:val="F67EF55A"/>
    <w:lvl w:ilvl="0">
      <w:start w:val="15"/>
      <w:numFmt w:val="decimal"/>
      <w:lvlText w:val="%1"/>
      <w:lvlJc w:val="left"/>
      <w:pPr>
        <w:ind w:left="1512" w:hanging="450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512" w:hanging="4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3152" w:hanging="4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68" w:hanging="4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4" w:hanging="4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0" w:hanging="4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16" w:hanging="4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4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8" w:hanging="450"/>
      </w:pPr>
      <w:rPr>
        <w:rFonts w:hint="default"/>
        <w:lang w:val="ru-RU" w:eastAsia="en-US" w:bidi="ar-SA"/>
      </w:rPr>
    </w:lvl>
  </w:abstractNum>
  <w:abstractNum w:abstractNumId="11" w15:restartNumberingAfterBreak="0">
    <w:nsid w:val="34543FEE"/>
    <w:multiLevelType w:val="hybridMultilevel"/>
    <w:tmpl w:val="AA92339A"/>
    <w:lvl w:ilvl="0" w:tplc="11D6A34C"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31A63CB4">
      <w:numFmt w:val="bullet"/>
      <w:lvlText w:val="•"/>
      <w:lvlJc w:val="left"/>
      <w:pPr>
        <w:ind w:left="1922" w:hanging="360"/>
      </w:pPr>
      <w:rPr>
        <w:rFonts w:hint="default"/>
        <w:lang w:val="ru-RU" w:eastAsia="en-US" w:bidi="ar-SA"/>
      </w:rPr>
    </w:lvl>
    <w:lvl w:ilvl="2" w:tplc="27ECF75C">
      <w:numFmt w:val="bullet"/>
      <w:lvlText w:val="•"/>
      <w:lvlJc w:val="left"/>
      <w:pPr>
        <w:ind w:left="2784" w:hanging="360"/>
      </w:pPr>
      <w:rPr>
        <w:rFonts w:hint="default"/>
        <w:lang w:val="ru-RU" w:eastAsia="en-US" w:bidi="ar-SA"/>
      </w:rPr>
    </w:lvl>
    <w:lvl w:ilvl="3" w:tplc="2C226F5A"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4" w:tplc="5152162A">
      <w:numFmt w:val="bullet"/>
      <w:lvlText w:val="•"/>
      <w:lvlJc w:val="left"/>
      <w:pPr>
        <w:ind w:left="4508" w:hanging="360"/>
      </w:pPr>
      <w:rPr>
        <w:rFonts w:hint="default"/>
        <w:lang w:val="ru-RU" w:eastAsia="en-US" w:bidi="ar-SA"/>
      </w:rPr>
    </w:lvl>
    <w:lvl w:ilvl="5" w:tplc="AE5A5214">
      <w:numFmt w:val="bullet"/>
      <w:lvlText w:val="•"/>
      <w:lvlJc w:val="left"/>
      <w:pPr>
        <w:ind w:left="5370" w:hanging="360"/>
      </w:pPr>
      <w:rPr>
        <w:rFonts w:hint="default"/>
        <w:lang w:val="ru-RU" w:eastAsia="en-US" w:bidi="ar-SA"/>
      </w:rPr>
    </w:lvl>
    <w:lvl w:ilvl="6" w:tplc="5FD85EE2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7" w:tplc="9F44862C">
      <w:numFmt w:val="bullet"/>
      <w:lvlText w:val="•"/>
      <w:lvlJc w:val="left"/>
      <w:pPr>
        <w:ind w:left="7094" w:hanging="360"/>
      </w:pPr>
      <w:rPr>
        <w:rFonts w:hint="default"/>
        <w:lang w:val="ru-RU" w:eastAsia="en-US" w:bidi="ar-SA"/>
      </w:rPr>
    </w:lvl>
    <w:lvl w:ilvl="8" w:tplc="EA22AC18">
      <w:numFmt w:val="bullet"/>
      <w:lvlText w:val="•"/>
      <w:lvlJc w:val="left"/>
      <w:pPr>
        <w:ind w:left="7956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3F7F38A6"/>
    <w:multiLevelType w:val="hybridMultilevel"/>
    <w:tmpl w:val="F8D6B4D4"/>
    <w:lvl w:ilvl="0" w:tplc="CB88BA06">
      <w:numFmt w:val="bullet"/>
      <w:lvlText w:val="–"/>
      <w:lvlJc w:val="left"/>
      <w:pPr>
        <w:ind w:left="702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E6D4E80A">
      <w:numFmt w:val="bullet"/>
      <w:lvlText w:val="•"/>
      <w:lvlJc w:val="left"/>
      <w:pPr>
        <w:ind w:left="1598" w:hanging="150"/>
      </w:pPr>
      <w:rPr>
        <w:rFonts w:hint="default"/>
        <w:lang w:val="ru-RU" w:eastAsia="en-US" w:bidi="ar-SA"/>
      </w:rPr>
    </w:lvl>
    <w:lvl w:ilvl="2" w:tplc="6EC4B97C">
      <w:numFmt w:val="bullet"/>
      <w:lvlText w:val="•"/>
      <w:lvlJc w:val="left"/>
      <w:pPr>
        <w:ind w:left="2496" w:hanging="150"/>
      </w:pPr>
      <w:rPr>
        <w:rFonts w:hint="default"/>
        <w:lang w:val="ru-RU" w:eastAsia="en-US" w:bidi="ar-SA"/>
      </w:rPr>
    </w:lvl>
    <w:lvl w:ilvl="3" w:tplc="698EE672">
      <w:numFmt w:val="bullet"/>
      <w:lvlText w:val="•"/>
      <w:lvlJc w:val="left"/>
      <w:pPr>
        <w:ind w:left="3394" w:hanging="150"/>
      </w:pPr>
      <w:rPr>
        <w:rFonts w:hint="default"/>
        <w:lang w:val="ru-RU" w:eastAsia="en-US" w:bidi="ar-SA"/>
      </w:rPr>
    </w:lvl>
    <w:lvl w:ilvl="4" w:tplc="5316FB38">
      <w:numFmt w:val="bullet"/>
      <w:lvlText w:val="•"/>
      <w:lvlJc w:val="left"/>
      <w:pPr>
        <w:ind w:left="4292" w:hanging="150"/>
      </w:pPr>
      <w:rPr>
        <w:rFonts w:hint="default"/>
        <w:lang w:val="ru-RU" w:eastAsia="en-US" w:bidi="ar-SA"/>
      </w:rPr>
    </w:lvl>
    <w:lvl w:ilvl="5" w:tplc="5D4A6C3A">
      <w:numFmt w:val="bullet"/>
      <w:lvlText w:val="•"/>
      <w:lvlJc w:val="left"/>
      <w:pPr>
        <w:ind w:left="5190" w:hanging="150"/>
      </w:pPr>
      <w:rPr>
        <w:rFonts w:hint="default"/>
        <w:lang w:val="ru-RU" w:eastAsia="en-US" w:bidi="ar-SA"/>
      </w:rPr>
    </w:lvl>
    <w:lvl w:ilvl="6" w:tplc="74B8148A">
      <w:numFmt w:val="bullet"/>
      <w:lvlText w:val="•"/>
      <w:lvlJc w:val="left"/>
      <w:pPr>
        <w:ind w:left="6088" w:hanging="150"/>
      </w:pPr>
      <w:rPr>
        <w:rFonts w:hint="default"/>
        <w:lang w:val="ru-RU" w:eastAsia="en-US" w:bidi="ar-SA"/>
      </w:rPr>
    </w:lvl>
    <w:lvl w:ilvl="7" w:tplc="478AC758">
      <w:numFmt w:val="bullet"/>
      <w:lvlText w:val="•"/>
      <w:lvlJc w:val="left"/>
      <w:pPr>
        <w:ind w:left="6986" w:hanging="150"/>
      </w:pPr>
      <w:rPr>
        <w:rFonts w:hint="default"/>
        <w:lang w:val="ru-RU" w:eastAsia="en-US" w:bidi="ar-SA"/>
      </w:rPr>
    </w:lvl>
    <w:lvl w:ilvl="8" w:tplc="1B1C4EBC">
      <w:numFmt w:val="bullet"/>
      <w:lvlText w:val="•"/>
      <w:lvlJc w:val="left"/>
      <w:pPr>
        <w:ind w:left="7884" w:hanging="150"/>
      </w:pPr>
      <w:rPr>
        <w:rFonts w:hint="default"/>
        <w:lang w:val="ru-RU" w:eastAsia="en-US" w:bidi="ar-SA"/>
      </w:rPr>
    </w:lvl>
  </w:abstractNum>
  <w:abstractNum w:abstractNumId="13" w15:restartNumberingAfterBreak="0">
    <w:nsid w:val="42091C99"/>
    <w:multiLevelType w:val="hybridMultilevel"/>
    <w:tmpl w:val="A7AC04FC"/>
    <w:lvl w:ilvl="0" w:tplc="81B09A64">
      <w:start w:val="1"/>
      <w:numFmt w:val="decimal"/>
      <w:lvlText w:val="%1.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8820B62C">
      <w:numFmt w:val="bullet"/>
      <w:lvlText w:val="•"/>
      <w:lvlJc w:val="left"/>
      <w:pPr>
        <w:ind w:left="1060" w:hanging="360"/>
      </w:pPr>
      <w:rPr>
        <w:rFonts w:hint="default"/>
        <w:lang w:val="ru-RU" w:eastAsia="en-US" w:bidi="ar-SA"/>
      </w:rPr>
    </w:lvl>
    <w:lvl w:ilvl="2" w:tplc="66346F00">
      <w:numFmt w:val="bullet"/>
      <w:lvlText w:val="•"/>
      <w:lvlJc w:val="left"/>
      <w:pPr>
        <w:ind w:left="1580" w:hanging="360"/>
      </w:pPr>
      <w:rPr>
        <w:rFonts w:hint="default"/>
        <w:lang w:val="ru-RU" w:eastAsia="en-US" w:bidi="ar-SA"/>
      </w:rPr>
    </w:lvl>
    <w:lvl w:ilvl="3" w:tplc="EC761D58">
      <w:numFmt w:val="bullet"/>
      <w:lvlText w:val="•"/>
      <w:lvlJc w:val="left"/>
      <w:pPr>
        <w:ind w:left="2592" w:hanging="360"/>
      </w:pPr>
      <w:rPr>
        <w:rFonts w:hint="default"/>
        <w:lang w:val="ru-RU" w:eastAsia="en-US" w:bidi="ar-SA"/>
      </w:rPr>
    </w:lvl>
    <w:lvl w:ilvl="4" w:tplc="00D650E6">
      <w:numFmt w:val="bullet"/>
      <w:lvlText w:val="•"/>
      <w:lvlJc w:val="left"/>
      <w:pPr>
        <w:ind w:left="3605" w:hanging="360"/>
      </w:pPr>
      <w:rPr>
        <w:rFonts w:hint="default"/>
        <w:lang w:val="ru-RU" w:eastAsia="en-US" w:bidi="ar-SA"/>
      </w:rPr>
    </w:lvl>
    <w:lvl w:ilvl="5" w:tplc="F6DC13FE">
      <w:numFmt w:val="bullet"/>
      <w:lvlText w:val="•"/>
      <w:lvlJc w:val="left"/>
      <w:pPr>
        <w:ind w:left="4617" w:hanging="360"/>
      </w:pPr>
      <w:rPr>
        <w:rFonts w:hint="default"/>
        <w:lang w:val="ru-RU" w:eastAsia="en-US" w:bidi="ar-SA"/>
      </w:rPr>
    </w:lvl>
    <w:lvl w:ilvl="6" w:tplc="6F742BCC">
      <w:numFmt w:val="bullet"/>
      <w:lvlText w:val="•"/>
      <w:lvlJc w:val="left"/>
      <w:pPr>
        <w:ind w:left="5630" w:hanging="360"/>
      </w:pPr>
      <w:rPr>
        <w:rFonts w:hint="default"/>
        <w:lang w:val="ru-RU" w:eastAsia="en-US" w:bidi="ar-SA"/>
      </w:rPr>
    </w:lvl>
    <w:lvl w:ilvl="7" w:tplc="AF7EF4B6">
      <w:numFmt w:val="bullet"/>
      <w:lvlText w:val="•"/>
      <w:lvlJc w:val="left"/>
      <w:pPr>
        <w:ind w:left="6642" w:hanging="360"/>
      </w:pPr>
      <w:rPr>
        <w:rFonts w:hint="default"/>
        <w:lang w:val="ru-RU" w:eastAsia="en-US" w:bidi="ar-SA"/>
      </w:rPr>
    </w:lvl>
    <w:lvl w:ilvl="8" w:tplc="703E81A0">
      <w:numFmt w:val="bullet"/>
      <w:lvlText w:val="•"/>
      <w:lvlJc w:val="left"/>
      <w:pPr>
        <w:ind w:left="7655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43263EF1"/>
    <w:multiLevelType w:val="hybridMultilevel"/>
    <w:tmpl w:val="ED3A6CD2"/>
    <w:lvl w:ilvl="0" w:tplc="1A1AA096">
      <w:numFmt w:val="bullet"/>
      <w:lvlText w:val="–"/>
      <w:lvlJc w:val="left"/>
      <w:pPr>
        <w:ind w:left="702" w:hanging="15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460ED7A4">
      <w:numFmt w:val="bullet"/>
      <w:lvlText w:val="•"/>
      <w:lvlJc w:val="left"/>
      <w:pPr>
        <w:ind w:left="1598" w:hanging="158"/>
      </w:pPr>
      <w:rPr>
        <w:rFonts w:hint="default"/>
        <w:lang w:val="ru-RU" w:eastAsia="en-US" w:bidi="ar-SA"/>
      </w:rPr>
    </w:lvl>
    <w:lvl w:ilvl="2" w:tplc="523C61DE">
      <w:numFmt w:val="bullet"/>
      <w:lvlText w:val="•"/>
      <w:lvlJc w:val="left"/>
      <w:pPr>
        <w:ind w:left="2496" w:hanging="158"/>
      </w:pPr>
      <w:rPr>
        <w:rFonts w:hint="default"/>
        <w:lang w:val="ru-RU" w:eastAsia="en-US" w:bidi="ar-SA"/>
      </w:rPr>
    </w:lvl>
    <w:lvl w:ilvl="3" w:tplc="16424A00">
      <w:numFmt w:val="bullet"/>
      <w:lvlText w:val="•"/>
      <w:lvlJc w:val="left"/>
      <w:pPr>
        <w:ind w:left="3394" w:hanging="158"/>
      </w:pPr>
      <w:rPr>
        <w:rFonts w:hint="default"/>
        <w:lang w:val="ru-RU" w:eastAsia="en-US" w:bidi="ar-SA"/>
      </w:rPr>
    </w:lvl>
    <w:lvl w:ilvl="4" w:tplc="5198B3EC">
      <w:numFmt w:val="bullet"/>
      <w:lvlText w:val="•"/>
      <w:lvlJc w:val="left"/>
      <w:pPr>
        <w:ind w:left="4292" w:hanging="158"/>
      </w:pPr>
      <w:rPr>
        <w:rFonts w:hint="default"/>
        <w:lang w:val="ru-RU" w:eastAsia="en-US" w:bidi="ar-SA"/>
      </w:rPr>
    </w:lvl>
    <w:lvl w:ilvl="5" w:tplc="D3086FA8">
      <w:numFmt w:val="bullet"/>
      <w:lvlText w:val="•"/>
      <w:lvlJc w:val="left"/>
      <w:pPr>
        <w:ind w:left="5190" w:hanging="158"/>
      </w:pPr>
      <w:rPr>
        <w:rFonts w:hint="default"/>
        <w:lang w:val="ru-RU" w:eastAsia="en-US" w:bidi="ar-SA"/>
      </w:rPr>
    </w:lvl>
    <w:lvl w:ilvl="6" w:tplc="DCA099C0">
      <w:numFmt w:val="bullet"/>
      <w:lvlText w:val="•"/>
      <w:lvlJc w:val="left"/>
      <w:pPr>
        <w:ind w:left="6088" w:hanging="158"/>
      </w:pPr>
      <w:rPr>
        <w:rFonts w:hint="default"/>
        <w:lang w:val="ru-RU" w:eastAsia="en-US" w:bidi="ar-SA"/>
      </w:rPr>
    </w:lvl>
    <w:lvl w:ilvl="7" w:tplc="C56AEBE2">
      <w:numFmt w:val="bullet"/>
      <w:lvlText w:val="•"/>
      <w:lvlJc w:val="left"/>
      <w:pPr>
        <w:ind w:left="6986" w:hanging="158"/>
      </w:pPr>
      <w:rPr>
        <w:rFonts w:hint="default"/>
        <w:lang w:val="ru-RU" w:eastAsia="en-US" w:bidi="ar-SA"/>
      </w:rPr>
    </w:lvl>
    <w:lvl w:ilvl="8" w:tplc="C98A438E">
      <w:numFmt w:val="bullet"/>
      <w:lvlText w:val="•"/>
      <w:lvlJc w:val="left"/>
      <w:pPr>
        <w:ind w:left="7884" w:hanging="158"/>
      </w:pPr>
      <w:rPr>
        <w:rFonts w:hint="default"/>
        <w:lang w:val="ru-RU" w:eastAsia="en-US" w:bidi="ar-SA"/>
      </w:rPr>
    </w:lvl>
  </w:abstractNum>
  <w:abstractNum w:abstractNumId="15" w15:restartNumberingAfterBreak="0">
    <w:nsid w:val="5784183B"/>
    <w:multiLevelType w:val="hybridMultilevel"/>
    <w:tmpl w:val="957AFBCA"/>
    <w:lvl w:ilvl="0" w:tplc="1CEAAA6C">
      <w:start w:val="1"/>
      <w:numFmt w:val="decimal"/>
      <w:lvlText w:val="%1.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166BE02">
      <w:numFmt w:val="bullet"/>
      <w:lvlText w:val="•"/>
      <w:lvlJc w:val="left"/>
      <w:pPr>
        <w:ind w:left="1922" w:hanging="360"/>
      </w:pPr>
      <w:rPr>
        <w:rFonts w:hint="default"/>
        <w:lang w:val="ru-RU" w:eastAsia="en-US" w:bidi="ar-SA"/>
      </w:rPr>
    </w:lvl>
    <w:lvl w:ilvl="2" w:tplc="F6966080">
      <w:numFmt w:val="bullet"/>
      <w:lvlText w:val="•"/>
      <w:lvlJc w:val="left"/>
      <w:pPr>
        <w:ind w:left="2784" w:hanging="360"/>
      </w:pPr>
      <w:rPr>
        <w:rFonts w:hint="default"/>
        <w:lang w:val="ru-RU" w:eastAsia="en-US" w:bidi="ar-SA"/>
      </w:rPr>
    </w:lvl>
    <w:lvl w:ilvl="3" w:tplc="624C75B2"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4" w:tplc="CCE272B0">
      <w:numFmt w:val="bullet"/>
      <w:lvlText w:val="•"/>
      <w:lvlJc w:val="left"/>
      <w:pPr>
        <w:ind w:left="4508" w:hanging="360"/>
      </w:pPr>
      <w:rPr>
        <w:rFonts w:hint="default"/>
        <w:lang w:val="ru-RU" w:eastAsia="en-US" w:bidi="ar-SA"/>
      </w:rPr>
    </w:lvl>
    <w:lvl w:ilvl="5" w:tplc="679EA99A">
      <w:numFmt w:val="bullet"/>
      <w:lvlText w:val="•"/>
      <w:lvlJc w:val="left"/>
      <w:pPr>
        <w:ind w:left="5370" w:hanging="360"/>
      </w:pPr>
      <w:rPr>
        <w:rFonts w:hint="default"/>
        <w:lang w:val="ru-RU" w:eastAsia="en-US" w:bidi="ar-SA"/>
      </w:rPr>
    </w:lvl>
    <w:lvl w:ilvl="6" w:tplc="274C0DB2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7" w:tplc="BE5EAF2A">
      <w:numFmt w:val="bullet"/>
      <w:lvlText w:val="•"/>
      <w:lvlJc w:val="left"/>
      <w:pPr>
        <w:ind w:left="7094" w:hanging="360"/>
      </w:pPr>
      <w:rPr>
        <w:rFonts w:hint="default"/>
        <w:lang w:val="ru-RU" w:eastAsia="en-US" w:bidi="ar-SA"/>
      </w:rPr>
    </w:lvl>
    <w:lvl w:ilvl="8" w:tplc="54C0E1D0">
      <w:numFmt w:val="bullet"/>
      <w:lvlText w:val="•"/>
      <w:lvlJc w:val="left"/>
      <w:pPr>
        <w:ind w:left="7956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6E5F7CBC"/>
    <w:multiLevelType w:val="multilevel"/>
    <w:tmpl w:val="298C2CFC"/>
    <w:lvl w:ilvl="0">
      <w:start w:val="5"/>
      <w:numFmt w:val="decimal"/>
      <w:lvlText w:val="%1"/>
      <w:lvlJc w:val="left"/>
      <w:pPr>
        <w:ind w:left="1252" w:hanging="550"/>
      </w:pPr>
      <w:rPr>
        <w:rFonts w:hint="default"/>
        <w:lang w:val="ru-RU" w:eastAsia="en-US" w:bidi="ar-SA"/>
      </w:rPr>
    </w:lvl>
    <w:lvl w:ilvl="1">
      <w:start w:val="16"/>
      <w:numFmt w:val="decimal"/>
      <w:lvlText w:val="%1.%2"/>
      <w:lvlJc w:val="left"/>
      <w:pPr>
        <w:ind w:left="1252" w:hanging="55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252" w:hanging="5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1062" w:hanging="151"/>
        <w:jc w:val="righ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4">
      <w:numFmt w:val="bullet"/>
      <w:lvlText w:val="•"/>
      <w:lvlJc w:val="left"/>
      <w:pPr>
        <w:ind w:left="4066" w:hanging="1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2" w:hanging="1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37" w:hanging="1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3" w:hanging="1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08" w:hanging="151"/>
      </w:pPr>
      <w:rPr>
        <w:rFonts w:hint="default"/>
        <w:lang w:val="ru-RU" w:eastAsia="en-US" w:bidi="ar-SA"/>
      </w:rPr>
    </w:lvl>
  </w:abstractNum>
  <w:abstractNum w:abstractNumId="17" w15:restartNumberingAfterBreak="0">
    <w:nsid w:val="7589680E"/>
    <w:multiLevelType w:val="hybridMultilevel"/>
    <w:tmpl w:val="3E8E3168"/>
    <w:lvl w:ilvl="0" w:tplc="AE660048">
      <w:start w:val="1"/>
      <w:numFmt w:val="decimal"/>
      <w:lvlText w:val="%1."/>
      <w:lvlJc w:val="left"/>
      <w:pPr>
        <w:ind w:left="1062" w:hanging="151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02B2C40A">
      <w:numFmt w:val="bullet"/>
      <w:lvlText w:val="•"/>
      <w:lvlJc w:val="left"/>
      <w:pPr>
        <w:ind w:left="1922" w:hanging="151"/>
      </w:pPr>
      <w:rPr>
        <w:rFonts w:hint="default"/>
        <w:lang w:val="ru-RU" w:eastAsia="en-US" w:bidi="ar-SA"/>
      </w:rPr>
    </w:lvl>
    <w:lvl w:ilvl="2" w:tplc="5A6AEBA6">
      <w:numFmt w:val="bullet"/>
      <w:lvlText w:val="•"/>
      <w:lvlJc w:val="left"/>
      <w:pPr>
        <w:ind w:left="2784" w:hanging="151"/>
      </w:pPr>
      <w:rPr>
        <w:rFonts w:hint="default"/>
        <w:lang w:val="ru-RU" w:eastAsia="en-US" w:bidi="ar-SA"/>
      </w:rPr>
    </w:lvl>
    <w:lvl w:ilvl="3" w:tplc="DC94D0F4">
      <w:numFmt w:val="bullet"/>
      <w:lvlText w:val="•"/>
      <w:lvlJc w:val="left"/>
      <w:pPr>
        <w:ind w:left="3646" w:hanging="151"/>
      </w:pPr>
      <w:rPr>
        <w:rFonts w:hint="default"/>
        <w:lang w:val="ru-RU" w:eastAsia="en-US" w:bidi="ar-SA"/>
      </w:rPr>
    </w:lvl>
    <w:lvl w:ilvl="4" w:tplc="A0C67B04">
      <w:numFmt w:val="bullet"/>
      <w:lvlText w:val="•"/>
      <w:lvlJc w:val="left"/>
      <w:pPr>
        <w:ind w:left="4508" w:hanging="151"/>
      </w:pPr>
      <w:rPr>
        <w:rFonts w:hint="default"/>
        <w:lang w:val="ru-RU" w:eastAsia="en-US" w:bidi="ar-SA"/>
      </w:rPr>
    </w:lvl>
    <w:lvl w:ilvl="5" w:tplc="D3AC080E">
      <w:numFmt w:val="bullet"/>
      <w:lvlText w:val="•"/>
      <w:lvlJc w:val="left"/>
      <w:pPr>
        <w:ind w:left="5370" w:hanging="151"/>
      </w:pPr>
      <w:rPr>
        <w:rFonts w:hint="default"/>
        <w:lang w:val="ru-RU" w:eastAsia="en-US" w:bidi="ar-SA"/>
      </w:rPr>
    </w:lvl>
    <w:lvl w:ilvl="6" w:tplc="41724522">
      <w:numFmt w:val="bullet"/>
      <w:lvlText w:val="•"/>
      <w:lvlJc w:val="left"/>
      <w:pPr>
        <w:ind w:left="6232" w:hanging="151"/>
      </w:pPr>
      <w:rPr>
        <w:rFonts w:hint="default"/>
        <w:lang w:val="ru-RU" w:eastAsia="en-US" w:bidi="ar-SA"/>
      </w:rPr>
    </w:lvl>
    <w:lvl w:ilvl="7" w:tplc="89749FDE">
      <w:numFmt w:val="bullet"/>
      <w:lvlText w:val="•"/>
      <w:lvlJc w:val="left"/>
      <w:pPr>
        <w:ind w:left="7094" w:hanging="151"/>
      </w:pPr>
      <w:rPr>
        <w:rFonts w:hint="default"/>
        <w:lang w:val="ru-RU" w:eastAsia="en-US" w:bidi="ar-SA"/>
      </w:rPr>
    </w:lvl>
    <w:lvl w:ilvl="8" w:tplc="96FCBFF0">
      <w:numFmt w:val="bullet"/>
      <w:lvlText w:val="•"/>
      <w:lvlJc w:val="left"/>
      <w:pPr>
        <w:ind w:left="7956" w:hanging="151"/>
      </w:pPr>
      <w:rPr>
        <w:rFonts w:hint="default"/>
        <w:lang w:val="ru-RU" w:eastAsia="en-US" w:bidi="ar-SA"/>
      </w:rPr>
    </w:lvl>
  </w:abstractNum>
  <w:abstractNum w:abstractNumId="18" w15:restartNumberingAfterBreak="0">
    <w:nsid w:val="7ABB1AA7"/>
    <w:multiLevelType w:val="hybridMultilevel"/>
    <w:tmpl w:val="4336FB7E"/>
    <w:lvl w:ilvl="0" w:tplc="A692AE68">
      <w:start w:val="1"/>
      <w:numFmt w:val="decimal"/>
      <w:lvlText w:val="%1.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4D23D44">
      <w:start w:val="1"/>
      <w:numFmt w:val="decimal"/>
      <w:lvlText w:val="%2."/>
      <w:lvlJc w:val="left"/>
      <w:pPr>
        <w:ind w:left="1422" w:hanging="360"/>
      </w:pPr>
      <w:rPr>
        <w:rFonts w:ascii="Times New Roman" w:eastAsia="Times New Roman" w:hAnsi="Times New Roman" w:cs="Times New Roman" w:hint="default"/>
        <w:i/>
        <w:iCs/>
        <w:w w:val="100"/>
        <w:sz w:val="20"/>
        <w:szCs w:val="20"/>
        <w:lang w:val="ru-RU" w:eastAsia="en-US" w:bidi="ar-SA"/>
      </w:rPr>
    </w:lvl>
    <w:lvl w:ilvl="2" w:tplc="C89C9C4A">
      <w:numFmt w:val="bullet"/>
      <w:lvlText w:val="•"/>
      <w:lvlJc w:val="left"/>
      <w:pPr>
        <w:ind w:left="2337" w:hanging="360"/>
      </w:pPr>
      <w:rPr>
        <w:rFonts w:hint="default"/>
        <w:lang w:val="ru-RU" w:eastAsia="en-US" w:bidi="ar-SA"/>
      </w:rPr>
    </w:lvl>
    <w:lvl w:ilvl="3" w:tplc="3FBA4DA2">
      <w:numFmt w:val="bullet"/>
      <w:lvlText w:val="•"/>
      <w:lvlJc w:val="left"/>
      <w:pPr>
        <w:ind w:left="3255" w:hanging="360"/>
      </w:pPr>
      <w:rPr>
        <w:rFonts w:hint="default"/>
        <w:lang w:val="ru-RU" w:eastAsia="en-US" w:bidi="ar-SA"/>
      </w:rPr>
    </w:lvl>
    <w:lvl w:ilvl="4" w:tplc="AACE34E6">
      <w:numFmt w:val="bullet"/>
      <w:lvlText w:val="•"/>
      <w:lvlJc w:val="left"/>
      <w:pPr>
        <w:ind w:left="4173" w:hanging="360"/>
      </w:pPr>
      <w:rPr>
        <w:rFonts w:hint="default"/>
        <w:lang w:val="ru-RU" w:eastAsia="en-US" w:bidi="ar-SA"/>
      </w:rPr>
    </w:lvl>
    <w:lvl w:ilvl="5" w:tplc="CC660DE6">
      <w:numFmt w:val="bullet"/>
      <w:lvlText w:val="•"/>
      <w:lvlJc w:val="left"/>
      <w:pPr>
        <w:ind w:left="5091" w:hanging="360"/>
      </w:pPr>
      <w:rPr>
        <w:rFonts w:hint="default"/>
        <w:lang w:val="ru-RU" w:eastAsia="en-US" w:bidi="ar-SA"/>
      </w:rPr>
    </w:lvl>
    <w:lvl w:ilvl="6" w:tplc="985A4EA8">
      <w:numFmt w:val="bullet"/>
      <w:lvlText w:val="•"/>
      <w:lvlJc w:val="left"/>
      <w:pPr>
        <w:ind w:left="6008" w:hanging="360"/>
      </w:pPr>
      <w:rPr>
        <w:rFonts w:hint="default"/>
        <w:lang w:val="ru-RU" w:eastAsia="en-US" w:bidi="ar-SA"/>
      </w:rPr>
    </w:lvl>
    <w:lvl w:ilvl="7" w:tplc="DA849E80">
      <w:numFmt w:val="bullet"/>
      <w:lvlText w:val="•"/>
      <w:lvlJc w:val="left"/>
      <w:pPr>
        <w:ind w:left="6926" w:hanging="360"/>
      </w:pPr>
      <w:rPr>
        <w:rFonts w:hint="default"/>
        <w:lang w:val="ru-RU" w:eastAsia="en-US" w:bidi="ar-SA"/>
      </w:rPr>
    </w:lvl>
    <w:lvl w:ilvl="8" w:tplc="09EAC8F2">
      <w:numFmt w:val="bullet"/>
      <w:lvlText w:val="•"/>
      <w:lvlJc w:val="left"/>
      <w:pPr>
        <w:ind w:left="7844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7E8931EE"/>
    <w:multiLevelType w:val="hybridMultilevel"/>
    <w:tmpl w:val="76B46772"/>
    <w:lvl w:ilvl="0" w:tplc="1AE07C3A">
      <w:start w:val="1"/>
      <w:numFmt w:val="decimal"/>
      <w:lvlText w:val="%1.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2AD23038">
      <w:numFmt w:val="bullet"/>
      <w:lvlText w:val="•"/>
      <w:lvlJc w:val="left"/>
      <w:pPr>
        <w:ind w:left="1922" w:hanging="360"/>
      </w:pPr>
      <w:rPr>
        <w:rFonts w:hint="default"/>
        <w:lang w:val="ru-RU" w:eastAsia="en-US" w:bidi="ar-SA"/>
      </w:rPr>
    </w:lvl>
    <w:lvl w:ilvl="2" w:tplc="2A14A8CE">
      <w:numFmt w:val="bullet"/>
      <w:lvlText w:val="•"/>
      <w:lvlJc w:val="left"/>
      <w:pPr>
        <w:ind w:left="2784" w:hanging="360"/>
      </w:pPr>
      <w:rPr>
        <w:rFonts w:hint="default"/>
        <w:lang w:val="ru-RU" w:eastAsia="en-US" w:bidi="ar-SA"/>
      </w:rPr>
    </w:lvl>
    <w:lvl w:ilvl="3" w:tplc="78A860DE"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4" w:tplc="B224AD94">
      <w:numFmt w:val="bullet"/>
      <w:lvlText w:val="•"/>
      <w:lvlJc w:val="left"/>
      <w:pPr>
        <w:ind w:left="4508" w:hanging="360"/>
      </w:pPr>
      <w:rPr>
        <w:rFonts w:hint="default"/>
        <w:lang w:val="ru-RU" w:eastAsia="en-US" w:bidi="ar-SA"/>
      </w:rPr>
    </w:lvl>
    <w:lvl w:ilvl="5" w:tplc="8BF0E492">
      <w:numFmt w:val="bullet"/>
      <w:lvlText w:val="•"/>
      <w:lvlJc w:val="left"/>
      <w:pPr>
        <w:ind w:left="5370" w:hanging="360"/>
      </w:pPr>
      <w:rPr>
        <w:rFonts w:hint="default"/>
        <w:lang w:val="ru-RU" w:eastAsia="en-US" w:bidi="ar-SA"/>
      </w:rPr>
    </w:lvl>
    <w:lvl w:ilvl="6" w:tplc="3B8CE1D6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7" w:tplc="731C9238">
      <w:numFmt w:val="bullet"/>
      <w:lvlText w:val="•"/>
      <w:lvlJc w:val="left"/>
      <w:pPr>
        <w:ind w:left="7094" w:hanging="360"/>
      </w:pPr>
      <w:rPr>
        <w:rFonts w:hint="default"/>
        <w:lang w:val="ru-RU" w:eastAsia="en-US" w:bidi="ar-SA"/>
      </w:rPr>
    </w:lvl>
    <w:lvl w:ilvl="8" w:tplc="F612BD3C">
      <w:numFmt w:val="bullet"/>
      <w:lvlText w:val="•"/>
      <w:lvlJc w:val="left"/>
      <w:pPr>
        <w:ind w:left="7956" w:hanging="360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7"/>
  </w:num>
  <w:num w:numId="3">
    <w:abstractNumId w:val="19"/>
  </w:num>
  <w:num w:numId="4">
    <w:abstractNumId w:val="5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3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6"/>
  </w:num>
  <w:num w:numId="15">
    <w:abstractNumId w:val="16"/>
  </w:num>
  <w:num w:numId="16">
    <w:abstractNumId w:val="14"/>
  </w:num>
  <w:num w:numId="17">
    <w:abstractNumId w:val="1"/>
  </w:num>
  <w:num w:numId="18">
    <w:abstractNumId w:val="4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EE7"/>
    <w:rsid w:val="00036BF7"/>
    <w:rsid w:val="000423F1"/>
    <w:rsid w:val="000879D4"/>
    <w:rsid w:val="000B2E8C"/>
    <w:rsid w:val="002104F1"/>
    <w:rsid w:val="00276F2E"/>
    <w:rsid w:val="00310524"/>
    <w:rsid w:val="003276A6"/>
    <w:rsid w:val="003F263B"/>
    <w:rsid w:val="00581D51"/>
    <w:rsid w:val="005A1865"/>
    <w:rsid w:val="005E2FA2"/>
    <w:rsid w:val="00710402"/>
    <w:rsid w:val="00736459"/>
    <w:rsid w:val="00846AEF"/>
    <w:rsid w:val="009643D3"/>
    <w:rsid w:val="009D508C"/>
    <w:rsid w:val="009D58B5"/>
    <w:rsid w:val="00A66186"/>
    <w:rsid w:val="00A7485F"/>
    <w:rsid w:val="00AB371A"/>
    <w:rsid w:val="00AF2A89"/>
    <w:rsid w:val="00B11601"/>
    <w:rsid w:val="00B408B7"/>
    <w:rsid w:val="00BB0D76"/>
    <w:rsid w:val="00BF4EE7"/>
    <w:rsid w:val="00C25B8F"/>
    <w:rsid w:val="00C76709"/>
    <w:rsid w:val="00C84A22"/>
    <w:rsid w:val="00CE72B3"/>
    <w:rsid w:val="00D17450"/>
    <w:rsid w:val="00D37C2B"/>
    <w:rsid w:val="00D86ACF"/>
    <w:rsid w:val="00DF5090"/>
    <w:rsid w:val="00E0722B"/>
    <w:rsid w:val="00F119D8"/>
    <w:rsid w:val="00F31552"/>
    <w:rsid w:val="00F61FB7"/>
    <w:rsid w:val="00F922E7"/>
    <w:rsid w:val="00FE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0BC0DB"/>
  <w15:docId w15:val="{DAE9DF1F-40D1-4C52-9CEF-9A2A0923B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"/>
      <w:ind w:left="2606" w:right="257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217" w:right="1312"/>
      <w:jc w:val="center"/>
      <w:outlineLvl w:val="1"/>
    </w:pPr>
    <w:rPr>
      <w:sz w:val="28"/>
      <w:szCs w:val="28"/>
    </w:rPr>
  </w:style>
  <w:style w:type="paragraph" w:styleId="3">
    <w:name w:val="heading 3"/>
    <w:basedOn w:val="a"/>
    <w:uiPriority w:val="9"/>
    <w:unhideWhenUsed/>
    <w:qFormat/>
    <w:pPr>
      <w:ind w:left="1422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1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62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1.png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100</Pages>
  <Words>34875</Words>
  <Characters>198793</Characters>
  <Application>Microsoft Office Word</Application>
  <DocSecurity>0</DocSecurity>
  <Lines>1656</Lines>
  <Paragraphs>466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УРОКИ ПО ПРАВИЛАМ ДОРОЖНОГО ДВИЖЕНИЯ</vt:lpstr>
    </vt:vector>
  </TitlesOfParts>
  <Company/>
  <LinksUpToDate>false</LinksUpToDate>
  <CharactersWithSpaces>233202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УРОКИ ПО ПРАВИЛАМ ДОРОЖНОГО ДВИЖЕНИЯ</dc:title>
  <dc:creator>Владимир Люхин</dc:creator>
  <cp:lastModifiedBy>User</cp:lastModifiedBy>
  <cp:revision>4</cp:revision>
  <dcterms:created xsi:type="dcterms:W3CDTF">2023-08-21T01:07:00Z</dcterms:created>
  <dcterms:modified xsi:type="dcterms:W3CDTF">2023-08-21T01:19:00Z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2014-10-07T00:00:00Z</vt:filetime>
  </property>
  <property fmtid="{D5CDD505-2E9C-101B-9397-08002B2CF9AE}" pid="3" name="Creator">
    <vt:lpwstr>Writer</vt:lpwstr>
  </property>
  <property fmtid="{D5CDD505-2E9C-101B-9397-08002B2CF9AE}" pid="4" name="LastSaved">
    <vt:filetime>2014-10-07T00:00:00Z</vt:filetime>
  </property>
</Properties>
</file>