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58" w:rsidRPr="00231FFD" w:rsidRDefault="00DA29CC" w:rsidP="0023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Запланированные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8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854B9">
        <w:rPr>
          <w:rFonts w:ascii="Times New Roman" w:hAnsi="Times New Roman" w:cs="Times New Roman"/>
          <w:b/>
          <w:sz w:val="28"/>
          <w:szCs w:val="28"/>
        </w:rPr>
        <w:t>март</w:t>
      </w:r>
      <w:r w:rsidR="00242687">
        <w:rPr>
          <w:rFonts w:ascii="Times New Roman" w:hAnsi="Times New Roman" w:cs="Times New Roman"/>
          <w:b/>
          <w:sz w:val="28"/>
          <w:szCs w:val="28"/>
        </w:rPr>
        <w:t xml:space="preserve"> 2019 года 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>мероприятия в сфере межнациональных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4223"/>
        <w:gridCol w:w="3468"/>
        <w:gridCol w:w="3053"/>
        <w:gridCol w:w="3195"/>
      </w:tblGrid>
      <w:tr w:rsidR="00A66318" w:rsidRPr="002F2E16" w:rsidTr="00EB6E35">
        <w:tc>
          <w:tcPr>
            <w:tcW w:w="847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8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5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95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E0476" w:rsidRPr="002F2E16" w:rsidTr="00EB6E35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4A14A5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«Поморская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мастер-класс по декоративно-прикладному творчеству</w:t>
            </w:r>
          </w:p>
        </w:tc>
        <w:tc>
          <w:tcPr>
            <w:tcW w:w="3468" w:type="dxa"/>
          </w:tcPr>
          <w:p w:rsidR="009E0476" w:rsidRPr="004A14A5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Первомайский совет ветеранов войны и труда,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О.Кошевого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14,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3053" w:type="dxa"/>
          </w:tcPr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01.03.2019</w:t>
            </w:r>
          </w:p>
          <w:p w:rsidR="009E0476" w:rsidRPr="004A14A5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95" w:type="dxa"/>
            <w:vMerge w:val="restart"/>
          </w:tcPr>
          <w:p w:rsidR="009E0476" w:rsidRPr="002F2E16" w:rsidRDefault="009E0476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Дом культуры «Первомайский»</w:t>
            </w:r>
          </w:p>
        </w:tc>
      </w:tr>
      <w:tr w:rsidR="009E0476" w:rsidRPr="002F2E16" w:rsidTr="00EB6E35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«Жаворонки»,</w:t>
            </w:r>
          </w:p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</w:tc>
        <w:tc>
          <w:tcPr>
            <w:tcW w:w="3468" w:type="dxa"/>
          </w:tcPr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«Первомайский», ул. Зои Космодемьянской, д. 2а</w:t>
            </w:r>
          </w:p>
        </w:tc>
        <w:tc>
          <w:tcPr>
            <w:tcW w:w="3053" w:type="dxa"/>
          </w:tcPr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27.03.2019</w:t>
            </w:r>
          </w:p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9E0476" w:rsidRPr="002F2E16" w:rsidRDefault="009E0476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76" w:rsidRPr="002F2E16" w:rsidTr="00EB6E35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дом», мастер-класс по декорированию посуды в рамках «Школы традиционной культуры»</w:t>
            </w:r>
          </w:p>
        </w:tc>
        <w:tc>
          <w:tcPr>
            <w:tcW w:w="3468" w:type="dxa"/>
          </w:tcPr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FE678D" w:rsidRDefault="009E0476" w:rsidP="009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«Первомайский», ул. Лесная, </w:t>
            </w:r>
          </w:p>
          <w:p w:rsidR="009E0476" w:rsidRDefault="009E0476" w:rsidP="009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39</w:t>
            </w:r>
          </w:p>
        </w:tc>
        <w:tc>
          <w:tcPr>
            <w:tcW w:w="3053" w:type="dxa"/>
          </w:tcPr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27.03.2019</w:t>
            </w:r>
          </w:p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E0476" w:rsidRDefault="009E0476" w:rsidP="00D4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9E0476" w:rsidRPr="002F2E16" w:rsidRDefault="009E0476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76" w:rsidRPr="002F2E16" w:rsidTr="00EB6E35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C854B9" w:rsidRDefault="009E0476" w:rsidP="0034244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9">
              <w:rPr>
                <w:rFonts w:ascii="Times New Roman" w:hAnsi="Times New Roman" w:cs="Times New Roman"/>
                <w:sz w:val="24"/>
                <w:szCs w:val="24"/>
              </w:rPr>
              <w:t>«Я люблю русский»: комплексные мероприятия для детей-</w:t>
            </w:r>
            <w:proofErr w:type="spellStart"/>
            <w:r w:rsidRPr="00C854B9">
              <w:rPr>
                <w:rFonts w:ascii="Times New Roman" w:hAnsi="Times New Roman" w:cs="Times New Roman"/>
                <w:sz w:val="24"/>
                <w:szCs w:val="24"/>
              </w:rPr>
              <w:t>инофонов</w:t>
            </w:r>
            <w:proofErr w:type="spellEnd"/>
          </w:p>
        </w:tc>
        <w:tc>
          <w:tcPr>
            <w:tcW w:w="3468" w:type="dxa"/>
          </w:tcPr>
          <w:p w:rsidR="009E0476" w:rsidRPr="002E3838" w:rsidRDefault="009E0476" w:rsidP="003424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sz w:val="24"/>
                <w:szCs w:val="24"/>
              </w:rPr>
              <w:t>Библиотека-филиал № 2,</w:t>
            </w:r>
          </w:p>
          <w:p w:rsidR="009E0476" w:rsidRPr="002E3838" w:rsidRDefault="009E0476" w:rsidP="003424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sz w:val="24"/>
                <w:szCs w:val="24"/>
              </w:rPr>
              <w:t>ул. Лобова, д. 46.</w:t>
            </w:r>
          </w:p>
          <w:p w:rsidR="009E0476" w:rsidRPr="002E3838" w:rsidRDefault="009E0476" w:rsidP="003424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sz w:val="24"/>
                <w:szCs w:val="24"/>
              </w:rPr>
              <w:t>Тел.: 22-19-36.</w:t>
            </w:r>
          </w:p>
        </w:tc>
        <w:tc>
          <w:tcPr>
            <w:tcW w:w="3053" w:type="dxa"/>
          </w:tcPr>
          <w:p w:rsidR="009E0476" w:rsidRPr="002E3838" w:rsidRDefault="009E0476" w:rsidP="003424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sz w:val="24"/>
                <w:szCs w:val="24"/>
              </w:rPr>
              <w:t>05, 19, 26.03</w:t>
            </w:r>
          </w:p>
          <w:p w:rsidR="009E0476" w:rsidRPr="002E3838" w:rsidRDefault="009E0476" w:rsidP="003424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sz w:val="24"/>
                <w:szCs w:val="24"/>
              </w:rPr>
              <w:t>(15.30)</w:t>
            </w:r>
          </w:p>
          <w:p w:rsidR="009E0476" w:rsidRPr="002E3838" w:rsidRDefault="009E0476" w:rsidP="003424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МБУК «ЦДБ города Мурманска»</w:t>
            </w: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C854B9" w:rsidRDefault="009E0476" w:rsidP="00342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 </w:t>
            </w:r>
            <w:proofErr w:type="spellStart"/>
            <w:r w:rsidRPr="00C85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кудыкиной</w:t>
            </w:r>
            <w:proofErr w:type="spellEnd"/>
            <w:r w:rsidRPr="00C85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горе»: фольклорный праздник</w:t>
            </w:r>
          </w:p>
        </w:tc>
        <w:tc>
          <w:tcPr>
            <w:tcW w:w="3468" w:type="dxa"/>
          </w:tcPr>
          <w:p w:rsidR="009E0476" w:rsidRPr="002E3838" w:rsidRDefault="009E0476" w:rsidP="003424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sz w:val="24"/>
                <w:szCs w:val="24"/>
              </w:rPr>
              <w:t>Библиотека-филиал № 17, ул. Скальная, д. 13.  Тел.: 26-43-12.</w:t>
            </w:r>
          </w:p>
        </w:tc>
        <w:tc>
          <w:tcPr>
            <w:tcW w:w="3053" w:type="dxa"/>
          </w:tcPr>
          <w:p w:rsidR="009E0476" w:rsidRPr="002E3838" w:rsidRDefault="009E0476" w:rsidP="0034244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22.03</w:t>
            </w:r>
          </w:p>
          <w:p w:rsidR="009E0476" w:rsidRPr="002E3838" w:rsidRDefault="009E0476" w:rsidP="00342446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(12.00)</w:t>
            </w:r>
          </w:p>
        </w:tc>
        <w:tc>
          <w:tcPr>
            <w:tcW w:w="3195" w:type="dxa"/>
            <w:vMerge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EB5AC3" w:rsidRDefault="009E0476" w:rsidP="003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«Народов много – страна одна»</w:t>
            </w:r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Выставка-просмотр</w:t>
            </w:r>
          </w:p>
        </w:tc>
        <w:tc>
          <w:tcPr>
            <w:tcW w:w="3468" w:type="dxa"/>
          </w:tcPr>
          <w:p w:rsidR="009E0476" w:rsidRPr="009C4DC2" w:rsidRDefault="009E0476" w:rsidP="003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«ЦГБ»,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ИИЦ филиал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пр. Героев-североморцев, 38</w:t>
            </w:r>
          </w:p>
        </w:tc>
        <w:tc>
          <w:tcPr>
            <w:tcW w:w="3053" w:type="dxa"/>
          </w:tcPr>
          <w:p w:rsidR="009E0476" w:rsidRPr="00EB5AC3" w:rsidRDefault="009E0476" w:rsidP="007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01.02-31.03.2019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5" w:type="dxa"/>
            <w:vMerge w:val="restart"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«ЦГБ г.</w:t>
            </w: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Мурманска»</w:t>
            </w: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EB5AC3" w:rsidRDefault="009E0476" w:rsidP="003424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«Удивительная Азия»</w:t>
            </w:r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Творческая встреча</w:t>
            </w:r>
          </w:p>
        </w:tc>
        <w:tc>
          <w:tcPr>
            <w:tcW w:w="3468" w:type="dxa"/>
          </w:tcPr>
          <w:p w:rsidR="009E0476" w:rsidRDefault="009E0476" w:rsidP="003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«ЦГБ»,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ИИЦ филиал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пр. Героев-североморцев, 38</w:t>
            </w:r>
          </w:p>
        </w:tc>
        <w:tc>
          <w:tcPr>
            <w:tcW w:w="3053" w:type="dxa"/>
          </w:tcPr>
          <w:p w:rsidR="009E0476" w:rsidRPr="00EB5AC3" w:rsidRDefault="009E0476" w:rsidP="0034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C3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EB5AC3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3195" w:type="dxa"/>
            <w:vMerge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414F68" w:rsidRDefault="009E0476" w:rsidP="00342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«Литературный диалог: Россия и Англия»</w:t>
            </w:r>
            <w:r w:rsidRPr="00414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Творческий практикум</w:t>
            </w:r>
          </w:p>
        </w:tc>
        <w:tc>
          <w:tcPr>
            <w:tcW w:w="3468" w:type="dxa"/>
          </w:tcPr>
          <w:p w:rsidR="009E0476" w:rsidRDefault="009E0476" w:rsidP="003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«ЦГБ»,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ИИЦ ЦГБ,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пр. Кольский</w:t>
            </w:r>
            <w:r w:rsidRPr="00D1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3053" w:type="dxa"/>
          </w:tcPr>
          <w:p w:rsidR="009E0476" w:rsidRPr="00414F68" w:rsidRDefault="009E0476" w:rsidP="0034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6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414F68">
              <w:rPr>
                <w:rFonts w:ascii="Times New Roman" w:hAnsi="Times New Roman" w:cs="Times New Roman"/>
                <w:sz w:val="24"/>
                <w:szCs w:val="24"/>
              </w:rPr>
              <w:br/>
              <w:t>14:45</w:t>
            </w:r>
          </w:p>
        </w:tc>
        <w:tc>
          <w:tcPr>
            <w:tcW w:w="3195" w:type="dxa"/>
            <w:vMerge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EB5AC3" w:rsidRDefault="009E0476" w:rsidP="00342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«Я расскажу о Родине своей» (Рами Али, Египет)</w:t>
            </w:r>
            <w:r w:rsidRPr="00EB5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Этно-час</w:t>
            </w:r>
          </w:p>
        </w:tc>
        <w:tc>
          <w:tcPr>
            <w:tcW w:w="3468" w:type="dxa"/>
          </w:tcPr>
          <w:p w:rsidR="009E0476" w:rsidRDefault="009E0476" w:rsidP="003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«ЦГБ»,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ИИЦ филиал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пр. Героев-североморцев, 38</w:t>
            </w:r>
          </w:p>
        </w:tc>
        <w:tc>
          <w:tcPr>
            <w:tcW w:w="3053" w:type="dxa"/>
          </w:tcPr>
          <w:p w:rsidR="009E0476" w:rsidRPr="00EB5AC3" w:rsidRDefault="009E0476" w:rsidP="0034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3195" w:type="dxa"/>
            <w:vMerge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EB5AC3" w:rsidRDefault="009E0476" w:rsidP="00342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«Русь славянская»</w:t>
            </w:r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Арт-встреча с представителями культурного центра «</w:t>
            </w:r>
            <w:proofErr w:type="spellStart"/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Ладоград</w:t>
            </w:r>
            <w:proofErr w:type="spellEnd"/>
            <w:r w:rsidRPr="00EB5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:rsidR="009E0476" w:rsidRPr="009C4DC2" w:rsidRDefault="009E0476" w:rsidP="003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«ЦГБ»,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ИИЦ филиал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пр. Героев-североморцев, 38</w:t>
            </w:r>
          </w:p>
        </w:tc>
        <w:tc>
          <w:tcPr>
            <w:tcW w:w="3053" w:type="dxa"/>
          </w:tcPr>
          <w:p w:rsidR="009E0476" w:rsidRPr="00EB5AC3" w:rsidRDefault="009E0476" w:rsidP="0034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C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EB5AC3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3195" w:type="dxa"/>
            <w:vMerge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7170A4" w:rsidRDefault="009E0476" w:rsidP="00342446">
            <w:pPr>
              <w:tabs>
                <w:tab w:val="left" w:pos="0"/>
              </w:tabs>
              <w:spacing w:beforeLines="20" w:before="48" w:afterLines="20" w:after="48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Русско-норвежская выставка детского </w:t>
            </w:r>
            <w:r w:rsidRPr="00717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рисунка "Свет полярной ночи".</w:t>
            </w:r>
          </w:p>
        </w:tc>
        <w:tc>
          <w:tcPr>
            <w:tcW w:w="3468" w:type="dxa"/>
          </w:tcPr>
          <w:p w:rsidR="009E0476" w:rsidRPr="007170A4" w:rsidRDefault="009E0476" w:rsidP="00342446">
            <w:pPr>
              <w:tabs>
                <w:tab w:val="left" w:pos="0"/>
              </w:tabs>
              <w:spacing w:beforeLines="20" w:before="48" w:afterLines="20" w:after="48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ДЦ «Арктика»</w:t>
            </w:r>
          </w:p>
        </w:tc>
        <w:tc>
          <w:tcPr>
            <w:tcW w:w="3053" w:type="dxa"/>
          </w:tcPr>
          <w:p w:rsidR="009E0476" w:rsidRPr="007170A4" w:rsidRDefault="009E0476" w:rsidP="007170A4">
            <w:pPr>
              <w:tabs>
                <w:tab w:val="left" w:pos="0"/>
              </w:tabs>
              <w:spacing w:beforeLines="20" w:before="48" w:afterLines="20" w:after="48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07.02 -04.03.2019</w:t>
            </w:r>
          </w:p>
        </w:tc>
        <w:tc>
          <w:tcPr>
            <w:tcW w:w="3195" w:type="dxa"/>
            <w:vMerge w:val="restart"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«Выставочный зал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Мурманска»</w:t>
            </w:r>
          </w:p>
        </w:tc>
      </w:tr>
      <w:tr w:rsidR="009E0476" w:rsidRPr="002F2E16" w:rsidTr="008C4C31">
        <w:tc>
          <w:tcPr>
            <w:tcW w:w="847" w:type="dxa"/>
          </w:tcPr>
          <w:p w:rsidR="009E0476" w:rsidRPr="002F2E16" w:rsidRDefault="009E0476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E0476" w:rsidRPr="007170A4" w:rsidRDefault="009E0476" w:rsidP="00342446">
            <w:pPr>
              <w:tabs>
                <w:tab w:val="left" w:pos="0"/>
              </w:tabs>
              <w:spacing w:beforeLines="20" w:before="48" w:afterLines="20" w:after="48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A4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Кольских саамов из собрания Н.Е. Афанасьевой</w:t>
            </w:r>
          </w:p>
        </w:tc>
        <w:tc>
          <w:tcPr>
            <w:tcW w:w="3468" w:type="dxa"/>
          </w:tcPr>
          <w:p w:rsidR="009E0476" w:rsidRPr="007170A4" w:rsidRDefault="009E0476" w:rsidP="00342446">
            <w:pPr>
              <w:tabs>
                <w:tab w:val="left" w:pos="0"/>
              </w:tabs>
              <w:spacing w:beforeLines="20" w:before="48" w:afterLines="20" w:after="48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A4">
              <w:rPr>
                <w:rFonts w:ascii="Times New Roman" w:hAnsi="Times New Roman" w:cs="Times New Roman"/>
                <w:sz w:val="24"/>
                <w:szCs w:val="24"/>
              </w:rPr>
              <w:t>Октябрьская, 22</w:t>
            </w:r>
          </w:p>
          <w:p w:rsidR="009E0476" w:rsidRPr="007170A4" w:rsidRDefault="009E0476" w:rsidP="00342446">
            <w:pPr>
              <w:tabs>
                <w:tab w:val="left" w:pos="0"/>
              </w:tabs>
              <w:spacing w:beforeLines="20" w:before="48" w:afterLines="20" w:after="48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A4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</w:tc>
        <w:tc>
          <w:tcPr>
            <w:tcW w:w="3053" w:type="dxa"/>
          </w:tcPr>
          <w:p w:rsidR="009E0476" w:rsidRPr="007170A4" w:rsidRDefault="009E0476" w:rsidP="007170A4">
            <w:pPr>
              <w:tabs>
                <w:tab w:val="left" w:pos="0"/>
              </w:tabs>
              <w:spacing w:beforeLines="20" w:before="48" w:afterLines="20" w:after="48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A4">
              <w:rPr>
                <w:rFonts w:ascii="Times New Roman" w:hAnsi="Times New Roman" w:cs="Times New Roman"/>
                <w:sz w:val="24"/>
                <w:szCs w:val="24"/>
              </w:rPr>
              <w:t>06.02 - 04.03.2019</w:t>
            </w:r>
          </w:p>
        </w:tc>
        <w:tc>
          <w:tcPr>
            <w:tcW w:w="3195" w:type="dxa"/>
            <w:vMerge/>
          </w:tcPr>
          <w:p w:rsidR="009E0476" w:rsidRPr="002F2E16" w:rsidRDefault="009E0476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658" w:rsidRDefault="00412658"/>
    <w:sectPr w:rsidR="00412658" w:rsidSect="004126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FAB"/>
    <w:multiLevelType w:val="hybridMultilevel"/>
    <w:tmpl w:val="C84ED3A0"/>
    <w:lvl w:ilvl="0" w:tplc="9DFAF2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F0"/>
    <w:rsid w:val="00063965"/>
    <w:rsid w:val="000951D8"/>
    <w:rsid w:val="00231FFD"/>
    <w:rsid w:val="00232D90"/>
    <w:rsid w:val="00242496"/>
    <w:rsid w:val="00242687"/>
    <w:rsid w:val="00250A9C"/>
    <w:rsid w:val="002C3986"/>
    <w:rsid w:val="002F2E16"/>
    <w:rsid w:val="003909C1"/>
    <w:rsid w:val="00412658"/>
    <w:rsid w:val="005D7DBA"/>
    <w:rsid w:val="005F7CF0"/>
    <w:rsid w:val="00675C07"/>
    <w:rsid w:val="00706548"/>
    <w:rsid w:val="007170A4"/>
    <w:rsid w:val="0076039E"/>
    <w:rsid w:val="00785E3D"/>
    <w:rsid w:val="007E37B9"/>
    <w:rsid w:val="0081301B"/>
    <w:rsid w:val="0089210A"/>
    <w:rsid w:val="008D2A9A"/>
    <w:rsid w:val="0097374A"/>
    <w:rsid w:val="009E0476"/>
    <w:rsid w:val="00A45A14"/>
    <w:rsid w:val="00A61415"/>
    <w:rsid w:val="00A66318"/>
    <w:rsid w:val="00AB024C"/>
    <w:rsid w:val="00BA2AF3"/>
    <w:rsid w:val="00BB41FE"/>
    <w:rsid w:val="00BC4A96"/>
    <w:rsid w:val="00BD1FDC"/>
    <w:rsid w:val="00C7041B"/>
    <w:rsid w:val="00C854B9"/>
    <w:rsid w:val="00D04F4F"/>
    <w:rsid w:val="00D41430"/>
    <w:rsid w:val="00DA29CC"/>
    <w:rsid w:val="00E86876"/>
    <w:rsid w:val="00EB6E35"/>
    <w:rsid w:val="00F12276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2018-11-13T06:59:00Z</cp:lastPrinted>
  <dcterms:created xsi:type="dcterms:W3CDTF">2018-07-13T08:32:00Z</dcterms:created>
  <dcterms:modified xsi:type="dcterms:W3CDTF">2019-02-28T06:23:00Z</dcterms:modified>
</cp:coreProperties>
</file>