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58" w:rsidRPr="00231FFD" w:rsidRDefault="00DA29CC" w:rsidP="002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2AC1">
        <w:rPr>
          <w:rFonts w:ascii="Times New Roman" w:hAnsi="Times New Roman" w:cs="Times New Roman"/>
          <w:b/>
          <w:sz w:val="28"/>
          <w:szCs w:val="28"/>
        </w:rPr>
        <w:t>апрель</w:t>
      </w:r>
      <w:bookmarkStart w:id="0" w:name="_GoBack"/>
      <w:bookmarkEnd w:id="0"/>
      <w:r w:rsidR="00242687">
        <w:rPr>
          <w:rFonts w:ascii="Times New Roman" w:hAnsi="Times New Roman" w:cs="Times New Roman"/>
          <w:b/>
          <w:sz w:val="28"/>
          <w:szCs w:val="28"/>
        </w:rPr>
        <w:t xml:space="preserve"> 2019 года 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>мероприятия в сфере межнациональных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4223"/>
        <w:gridCol w:w="3468"/>
        <w:gridCol w:w="3053"/>
        <w:gridCol w:w="3195"/>
      </w:tblGrid>
      <w:tr w:rsidR="00A66318" w:rsidRPr="002F2E16" w:rsidTr="00EB6E35">
        <w:tc>
          <w:tcPr>
            <w:tcW w:w="847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8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5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5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1D75" w:rsidRPr="002F2E16" w:rsidTr="00EB6E35">
        <w:tc>
          <w:tcPr>
            <w:tcW w:w="847" w:type="dxa"/>
          </w:tcPr>
          <w:p w:rsidR="00851D75" w:rsidRPr="002F2E16" w:rsidRDefault="00851D7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51D75" w:rsidRDefault="00851D75" w:rsidP="008F6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«Весна в горах», </w:t>
            </w:r>
            <w:r w:rsidRPr="009D0DDE">
              <w:rPr>
                <w:rFonts w:ascii="Times New Roman" w:hAnsi="Times New Roman"/>
                <w:sz w:val="24"/>
                <w:szCs w:val="24"/>
              </w:rPr>
              <w:t>мастер-класс по живописи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цикла мероприятий, посвященных коренным жителям Крайнего Севера</w:t>
            </w:r>
          </w:p>
        </w:tc>
        <w:tc>
          <w:tcPr>
            <w:tcW w:w="3468" w:type="dxa"/>
          </w:tcPr>
          <w:p w:rsidR="00851D75" w:rsidRDefault="00851D75" w:rsidP="008F6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0D">
              <w:rPr>
                <w:rFonts w:ascii="Times New Roman" w:hAnsi="Times New Roman"/>
                <w:sz w:val="24"/>
                <w:szCs w:val="24"/>
              </w:rPr>
              <w:t>МАДОУ г. Мурманска №151</w:t>
            </w:r>
          </w:p>
        </w:tc>
        <w:tc>
          <w:tcPr>
            <w:tcW w:w="3053" w:type="dxa"/>
          </w:tcPr>
          <w:p w:rsidR="00851D75" w:rsidRPr="009D0DDE" w:rsidRDefault="00851D75" w:rsidP="0085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DE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851D75" w:rsidRDefault="00851D75" w:rsidP="0085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D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95" w:type="dxa"/>
            <w:vMerge w:val="restart"/>
          </w:tcPr>
          <w:p w:rsidR="00851D75" w:rsidRPr="002F2E16" w:rsidRDefault="00851D75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Дом культуры «Первомайский»</w:t>
            </w:r>
          </w:p>
        </w:tc>
      </w:tr>
      <w:tr w:rsidR="00851D75" w:rsidRPr="002F2E16" w:rsidTr="00EB6E35">
        <w:tc>
          <w:tcPr>
            <w:tcW w:w="847" w:type="dxa"/>
          </w:tcPr>
          <w:p w:rsidR="00851D75" w:rsidRPr="002F2E16" w:rsidRDefault="00851D7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51D75" w:rsidRDefault="00851D75" w:rsidP="008F6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8D">
              <w:rPr>
                <w:rFonts w:ascii="Times New Roman" w:hAnsi="Times New Roman"/>
                <w:sz w:val="24"/>
                <w:szCs w:val="24"/>
              </w:rPr>
              <w:t>Отчетный концерт НСК хора украинской песни «</w:t>
            </w:r>
            <w:proofErr w:type="spellStart"/>
            <w:r w:rsidRPr="001C598D">
              <w:rPr>
                <w:rFonts w:ascii="Times New Roman" w:hAnsi="Times New Roman"/>
                <w:sz w:val="24"/>
                <w:szCs w:val="24"/>
              </w:rPr>
              <w:t>Лелеки</w:t>
            </w:r>
            <w:proofErr w:type="spellEnd"/>
            <w:r w:rsidRPr="001C59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:rsidR="00851D75" w:rsidRDefault="00851D75" w:rsidP="008F6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ГОАУСОН «Мурманский КЦСОН»</w:t>
            </w:r>
          </w:p>
        </w:tc>
        <w:tc>
          <w:tcPr>
            <w:tcW w:w="3053" w:type="dxa"/>
          </w:tcPr>
          <w:p w:rsidR="00851D75" w:rsidRDefault="00851D75" w:rsidP="0085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851D75" w:rsidRDefault="00851D75" w:rsidP="0085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95" w:type="dxa"/>
            <w:vMerge/>
          </w:tcPr>
          <w:p w:rsidR="00851D75" w:rsidRPr="002F2E16" w:rsidRDefault="00851D75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4E" w:rsidRPr="002F2E16" w:rsidTr="00EB6E35">
        <w:tc>
          <w:tcPr>
            <w:tcW w:w="847" w:type="dxa"/>
          </w:tcPr>
          <w:p w:rsidR="0061564E" w:rsidRPr="002F2E16" w:rsidRDefault="0061564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61564E" w:rsidRPr="002A6171" w:rsidRDefault="0061564E" w:rsidP="008F6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171">
              <w:rPr>
                <w:rFonts w:ascii="Times New Roman" w:hAnsi="Times New Roman"/>
                <w:sz w:val="24"/>
                <w:szCs w:val="24"/>
              </w:rPr>
              <w:t>«Празднуем вместе…»</w:t>
            </w:r>
            <w:r>
              <w:rPr>
                <w:rFonts w:ascii="Times New Roman" w:hAnsi="Times New Roman"/>
                <w:sz w:val="24"/>
                <w:szCs w:val="24"/>
              </w:rPr>
              <w:t>: познавательный час о</w:t>
            </w:r>
          </w:p>
          <w:p w:rsidR="0061564E" w:rsidRPr="00AC0B7F" w:rsidRDefault="0061564E" w:rsidP="008F6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gramEnd"/>
            <w:r w:rsidRPr="002A6171">
              <w:rPr>
                <w:rFonts w:ascii="Times New Roman" w:hAnsi="Times New Roman"/>
                <w:sz w:val="24"/>
                <w:szCs w:val="24"/>
              </w:rPr>
              <w:t xml:space="preserve"> народов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68" w:type="dxa"/>
          </w:tcPr>
          <w:p w:rsidR="0061564E" w:rsidRPr="00A8347D" w:rsidRDefault="0061564E" w:rsidP="008F6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47D">
              <w:rPr>
                <w:rFonts w:ascii="Times New Roman" w:hAnsi="Times New Roman"/>
                <w:sz w:val="24"/>
                <w:szCs w:val="24"/>
              </w:rPr>
              <w:t>Библиотека-филиал №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47D">
              <w:rPr>
                <w:rFonts w:ascii="Times New Roman" w:hAnsi="Times New Roman"/>
                <w:sz w:val="24"/>
                <w:szCs w:val="24"/>
              </w:rPr>
              <w:t>пр. Ленина,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94.</w:t>
            </w:r>
          </w:p>
          <w:p w:rsidR="0061564E" w:rsidRPr="00AC0B7F" w:rsidRDefault="0061564E" w:rsidP="008F6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8347D">
              <w:rPr>
                <w:rFonts w:ascii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8347D">
              <w:rPr>
                <w:rFonts w:ascii="Times New Roman" w:hAnsi="Times New Roman"/>
                <w:sz w:val="24"/>
                <w:szCs w:val="24"/>
              </w:rPr>
              <w:t xml:space="preserve"> 42-21-67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:rsidR="0061564E" w:rsidRPr="002A6171" w:rsidRDefault="0061564E" w:rsidP="00851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71">
              <w:rPr>
                <w:rFonts w:ascii="Times New Roman" w:hAnsi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61564E" w:rsidRPr="00D3249A" w:rsidRDefault="0061564E" w:rsidP="00851D75">
            <w:pPr>
              <w:pStyle w:val="a4"/>
              <w:tabs>
                <w:tab w:val="left" w:pos="476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A6171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61564E" w:rsidRPr="002F2E16" w:rsidRDefault="0061564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МБУК «ЦДБ города Мурманска»</w:t>
            </w:r>
          </w:p>
        </w:tc>
      </w:tr>
      <w:tr w:rsidR="00851D75" w:rsidRPr="002F2E16" w:rsidTr="008C4C31">
        <w:tc>
          <w:tcPr>
            <w:tcW w:w="847" w:type="dxa"/>
          </w:tcPr>
          <w:p w:rsidR="00851D75" w:rsidRPr="002F2E16" w:rsidRDefault="00851D7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51D75" w:rsidRPr="00CB2623" w:rsidRDefault="00851D75" w:rsidP="008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«Народов много – страна одна»</w:t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Выставка-просмотр</w:t>
            </w:r>
          </w:p>
        </w:tc>
        <w:tc>
          <w:tcPr>
            <w:tcW w:w="3468" w:type="dxa"/>
          </w:tcPr>
          <w:p w:rsidR="00851D75" w:rsidRPr="00CB2623" w:rsidRDefault="00851D75" w:rsidP="008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ИИЦ филиал № 10,</w:t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851D75" w:rsidRPr="00CB2623" w:rsidRDefault="00851D75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851D75" w:rsidRPr="00CB2623" w:rsidRDefault="00851D75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3195" w:type="dxa"/>
            <w:vMerge w:val="restart"/>
          </w:tcPr>
          <w:p w:rsidR="00851D75" w:rsidRPr="002F2E16" w:rsidRDefault="00851D7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2F2E16" w:rsidTr="008C4C31">
        <w:tc>
          <w:tcPr>
            <w:tcW w:w="847" w:type="dxa"/>
          </w:tcPr>
          <w:p w:rsidR="00851D75" w:rsidRPr="002F2E16" w:rsidRDefault="00851D7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51D75" w:rsidRPr="00CB2623" w:rsidRDefault="00851D7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Диканьку!»</w:t>
            </w:r>
            <w:r w:rsidRPr="00CB2623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Литературно-развлекательное шоу</w:t>
            </w:r>
          </w:p>
        </w:tc>
        <w:tc>
          <w:tcPr>
            <w:tcW w:w="3468" w:type="dxa"/>
          </w:tcPr>
          <w:p w:rsidR="00851D75" w:rsidRPr="00CB2623" w:rsidRDefault="00851D75" w:rsidP="008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ИИЦ филиал № 10,</w:t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851D75" w:rsidRPr="00CB2623" w:rsidRDefault="00851D75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851D75" w:rsidRPr="00CB2623" w:rsidRDefault="00851D75" w:rsidP="0085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5" w:type="dxa"/>
            <w:vMerge/>
          </w:tcPr>
          <w:p w:rsidR="00851D75" w:rsidRPr="002F2E16" w:rsidRDefault="00851D7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75" w:rsidRPr="002F2E16" w:rsidTr="008C4C31">
        <w:tc>
          <w:tcPr>
            <w:tcW w:w="847" w:type="dxa"/>
          </w:tcPr>
          <w:p w:rsidR="00851D75" w:rsidRPr="002F2E16" w:rsidRDefault="00851D7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851D75" w:rsidRPr="00CB2623" w:rsidRDefault="00851D75" w:rsidP="008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«Литва: край лесов, рек и дюн»</w:t>
            </w:r>
            <w:r w:rsidRPr="00CB2623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Творческая встреча</w:t>
            </w:r>
          </w:p>
        </w:tc>
        <w:tc>
          <w:tcPr>
            <w:tcW w:w="3468" w:type="dxa"/>
          </w:tcPr>
          <w:p w:rsidR="00851D75" w:rsidRPr="00CB2623" w:rsidRDefault="00851D75" w:rsidP="008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ИИЦ филиал № 10,</w:t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2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851D75" w:rsidRPr="00CB2623" w:rsidRDefault="00851D75" w:rsidP="008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851D75" w:rsidRPr="00CB2623" w:rsidRDefault="00851D75" w:rsidP="008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5" w:type="dxa"/>
          </w:tcPr>
          <w:p w:rsidR="00851D75" w:rsidRPr="002F2E16" w:rsidRDefault="00851D7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A5" w:rsidRPr="002F2E16" w:rsidTr="008C4C31">
        <w:tc>
          <w:tcPr>
            <w:tcW w:w="847" w:type="dxa"/>
          </w:tcPr>
          <w:p w:rsidR="00485CA5" w:rsidRPr="002F2E16" w:rsidRDefault="00485CA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85CA5" w:rsidRPr="00485CA5" w:rsidRDefault="00485CA5" w:rsidP="008F6160">
            <w:pPr>
              <w:pStyle w:val="2"/>
            </w:pPr>
            <w:r w:rsidRPr="00485CA5">
              <w:rPr>
                <w:bCs/>
                <w:u w:val="single"/>
              </w:rPr>
              <w:t>День семьи</w:t>
            </w:r>
            <w:r w:rsidRPr="00485CA5">
              <w:t xml:space="preserve"> </w:t>
            </w:r>
          </w:p>
          <w:p w:rsidR="00485CA5" w:rsidRPr="00485CA5" w:rsidRDefault="00485CA5" w:rsidP="008F6160">
            <w:pPr>
              <w:pStyle w:val="2"/>
            </w:pPr>
            <w:r w:rsidRPr="00485CA5">
              <w:t>Фотовыставка</w:t>
            </w:r>
          </w:p>
          <w:p w:rsidR="00485CA5" w:rsidRPr="00485CA5" w:rsidRDefault="00485CA5" w:rsidP="00485CA5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«Всему начало - отчий дом!»</w:t>
            </w:r>
          </w:p>
        </w:tc>
        <w:tc>
          <w:tcPr>
            <w:tcW w:w="3468" w:type="dxa"/>
          </w:tcPr>
          <w:p w:rsidR="00485CA5" w:rsidRPr="00485CA5" w:rsidRDefault="00485CA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3053" w:type="dxa"/>
          </w:tcPr>
          <w:p w:rsidR="00485CA5" w:rsidRPr="00485CA5" w:rsidRDefault="00485CA5" w:rsidP="00485CA5">
            <w:pPr>
              <w:pStyle w:val="2"/>
              <w:jc w:val="center"/>
            </w:pPr>
            <w:r>
              <w:t xml:space="preserve">15.04.-25.04 2019 </w:t>
            </w:r>
          </w:p>
          <w:p w:rsidR="00485CA5" w:rsidRPr="00485CA5" w:rsidRDefault="00485CA5" w:rsidP="0048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3195" w:type="dxa"/>
            <w:vMerge w:val="restart"/>
          </w:tcPr>
          <w:p w:rsidR="00485CA5" w:rsidRPr="002F2E16" w:rsidRDefault="00485CA5" w:rsidP="0048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«Судоремонтник»</w:t>
            </w:r>
          </w:p>
        </w:tc>
      </w:tr>
      <w:tr w:rsidR="00485CA5" w:rsidRPr="002F2E16" w:rsidTr="008C4C31">
        <w:tc>
          <w:tcPr>
            <w:tcW w:w="847" w:type="dxa"/>
          </w:tcPr>
          <w:p w:rsidR="00485CA5" w:rsidRPr="002F2E16" w:rsidRDefault="00485CA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85CA5" w:rsidRPr="00485CA5" w:rsidRDefault="00485CA5" w:rsidP="008F6160">
            <w:pPr>
              <w:pStyle w:val="2"/>
              <w:rPr>
                <w:bCs/>
                <w:u w:val="single"/>
              </w:rPr>
            </w:pPr>
            <w:r w:rsidRPr="00485CA5">
              <w:rPr>
                <w:bCs/>
                <w:u w:val="single"/>
              </w:rPr>
              <w:t>День семьи</w:t>
            </w:r>
          </w:p>
          <w:p w:rsidR="00485CA5" w:rsidRPr="00485CA5" w:rsidRDefault="00485CA5" w:rsidP="008F6160">
            <w:pPr>
              <w:pStyle w:val="2"/>
            </w:pPr>
            <w:r w:rsidRPr="00485CA5">
              <w:t>Вечер-встреча с молодыми семьями</w:t>
            </w:r>
          </w:p>
          <w:p w:rsidR="00485CA5" w:rsidRPr="00485CA5" w:rsidRDefault="00485CA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«Семейная академия»</w:t>
            </w:r>
          </w:p>
        </w:tc>
        <w:tc>
          <w:tcPr>
            <w:tcW w:w="3468" w:type="dxa"/>
          </w:tcPr>
          <w:p w:rsidR="00485CA5" w:rsidRPr="00485CA5" w:rsidRDefault="00485CA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Танцзал ДК</w:t>
            </w:r>
          </w:p>
        </w:tc>
        <w:tc>
          <w:tcPr>
            <w:tcW w:w="3053" w:type="dxa"/>
          </w:tcPr>
          <w:p w:rsidR="00485CA5" w:rsidRPr="00485CA5" w:rsidRDefault="00485CA5" w:rsidP="00485CA5">
            <w:pPr>
              <w:pStyle w:val="2"/>
              <w:jc w:val="center"/>
            </w:pPr>
            <w:r>
              <w:t xml:space="preserve">25.04.2019 </w:t>
            </w:r>
          </w:p>
          <w:p w:rsidR="00485CA5" w:rsidRPr="00485CA5" w:rsidRDefault="00485CA5" w:rsidP="0048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95" w:type="dxa"/>
            <w:vMerge/>
          </w:tcPr>
          <w:p w:rsidR="00485CA5" w:rsidRPr="002F2E16" w:rsidRDefault="00485CA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A5" w:rsidRPr="002F2E16" w:rsidTr="008C4C31">
        <w:tc>
          <w:tcPr>
            <w:tcW w:w="847" w:type="dxa"/>
          </w:tcPr>
          <w:p w:rsidR="00485CA5" w:rsidRPr="002F2E16" w:rsidRDefault="00485CA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85CA5" w:rsidRPr="00485CA5" w:rsidRDefault="00485CA5" w:rsidP="008F6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5C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Демонстрация документальных фильмов в рамках киномарафона</w:t>
            </w: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«Северный характер»</w:t>
            </w:r>
          </w:p>
          <w:p w:rsidR="00485CA5" w:rsidRPr="00485CA5" w:rsidRDefault="00485CA5" w:rsidP="008F61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«Светлана и Курт»</w:t>
            </w:r>
          </w:p>
          <w:p w:rsidR="00485CA5" w:rsidRPr="00485CA5" w:rsidRDefault="00485CA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«Светлана и Курт навсегда»</w:t>
            </w:r>
          </w:p>
        </w:tc>
        <w:tc>
          <w:tcPr>
            <w:tcW w:w="3468" w:type="dxa"/>
          </w:tcPr>
          <w:p w:rsidR="00485CA5" w:rsidRPr="00485CA5" w:rsidRDefault="00485CA5" w:rsidP="008F6160">
            <w:pPr>
              <w:pStyle w:val="2"/>
            </w:pPr>
            <w:r w:rsidRPr="00485CA5">
              <w:t xml:space="preserve">Концертный зал </w:t>
            </w:r>
          </w:p>
          <w:p w:rsidR="00485CA5" w:rsidRPr="00485CA5" w:rsidRDefault="00485CA5" w:rsidP="008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A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053" w:type="dxa"/>
          </w:tcPr>
          <w:p w:rsidR="00485CA5" w:rsidRPr="00485CA5" w:rsidRDefault="00485CA5" w:rsidP="00485CA5">
            <w:pPr>
              <w:pStyle w:val="2"/>
              <w:jc w:val="center"/>
            </w:pPr>
            <w:r>
              <w:t xml:space="preserve">24.04.2019 </w:t>
            </w:r>
          </w:p>
          <w:p w:rsidR="00485CA5" w:rsidRPr="00485CA5" w:rsidRDefault="00485CA5" w:rsidP="00485CA5">
            <w:pPr>
              <w:pStyle w:val="2"/>
              <w:jc w:val="center"/>
            </w:pPr>
            <w:r w:rsidRPr="00485CA5">
              <w:t>18.30</w:t>
            </w:r>
          </w:p>
          <w:p w:rsidR="00485CA5" w:rsidRPr="00485CA5" w:rsidRDefault="00485CA5" w:rsidP="0048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485CA5" w:rsidRPr="002F2E16" w:rsidRDefault="00485CA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A5" w:rsidRPr="002F2E16" w:rsidTr="008C4C31">
        <w:tc>
          <w:tcPr>
            <w:tcW w:w="847" w:type="dxa"/>
          </w:tcPr>
          <w:p w:rsidR="00485CA5" w:rsidRPr="002F2E16" w:rsidRDefault="00485CA5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485CA5" w:rsidRPr="00485CA5" w:rsidRDefault="00485CA5" w:rsidP="008F61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</w:t>
            </w:r>
            <w:r w:rsidRPr="00485C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рамках киномарафона</w:t>
            </w:r>
            <w:r w:rsidRPr="00485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«Северный характер»</w:t>
            </w:r>
          </w:p>
          <w:p w:rsidR="00485CA5" w:rsidRPr="00485CA5" w:rsidRDefault="00485CA5" w:rsidP="008F61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 снега»</w:t>
            </w:r>
          </w:p>
        </w:tc>
        <w:tc>
          <w:tcPr>
            <w:tcW w:w="3468" w:type="dxa"/>
          </w:tcPr>
          <w:p w:rsidR="00485CA5" w:rsidRPr="00485CA5" w:rsidRDefault="00485CA5" w:rsidP="008F6160">
            <w:pPr>
              <w:pStyle w:val="2"/>
            </w:pPr>
            <w:r w:rsidRPr="00485CA5">
              <w:t xml:space="preserve">Концертный зал </w:t>
            </w:r>
          </w:p>
          <w:p w:rsidR="00485CA5" w:rsidRPr="00485CA5" w:rsidRDefault="00485CA5" w:rsidP="008F6160">
            <w:pPr>
              <w:pStyle w:val="2"/>
            </w:pPr>
            <w:r w:rsidRPr="00485CA5">
              <w:t>ДК</w:t>
            </w:r>
          </w:p>
        </w:tc>
        <w:tc>
          <w:tcPr>
            <w:tcW w:w="3053" w:type="dxa"/>
          </w:tcPr>
          <w:p w:rsidR="00485CA5" w:rsidRPr="00485CA5" w:rsidRDefault="00485CA5" w:rsidP="00485CA5">
            <w:pPr>
              <w:pStyle w:val="2"/>
              <w:jc w:val="center"/>
            </w:pPr>
            <w:r>
              <w:t xml:space="preserve">25.04.2019 </w:t>
            </w:r>
          </w:p>
          <w:p w:rsidR="00485CA5" w:rsidRPr="00485CA5" w:rsidRDefault="00485CA5" w:rsidP="00485CA5">
            <w:pPr>
              <w:pStyle w:val="2"/>
              <w:jc w:val="center"/>
            </w:pPr>
            <w:r w:rsidRPr="00485CA5">
              <w:t>18.30</w:t>
            </w:r>
          </w:p>
          <w:p w:rsidR="00485CA5" w:rsidRPr="00485CA5" w:rsidRDefault="00485CA5" w:rsidP="00485CA5">
            <w:pPr>
              <w:pStyle w:val="2"/>
              <w:jc w:val="center"/>
            </w:pPr>
          </w:p>
        </w:tc>
        <w:tc>
          <w:tcPr>
            <w:tcW w:w="3195" w:type="dxa"/>
            <w:vMerge/>
          </w:tcPr>
          <w:p w:rsidR="00485CA5" w:rsidRPr="002F2E16" w:rsidRDefault="00485CA5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58" w:rsidRDefault="00412658"/>
    <w:sectPr w:rsidR="00412658" w:rsidSect="00412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FAB"/>
    <w:multiLevelType w:val="hybridMultilevel"/>
    <w:tmpl w:val="C84ED3A0"/>
    <w:lvl w:ilvl="0" w:tplc="9DFAF2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0"/>
    <w:rsid w:val="00063965"/>
    <w:rsid w:val="000951D8"/>
    <w:rsid w:val="00231FFD"/>
    <w:rsid w:val="00232D90"/>
    <w:rsid w:val="00242496"/>
    <w:rsid w:val="00242687"/>
    <w:rsid w:val="00250A9C"/>
    <w:rsid w:val="002C3986"/>
    <w:rsid w:val="002F2E16"/>
    <w:rsid w:val="003909C1"/>
    <w:rsid w:val="00412658"/>
    <w:rsid w:val="00485CA5"/>
    <w:rsid w:val="005D7DBA"/>
    <w:rsid w:val="005F7CF0"/>
    <w:rsid w:val="0061564E"/>
    <w:rsid w:val="00675C07"/>
    <w:rsid w:val="00706548"/>
    <w:rsid w:val="007170A4"/>
    <w:rsid w:val="0076039E"/>
    <w:rsid w:val="00785E3D"/>
    <w:rsid w:val="007E37B9"/>
    <w:rsid w:val="0081301B"/>
    <w:rsid w:val="00851D75"/>
    <w:rsid w:val="0089210A"/>
    <w:rsid w:val="008958AB"/>
    <w:rsid w:val="008D2A9A"/>
    <w:rsid w:val="0097374A"/>
    <w:rsid w:val="009E0476"/>
    <w:rsid w:val="00A45A14"/>
    <w:rsid w:val="00A61415"/>
    <w:rsid w:val="00A66318"/>
    <w:rsid w:val="00AB024C"/>
    <w:rsid w:val="00BA2AF3"/>
    <w:rsid w:val="00BB41FE"/>
    <w:rsid w:val="00BC2AC1"/>
    <w:rsid w:val="00BC4A96"/>
    <w:rsid w:val="00BD1FDC"/>
    <w:rsid w:val="00C7041B"/>
    <w:rsid w:val="00C854B9"/>
    <w:rsid w:val="00D04F4F"/>
    <w:rsid w:val="00D41430"/>
    <w:rsid w:val="00DA29CC"/>
    <w:rsid w:val="00E86876"/>
    <w:rsid w:val="00EB6E35"/>
    <w:rsid w:val="00F12276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  <w:style w:type="paragraph" w:customStyle="1" w:styleId="2">
    <w:name w:val="Без интервала2"/>
    <w:rsid w:val="00485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  <w:style w:type="paragraph" w:customStyle="1" w:styleId="2">
    <w:name w:val="Без интервала2"/>
    <w:rsid w:val="00485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2018-11-13T06:59:00Z</cp:lastPrinted>
  <dcterms:created xsi:type="dcterms:W3CDTF">2018-07-13T08:32:00Z</dcterms:created>
  <dcterms:modified xsi:type="dcterms:W3CDTF">2019-03-28T09:29:00Z</dcterms:modified>
</cp:coreProperties>
</file>