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58" w:rsidRPr="00231FFD" w:rsidRDefault="00DA29CC" w:rsidP="00231F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Запланированные</w:t>
      </w:r>
      <w:r w:rsidR="00231FFD" w:rsidRPr="00231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687">
        <w:rPr>
          <w:rFonts w:ascii="Times New Roman" w:hAnsi="Times New Roman" w:cs="Times New Roman"/>
          <w:b/>
          <w:sz w:val="28"/>
          <w:szCs w:val="28"/>
        </w:rPr>
        <w:t xml:space="preserve">на февраль 2019 года </w:t>
      </w:r>
      <w:r w:rsidR="00231FFD" w:rsidRPr="00231FFD">
        <w:rPr>
          <w:rFonts w:ascii="Times New Roman" w:hAnsi="Times New Roman" w:cs="Times New Roman"/>
          <w:b/>
          <w:sz w:val="28"/>
          <w:szCs w:val="28"/>
        </w:rPr>
        <w:t>мероприятия в сфере межнациональных отношений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"/>
        <w:gridCol w:w="4223"/>
        <w:gridCol w:w="3468"/>
        <w:gridCol w:w="3053"/>
        <w:gridCol w:w="3195"/>
      </w:tblGrid>
      <w:tr w:rsidR="00A66318" w:rsidRPr="002F2E16" w:rsidTr="00EB6E35">
        <w:tc>
          <w:tcPr>
            <w:tcW w:w="847" w:type="dxa"/>
          </w:tcPr>
          <w:p w:rsidR="00A66318" w:rsidRPr="002F2E16" w:rsidRDefault="00A6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F2E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2E1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23" w:type="dxa"/>
          </w:tcPr>
          <w:p w:rsidR="00A66318" w:rsidRPr="002F2E16" w:rsidRDefault="00A6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1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68" w:type="dxa"/>
          </w:tcPr>
          <w:p w:rsidR="00A66318" w:rsidRPr="002F2E16" w:rsidRDefault="00A6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1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053" w:type="dxa"/>
          </w:tcPr>
          <w:p w:rsidR="00A66318" w:rsidRPr="002F2E16" w:rsidRDefault="00A6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16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195" w:type="dxa"/>
          </w:tcPr>
          <w:p w:rsidR="00A66318" w:rsidRPr="002F2E16" w:rsidRDefault="00A6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1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B41FE" w:rsidRPr="002F2E16" w:rsidTr="00EB6E35">
        <w:tc>
          <w:tcPr>
            <w:tcW w:w="847" w:type="dxa"/>
          </w:tcPr>
          <w:p w:rsidR="00BB41FE" w:rsidRPr="002F2E16" w:rsidRDefault="00BB41FE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BB41FE" w:rsidRPr="002F2E16" w:rsidRDefault="00C7041B" w:rsidP="0009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«Саамские игры», познавательно-развлекательная программа для школьников</w:t>
            </w:r>
          </w:p>
        </w:tc>
        <w:tc>
          <w:tcPr>
            <w:tcW w:w="3468" w:type="dxa"/>
          </w:tcPr>
          <w:p w:rsidR="00BB41FE" w:rsidRDefault="00C7041B" w:rsidP="0089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</w:p>
          <w:p w:rsidR="00C7041B" w:rsidRPr="002F2E16" w:rsidRDefault="00C7041B" w:rsidP="0089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Мурманска № 151</w:t>
            </w:r>
          </w:p>
        </w:tc>
        <w:tc>
          <w:tcPr>
            <w:tcW w:w="3053" w:type="dxa"/>
          </w:tcPr>
          <w:p w:rsidR="00BB41FE" w:rsidRPr="002F2E16" w:rsidRDefault="00C7041B" w:rsidP="0023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08.02.2019</w:t>
            </w:r>
          </w:p>
        </w:tc>
        <w:tc>
          <w:tcPr>
            <w:tcW w:w="3195" w:type="dxa"/>
            <w:vMerge w:val="restart"/>
          </w:tcPr>
          <w:p w:rsidR="00BB41FE" w:rsidRPr="002F2E16" w:rsidRDefault="00BB41FE" w:rsidP="00242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16">
              <w:rPr>
                <w:rFonts w:ascii="Times New Roman" w:hAnsi="Times New Roman" w:cs="Times New Roman"/>
                <w:sz w:val="24"/>
                <w:szCs w:val="24"/>
              </w:rPr>
              <w:t>Дом культуры «Первомайский»</w:t>
            </w:r>
          </w:p>
        </w:tc>
      </w:tr>
      <w:tr w:rsidR="00C7041B" w:rsidRPr="002F2E16" w:rsidTr="00EB6E35">
        <w:tc>
          <w:tcPr>
            <w:tcW w:w="847" w:type="dxa"/>
          </w:tcPr>
          <w:p w:rsidR="00C7041B" w:rsidRPr="002F2E16" w:rsidRDefault="00C7041B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C7041B" w:rsidRPr="002F2E16" w:rsidRDefault="00C7041B" w:rsidP="0009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русского платка» - ретро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ечер для людей старшего поколения</w:t>
            </w:r>
          </w:p>
        </w:tc>
        <w:tc>
          <w:tcPr>
            <w:tcW w:w="3468" w:type="dxa"/>
          </w:tcPr>
          <w:p w:rsidR="00C7041B" w:rsidRPr="002F2E16" w:rsidRDefault="00C7041B" w:rsidP="00E35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16">
              <w:rPr>
                <w:rFonts w:ascii="Times New Roman" w:hAnsi="Times New Roman" w:cs="Times New Roman"/>
                <w:sz w:val="24"/>
                <w:szCs w:val="24"/>
              </w:rPr>
              <w:t>Дом культуры «Первомайский»</w:t>
            </w:r>
            <w:r w:rsidRPr="002F2E16">
              <w:rPr>
                <w:rFonts w:ascii="Times New Roman" w:hAnsi="Times New Roman" w:cs="Times New Roman"/>
                <w:sz w:val="24"/>
                <w:szCs w:val="24"/>
              </w:rPr>
              <w:br/>
              <w:t>ул.</w:t>
            </w:r>
            <w:r w:rsidR="00A45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2E16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2F2E16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</w:p>
        </w:tc>
        <w:tc>
          <w:tcPr>
            <w:tcW w:w="3053" w:type="dxa"/>
          </w:tcPr>
          <w:p w:rsidR="00C7041B" w:rsidRPr="002F2E16" w:rsidRDefault="00C7041B" w:rsidP="00C70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23.02.2019</w:t>
            </w:r>
          </w:p>
        </w:tc>
        <w:tc>
          <w:tcPr>
            <w:tcW w:w="3195" w:type="dxa"/>
            <w:vMerge/>
          </w:tcPr>
          <w:p w:rsidR="00C7041B" w:rsidRPr="002F2E16" w:rsidRDefault="00C7041B" w:rsidP="00242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9E" w:rsidRPr="002F2E16" w:rsidTr="009C4877">
        <w:tc>
          <w:tcPr>
            <w:tcW w:w="847" w:type="dxa"/>
          </w:tcPr>
          <w:p w:rsidR="0076039E" w:rsidRPr="002F2E16" w:rsidRDefault="0076039E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center"/>
          </w:tcPr>
          <w:p w:rsidR="0076039E" w:rsidRPr="0076039E" w:rsidRDefault="0076039E" w:rsidP="00E355DC">
            <w:pPr>
              <w:keepNext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039E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«Саамские игры»</w:t>
            </w:r>
          </w:p>
        </w:tc>
        <w:tc>
          <w:tcPr>
            <w:tcW w:w="3468" w:type="dxa"/>
            <w:vAlign w:val="center"/>
          </w:tcPr>
          <w:p w:rsidR="0076039E" w:rsidRPr="0076039E" w:rsidRDefault="0076039E" w:rsidP="00E355DC">
            <w:pPr>
              <w:keepNext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039E">
              <w:rPr>
                <w:rFonts w:ascii="Times New Roman" w:hAnsi="Times New Roman" w:cs="Times New Roman"/>
                <w:sz w:val="24"/>
                <w:szCs w:val="24"/>
              </w:rPr>
              <w:t>Турбаза «Оленья»</w:t>
            </w:r>
          </w:p>
        </w:tc>
        <w:tc>
          <w:tcPr>
            <w:tcW w:w="3053" w:type="dxa"/>
            <w:vAlign w:val="center"/>
          </w:tcPr>
          <w:p w:rsidR="0076039E" w:rsidRPr="0076039E" w:rsidRDefault="0076039E" w:rsidP="00E355DC">
            <w:pPr>
              <w:keepNext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039E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76039E" w:rsidRPr="0076039E" w:rsidRDefault="0076039E" w:rsidP="00E355DC">
            <w:pPr>
              <w:keepNext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039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195" w:type="dxa"/>
            <w:vMerge w:val="restart"/>
          </w:tcPr>
          <w:p w:rsidR="0076039E" w:rsidRPr="002F2E16" w:rsidRDefault="0076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МАУК «Дом культуры Ленинского округа»</w:t>
            </w:r>
          </w:p>
        </w:tc>
      </w:tr>
      <w:tr w:rsidR="0076039E" w:rsidRPr="002F2E16" w:rsidTr="009C4877">
        <w:tc>
          <w:tcPr>
            <w:tcW w:w="847" w:type="dxa"/>
          </w:tcPr>
          <w:p w:rsidR="0076039E" w:rsidRPr="002F2E16" w:rsidRDefault="0076039E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center"/>
          </w:tcPr>
          <w:p w:rsidR="0076039E" w:rsidRPr="0076039E" w:rsidRDefault="0076039E" w:rsidP="00E355DC">
            <w:pPr>
              <w:keepNext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039E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«Саамские игры»</w:t>
            </w:r>
          </w:p>
        </w:tc>
        <w:tc>
          <w:tcPr>
            <w:tcW w:w="3468" w:type="dxa"/>
            <w:vAlign w:val="center"/>
          </w:tcPr>
          <w:p w:rsidR="0076039E" w:rsidRPr="0076039E" w:rsidRDefault="0076039E" w:rsidP="00E355DC">
            <w:pPr>
              <w:keepNext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039E">
              <w:rPr>
                <w:rFonts w:ascii="Times New Roman" w:hAnsi="Times New Roman" w:cs="Times New Roman"/>
                <w:sz w:val="24"/>
                <w:szCs w:val="24"/>
              </w:rPr>
              <w:t>Турбаза «Оленья»</w:t>
            </w:r>
          </w:p>
        </w:tc>
        <w:tc>
          <w:tcPr>
            <w:tcW w:w="3053" w:type="dxa"/>
            <w:vAlign w:val="center"/>
          </w:tcPr>
          <w:p w:rsidR="0076039E" w:rsidRPr="0076039E" w:rsidRDefault="0076039E" w:rsidP="00E355DC">
            <w:pPr>
              <w:keepNext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039E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76039E" w:rsidRPr="0076039E" w:rsidRDefault="0076039E" w:rsidP="00E355DC">
            <w:pPr>
              <w:keepNext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039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195" w:type="dxa"/>
            <w:vMerge/>
          </w:tcPr>
          <w:p w:rsidR="0076039E" w:rsidRPr="002F2E16" w:rsidRDefault="0076039E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76039E" w:rsidRPr="002F2E16" w:rsidTr="009C4877">
        <w:tc>
          <w:tcPr>
            <w:tcW w:w="847" w:type="dxa"/>
          </w:tcPr>
          <w:p w:rsidR="0076039E" w:rsidRPr="002F2E16" w:rsidRDefault="0076039E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center"/>
          </w:tcPr>
          <w:p w:rsidR="0076039E" w:rsidRPr="0076039E" w:rsidRDefault="0076039E" w:rsidP="00E355DC">
            <w:pPr>
              <w:keepNext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039E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«Саамские игры»</w:t>
            </w:r>
          </w:p>
        </w:tc>
        <w:tc>
          <w:tcPr>
            <w:tcW w:w="3468" w:type="dxa"/>
            <w:vAlign w:val="center"/>
          </w:tcPr>
          <w:p w:rsidR="0076039E" w:rsidRPr="0076039E" w:rsidRDefault="0076039E" w:rsidP="00E355DC">
            <w:pPr>
              <w:keepNext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039E">
              <w:rPr>
                <w:rFonts w:ascii="Times New Roman" w:hAnsi="Times New Roman" w:cs="Times New Roman"/>
                <w:sz w:val="24"/>
                <w:szCs w:val="24"/>
              </w:rPr>
              <w:t>Турбаза «Оленья»</w:t>
            </w:r>
          </w:p>
        </w:tc>
        <w:tc>
          <w:tcPr>
            <w:tcW w:w="3053" w:type="dxa"/>
            <w:vAlign w:val="center"/>
          </w:tcPr>
          <w:p w:rsidR="0076039E" w:rsidRPr="0076039E" w:rsidRDefault="0076039E" w:rsidP="00E355DC">
            <w:pPr>
              <w:keepNext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039E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76039E" w:rsidRPr="0076039E" w:rsidRDefault="0076039E" w:rsidP="00E355DC">
            <w:pPr>
              <w:keepNext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039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195" w:type="dxa"/>
            <w:vMerge/>
          </w:tcPr>
          <w:p w:rsidR="0076039E" w:rsidRPr="002F2E16" w:rsidRDefault="0076039E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76039E" w:rsidRPr="002F2E16" w:rsidTr="009C4877">
        <w:tc>
          <w:tcPr>
            <w:tcW w:w="847" w:type="dxa"/>
          </w:tcPr>
          <w:p w:rsidR="0076039E" w:rsidRPr="002F2E16" w:rsidRDefault="0076039E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center"/>
          </w:tcPr>
          <w:p w:rsidR="0076039E" w:rsidRPr="0076039E" w:rsidRDefault="0076039E" w:rsidP="00E35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9E">
              <w:rPr>
                <w:rFonts w:ascii="Times New Roman" w:hAnsi="Times New Roman" w:cs="Times New Roman"/>
                <w:sz w:val="24"/>
                <w:szCs w:val="24"/>
              </w:rPr>
              <w:t>Фестиваль национальных культур «А у нас невеста»</w:t>
            </w:r>
          </w:p>
        </w:tc>
        <w:tc>
          <w:tcPr>
            <w:tcW w:w="3468" w:type="dxa"/>
            <w:vAlign w:val="center"/>
          </w:tcPr>
          <w:p w:rsidR="0076039E" w:rsidRPr="0076039E" w:rsidRDefault="0076039E" w:rsidP="00E35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9E">
              <w:rPr>
                <w:rFonts w:ascii="Times New Roman" w:hAnsi="Times New Roman" w:cs="Times New Roman"/>
                <w:sz w:val="24"/>
                <w:szCs w:val="24"/>
              </w:rPr>
              <w:t>МАУК «Дом культуры Ленинского округа», ул. Лобова, 47</w:t>
            </w:r>
          </w:p>
        </w:tc>
        <w:tc>
          <w:tcPr>
            <w:tcW w:w="3053" w:type="dxa"/>
            <w:vAlign w:val="center"/>
          </w:tcPr>
          <w:p w:rsidR="0076039E" w:rsidRPr="0076039E" w:rsidRDefault="0076039E" w:rsidP="00E355DC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9E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76039E" w:rsidRPr="0076039E" w:rsidRDefault="0076039E" w:rsidP="00E355DC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9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195" w:type="dxa"/>
            <w:vMerge/>
          </w:tcPr>
          <w:p w:rsidR="0076039E" w:rsidRPr="002F2E16" w:rsidRDefault="0076039E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76039E" w:rsidRPr="002F2E16" w:rsidTr="009C4877">
        <w:tc>
          <w:tcPr>
            <w:tcW w:w="847" w:type="dxa"/>
          </w:tcPr>
          <w:p w:rsidR="0076039E" w:rsidRPr="002F2E16" w:rsidRDefault="0076039E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center"/>
          </w:tcPr>
          <w:p w:rsidR="0076039E" w:rsidRPr="0076039E" w:rsidRDefault="0076039E" w:rsidP="00E35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9E">
              <w:rPr>
                <w:rFonts w:ascii="Times New Roman" w:hAnsi="Times New Roman" w:cs="Times New Roman"/>
                <w:sz w:val="24"/>
                <w:szCs w:val="24"/>
              </w:rPr>
              <w:t>Обрядовый праздник в воскресном семейном клубе «Семейный лад»</w:t>
            </w:r>
          </w:p>
        </w:tc>
        <w:tc>
          <w:tcPr>
            <w:tcW w:w="3468" w:type="dxa"/>
            <w:vAlign w:val="center"/>
          </w:tcPr>
          <w:p w:rsidR="0076039E" w:rsidRPr="0076039E" w:rsidRDefault="0076039E" w:rsidP="00E35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9E">
              <w:rPr>
                <w:rFonts w:ascii="Times New Roman" w:hAnsi="Times New Roman" w:cs="Times New Roman"/>
                <w:sz w:val="24"/>
                <w:szCs w:val="24"/>
              </w:rPr>
              <w:t>МАУК «ДК Ленинского округа» ул. Сафонова, д. 28</w:t>
            </w:r>
          </w:p>
        </w:tc>
        <w:tc>
          <w:tcPr>
            <w:tcW w:w="3053" w:type="dxa"/>
            <w:vAlign w:val="center"/>
          </w:tcPr>
          <w:p w:rsidR="0076039E" w:rsidRPr="0076039E" w:rsidRDefault="0076039E" w:rsidP="00E355DC">
            <w:pPr>
              <w:keepNext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039E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76039E" w:rsidRPr="0076039E" w:rsidRDefault="0076039E" w:rsidP="00E35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9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195" w:type="dxa"/>
            <w:vMerge/>
          </w:tcPr>
          <w:p w:rsidR="0076039E" w:rsidRPr="002F2E16" w:rsidRDefault="0076039E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76039E" w:rsidRPr="002F2E16" w:rsidTr="009C4877">
        <w:tc>
          <w:tcPr>
            <w:tcW w:w="847" w:type="dxa"/>
          </w:tcPr>
          <w:p w:rsidR="0076039E" w:rsidRPr="002F2E16" w:rsidRDefault="0076039E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center"/>
          </w:tcPr>
          <w:p w:rsidR="0076039E" w:rsidRPr="0076039E" w:rsidRDefault="0076039E" w:rsidP="00E355DC">
            <w:pPr>
              <w:keepNext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039E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«Саамские игры»</w:t>
            </w:r>
          </w:p>
        </w:tc>
        <w:tc>
          <w:tcPr>
            <w:tcW w:w="3468" w:type="dxa"/>
            <w:vAlign w:val="center"/>
          </w:tcPr>
          <w:p w:rsidR="0076039E" w:rsidRPr="0076039E" w:rsidRDefault="0076039E" w:rsidP="00E355DC">
            <w:pPr>
              <w:keepNext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039E">
              <w:rPr>
                <w:rFonts w:ascii="Times New Roman" w:hAnsi="Times New Roman" w:cs="Times New Roman"/>
                <w:sz w:val="24"/>
                <w:szCs w:val="24"/>
              </w:rPr>
              <w:t>Турбаза «Оленья»</w:t>
            </w:r>
          </w:p>
        </w:tc>
        <w:tc>
          <w:tcPr>
            <w:tcW w:w="3053" w:type="dxa"/>
            <w:vAlign w:val="center"/>
          </w:tcPr>
          <w:p w:rsidR="0076039E" w:rsidRPr="0076039E" w:rsidRDefault="0076039E" w:rsidP="00E355DC">
            <w:pPr>
              <w:keepNext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039E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76039E" w:rsidRPr="0076039E" w:rsidRDefault="0076039E" w:rsidP="00E355DC">
            <w:pPr>
              <w:keepNext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039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195" w:type="dxa"/>
            <w:vMerge/>
          </w:tcPr>
          <w:p w:rsidR="0076039E" w:rsidRPr="002F2E16" w:rsidRDefault="0076039E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76039E" w:rsidRPr="002F2E16" w:rsidTr="009C4877">
        <w:tc>
          <w:tcPr>
            <w:tcW w:w="847" w:type="dxa"/>
          </w:tcPr>
          <w:p w:rsidR="0076039E" w:rsidRPr="002F2E16" w:rsidRDefault="0076039E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center"/>
          </w:tcPr>
          <w:p w:rsidR="0076039E" w:rsidRPr="0076039E" w:rsidRDefault="0076039E" w:rsidP="00E355DC">
            <w:pPr>
              <w:keepNext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039E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«Саамские игры»</w:t>
            </w:r>
          </w:p>
        </w:tc>
        <w:tc>
          <w:tcPr>
            <w:tcW w:w="3468" w:type="dxa"/>
            <w:vAlign w:val="center"/>
          </w:tcPr>
          <w:p w:rsidR="0076039E" w:rsidRPr="0076039E" w:rsidRDefault="0076039E" w:rsidP="00E355DC">
            <w:pPr>
              <w:keepNext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039E">
              <w:rPr>
                <w:rFonts w:ascii="Times New Roman" w:hAnsi="Times New Roman" w:cs="Times New Roman"/>
                <w:sz w:val="24"/>
                <w:szCs w:val="24"/>
              </w:rPr>
              <w:t>Турбаза «Оленья»</w:t>
            </w:r>
          </w:p>
        </w:tc>
        <w:tc>
          <w:tcPr>
            <w:tcW w:w="3053" w:type="dxa"/>
            <w:vAlign w:val="center"/>
          </w:tcPr>
          <w:p w:rsidR="0076039E" w:rsidRPr="0076039E" w:rsidRDefault="0076039E" w:rsidP="00E355DC">
            <w:pPr>
              <w:keepNext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039E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76039E" w:rsidRPr="0076039E" w:rsidRDefault="0076039E" w:rsidP="00E355DC">
            <w:pPr>
              <w:keepNext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039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195" w:type="dxa"/>
            <w:vMerge/>
          </w:tcPr>
          <w:p w:rsidR="0076039E" w:rsidRPr="002F2E16" w:rsidRDefault="0076039E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76039E" w:rsidRPr="002F2E16" w:rsidTr="009C4877">
        <w:tc>
          <w:tcPr>
            <w:tcW w:w="847" w:type="dxa"/>
          </w:tcPr>
          <w:p w:rsidR="0076039E" w:rsidRPr="002F2E16" w:rsidRDefault="0076039E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center"/>
          </w:tcPr>
          <w:p w:rsidR="0076039E" w:rsidRPr="0076039E" w:rsidRDefault="0076039E" w:rsidP="00E35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9E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в воскресном семейном клубе «Семейный лад»</w:t>
            </w:r>
          </w:p>
        </w:tc>
        <w:tc>
          <w:tcPr>
            <w:tcW w:w="3468" w:type="dxa"/>
            <w:vAlign w:val="center"/>
          </w:tcPr>
          <w:p w:rsidR="0076039E" w:rsidRPr="0076039E" w:rsidRDefault="0076039E" w:rsidP="00E35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9E">
              <w:rPr>
                <w:rFonts w:ascii="Times New Roman" w:hAnsi="Times New Roman" w:cs="Times New Roman"/>
                <w:sz w:val="24"/>
                <w:szCs w:val="24"/>
              </w:rPr>
              <w:t>МАУК «ДК Ленинского округа» ул. Сафонова, д. 28</w:t>
            </w:r>
          </w:p>
        </w:tc>
        <w:tc>
          <w:tcPr>
            <w:tcW w:w="3053" w:type="dxa"/>
            <w:vAlign w:val="center"/>
          </w:tcPr>
          <w:p w:rsidR="0076039E" w:rsidRPr="0076039E" w:rsidRDefault="0076039E" w:rsidP="00E355DC">
            <w:pPr>
              <w:keepNext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039E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76039E" w:rsidRPr="0076039E" w:rsidRDefault="0076039E" w:rsidP="00E35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9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195" w:type="dxa"/>
            <w:vMerge/>
          </w:tcPr>
          <w:p w:rsidR="0076039E" w:rsidRPr="002F2E16" w:rsidRDefault="0076039E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76039E" w:rsidRPr="002F2E16" w:rsidTr="00063965">
        <w:tc>
          <w:tcPr>
            <w:tcW w:w="847" w:type="dxa"/>
          </w:tcPr>
          <w:p w:rsidR="0076039E" w:rsidRPr="002F2E16" w:rsidRDefault="0076039E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center"/>
          </w:tcPr>
          <w:p w:rsidR="0076039E" w:rsidRPr="0076039E" w:rsidRDefault="0076039E" w:rsidP="00E355DC">
            <w:pPr>
              <w:keepNext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039E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«Саамские игры»</w:t>
            </w:r>
          </w:p>
        </w:tc>
        <w:tc>
          <w:tcPr>
            <w:tcW w:w="3468" w:type="dxa"/>
            <w:vAlign w:val="center"/>
          </w:tcPr>
          <w:p w:rsidR="0076039E" w:rsidRPr="0076039E" w:rsidRDefault="0076039E" w:rsidP="00E355DC">
            <w:pPr>
              <w:keepNext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039E">
              <w:rPr>
                <w:rFonts w:ascii="Times New Roman" w:hAnsi="Times New Roman" w:cs="Times New Roman"/>
                <w:sz w:val="24"/>
                <w:szCs w:val="24"/>
              </w:rPr>
              <w:t>Турбаза «Оленья»</w:t>
            </w:r>
          </w:p>
        </w:tc>
        <w:tc>
          <w:tcPr>
            <w:tcW w:w="3053" w:type="dxa"/>
            <w:vAlign w:val="center"/>
          </w:tcPr>
          <w:p w:rsidR="0076039E" w:rsidRPr="0076039E" w:rsidRDefault="0076039E" w:rsidP="00E355DC">
            <w:pPr>
              <w:keepNext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039E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76039E" w:rsidRPr="0076039E" w:rsidRDefault="0076039E" w:rsidP="00E355DC">
            <w:pPr>
              <w:keepNext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039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195" w:type="dxa"/>
            <w:vMerge/>
          </w:tcPr>
          <w:p w:rsidR="0076039E" w:rsidRPr="002F2E16" w:rsidRDefault="0076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9E" w:rsidRPr="002F2E16" w:rsidTr="00EB6E35">
        <w:tc>
          <w:tcPr>
            <w:tcW w:w="847" w:type="dxa"/>
          </w:tcPr>
          <w:p w:rsidR="0076039E" w:rsidRPr="002F2E16" w:rsidRDefault="0076039E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76039E" w:rsidRPr="00242687" w:rsidRDefault="0076039E" w:rsidP="00250A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>«В гости к жителям таинственной Лапландии»: информационный урок-путешествие</w:t>
            </w:r>
          </w:p>
        </w:tc>
        <w:tc>
          <w:tcPr>
            <w:tcW w:w="3468" w:type="dxa"/>
          </w:tcPr>
          <w:p w:rsidR="0076039E" w:rsidRPr="00242687" w:rsidRDefault="0076039E" w:rsidP="00E355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>Центральная детская библиотека, ул. Беринга, д. 28. Тел.: 53-58-03.</w:t>
            </w:r>
          </w:p>
        </w:tc>
        <w:tc>
          <w:tcPr>
            <w:tcW w:w="3053" w:type="dxa"/>
          </w:tcPr>
          <w:p w:rsidR="0076039E" w:rsidRPr="00242687" w:rsidRDefault="0076039E" w:rsidP="00E355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>06.02</w:t>
            </w:r>
            <w:r>
              <w:rPr>
                <w:rFonts w:ascii="Times New Roman" w:hAnsi="Times New Roman"/>
                <w:sz w:val="24"/>
                <w:szCs w:val="24"/>
              </w:rPr>
              <w:t>.2019</w:t>
            </w:r>
          </w:p>
          <w:p w:rsidR="0076039E" w:rsidRPr="00242687" w:rsidRDefault="0076039E" w:rsidP="00E355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>(12.20)</w:t>
            </w:r>
          </w:p>
        </w:tc>
        <w:tc>
          <w:tcPr>
            <w:tcW w:w="3195" w:type="dxa"/>
            <w:vMerge w:val="restart"/>
          </w:tcPr>
          <w:p w:rsidR="0076039E" w:rsidRPr="002F2E16" w:rsidRDefault="0076039E" w:rsidP="007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16">
              <w:rPr>
                <w:rFonts w:ascii="Times New Roman" w:hAnsi="Times New Roman" w:cs="Times New Roman"/>
                <w:sz w:val="24"/>
                <w:szCs w:val="24"/>
              </w:rPr>
              <w:t>МБУК «ЦДБ города Мурманска»</w:t>
            </w:r>
          </w:p>
        </w:tc>
      </w:tr>
      <w:tr w:rsidR="0076039E" w:rsidRPr="002F2E16" w:rsidTr="007C3D33">
        <w:tc>
          <w:tcPr>
            <w:tcW w:w="847" w:type="dxa"/>
          </w:tcPr>
          <w:p w:rsidR="0076039E" w:rsidRPr="002F2E16" w:rsidRDefault="0076039E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76039E" w:rsidRPr="00242687" w:rsidRDefault="0076039E" w:rsidP="00250A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>«В гости к саамам»: краеведческая игра</w:t>
            </w:r>
          </w:p>
        </w:tc>
        <w:tc>
          <w:tcPr>
            <w:tcW w:w="3468" w:type="dxa"/>
            <w:vAlign w:val="center"/>
          </w:tcPr>
          <w:p w:rsidR="0076039E" w:rsidRPr="00242687" w:rsidRDefault="0076039E" w:rsidP="00E355D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 xml:space="preserve">Центральная детская библиотека, ул. Беринга, д. 28. </w:t>
            </w:r>
            <w:r w:rsidRPr="00242687">
              <w:rPr>
                <w:rFonts w:ascii="Times New Roman" w:hAnsi="Times New Roman"/>
                <w:sz w:val="24"/>
                <w:szCs w:val="24"/>
              </w:rPr>
              <w:lastRenderedPageBreak/>
              <w:t>Тел.: 53-58-03.</w:t>
            </w:r>
          </w:p>
        </w:tc>
        <w:tc>
          <w:tcPr>
            <w:tcW w:w="3053" w:type="dxa"/>
          </w:tcPr>
          <w:p w:rsidR="0076039E" w:rsidRPr="00242687" w:rsidRDefault="0076039E" w:rsidP="00E355D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lastRenderedPageBreak/>
              <w:t>01.02</w:t>
            </w:r>
            <w:r>
              <w:rPr>
                <w:rFonts w:ascii="Times New Roman" w:hAnsi="Times New Roman"/>
                <w:sz w:val="24"/>
                <w:szCs w:val="24"/>
              </w:rPr>
              <w:t>.2019</w:t>
            </w:r>
          </w:p>
          <w:p w:rsidR="0076039E" w:rsidRPr="00242687" w:rsidRDefault="0076039E" w:rsidP="00E355D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>(12.00)</w:t>
            </w:r>
          </w:p>
        </w:tc>
        <w:tc>
          <w:tcPr>
            <w:tcW w:w="3195" w:type="dxa"/>
            <w:vMerge/>
          </w:tcPr>
          <w:p w:rsidR="0076039E" w:rsidRPr="002F2E16" w:rsidRDefault="0076039E" w:rsidP="007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9E" w:rsidRPr="002F2E16" w:rsidTr="00EB6E35">
        <w:tc>
          <w:tcPr>
            <w:tcW w:w="847" w:type="dxa"/>
          </w:tcPr>
          <w:p w:rsidR="0076039E" w:rsidRPr="002F2E16" w:rsidRDefault="0076039E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76039E" w:rsidRPr="00242687" w:rsidRDefault="0076039E" w:rsidP="00250A9C">
            <w:pPr>
              <w:pStyle w:val="a4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242687">
              <w:rPr>
                <w:rStyle w:val="apple-style-span"/>
                <w:rFonts w:ascii="Times New Roman" w:hAnsi="Times New Roman"/>
                <w:sz w:val="24"/>
                <w:szCs w:val="24"/>
              </w:rPr>
              <w:t>Саамы — олений народ: этнографический урок</w:t>
            </w:r>
          </w:p>
        </w:tc>
        <w:tc>
          <w:tcPr>
            <w:tcW w:w="3468" w:type="dxa"/>
          </w:tcPr>
          <w:p w:rsidR="005D7DBA" w:rsidRDefault="0076039E" w:rsidP="00E355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 xml:space="preserve">Библиотека-филиал № 10, </w:t>
            </w:r>
          </w:p>
          <w:p w:rsidR="0076039E" w:rsidRPr="00242687" w:rsidRDefault="0076039E" w:rsidP="00E355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242687">
              <w:rPr>
                <w:rFonts w:ascii="Times New Roman" w:hAnsi="Times New Roman"/>
                <w:sz w:val="24"/>
                <w:szCs w:val="24"/>
              </w:rPr>
              <w:t>Бабикова</w:t>
            </w:r>
            <w:proofErr w:type="spellEnd"/>
            <w:r w:rsidRPr="00242687">
              <w:rPr>
                <w:rFonts w:ascii="Times New Roman" w:hAnsi="Times New Roman"/>
                <w:sz w:val="24"/>
                <w:szCs w:val="24"/>
              </w:rPr>
              <w:t>, д. 8.</w:t>
            </w:r>
          </w:p>
          <w:p w:rsidR="0076039E" w:rsidRPr="00242687" w:rsidRDefault="0076039E" w:rsidP="00E355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>Тел.: 54-08-38.</w:t>
            </w:r>
          </w:p>
        </w:tc>
        <w:tc>
          <w:tcPr>
            <w:tcW w:w="3053" w:type="dxa"/>
          </w:tcPr>
          <w:p w:rsidR="0076039E" w:rsidRPr="00242687" w:rsidRDefault="0076039E" w:rsidP="00E355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>06.02</w:t>
            </w:r>
            <w:r>
              <w:rPr>
                <w:rFonts w:ascii="Times New Roman" w:hAnsi="Times New Roman"/>
                <w:sz w:val="24"/>
                <w:szCs w:val="24"/>
              </w:rPr>
              <w:t>.2019</w:t>
            </w:r>
          </w:p>
          <w:p w:rsidR="0076039E" w:rsidRPr="00242687" w:rsidRDefault="0076039E" w:rsidP="00E355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>(12.00)</w:t>
            </w:r>
          </w:p>
        </w:tc>
        <w:tc>
          <w:tcPr>
            <w:tcW w:w="3195" w:type="dxa"/>
            <w:vMerge/>
          </w:tcPr>
          <w:p w:rsidR="0076039E" w:rsidRPr="002F2E16" w:rsidRDefault="0076039E" w:rsidP="007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9E" w:rsidRPr="002F2E16" w:rsidTr="00EB6E35">
        <w:tc>
          <w:tcPr>
            <w:tcW w:w="847" w:type="dxa"/>
          </w:tcPr>
          <w:p w:rsidR="0076039E" w:rsidRPr="002F2E16" w:rsidRDefault="0076039E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76039E" w:rsidRPr="00242687" w:rsidRDefault="0076039E" w:rsidP="00250A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 xml:space="preserve">«В гостях у </w:t>
            </w:r>
            <w:proofErr w:type="spellStart"/>
            <w:r w:rsidRPr="00242687">
              <w:rPr>
                <w:rFonts w:ascii="Times New Roman" w:hAnsi="Times New Roman"/>
                <w:sz w:val="24"/>
                <w:szCs w:val="24"/>
              </w:rPr>
              <w:t>Чахкли</w:t>
            </w:r>
            <w:proofErr w:type="spellEnd"/>
            <w:r w:rsidRPr="00242687">
              <w:rPr>
                <w:rFonts w:ascii="Times New Roman" w:hAnsi="Times New Roman"/>
                <w:sz w:val="24"/>
                <w:szCs w:val="24"/>
              </w:rPr>
              <w:t>: саамские сказки для малышей»: литературно-познавательный час</w:t>
            </w:r>
          </w:p>
        </w:tc>
        <w:tc>
          <w:tcPr>
            <w:tcW w:w="3468" w:type="dxa"/>
          </w:tcPr>
          <w:p w:rsidR="005D7DBA" w:rsidRDefault="0076039E" w:rsidP="00E3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687">
              <w:rPr>
                <w:rFonts w:ascii="Times New Roman" w:hAnsi="Times New Roman" w:cs="Times New Roman"/>
                <w:sz w:val="24"/>
                <w:szCs w:val="24"/>
              </w:rPr>
              <w:t>Внестационарное</w:t>
            </w:r>
            <w:proofErr w:type="spellEnd"/>
            <w:r w:rsidRPr="0024268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в ДОУ № 18, </w:t>
            </w:r>
          </w:p>
          <w:p w:rsidR="0076039E" w:rsidRPr="00242687" w:rsidRDefault="0076039E" w:rsidP="00E3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87">
              <w:rPr>
                <w:rFonts w:ascii="Times New Roman" w:hAnsi="Times New Roman" w:cs="Times New Roman"/>
                <w:sz w:val="24"/>
                <w:szCs w:val="24"/>
              </w:rPr>
              <w:t>ул. Копытова, д. 26.</w:t>
            </w:r>
          </w:p>
          <w:p w:rsidR="0076039E" w:rsidRPr="00242687" w:rsidRDefault="0076039E" w:rsidP="00E3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87">
              <w:rPr>
                <w:rFonts w:ascii="Times New Roman" w:hAnsi="Times New Roman" w:cs="Times New Roman"/>
                <w:sz w:val="24"/>
                <w:szCs w:val="24"/>
              </w:rPr>
              <w:t>Тел.: 53-33-17.</w:t>
            </w:r>
          </w:p>
        </w:tc>
        <w:tc>
          <w:tcPr>
            <w:tcW w:w="3053" w:type="dxa"/>
          </w:tcPr>
          <w:p w:rsidR="0076039E" w:rsidRPr="00242687" w:rsidRDefault="0076039E" w:rsidP="00E355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>08.02</w:t>
            </w:r>
            <w:r>
              <w:rPr>
                <w:rFonts w:ascii="Times New Roman" w:hAnsi="Times New Roman"/>
                <w:sz w:val="24"/>
                <w:szCs w:val="24"/>
              </w:rPr>
              <w:t>.2019</w:t>
            </w:r>
          </w:p>
          <w:p w:rsidR="0076039E" w:rsidRPr="00242687" w:rsidRDefault="0076039E" w:rsidP="00E355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>(10.30)</w:t>
            </w:r>
          </w:p>
        </w:tc>
        <w:tc>
          <w:tcPr>
            <w:tcW w:w="3195" w:type="dxa"/>
            <w:vMerge/>
          </w:tcPr>
          <w:p w:rsidR="0076039E" w:rsidRPr="002F2E16" w:rsidRDefault="0076039E" w:rsidP="007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9E" w:rsidRPr="002F2E16" w:rsidTr="00EB6E35">
        <w:tc>
          <w:tcPr>
            <w:tcW w:w="847" w:type="dxa"/>
          </w:tcPr>
          <w:p w:rsidR="0076039E" w:rsidRPr="002F2E16" w:rsidRDefault="0076039E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76039E" w:rsidRPr="00242687" w:rsidRDefault="0076039E" w:rsidP="00250A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>«Вот диво какое!»: час саамской поэзии</w:t>
            </w:r>
          </w:p>
        </w:tc>
        <w:tc>
          <w:tcPr>
            <w:tcW w:w="3468" w:type="dxa"/>
          </w:tcPr>
          <w:p w:rsidR="005D7DBA" w:rsidRDefault="0076039E" w:rsidP="00E355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 xml:space="preserve">Библиотека-филиал № 8, </w:t>
            </w:r>
          </w:p>
          <w:p w:rsidR="0076039E" w:rsidRPr="00242687" w:rsidRDefault="0076039E" w:rsidP="00E355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 xml:space="preserve">ул. Морская, д. 5. </w:t>
            </w:r>
          </w:p>
          <w:p w:rsidR="0076039E" w:rsidRPr="00242687" w:rsidRDefault="0076039E" w:rsidP="00E355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>Тел.: 25-49-79.</w:t>
            </w:r>
          </w:p>
        </w:tc>
        <w:tc>
          <w:tcPr>
            <w:tcW w:w="3053" w:type="dxa"/>
          </w:tcPr>
          <w:p w:rsidR="0076039E" w:rsidRPr="00242687" w:rsidRDefault="0076039E" w:rsidP="00E35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87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Pr="00242687">
              <w:rPr>
                <w:rFonts w:ascii="Times New Roman" w:hAnsi="Times New Roman" w:cs="Times New Roman"/>
                <w:sz w:val="24"/>
                <w:szCs w:val="24"/>
              </w:rPr>
              <w:br/>
              <w:t>(13.00)</w:t>
            </w:r>
          </w:p>
        </w:tc>
        <w:tc>
          <w:tcPr>
            <w:tcW w:w="3195" w:type="dxa"/>
            <w:vMerge/>
          </w:tcPr>
          <w:p w:rsidR="0076039E" w:rsidRPr="002F2E16" w:rsidRDefault="0076039E" w:rsidP="007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9E" w:rsidRPr="002F2E16" w:rsidTr="00EB6E35">
        <w:tc>
          <w:tcPr>
            <w:tcW w:w="847" w:type="dxa"/>
          </w:tcPr>
          <w:p w:rsidR="0076039E" w:rsidRPr="002F2E16" w:rsidRDefault="0076039E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76039E" w:rsidRPr="00242687" w:rsidRDefault="0076039E" w:rsidP="00250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«Песни тундры»: этнографическая программа</w:t>
            </w:r>
          </w:p>
        </w:tc>
        <w:tc>
          <w:tcPr>
            <w:tcW w:w="3468" w:type="dxa"/>
          </w:tcPr>
          <w:p w:rsidR="0076039E" w:rsidRPr="00242687" w:rsidRDefault="0076039E" w:rsidP="00E355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687">
              <w:rPr>
                <w:rFonts w:ascii="Times New Roman" w:hAnsi="Times New Roman"/>
                <w:sz w:val="24"/>
                <w:szCs w:val="24"/>
              </w:rPr>
              <w:t>Внестационарное</w:t>
            </w:r>
            <w:proofErr w:type="spellEnd"/>
            <w:r w:rsidRPr="00242687">
              <w:rPr>
                <w:rFonts w:ascii="Times New Roman" w:hAnsi="Times New Roman"/>
                <w:sz w:val="24"/>
                <w:szCs w:val="24"/>
              </w:rPr>
              <w:t xml:space="preserve"> мероприятие в МБОУ СОШ № 5, ул. Папанина, д. 3. Тел.: 27-51-46.</w:t>
            </w:r>
          </w:p>
        </w:tc>
        <w:tc>
          <w:tcPr>
            <w:tcW w:w="3053" w:type="dxa"/>
          </w:tcPr>
          <w:p w:rsidR="0076039E" w:rsidRPr="00242687" w:rsidRDefault="0076039E" w:rsidP="00E355DC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.2019</w:t>
            </w:r>
          </w:p>
          <w:p w:rsidR="0076039E" w:rsidRPr="00242687" w:rsidRDefault="0076039E" w:rsidP="00E355DC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(12.00)</w:t>
            </w:r>
          </w:p>
        </w:tc>
        <w:tc>
          <w:tcPr>
            <w:tcW w:w="3195" w:type="dxa"/>
            <w:vMerge/>
          </w:tcPr>
          <w:p w:rsidR="0076039E" w:rsidRPr="002F2E16" w:rsidRDefault="0076039E" w:rsidP="007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9E" w:rsidRPr="002F2E16" w:rsidTr="00EB6E35">
        <w:tc>
          <w:tcPr>
            <w:tcW w:w="847" w:type="dxa"/>
          </w:tcPr>
          <w:p w:rsidR="0076039E" w:rsidRPr="002F2E16" w:rsidRDefault="0076039E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76039E" w:rsidRPr="00242687" w:rsidRDefault="0076039E" w:rsidP="00250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краю серебряных оленей»: час семейного отдыха</w:t>
            </w:r>
          </w:p>
        </w:tc>
        <w:tc>
          <w:tcPr>
            <w:tcW w:w="3468" w:type="dxa"/>
          </w:tcPr>
          <w:p w:rsidR="0076039E" w:rsidRPr="00242687" w:rsidRDefault="0076039E" w:rsidP="00E355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>Библиотека-филиал № 17, ул. Скальная, д. 13.  Тел.: 26-43-12.</w:t>
            </w:r>
          </w:p>
        </w:tc>
        <w:tc>
          <w:tcPr>
            <w:tcW w:w="3053" w:type="dxa"/>
          </w:tcPr>
          <w:p w:rsidR="0076039E" w:rsidRPr="00242687" w:rsidRDefault="0076039E" w:rsidP="00E355DC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.2019</w:t>
            </w:r>
          </w:p>
          <w:p w:rsidR="0076039E" w:rsidRPr="00242687" w:rsidRDefault="0076039E" w:rsidP="00E355DC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(12.00)</w:t>
            </w:r>
          </w:p>
        </w:tc>
        <w:tc>
          <w:tcPr>
            <w:tcW w:w="3195" w:type="dxa"/>
            <w:vMerge/>
          </w:tcPr>
          <w:p w:rsidR="0076039E" w:rsidRPr="002F2E16" w:rsidRDefault="0076039E" w:rsidP="007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9E" w:rsidRPr="002F2E16" w:rsidTr="00EB6E35">
        <w:tc>
          <w:tcPr>
            <w:tcW w:w="847" w:type="dxa"/>
          </w:tcPr>
          <w:p w:rsidR="0076039E" w:rsidRPr="002F2E16" w:rsidRDefault="0076039E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76039E" w:rsidRPr="00242687" w:rsidRDefault="0076039E" w:rsidP="00250A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42687">
              <w:rPr>
                <w:rFonts w:ascii="Times New Roman" w:hAnsi="Times New Roman"/>
                <w:sz w:val="24"/>
                <w:szCs w:val="24"/>
              </w:rPr>
              <w:t>Оленный</w:t>
            </w:r>
            <w:proofErr w:type="spellEnd"/>
            <w:r w:rsidRPr="00242687">
              <w:rPr>
                <w:rFonts w:ascii="Times New Roman" w:hAnsi="Times New Roman"/>
                <w:sz w:val="24"/>
                <w:szCs w:val="24"/>
              </w:rPr>
              <w:t xml:space="preserve"> народ — саамы»: исторический час</w:t>
            </w:r>
          </w:p>
        </w:tc>
        <w:tc>
          <w:tcPr>
            <w:tcW w:w="3468" w:type="dxa"/>
          </w:tcPr>
          <w:p w:rsidR="005D7DBA" w:rsidRDefault="0076039E" w:rsidP="00E355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 xml:space="preserve">Библиотека-филиал №12, </w:t>
            </w:r>
          </w:p>
          <w:p w:rsidR="0076039E" w:rsidRPr="00242687" w:rsidRDefault="0076039E" w:rsidP="00E355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>ул. Баумана, д. 24.</w:t>
            </w:r>
          </w:p>
          <w:p w:rsidR="0076039E" w:rsidRPr="00242687" w:rsidRDefault="0076039E" w:rsidP="00E355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>Тел.: 53-84-32.</w:t>
            </w:r>
          </w:p>
        </w:tc>
        <w:tc>
          <w:tcPr>
            <w:tcW w:w="3053" w:type="dxa"/>
          </w:tcPr>
          <w:p w:rsidR="0076039E" w:rsidRPr="00242687" w:rsidRDefault="0076039E" w:rsidP="00E355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>13.02</w:t>
            </w:r>
            <w:r>
              <w:rPr>
                <w:rFonts w:ascii="Times New Roman" w:hAnsi="Times New Roman"/>
                <w:sz w:val="24"/>
                <w:szCs w:val="24"/>
              </w:rPr>
              <w:t>.2019</w:t>
            </w:r>
          </w:p>
          <w:p w:rsidR="0076039E" w:rsidRPr="00242687" w:rsidRDefault="0076039E" w:rsidP="00E355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>(11.00)</w:t>
            </w:r>
          </w:p>
        </w:tc>
        <w:tc>
          <w:tcPr>
            <w:tcW w:w="3195" w:type="dxa"/>
            <w:vMerge/>
          </w:tcPr>
          <w:p w:rsidR="0076039E" w:rsidRPr="002F2E16" w:rsidRDefault="0076039E" w:rsidP="007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9E" w:rsidRPr="002F2E16" w:rsidTr="00EB6E35">
        <w:tc>
          <w:tcPr>
            <w:tcW w:w="847" w:type="dxa"/>
          </w:tcPr>
          <w:p w:rsidR="0076039E" w:rsidRPr="002F2E16" w:rsidRDefault="0076039E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76039E" w:rsidRPr="00242687" w:rsidRDefault="0076039E" w:rsidP="0025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87">
              <w:rPr>
                <w:rFonts w:ascii="Times New Roman" w:hAnsi="Times New Roman" w:cs="Times New Roman"/>
                <w:sz w:val="24"/>
                <w:szCs w:val="24"/>
              </w:rPr>
              <w:t>«Жизнь саамов — история и настоящее»: час истории</w:t>
            </w:r>
          </w:p>
        </w:tc>
        <w:tc>
          <w:tcPr>
            <w:tcW w:w="3468" w:type="dxa"/>
          </w:tcPr>
          <w:p w:rsidR="005D7DBA" w:rsidRDefault="0076039E" w:rsidP="00E355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 xml:space="preserve">Библиотека-филиал №4, </w:t>
            </w:r>
          </w:p>
          <w:p w:rsidR="0076039E" w:rsidRPr="00242687" w:rsidRDefault="0076039E" w:rsidP="00E355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>ул. Пономарева, д. 9/5.</w:t>
            </w:r>
          </w:p>
          <w:p w:rsidR="0076039E" w:rsidRPr="00242687" w:rsidRDefault="0076039E" w:rsidP="00E355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>Тел.: 25-70-11.</w:t>
            </w:r>
          </w:p>
        </w:tc>
        <w:tc>
          <w:tcPr>
            <w:tcW w:w="3053" w:type="dxa"/>
          </w:tcPr>
          <w:p w:rsidR="0076039E" w:rsidRPr="00242687" w:rsidRDefault="0076039E" w:rsidP="00E355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687">
              <w:rPr>
                <w:rFonts w:ascii="Times New Roman" w:eastAsia="Calibri" w:hAnsi="Times New Roman" w:cs="Times New Roman"/>
                <w:sz w:val="24"/>
                <w:szCs w:val="24"/>
              </w:rPr>
              <w:t>06.02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.2019</w:t>
            </w:r>
          </w:p>
          <w:p w:rsidR="0076039E" w:rsidRPr="00242687" w:rsidRDefault="0076039E" w:rsidP="00E355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687">
              <w:rPr>
                <w:rFonts w:ascii="Times New Roman" w:eastAsia="Calibri" w:hAnsi="Times New Roman" w:cs="Times New Roman"/>
                <w:sz w:val="24"/>
                <w:szCs w:val="24"/>
              </w:rPr>
              <w:t>(13.00)</w:t>
            </w:r>
          </w:p>
        </w:tc>
        <w:tc>
          <w:tcPr>
            <w:tcW w:w="3195" w:type="dxa"/>
            <w:vMerge/>
          </w:tcPr>
          <w:p w:rsidR="0076039E" w:rsidRPr="002F2E16" w:rsidRDefault="0076039E" w:rsidP="007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9E" w:rsidRPr="002F2E16" w:rsidTr="00EB6E35">
        <w:tc>
          <w:tcPr>
            <w:tcW w:w="847" w:type="dxa"/>
          </w:tcPr>
          <w:p w:rsidR="0076039E" w:rsidRPr="002F2E16" w:rsidRDefault="0076039E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76039E" w:rsidRPr="00242687" w:rsidRDefault="0076039E" w:rsidP="00250A9C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«Здравствуй, северный народ!»:</w:t>
            </w:r>
          </w:p>
          <w:p w:rsidR="0076039E" w:rsidRPr="00242687" w:rsidRDefault="0076039E" w:rsidP="00250A9C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краеведческий час</w:t>
            </w:r>
          </w:p>
        </w:tc>
        <w:tc>
          <w:tcPr>
            <w:tcW w:w="3468" w:type="dxa"/>
          </w:tcPr>
          <w:p w:rsidR="0076039E" w:rsidRPr="00242687" w:rsidRDefault="0076039E" w:rsidP="00E355DC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Библиотека-филиал № 3, </w:t>
            </w:r>
            <w:proofErr w:type="spellStart"/>
            <w:r w:rsidRPr="00242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Росляково</w:t>
            </w:r>
            <w:proofErr w:type="spellEnd"/>
            <w:r w:rsidRPr="00242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ул. Заводская, д. 4/1.</w:t>
            </w:r>
          </w:p>
          <w:p w:rsidR="0076039E" w:rsidRPr="00242687" w:rsidRDefault="0076039E" w:rsidP="00E355DC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Тел.: 47-18-85.</w:t>
            </w:r>
          </w:p>
        </w:tc>
        <w:tc>
          <w:tcPr>
            <w:tcW w:w="3053" w:type="dxa"/>
          </w:tcPr>
          <w:p w:rsidR="0076039E" w:rsidRPr="00242687" w:rsidRDefault="0076039E" w:rsidP="00E355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687"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.2019</w:t>
            </w:r>
          </w:p>
          <w:p w:rsidR="0076039E" w:rsidRPr="00242687" w:rsidRDefault="0076039E" w:rsidP="00E355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687">
              <w:rPr>
                <w:rFonts w:ascii="Times New Roman" w:eastAsia="Calibri" w:hAnsi="Times New Roman" w:cs="Times New Roman"/>
                <w:sz w:val="24"/>
                <w:szCs w:val="24"/>
              </w:rPr>
              <w:t>(16.00)</w:t>
            </w:r>
          </w:p>
          <w:p w:rsidR="0076039E" w:rsidRPr="00242687" w:rsidRDefault="0076039E" w:rsidP="00E355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vMerge/>
          </w:tcPr>
          <w:p w:rsidR="0076039E" w:rsidRPr="002F2E16" w:rsidRDefault="0076039E" w:rsidP="007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9E" w:rsidRPr="002F2E16" w:rsidTr="00EB6E35">
        <w:tc>
          <w:tcPr>
            <w:tcW w:w="847" w:type="dxa"/>
          </w:tcPr>
          <w:p w:rsidR="0076039E" w:rsidRPr="002F2E16" w:rsidRDefault="0076039E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76039E" w:rsidRPr="00242687" w:rsidRDefault="0076039E" w:rsidP="00250A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687">
              <w:rPr>
                <w:rFonts w:ascii="Times New Roman" w:hAnsi="Times New Roman"/>
                <w:sz w:val="24"/>
                <w:szCs w:val="24"/>
              </w:rPr>
              <w:t>Оленный</w:t>
            </w:r>
            <w:proofErr w:type="spellEnd"/>
            <w:r w:rsidRPr="00242687">
              <w:rPr>
                <w:rFonts w:ascii="Times New Roman" w:hAnsi="Times New Roman"/>
                <w:sz w:val="24"/>
                <w:szCs w:val="24"/>
              </w:rPr>
              <w:t xml:space="preserve"> народ — саамы»:</w:t>
            </w:r>
          </w:p>
          <w:p w:rsidR="0076039E" w:rsidRPr="00242687" w:rsidRDefault="0076039E" w:rsidP="00250A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>этнографический праздник</w:t>
            </w:r>
          </w:p>
        </w:tc>
        <w:tc>
          <w:tcPr>
            <w:tcW w:w="3468" w:type="dxa"/>
          </w:tcPr>
          <w:p w:rsidR="005D7DBA" w:rsidRDefault="0076039E" w:rsidP="00E355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 xml:space="preserve">Библиотека-филиал № 15, </w:t>
            </w:r>
          </w:p>
          <w:p w:rsidR="0076039E" w:rsidRPr="00242687" w:rsidRDefault="0076039E" w:rsidP="00E355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>пр. Ленина, д. 94.</w:t>
            </w:r>
          </w:p>
          <w:p w:rsidR="0076039E" w:rsidRPr="00242687" w:rsidRDefault="0076039E" w:rsidP="00E355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>Тел.: 42-21-67</w:t>
            </w:r>
          </w:p>
        </w:tc>
        <w:tc>
          <w:tcPr>
            <w:tcW w:w="3053" w:type="dxa"/>
          </w:tcPr>
          <w:p w:rsidR="0076039E" w:rsidRPr="00242687" w:rsidRDefault="0076039E" w:rsidP="00E355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>10.02</w:t>
            </w:r>
            <w:r>
              <w:rPr>
                <w:rFonts w:ascii="Times New Roman" w:hAnsi="Times New Roman"/>
                <w:sz w:val="24"/>
                <w:szCs w:val="24"/>
              </w:rPr>
              <w:t>.2019</w:t>
            </w:r>
          </w:p>
          <w:p w:rsidR="0076039E" w:rsidRPr="00242687" w:rsidRDefault="0076039E" w:rsidP="00E355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>(15.00)</w:t>
            </w:r>
          </w:p>
        </w:tc>
        <w:tc>
          <w:tcPr>
            <w:tcW w:w="3195" w:type="dxa"/>
            <w:vMerge/>
          </w:tcPr>
          <w:p w:rsidR="0076039E" w:rsidRPr="002F2E16" w:rsidRDefault="0076039E" w:rsidP="007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9E" w:rsidRPr="002F2E16" w:rsidTr="00EB6E35">
        <w:tc>
          <w:tcPr>
            <w:tcW w:w="847" w:type="dxa"/>
          </w:tcPr>
          <w:p w:rsidR="0076039E" w:rsidRPr="002F2E16" w:rsidRDefault="0076039E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76039E" w:rsidRPr="00242687" w:rsidRDefault="0076039E" w:rsidP="00250A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 xml:space="preserve">«Я расскажу вам про </w:t>
            </w:r>
            <w:proofErr w:type="spellStart"/>
            <w:r w:rsidRPr="00242687">
              <w:rPr>
                <w:rFonts w:ascii="Times New Roman" w:hAnsi="Times New Roman"/>
                <w:sz w:val="24"/>
                <w:szCs w:val="24"/>
              </w:rPr>
              <w:t>Чахкли</w:t>
            </w:r>
            <w:proofErr w:type="spellEnd"/>
            <w:r w:rsidRPr="00242687">
              <w:rPr>
                <w:rFonts w:ascii="Times New Roman" w:hAnsi="Times New Roman"/>
                <w:sz w:val="24"/>
                <w:szCs w:val="24"/>
              </w:rPr>
              <w:t>»: конкурс рассказчиков</w:t>
            </w:r>
          </w:p>
        </w:tc>
        <w:tc>
          <w:tcPr>
            <w:tcW w:w="3468" w:type="dxa"/>
          </w:tcPr>
          <w:p w:rsidR="005D7DBA" w:rsidRDefault="0076039E" w:rsidP="00E355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 xml:space="preserve">Библиотека-филиал № 15, </w:t>
            </w:r>
          </w:p>
          <w:p w:rsidR="0076039E" w:rsidRPr="00242687" w:rsidRDefault="0076039E" w:rsidP="00E355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>пр. Ленина, д. 94.</w:t>
            </w:r>
          </w:p>
          <w:p w:rsidR="0076039E" w:rsidRPr="00242687" w:rsidRDefault="0076039E" w:rsidP="00E355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>Тел.: 42-21-67.</w:t>
            </w:r>
          </w:p>
        </w:tc>
        <w:tc>
          <w:tcPr>
            <w:tcW w:w="3053" w:type="dxa"/>
          </w:tcPr>
          <w:p w:rsidR="0076039E" w:rsidRPr="00242687" w:rsidRDefault="0076039E" w:rsidP="00E355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>21.02</w:t>
            </w:r>
            <w:r>
              <w:rPr>
                <w:rFonts w:ascii="Times New Roman" w:hAnsi="Times New Roman"/>
                <w:sz w:val="24"/>
                <w:szCs w:val="24"/>
              </w:rPr>
              <w:t>.2019</w:t>
            </w:r>
          </w:p>
          <w:p w:rsidR="0076039E" w:rsidRPr="00242687" w:rsidRDefault="0076039E" w:rsidP="00E355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>(10.00)</w:t>
            </w:r>
          </w:p>
          <w:p w:rsidR="0076039E" w:rsidRPr="00242687" w:rsidRDefault="0076039E" w:rsidP="00E355D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95" w:type="dxa"/>
            <w:vMerge/>
          </w:tcPr>
          <w:p w:rsidR="0076039E" w:rsidRPr="002F2E16" w:rsidRDefault="0076039E" w:rsidP="007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9E" w:rsidRPr="002F2E16" w:rsidTr="00EB6E35">
        <w:tc>
          <w:tcPr>
            <w:tcW w:w="847" w:type="dxa"/>
          </w:tcPr>
          <w:p w:rsidR="0076039E" w:rsidRPr="002F2E16" w:rsidRDefault="0076039E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76039E" w:rsidRPr="00242687" w:rsidRDefault="0076039E" w:rsidP="0025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87">
              <w:rPr>
                <w:rFonts w:ascii="Times New Roman" w:hAnsi="Times New Roman" w:cs="Times New Roman"/>
                <w:sz w:val="24"/>
                <w:szCs w:val="24"/>
              </w:rPr>
              <w:t xml:space="preserve">«Горит над </w:t>
            </w:r>
            <w:proofErr w:type="spellStart"/>
            <w:r w:rsidRPr="00242687">
              <w:rPr>
                <w:rFonts w:ascii="Times New Roman" w:hAnsi="Times New Roman" w:cs="Times New Roman"/>
                <w:sz w:val="24"/>
                <w:szCs w:val="24"/>
              </w:rPr>
              <w:t>куваксой</w:t>
            </w:r>
            <w:proofErr w:type="spellEnd"/>
            <w:r w:rsidRPr="00242687">
              <w:rPr>
                <w:rFonts w:ascii="Times New Roman" w:hAnsi="Times New Roman" w:cs="Times New Roman"/>
                <w:sz w:val="24"/>
                <w:szCs w:val="24"/>
              </w:rPr>
              <w:t xml:space="preserve"> звезда»: </w:t>
            </w:r>
            <w:r w:rsidRPr="00242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калейдоскоп саамских сказок</w:t>
            </w:r>
          </w:p>
        </w:tc>
        <w:tc>
          <w:tcPr>
            <w:tcW w:w="3468" w:type="dxa"/>
          </w:tcPr>
          <w:p w:rsidR="0076039E" w:rsidRPr="00242687" w:rsidRDefault="0076039E" w:rsidP="00E355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Библиотека-филиал № 2,</w:t>
            </w:r>
          </w:p>
          <w:p w:rsidR="0076039E" w:rsidRPr="00242687" w:rsidRDefault="0076039E" w:rsidP="00E355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lastRenderedPageBreak/>
              <w:t>ул. Лобова, д. 46,</w:t>
            </w:r>
          </w:p>
          <w:p w:rsidR="0076039E" w:rsidRPr="00242687" w:rsidRDefault="0076039E" w:rsidP="00E355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>Тел: 22-19-36.</w:t>
            </w:r>
          </w:p>
        </w:tc>
        <w:tc>
          <w:tcPr>
            <w:tcW w:w="3053" w:type="dxa"/>
          </w:tcPr>
          <w:p w:rsidR="0076039E" w:rsidRPr="00242687" w:rsidRDefault="0076039E" w:rsidP="00E355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lastRenderedPageBreak/>
              <w:t>05.02</w:t>
            </w:r>
            <w:r>
              <w:rPr>
                <w:rFonts w:ascii="Times New Roman" w:hAnsi="Times New Roman"/>
                <w:sz w:val="24"/>
                <w:szCs w:val="24"/>
              </w:rPr>
              <w:t>.2019</w:t>
            </w:r>
          </w:p>
          <w:p w:rsidR="0076039E" w:rsidRPr="00242687" w:rsidRDefault="0076039E" w:rsidP="00E355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lastRenderedPageBreak/>
              <w:t>(11.30)</w:t>
            </w:r>
          </w:p>
        </w:tc>
        <w:tc>
          <w:tcPr>
            <w:tcW w:w="3195" w:type="dxa"/>
            <w:vMerge/>
          </w:tcPr>
          <w:p w:rsidR="0076039E" w:rsidRPr="002F2E16" w:rsidRDefault="0076039E" w:rsidP="007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9E" w:rsidRPr="002F2E16" w:rsidTr="00EB6E35">
        <w:tc>
          <w:tcPr>
            <w:tcW w:w="847" w:type="dxa"/>
          </w:tcPr>
          <w:p w:rsidR="0076039E" w:rsidRPr="002F2E16" w:rsidRDefault="0076039E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76039E" w:rsidRPr="00242687" w:rsidRDefault="0076039E" w:rsidP="00250A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>«Культура и быт саамского народа»: беседа</w:t>
            </w:r>
          </w:p>
        </w:tc>
        <w:tc>
          <w:tcPr>
            <w:tcW w:w="3468" w:type="dxa"/>
          </w:tcPr>
          <w:p w:rsidR="0076039E" w:rsidRPr="00242687" w:rsidRDefault="0076039E" w:rsidP="00E355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>Библиотека-филиал № 7,</w:t>
            </w:r>
          </w:p>
          <w:p w:rsidR="0076039E" w:rsidRPr="00242687" w:rsidRDefault="0076039E" w:rsidP="00E355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>ул. Буркова, д.11/18.</w:t>
            </w:r>
          </w:p>
          <w:p w:rsidR="0076039E" w:rsidRPr="00242687" w:rsidRDefault="0076039E" w:rsidP="00E355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>Тел.: 44-16-75.</w:t>
            </w:r>
          </w:p>
        </w:tc>
        <w:tc>
          <w:tcPr>
            <w:tcW w:w="3053" w:type="dxa"/>
          </w:tcPr>
          <w:p w:rsidR="0076039E" w:rsidRPr="00242687" w:rsidRDefault="0076039E" w:rsidP="00E355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>06.02</w:t>
            </w:r>
            <w:r>
              <w:rPr>
                <w:rFonts w:ascii="Times New Roman" w:hAnsi="Times New Roman"/>
                <w:sz w:val="24"/>
                <w:szCs w:val="24"/>
              </w:rPr>
              <w:t>.2019</w:t>
            </w:r>
          </w:p>
          <w:p w:rsidR="0076039E" w:rsidRPr="00242687" w:rsidRDefault="0076039E" w:rsidP="00E355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87">
              <w:rPr>
                <w:rFonts w:ascii="Times New Roman" w:hAnsi="Times New Roman"/>
                <w:sz w:val="24"/>
                <w:szCs w:val="24"/>
              </w:rPr>
              <w:t>(15.00)</w:t>
            </w:r>
          </w:p>
        </w:tc>
        <w:tc>
          <w:tcPr>
            <w:tcW w:w="3195" w:type="dxa"/>
            <w:vMerge/>
          </w:tcPr>
          <w:p w:rsidR="0076039E" w:rsidRPr="002F2E16" w:rsidRDefault="0076039E" w:rsidP="007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658" w:rsidRDefault="00412658">
      <w:bookmarkStart w:id="0" w:name="_GoBack"/>
      <w:bookmarkEnd w:id="0"/>
    </w:p>
    <w:sectPr w:rsidR="00412658" w:rsidSect="0041265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2FAB"/>
    <w:multiLevelType w:val="hybridMultilevel"/>
    <w:tmpl w:val="C84ED3A0"/>
    <w:lvl w:ilvl="0" w:tplc="9DFAF26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F0"/>
    <w:rsid w:val="00063965"/>
    <w:rsid w:val="000951D8"/>
    <w:rsid w:val="00231FFD"/>
    <w:rsid w:val="00232D90"/>
    <w:rsid w:val="00242496"/>
    <w:rsid w:val="00242687"/>
    <w:rsid w:val="00250A9C"/>
    <w:rsid w:val="002C3986"/>
    <w:rsid w:val="002F2E16"/>
    <w:rsid w:val="003909C1"/>
    <w:rsid w:val="00412658"/>
    <w:rsid w:val="005D7DBA"/>
    <w:rsid w:val="005F7CF0"/>
    <w:rsid w:val="00675C07"/>
    <w:rsid w:val="00706548"/>
    <w:rsid w:val="0076039E"/>
    <w:rsid w:val="00785E3D"/>
    <w:rsid w:val="007E37B9"/>
    <w:rsid w:val="0089210A"/>
    <w:rsid w:val="008D2A9A"/>
    <w:rsid w:val="00A45A14"/>
    <w:rsid w:val="00A66318"/>
    <w:rsid w:val="00AB024C"/>
    <w:rsid w:val="00BA2AF3"/>
    <w:rsid w:val="00BB41FE"/>
    <w:rsid w:val="00BC4A96"/>
    <w:rsid w:val="00BD1FDC"/>
    <w:rsid w:val="00C7041B"/>
    <w:rsid w:val="00D04F4F"/>
    <w:rsid w:val="00D41430"/>
    <w:rsid w:val="00DA29CC"/>
    <w:rsid w:val="00E86876"/>
    <w:rsid w:val="00EB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75C0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F2E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6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548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1"/>
    <w:qFormat/>
    <w:rsid w:val="002426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242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75C0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F2E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6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548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1"/>
    <w:qFormat/>
    <w:rsid w:val="002426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242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2018-11-13T06:59:00Z</cp:lastPrinted>
  <dcterms:created xsi:type="dcterms:W3CDTF">2018-07-13T08:32:00Z</dcterms:created>
  <dcterms:modified xsi:type="dcterms:W3CDTF">2019-01-31T11:25:00Z</dcterms:modified>
</cp:coreProperties>
</file>