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CEA8" w14:textId="77777777" w:rsidR="00531908" w:rsidRDefault="00531908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культуре администрации города Мурманска</w:t>
      </w:r>
    </w:p>
    <w:p w14:paraId="6B5EED39" w14:textId="77777777" w:rsidR="00066DDC" w:rsidRDefault="00066DDC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8E8CF5" w14:textId="37429598" w:rsidR="00531908" w:rsidRDefault="00531908" w:rsidP="00531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консультант отдела обеспечения деятельности подведомственных учреждений комитета по культуре администрации города Мурманска</w:t>
      </w:r>
    </w:p>
    <w:p w14:paraId="5670BC76" w14:textId="77777777" w:rsidR="00066DDC" w:rsidRDefault="00066DDC" w:rsidP="00531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5EA35" w14:textId="77777777" w:rsidR="00531908" w:rsidRDefault="00531908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Мурманск</w:t>
      </w:r>
    </w:p>
    <w:p w14:paraId="5D11FAA7" w14:textId="77777777" w:rsidR="00066DDC" w:rsidRDefault="00066DDC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43AA8F" w14:textId="77777777" w:rsidR="00531908" w:rsidRDefault="00531908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заработной платы: от 60 000 до 75 000 руб.</w:t>
      </w:r>
    </w:p>
    <w:p w14:paraId="7A24A51B" w14:textId="77777777" w:rsidR="00066DDC" w:rsidRDefault="00066DDC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37336" w14:textId="3306E426" w:rsidR="00531908" w:rsidRDefault="00531908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Обязанности:</w:t>
      </w:r>
    </w:p>
    <w:p w14:paraId="29EA08F4" w14:textId="64D5E89B" w:rsidR="00584A36" w:rsidRPr="00584A36" w:rsidRDefault="00584A36" w:rsidP="0058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36">
        <w:rPr>
          <w:rFonts w:ascii="Times New Roman" w:hAnsi="Times New Roman" w:cs="Times New Roman"/>
          <w:sz w:val="24"/>
          <w:szCs w:val="24"/>
        </w:rPr>
        <w:t xml:space="preserve">- разработка предложений в муниципальные программы, перспективные и годовые планы развития сферы культуры города Мурманска; </w:t>
      </w:r>
    </w:p>
    <w:p w14:paraId="12663EC7" w14:textId="3ECBF467" w:rsidR="00584A36" w:rsidRPr="00584A36" w:rsidRDefault="00584A36" w:rsidP="0058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36">
        <w:rPr>
          <w:rFonts w:ascii="Times New Roman" w:hAnsi="Times New Roman" w:cs="Times New Roman"/>
          <w:sz w:val="24"/>
          <w:szCs w:val="24"/>
        </w:rPr>
        <w:t>- разработк</w:t>
      </w:r>
      <w:r w:rsidR="00066DDC">
        <w:rPr>
          <w:rFonts w:ascii="Times New Roman" w:hAnsi="Times New Roman" w:cs="Times New Roman"/>
          <w:sz w:val="24"/>
          <w:szCs w:val="24"/>
        </w:rPr>
        <w:t>а</w:t>
      </w:r>
      <w:r w:rsidRPr="00584A36">
        <w:rPr>
          <w:rFonts w:ascii="Times New Roman" w:hAnsi="Times New Roman" w:cs="Times New Roman"/>
          <w:sz w:val="24"/>
          <w:szCs w:val="24"/>
        </w:rPr>
        <w:t xml:space="preserve"> в части реализации долгосрочных муниципальных программ (по направлению деятельности Комитета), национальных, региональных проектов, перспективных и годовых планов деятельности подведомственных Комитету учреждений;</w:t>
      </w:r>
    </w:p>
    <w:p w14:paraId="77830C5D" w14:textId="692ECB29" w:rsidR="00584A36" w:rsidRPr="00584A36" w:rsidRDefault="00584A36" w:rsidP="00584A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84A36">
        <w:rPr>
          <w:rFonts w:ascii="Times New Roman" w:hAnsi="Times New Roman" w:cs="Times New Roman"/>
          <w:sz w:val="24"/>
          <w:szCs w:val="24"/>
        </w:rPr>
        <w:t>- составление и предоставление отчетности по муниципальным программам, национальным, региональным проектам</w:t>
      </w:r>
      <w:r w:rsidR="00412F5F">
        <w:rPr>
          <w:rFonts w:ascii="Times New Roman" w:hAnsi="Times New Roman" w:cs="Times New Roman"/>
          <w:sz w:val="24"/>
          <w:szCs w:val="24"/>
        </w:rPr>
        <w:t xml:space="preserve"> (в т.ч. в системе «Электронный бюджет»)</w:t>
      </w:r>
      <w:r w:rsidRPr="00584A36">
        <w:rPr>
          <w:rFonts w:ascii="Times New Roman" w:hAnsi="Times New Roman" w:cs="Times New Roman"/>
          <w:sz w:val="24"/>
          <w:szCs w:val="24"/>
        </w:rPr>
        <w:t>;</w:t>
      </w:r>
    </w:p>
    <w:p w14:paraId="797E5533" w14:textId="03C813B5" w:rsidR="00584A36" w:rsidRPr="00584A36" w:rsidRDefault="00584A36" w:rsidP="0058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36">
        <w:rPr>
          <w:rFonts w:ascii="Times New Roman" w:hAnsi="Times New Roman" w:cs="Times New Roman"/>
          <w:sz w:val="24"/>
          <w:szCs w:val="24"/>
        </w:rPr>
        <w:t xml:space="preserve">- </w:t>
      </w:r>
      <w:r w:rsidRPr="00584A36">
        <w:rPr>
          <w:rFonts w:ascii="Times New Roman" w:hAnsi="Times New Roman" w:cs="Times New Roman"/>
          <w:bCs/>
          <w:sz w:val="24"/>
          <w:szCs w:val="24"/>
        </w:rPr>
        <w:t xml:space="preserve">ведение работы с соглашениями (дополнительными соглашениями) на муниципальное задание и на </w:t>
      </w:r>
      <w:bookmarkStart w:id="0" w:name="_Hlk131772383"/>
      <w:r w:rsidRPr="00584A36">
        <w:rPr>
          <w:rFonts w:ascii="Times New Roman" w:hAnsi="Times New Roman" w:cs="Times New Roman"/>
          <w:bCs/>
          <w:sz w:val="24"/>
          <w:szCs w:val="24"/>
        </w:rPr>
        <w:t>предоставление субсидий на иные цели</w:t>
      </w:r>
      <w:bookmarkEnd w:id="0"/>
      <w:r w:rsidRPr="00584A36">
        <w:rPr>
          <w:rFonts w:ascii="Times New Roman" w:hAnsi="Times New Roman" w:cs="Times New Roman"/>
          <w:bCs/>
          <w:sz w:val="24"/>
          <w:szCs w:val="24"/>
        </w:rPr>
        <w:t>, субсидий за счет бюджета Мурманской области и на строительство (реконструкцию) объектов, предоставление учреждениями и сдача отчетности в вышестоящие организации</w:t>
      </w:r>
      <w:r w:rsidR="00412F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F5F">
        <w:rPr>
          <w:rFonts w:ascii="Times New Roman" w:hAnsi="Times New Roman" w:cs="Times New Roman"/>
          <w:sz w:val="24"/>
          <w:szCs w:val="24"/>
        </w:rPr>
        <w:t>(в т.ч. в системе «Электронный бюджет»)</w:t>
      </w:r>
      <w:r w:rsidRPr="00584A3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978AD2" w14:textId="75BE738C" w:rsidR="00584A36" w:rsidRPr="00584A36" w:rsidRDefault="00584A36" w:rsidP="00584A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84A36">
        <w:rPr>
          <w:rFonts w:ascii="Times New Roman" w:hAnsi="Times New Roman" w:cs="Times New Roman"/>
          <w:sz w:val="24"/>
          <w:szCs w:val="24"/>
        </w:rPr>
        <w:t>- координация и контроль деятельности муниципальных учреждений, подведомственных Комитету, в соответствии требованиям законодательства в сфере исполнения бюджетных обязательств;</w:t>
      </w:r>
    </w:p>
    <w:p w14:paraId="16B59FE4" w14:textId="4C7B1F16" w:rsidR="00584A36" w:rsidRPr="00584A36" w:rsidRDefault="00584A36" w:rsidP="0058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36">
        <w:rPr>
          <w:rFonts w:ascii="Times New Roman" w:hAnsi="Times New Roman" w:cs="Times New Roman"/>
          <w:sz w:val="24"/>
          <w:szCs w:val="24"/>
        </w:rPr>
        <w:t>- формировании муниципального задания на оказание муниципальных услуг, подведомственными Комитету муниципальными учреждениями. Осуществл</w:t>
      </w:r>
      <w:r w:rsidR="00066DDC">
        <w:rPr>
          <w:rFonts w:ascii="Times New Roman" w:hAnsi="Times New Roman" w:cs="Times New Roman"/>
          <w:sz w:val="24"/>
          <w:szCs w:val="24"/>
        </w:rPr>
        <w:t>ение</w:t>
      </w:r>
      <w:r w:rsidRPr="00584A36">
        <w:rPr>
          <w:rFonts w:ascii="Times New Roman" w:hAnsi="Times New Roman" w:cs="Times New Roman"/>
          <w:sz w:val="24"/>
          <w:szCs w:val="24"/>
        </w:rPr>
        <w:t xml:space="preserve"> систематическ</w:t>
      </w:r>
      <w:r w:rsidR="00066DDC">
        <w:rPr>
          <w:rFonts w:ascii="Times New Roman" w:hAnsi="Times New Roman" w:cs="Times New Roman"/>
          <w:sz w:val="24"/>
          <w:szCs w:val="24"/>
        </w:rPr>
        <w:t>ого</w:t>
      </w:r>
      <w:r w:rsidRPr="00584A3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066DDC">
        <w:rPr>
          <w:rFonts w:ascii="Times New Roman" w:hAnsi="Times New Roman" w:cs="Times New Roman"/>
          <w:sz w:val="24"/>
          <w:szCs w:val="24"/>
        </w:rPr>
        <w:t>я</w:t>
      </w:r>
      <w:r w:rsidRPr="00584A36">
        <w:rPr>
          <w:rFonts w:ascii="Times New Roman" w:hAnsi="Times New Roman" w:cs="Times New Roman"/>
          <w:sz w:val="24"/>
          <w:szCs w:val="24"/>
        </w:rPr>
        <w:t xml:space="preserve"> за предоставлением отчетности и исполнением муниципального задания.</w:t>
      </w:r>
    </w:p>
    <w:p w14:paraId="76F23DCB" w14:textId="6C350CC8" w:rsidR="00584A36" w:rsidRPr="00584A36" w:rsidRDefault="00584A36" w:rsidP="00584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A36">
        <w:rPr>
          <w:rFonts w:ascii="Times New Roman" w:hAnsi="Times New Roman" w:cs="Times New Roman"/>
          <w:sz w:val="24"/>
          <w:szCs w:val="24"/>
        </w:rPr>
        <w:t>-  формирование проекта бюджета муниципального образования в сфере культуры Комитета и подведомственных учреждений, его последующая корректировка;</w:t>
      </w:r>
    </w:p>
    <w:p w14:paraId="70643B19" w14:textId="50C39C35" w:rsidR="00531908" w:rsidRDefault="00531908" w:rsidP="00584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32ED6" w14:textId="098CA16A" w:rsidR="00531908" w:rsidRDefault="00531908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Требования:</w:t>
      </w:r>
    </w:p>
    <w:p w14:paraId="22A6EE7B" w14:textId="6915397D" w:rsidR="00531908" w:rsidRDefault="00531908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0C9">
        <w:rPr>
          <w:rFonts w:ascii="Times New Roman" w:hAnsi="Times New Roman" w:cs="Times New Roman"/>
          <w:sz w:val="24"/>
          <w:szCs w:val="24"/>
        </w:rPr>
        <w:t xml:space="preserve">- </w:t>
      </w:r>
      <w:r w:rsidR="000650C9" w:rsidRPr="000650C9">
        <w:rPr>
          <w:rFonts w:ascii="Times New Roman" w:hAnsi="Times New Roman" w:cs="Times New Roman"/>
          <w:sz w:val="24"/>
          <w:szCs w:val="24"/>
        </w:rPr>
        <w:t xml:space="preserve">высшее образование </w:t>
      </w:r>
      <w:r w:rsidR="00412F5F"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="000650C9" w:rsidRPr="000650C9">
        <w:rPr>
          <w:rFonts w:ascii="Times New Roman" w:hAnsi="Times New Roman" w:cs="Times New Roman"/>
          <w:sz w:val="24"/>
          <w:szCs w:val="24"/>
        </w:rPr>
        <w:t>(бухгалтерское, финансово</w:t>
      </w:r>
      <w:r w:rsidR="00584A36">
        <w:rPr>
          <w:rFonts w:ascii="Times New Roman" w:hAnsi="Times New Roman" w:cs="Times New Roman"/>
          <w:sz w:val="24"/>
          <w:szCs w:val="24"/>
        </w:rPr>
        <w:t>-экономическое</w:t>
      </w:r>
      <w:r w:rsidR="000650C9" w:rsidRPr="000650C9">
        <w:rPr>
          <w:rFonts w:ascii="Times New Roman" w:hAnsi="Times New Roman" w:cs="Times New Roman"/>
          <w:sz w:val="24"/>
          <w:szCs w:val="24"/>
        </w:rPr>
        <w:t>)</w:t>
      </w:r>
      <w:r w:rsidR="00235B38">
        <w:rPr>
          <w:rFonts w:ascii="Times New Roman" w:hAnsi="Times New Roman" w:cs="Times New Roman"/>
          <w:sz w:val="24"/>
          <w:szCs w:val="24"/>
        </w:rPr>
        <w:t>;</w:t>
      </w:r>
    </w:p>
    <w:p w14:paraId="5E4BD2CB" w14:textId="142EDC2E" w:rsidR="00235B38" w:rsidRDefault="00235B38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 работы – от 3 лет;</w:t>
      </w:r>
    </w:p>
    <w:p w14:paraId="120B2F80" w14:textId="53FA7051" w:rsidR="00235B38" w:rsidRPr="00235B38" w:rsidRDefault="00235B38" w:rsidP="0023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5B38">
        <w:rPr>
          <w:rFonts w:ascii="Times New Roman" w:hAnsi="Times New Roman" w:cs="Times New Roman"/>
          <w:sz w:val="24"/>
          <w:szCs w:val="24"/>
        </w:rPr>
        <w:t>д</w:t>
      </w:r>
      <w:r w:rsidRPr="00235B38">
        <w:rPr>
          <w:rFonts w:ascii="Times New Roman" w:hAnsi="Times New Roman" w:cs="Times New Roman"/>
          <w:sz w:val="24"/>
          <w:szCs w:val="24"/>
        </w:rPr>
        <w:t>исциплинированность, работоспособность, ответственность, аналитический способности, математический склад ума, умение работать с большими объемами данных и в сжатые сроки, умение работать в команде, коммуникативные навыки.</w:t>
      </w:r>
    </w:p>
    <w:p w14:paraId="522A06A8" w14:textId="03119128" w:rsidR="00235B38" w:rsidRPr="00235B38" w:rsidRDefault="00235B38" w:rsidP="0023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235B38">
        <w:rPr>
          <w:rFonts w:ascii="Times New Roman" w:hAnsi="Times New Roman" w:cs="Times New Roman"/>
          <w:sz w:val="24"/>
          <w:szCs w:val="24"/>
        </w:rPr>
        <w:t>ладение компьютерными программами (MS Office, особенно Excel) и специализированными программами).</w:t>
      </w:r>
    </w:p>
    <w:p w14:paraId="72AAAC8F" w14:textId="314E4DF9" w:rsidR="00235B38" w:rsidRDefault="00235B38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E7454" w14:textId="77777777" w:rsidR="00066DDC" w:rsidRPr="000650C9" w:rsidRDefault="00066DDC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E8115" w14:textId="601BA6C0" w:rsidR="00531908" w:rsidRDefault="00C06675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Условия: муниципальная служба</w:t>
      </w:r>
    </w:p>
    <w:p w14:paraId="3A52A604" w14:textId="77777777" w:rsidR="0041668A" w:rsidRDefault="0041668A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8099EF" w14:textId="43AD2164" w:rsidR="008A1947" w:rsidRPr="008A1947" w:rsidRDefault="008A1947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hyperlink r:id="rId4" w:history="1">
        <w:r w:rsidRPr="001B3C0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02.03.2007 № 25-ФЗ (ред. от 30.09.2024) </w:t>
        </w:r>
        <w:r w:rsidR="001B3C0D" w:rsidRPr="001B3C0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r w:rsidRPr="001B3C0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 муниципальной службе в Российской Федерации"</w:t>
        </w:r>
      </w:hyperlink>
      <w:r w:rsidRPr="001B3C0D">
        <w:rPr>
          <w:rFonts w:ascii="Times New Roman" w:hAnsi="Times New Roman" w:cs="Times New Roman"/>
          <w:sz w:val="24"/>
          <w:szCs w:val="24"/>
        </w:rPr>
        <w:t xml:space="preserve"> н</w:t>
      </w:r>
      <w:r w:rsidRPr="008A1947">
        <w:rPr>
          <w:rFonts w:ascii="Times New Roman" w:hAnsi="Times New Roman" w:cs="Times New Roman"/>
          <w:sz w:val="24"/>
          <w:szCs w:val="24"/>
        </w:rPr>
        <w:t>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 </w:t>
      </w:r>
      <w:hyperlink r:id="rId5" w:anchor="dst100055" w:history="1">
        <w:r w:rsidRPr="008A194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A1947">
        <w:rPr>
          <w:rFonts w:ascii="Times New Roman" w:hAnsi="Times New Roman" w:cs="Times New Roman"/>
          <w:sz w:val="24"/>
          <w:szCs w:val="24"/>
        </w:rPr>
        <w:t> для замещения должностей муниципальной службы, при отсутствии обстоятельств, указанных в </w:t>
      </w:r>
      <w:hyperlink r:id="rId6" w:anchor="dst100092" w:history="1">
        <w:r w:rsidRPr="008A194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13</w:t>
        </w:r>
      </w:hyperlink>
      <w:r w:rsidRPr="008A1947">
        <w:rPr>
          <w:rFonts w:ascii="Times New Roman" w:hAnsi="Times New Roman" w:cs="Times New Roman"/>
          <w:sz w:val="24"/>
          <w:szCs w:val="24"/>
        </w:rPr>
        <w:t> настоящего Федерального закона в качестве ограничений, связанных с муниципальной службой.</w:t>
      </w:r>
    </w:p>
    <w:p w14:paraId="0C9E18A1" w14:textId="3931C047" w:rsidR="008A1947" w:rsidRPr="008A1947" w:rsidRDefault="008A1947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947">
        <w:rPr>
          <w:rFonts w:ascii="Times New Roman" w:hAnsi="Times New Roman" w:cs="Times New Roman"/>
          <w:sz w:val="24"/>
          <w:szCs w:val="24"/>
        </w:rPr>
        <w:lastRenderedPageBreak/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14:paraId="67AE98F7" w14:textId="4650CA92" w:rsidR="00A71A66" w:rsidRPr="001B3C0D" w:rsidRDefault="008A1947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При заключении трудового договора гражданин, поступающий на муниципальную службу, представляет следующие документы:</w:t>
      </w:r>
    </w:p>
    <w:p w14:paraId="42E1A734" w14:textId="0D3F6AA3" w:rsidR="008A1947" w:rsidRPr="001B3C0D" w:rsidRDefault="008A1947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заявление с просьбой о поступлении на муниципальную службу и замещении должности муниципальной службы;</w:t>
      </w:r>
    </w:p>
    <w:p w14:paraId="65D85041" w14:textId="5CE248BD" w:rsidR="008A1947" w:rsidRPr="001B3C0D" w:rsidRDefault="008A1947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 xml:space="preserve">- </w:t>
      </w:r>
      <w:r w:rsidRPr="008A1947">
        <w:rPr>
          <w:rFonts w:ascii="Times New Roman" w:hAnsi="Times New Roman" w:cs="Times New Roman"/>
          <w:sz w:val="24"/>
          <w:szCs w:val="24"/>
        </w:rPr>
        <w:t>анкету, предусмотренную </w:t>
      </w:r>
      <w:hyperlink r:id="rId7" w:anchor="dst127" w:history="1">
        <w:r w:rsidRPr="008A194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15.2</w:t>
        </w:r>
      </w:hyperlink>
      <w:r w:rsidRPr="008A1947">
        <w:rPr>
          <w:rFonts w:ascii="Times New Roman" w:hAnsi="Times New Roman" w:cs="Times New Roman"/>
          <w:sz w:val="24"/>
          <w:szCs w:val="24"/>
        </w:rPr>
        <w:t> настоящего Федерального закона;</w:t>
      </w:r>
    </w:p>
    <w:p w14:paraId="7252B8B0" w14:textId="121081F6" w:rsidR="008A1947" w:rsidRPr="008A1947" w:rsidRDefault="008A1947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 xml:space="preserve">- </w:t>
      </w:r>
      <w:r w:rsidRPr="008A1947">
        <w:rPr>
          <w:rFonts w:ascii="Times New Roman" w:hAnsi="Times New Roman" w:cs="Times New Roman"/>
          <w:sz w:val="24"/>
          <w:szCs w:val="24"/>
        </w:rPr>
        <w:t>паспорт;</w:t>
      </w:r>
    </w:p>
    <w:p w14:paraId="6A8439C9" w14:textId="60718F5B" w:rsidR="008A1947" w:rsidRPr="001B3C0D" w:rsidRDefault="008A1947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 xml:space="preserve">- </w:t>
      </w:r>
      <w:r w:rsidRPr="008A1947">
        <w:rPr>
          <w:rFonts w:ascii="Times New Roman" w:hAnsi="Times New Roman" w:cs="Times New Roman"/>
          <w:sz w:val="24"/>
          <w:szCs w:val="24"/>
        </w:rPr>
        <w:t>трудовую книжку и (или) сведения о трудовой деятельности, оформленные в установленном законодательством </w:t>
      </w:r>
      <w:hyperlink r:id="rId8" w:anchor="dst2360" w:history="1">
        <w:r w:rsidRPr="008A194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 w:rsidRPr="008A1947">
        <w:rPr>
          <w:rFonts w:ascii="Times New Roman" w:hAnsi="Times New Roman" w:cs="Times New Roman"/>
          <w:sz w:val="24"/>
          <w:szCs w:val="24"/>
        </w:rPr>
        <w:t>, за исключением случаев, когда трудовой договор (контракт) заключается впервые;</w:t>
      </w:r>
    </w:p>
    <w:p w14:paraId="472E7964" w14:textId="2F57DD08" w:rsidR="001B3C0D" w:rsidRPr="001B3C0D" w:rsidRDefault="001B3C0D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документ об образовании и о квалификации;</w:t>
      </w:r>
    </w:p>
    <w:p w14:paraId="007CD3F0" w14:textId="446327B5" w:rsidR="001B3C0D" w:rsidRPr="001B3C0D" w:rsidRDefault="001B3C0D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490262C2" w14:textId="3EB46D26" w:rsidR="001B3C0D" w:rsidRPr="001B3C0D" w:rsidRDefault="001B3C0D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5816A0E3" w14:textId="481C4C87" w:rsidR="001B3C0D" w:rsidRPr="001B3C0D" w:rsidRDefault="001B3C0D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документы воинского учета - для граждан, пребывающих в запасе, и лиц, подлежащих призыву на военную службу;</w:t>
      </w:r>
    </w:p>
    <w:p w14:paraId="2C6DE9B1" w14:textId="40A51D7E" w:rsidR="001B3C0D" w:rsidRPr="001B3C0D" w:rsidRDefault="001B3C0D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заключение медицинской организации об отсутствии заболевания, препятствующего поступлению на муниципальную службу;</w:t>
      </w:r>
    </w:p>
    <w:p w14:paraId="2F0BF74E" w14:textId="5358B057" w:rsidR="001B3C0D" w:rsidRPr="001B3C0D" w:rsidRDefault="001B3C0D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14:paraId="0A7A9071" w14:textId="1C425C18" w:rsidR="001B3C0D" w:rsidRPr="001B3C0D" w:rsidRDefault="001B3C0D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информацию;</w:t>
      </w:r>
    </w:p>
    <w:p w14:paraId="2DB8830D" w14:textId="63D38D7B" w:rsidR="001B3C0D" w:rsidRPr="008A1947" w:rsidRDefault="001B3C0D" w:rsidP="001B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0D"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4B415ABB" w14:textId="77777777" w:rsidR="008A1947" w:rsidRPr="008A1947" w:rsidRDefault="008A1947" w:rsidP="008A19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C0980" w14:textId="368BA9B3" w:rsidR="008A1947" w:rsidRPr="008A1947" w:rsidRDefault="008A1947" w:rsidP="008A19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A1947" w:rsidRPr="008A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54"/>
    <w:rsid w:val="000650C9"/>
    <w:rsid w:val="00066DDC"/>
    <w:rsid w:val="00191153"/>
    <w:rsid w:val="001A31B0"/>
    <w:rsid w:val="001B3C0D"/>
    <w:rsid w:val="00235B38"/>
    <w:rsid w:val="002E1C54"/>
    <w:rsid w:val="00412F5F"/>
    <w:rsid w:val="0041668A"/>
    <w:rsid w:val="00491FE1"/>
    <w:rsid w:val="00531908"/>
    <w:rsid w:val="00576BF9"/>
    <w:rsid w:val="00584A36"/>
    <w:rsid w:val="00817B6D"/>
    <w:rsid w:val="008A1947"/>
    <w:rsid w:val="009E2CA1"/>
    <w:rsid w:val="00A71A66"/>
    <w:rsid w:val="00B1613D"/>
    <w:rsid w:val="00C06675"/>
    <w:rsid w:val="00D1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BE70"/>
  <w15:chartTrackingRefBased/>
  <w15:docId w15:val="{C11A4407-90ED-4029-A4E4-6D75C701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C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C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C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C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1C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194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194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A19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5484/b0bc8a27e8a04c890f2f9c995f4c966a8894470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87004/fd124f15b66ff38c859fefc0c6d3cb7c87eaec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7004/60b9f2291f27bfbb8b1b8270ff888276d66bb1e8/" TargetMode="External"/><Relationship Id="rId5" Type="http://schemas.openxmlformats.org/officeDocument/2006/relationships/hyperlink" Target="https://www.consultant.ru/document/cons_doc_LAW_487004/f2ae97610da64f6e975aea6f0d2b26bc0816e2c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6653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 Комитет</dc:creator>
  <cp:keywords/>
  <dc:description/>
  <cp:lastModifiedBy>Культура Комитет</cp:lastModifiedBy>
  <cp:revision>18</cp:revision>
  <cp:lastPrinted>2025-10-06T14:34:00Z</cp:lastPrinted>
  <dcterms:created xsi:type="dcterms:W3CDTF">2025-10-06T11:54:00Z</dcterms:created>
  <dcterms:modified xsi:type="dcterms:W3CDTF">2025-10-31T12:00:00Z</dcterms:modified>
</cp:coreProperties>
</file>