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9E8A4" w14:textId="77777777" w:rsidR="00ED6300" w:rsidRDefault="00ED6300" w:rsidP="004B328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ADECAB3" w14:textId="77777777" w:rsidR="00ED6300" w:rsidRPr="00ED6300" w:rsidRDefault="00ED6300" w:rsidP="00ED6300">
      <w:pPr>
        <w:spacing w:after="0" w:line="360" w:lineRule="auto"/>
        <w:contextualSpacing/>
        <w:mirrorIndents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6300">
        <w:rPr>
          <w:rFonts w:ascii="Times New Roman" w:eastAsia="Calibri" w:hAnsi="Times New Roman" w:cs="Times New Roman"/>
          <w:sz w:val="28"/>
          <w:szCs w:val="28"/>
          <w:lang w:val="en-GB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ED6300">
        <w:rPr>
          <w:rFonts w:ascii="Times New Roman" w:eastAsia="Calibri" w:hAnsi="Times New Roman" w:cs="Times New Roman"/>
          <w:sz w:val="28"/>
          <w:szCs w:val="28"/>
        </w:rPr>
        <w:t xml:space="preserve"> открытый муниципальный конкурс</w:t>
      </w:r>
    </w:p>
    <w:p w14:paraId="7012F6E3" w14:textId="77777777" w:rsidR="00ED6300" w:rsidRPr="00ED6300" w:rsidRDefault="00ED6300" w:rsidP="00ED6300">
      <w:pPr>
        <w:spacing w:after="0" w:line="360" w:lineRule="auto"/>
        <w:contextualSpacing/>
        <w:mirrorIndents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630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лучший методический кейс </w:t>
      </w:r>
      <w:r w:rsidRPr="00ED6300">
        <w:rPr>
          <w:rFonts w:ascii="Times New Roman" w:eastAsia="Calibri" w:hAnsi="Times New Roman" w:cs="Times New Roman"/>
          <w:sz w:val="28"/>
          <w:szCs w:val="28"/>
        </w:rPr>
        <w:t>по патриотическому воспитанию</w:t>
      </w:r>
    </w:p>
    <w:p w14:paraId="229655B5" w14:textId="77777777" w:rsidR="00ED6300" w:rsidRPr="00ED6300" w:rsidRDefault="00ED6300" w:rsidP="00ED6300">
      <w:pPr>
        <w:spacing w:after="0" w:line="360" w:lineRule="auto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</w:p>
    <w:p w14:paraId="7C62C250" w14:textId="77777777" w:rsidR="00ED6300" w:rsidRPr="00ED6300" w:rsidRDefault="00ED6300" w:rsidP="00ED6300">
      <w:pPr>
        <w:spacing w:after="0" w:line="360" w:lineRule="auto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</w:p>
    <w:p w14:paraId="73C574CA" w14:textId="77777777" w:rsidR="00ED6300" w:rsidRPr="00ED6300" w:rsidRDefault="00ED6300" w:rsidP="00ED6300">
      <w:pPr>
        <w:spacing w:after="0" w:line="360" w:lineRule="auto"/>
        <w:ind w:firstLine="709"/>
        <w:contextualSpacing/>
        <w:mirrorIndents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6300">
        <w:rPr>
          <w:rFonts w:ascii="Times New Roman" w:eastAsia="Calibri" w:hAnsi="Times New Roman" w:cs="Times New Roman"/>
          <w:sz w:val="28"/>
          <w:szCs w:val="28"/>
        </w:rPr>
        <w:t xml:space="preserve">Номинация: </w:t>
      </w:r>
    </w:p>
    <w:p w14:paraId="791E61CA" w14:textId="77777777" w:rsidR="00ED6300" w:rsidRPr="00ED6300" w:rsidRDefault="00ED6300" w:rsidP="00ED6300">
      <w:pPr>
        <w:spacing w:after="0" w:line="360" w:lineRule="auto"/>
        <w:ind w:firstLine="709"/>
        <w:contextualSpacing/>
        <w:mirrorIndents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6300">
        <w:rPr>
          <w:rFonts w:ascii="Times New Roman" w:eastAsia="Calibri" w:hAnsi="Times New Roman" w:cs="Times New Roman"/>
          <w:sz w:val="28"/>
          <w:szCs w:val="28"/>
        </w:rPr>
        <w:t>«Лучший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проект межведомственного взаимодействия</w:t>
      </w:r>
      <w:r w:rsidRPr="00ED6300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1D9A7EB1" w14:textId="77777777" w:rsidR="00ED6300" w:rsidRPr="00ED6300" w:rsidRDefault="00ED6300" w:rsidP="00ED6300">
      <w:pPr>
        <w:spacing w:after="0" w:line="360" w:lineRule="auto"/>
        <w:ind w:firstLine="709"/>
        <w:contextualSpacing/>
        <w:mirrorIndents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FB0CF7" w14:textId="77777777" w:rsidR="00ED6300" w:rsidRPr="00ED6300" w:rsidRDefault="00ED6300" w:rsidP="00ED6300">
      <w:pPr>
        <w:spacing w:after="0" w:line="360" w:lineRule="auto"/>
        <w:ind w:firstLine="709"/>
        <w:contextualSpacing/>
        <w:mirrorIndents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6300">
        <w:rPr>
          <w:rFonts w:ascii="Times New Roman" w:eastAsia="Calibri" w:hAnsi="Times New Roman" w:cs="Times New Roman"/>
          <w:sz w:val="28"/>
          <w:szCs w:val="28"/>
        </w:rPr>
        <w:t>Название работы:</w:t>
      </w:r>
    </w:p>
    <w:p w14:paraId="1C2D3035" w14:textId="77777777" w:rsidR="0097791F" w:rsidRDefault="00A73EE7" w:rsidP="00A73EE7">
      <w:pPr>
        <w:spacing w:after="0" w:line="36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 историко-патриотических мероприятий</w:t>
      </w:r>
    </w:p>
    <w:p w14:paraId="0C9F17E1" w14:textId="77777777" w:rsidR="00ED6300" w:rsidRPr="00ED6300" w:rsidRDefault="0097791F" w:rsidP="0097791F">
      <w:pPr>
        <w:spacing w:after="0" w:line="36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«Знать и помнить!» </w:t>
      </w:r>
      <w:r w:rsidR="00A73EE7">
        <w:rPr>
          <w:rFonts w:ascii="Times New Roman" w:eastAsia="Calibri" w:hAnsi="Times New Roman" w:cs="Times New Roman"/>
          <w:b/>
          <w:sz w:val="28"/>
          <w:szCs w:val="28"/>
        </w:rPr>
        <w:t xml:space="preserve">для учащихся с ОВЗ </w:t>
      </w:r>
    </w:p>
    <w:p w14:paraId="4E63D62C" w14:textId="77777777" w:rsidR="00ED6300" w:rsidRPr="00ED6300" w:rsidRDefault="00ED6300" w:rsidP="00ED6300">
      <w:pPr>
        <w:spacing w:after="0" w:line="360" w:lineRule="auto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</w:p>
    <w:p w14:paraId="671C421B" w14:textId="77777777" w:rsidR="00ED6300" w:rsidRPr="00ED6300" w:rsidRDefault="00ED6300" w:rsidP="00ED6300">
      <w:pPr>
        <w:spacing w:after="0" w:line="360" w:lineRule="auto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</w:p>
    <w:p w14:paraId="4220E3C5" w14:textId="77777777" w:rsidR="00ED6300" w:rsidRPr="00ED6300" w:rsidRDefault="00ED6300" w:rsidP="00ED6300">
      <w:pPr>
        <w:spacing w:after="0" w:line="360" w:lineRule="auto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</w:p>
    <w:p w14:paraId="02CECDDE" w14:textId="77777777" w:rsidR="00ED6300" w:rsidRPr="00ED6300" w:rsidRDefault="00ED6300" w:rsidP="00ED6300">
      <w:pPr>
        <w:spacing w:after="0" w:line="360" w:lineRule="auto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</w:p>
    <w:p w14:paraId="52BC7432" w14:textId="2E03E281" w:rsidR="00ED6300" w:rsidRDefault="00B81BA8" w:rsidP="00B81BA8">
      <w:pPr>
        <w:spacing w:after="0" w:line="360" w:lineRule="auto"/>
        <w:ind w:firstLine="709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="00AD3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6300" w:rsidRPr="00ED6300">
        <w:rPr>
          <w:rFonts w:ascii="Times New Roman" w:eastAsia="Calibri" w:hAnsi="Times New Roman" w:cs="Times New Roman"/>
          <w:sz w:val="28"/>
          <w:szCs w:val="28"/>
        </w:rPr>
        <w:t>Автор</w:t>
      </w:r>
      <w:r w:rsidR="00A73EE7">
        <w:rPr>
          <w:rFonts w:ascii="Times New Roman" w:eastAsia="Calibri" w:hAnsi="Times New Roman" w:cs="Times New Roman"/>
          <w:sz w:val="28"/>
          <w:szCs w:val="28"/>
        </w:rPr>
        <w:t>ы</w:t>
      </w:r>
      <w:r w:rsidR="00ED6300" w:rsidRPr="00ED630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2C28500" w14:textId="07F424B8" w:rsidR="00ED6300" w:rsidRDefault="00ED6300" w:rsidP="00AD321A">
      <w:pPr>
        <w:spacing w:after="0" w:line="360" w:lineRule="auto"/>
        <w:ind w:firstLine="709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B81BA8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AD321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81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Неустроева Инна Александровна-</w:t>
      </w:r>
    </w:p>
    <w:p w14:paraId="6FA88184" w14:textId="6B9C678D" w:rsidR="00AD321A" w:rsidRDefault="00ED6300" w:rsidP="00AD321A">
      <w:pPr>
        <w:spacing w:after="0" w:line="360" w:lineRule="auto"/>
        <w:ind w:firstLine="709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B81BA8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AD321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учитель истории </w:t>
      </w:r>
    </w:p>
    <w:p w14:paraId="1B750B86" w14:textId="0598239D" w:rsidR="00ED6300" w:rsidRDefault="00AD321A" w:rsidP="00AD321A">
      <w:pPr>
        <w:spacing w:after="0" w:line="360" w:lineRule="auto"/>
        <w:ind w:firstLine="709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="000B789A">
        <w:rPr>
          <w:rFonts w:ascii="Times New Roman" w:eastAsia="Calibri" w:hAnsi="Times New Roman" w:cs="Times New Roman"/>
          <w:sz w:val="28"/>
          <w:szCs w:val="28"/>
        </w:rPr>
        <w:t xml:space="preserve">филиала </w:t>
      </w:r>
      <w:r w:rsidR="00ED6300">
        <w:rPr>
          <w:rFonts w:ascii="Times New Roman" w:eastAsia="Calibri" w:hAnsi="Times New Roman" w:cs="Times New Roman"/>
          <w:sz w:val="28"/>
          <w:szCs w:val="28"/>
        </w:rPr>
        <w:t>МБОУ СОШ №27</w:t>
      </w:r>
    </w:p>
    <w:p w14:paraId="7447C1D5" w14:textId="77777777" w:rsidR="00A73EE7" w:rsidRPr="00ED6300" w:rsidRDefault="00A73EE7" w:rsidP="00AD321A">
      <w:pPr>
        <w:spacing w:after="0" w:line="360" w:lineRule="auto"/>
        <w:ind w:firstLine="709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</w:p>
    <w:p w14:paraId="7FE40462" w14:textId="0EB7D4FD" w:rsidR="00ED6300" w:rsidRPr="00ED6300" w:rsidRDefault="00B81BA8" w:rsidP="00B81BA8">
      <w:pPr>
        <w:spacing w:after="0" w:line="360" w:lineRule="auto"/>
        <w:ind w:firstLine="709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="00ED6300" w:rsidRPr="00ED6300">
        <w:rPr>
          <w:rFonts w:ascii="Times New Roman" w:eastAsia="Calibri" w:hAnsi="Times New Roman" w:cs="Times New Roman"/>
          <w:sz w:val="28"/>
          <w:szCs w:val="28"/>
        </w:rPr>
        <w:t>Дубровская Наталья Викторовна-</w:t>
      </w:r>
    </w:p>
    <w:p w14:paraId="6989151E" w14:textId="56DDE5E0" w:rsidR="00ED6300" w:rsidRPr="00ED6300" w:rsidRDefault="00B81BA8" w:rsidP="00B81BA8">
      <w:pPr>
        <w:spacing w:after="0" w:line="360" w:lineRule="auto"/>
        <w:ind w:firstLine="709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="00ED6300" w:rsidRPr="00ED6300">
        <w:rPr>
          <w:rFonts w:ascii="Times New Roman" w:eastAsia="Calibri" w:hAnsi="Times New Roman" w:cs="Times New Roman"/>
          <w:sz w:val="28"/>
          <w:szCs w:val="28"/>
        </w:rPr>
        <w:t xml:space="preserve"> заведующий отдела</w:t>
      </w:r>
    </w:p>
    <w:p w14:paraId="4AFC00EE" w14:textId="7CD3E6A5" w:rsidR="00ED6300" w:rsidRPr="00ED6300" w:rsidRDefault="00B81BA8" w:rsidP="00B81BA8">
      <w:pPr>
        <w:spacing w:after="0" w:line="360" w:lineRule="auto"/>
        <w:ind w:firstLine="709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="00ED6300" w:rsidRPr="00ED6300">
        <w:rPr>
          <w:rFonts w:ascii="Times New Roman" w:eastAsia="Calibri" w:hAnsi="Times New Roman" w:cs="Times New Roman"/>
          <w:sz w:val="28"/>
          <w:szCs w:val="28"/>
        </w:rPr>
        <w:t xml:space="preserve"> обслуживания читателей</w:t>
      </w:r>
    </w:p>
    <w:p w14:paraId="40BC8CEB" w14:textId="2D296435" w:rsidR="00ED6300" w:rsidRPr="00ED6300" w:rsidRDefault="00B81BA8" w:rsidP="00B81BA8">
      <w:pPr>
        <w:spacing w:after="0" w:line="360" w:lineRule="auto"/>
        <w:ind w:firstLine="709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="00ED6300" w:rsidRPr="00ED6300">
        <w:rPr>
          <w:rFonts w:ascii="Times New Roman" w:eastAsia="Calibri" w:hAnsi="Times New Roman" w:cs="Times New Roman"/>
          <w:sz w:val="28"/>
          <w:szCs w:val="28"/>
        </w:rPr>
        <w:t>МБУК «Центральная детская</w:t>
      </w:r>
    </w:p>
    <w:p w14:paraId="1C76E0C6" w14:textId="7CB0F8E9" w:rsidR="00ED6300" w:rsidRPr="00ED6300" w:rsidRDefault="00B81BA8" w:rsidP="00B81BA8">
      <w:pPr>
        <w:spacing w:after="0" w:line="360" w:lineRule="auto"/>
        <w:ind w:firstLine="709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="00ED6300" w:rsidRPr="00ED6300">
        <w:rPr>
          <w:rFonts w:ascii="Times New Roman" w:eastAsia="Calibri" w:hAnsi="Times New Roman" w:cs="Times New Roman"/>
          <w:sz w:val="28"/>
          <w:szCs w:val="28"/>
        </w:rPr>
        <w:t xml:space="preserve"> библиотека города Мурманска»</w:t>
      </w:r>
    </w:p>
    <w:p w14:paraId="1799D7C3" w14:textId="77777777" w:rsidR="00ED6300" w:rsidRPr="00ED6300" w:rsidRDefault="00ED6300" w:rsidP="00ED6300">
      <w:pPr>
        <w:spacing w:after="0" w:line="360" w:lineRule="auto"/>
        <w:ind w:firstLine="709"/>
        <w:contextualSpacing/>
        <w:mirrorIndents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C0DD588" w14:textId="77777777" w:rsidR="00ED6300" w:rsidRPr="00ED6300" w:rsidRDefault="00ED6300" w:rsidP="00ED6300">
      <w:pPr>
        <w:spacing w:after="0" w:line="360" w:lineRule="auto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</w:p>
    <w:p w14:paraId="09C578E2" w14:textId="77777777" w:rsidR="00ED6300" w:rsidRPr="00ED6300" w:rsidRDefault="00ED6300" w:rsidP="00ED6300">
      <w:pPr>
        <w:spacing w:after="0" w:line="360" w:lineRule="auto"/>
        <w:ind w:firstLine="709"/>
        <w:contextualSpacing/>
        <w:mirrorIndents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6300">
        <w:rPr>
          <w:rFonts w:ascii="Times New Roman" w:eastAsia="Calibri" w:hAnsi="Times New Roman" w:cs="Times New Roman"/>
          <w:sz w:val="28"/>
          <w:szCs w:val="28"/>
        </w:rPr>
        <w:t>Мурманск</w:t>
      </w:r>
    </w:p>
    <w:p w14:paraId="378FD1D3" w14:textId="77777777" w:rsidR="004B3282" w:rsidRDefault="00ED6300" w:rsidP="004B3282">
      <w:pPr>
        <w:spacing w:after="0" w:line="360" w:lineRule="auto"/>
        <w:ind w:firstLine="709"/>
        <w:contextualSpacing/>
        <w:mirrorIndents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6300">
        <w:rPr>
          <w:rFonts w:ascii="Times New Roman" w:eastAsia="Calibri" w:hAnsi="Times New Roman" w:cs="Times New Roman"/>
          <w:sz w:val="28"/>
          <w:szCs w:val="28"/>
        </w:rPr>
        <w:t>20</w:t>
      </w:r>
      <w:r w:rsidR="00A73EE7">
        <w:rPr>
          <w:rFonts w:ascii="Times New Roman" w:eastAsia="Calibri" w:hAnsi="Times New Roman" w:cs="Times New Roman"/>
          <w:sz w:val="28"/>
          <w:szCs w:val="28"/>
        </w:rPr>
        <w:t>22</w:t>
      </w:r>
    </w:p>
    <w:p w14:paraId="1053A134" w14:textId="7C6486AF" w:rsidR="00A73EE7" w:rsidRPr="004B3282" w:rsidRDefault="00A73EE7" w:rsidP="004B3282">
      <w:pPr>
        <w:spacing w:after="0" w:line="360" w:lineRule="auto"/>
        <w:ind w:firstLine="709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14:paraId="735C00D5" w14:textId="77777777" w:rsidR="00C74078" w:rsidRDefault="00B73184" w:rsidP="002B7655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B7655">
        <w:rPr>
          <w:rFonts w:ascii="Times New Roman" w:hAnsi="Times New Roman" w:cs="Times New Roman"/>
          <w:sz w:val="28"/>
          <w:szCs w:val="28"/>
        </w:rPr>
        <w:t>Отдел обслуживания читателей Муниципального бюджетного учреждения культуры «Центральная детска</w:t>
      </w:r>
      <w:r w:rsidR="0077290A" w:rsidRPr="002B7655">
        <w:rPr>
          <w:rFonts w:ascii="Times New Roman" w:hAnsi="Times New Roman" w:cs="Times New Roman"/>
          <w:sz w:val="28"/>
          <w:szCs w:val="28"/>
        </w:rPr>
        <w:t xml:space="preserve">я библиотека города Мурманска» </w:t>
      </w:r>
      <w:r w:rsidRPr="002B7655">
        <w:rPr>
          <w:rFonts w:ascii="Times New Roman" w:hAnsi="Times New Roman" w:cs="Times New Roman"/>
          <w:sz w:val="28"/>
          <w:szCs w:val="28"/>
        </w:rPr>
        <w:t>на протяжении многих лет сотрудничает с филиалом Муниципального бюджетного общеобразовательного учреждения города Мурманска «Средняя общеобразовательная школа»</w:t>
      </w:r>
      <w:r w:rsidR="00C74078">
        <w:rPr>
          <w:rFonts w:ascii="Times New Roman" w:hAnsi="Times New Roman" w:cs="Times New Roman"/>
          <w:sz w:val="28"/>
          <w:szCs w:val="28"/>
        </w:rPr>
        <w:t xml:space="preserve"> №27 на основе договора о сотрудничестве между учреждениями. </w:t>
      </w:r>
      <w:r w:rsidRPr="002B7655">
        <w:rPr>
          <w:rFonts w:ascii="Times New Roman" w:hAnsi="Times New Roman" w:cs="Times New Roman"/>
          <w:sz w:val="28"/>
          <w:szCs w:val="28"/>
        </w:rPr>
        <w:t xml:space="preserve">Филиал осуществляет образовательную деятельность по адаптированным образовательным программам дошкольного, начального общего и основного общего образования. Здесь обучаются дети с ограниченными возможностями здоровья, в основном с нарушениями опорно-двигательного аппарата. </w:t>
      </w:r>
    </w:p>
    <w:p w14:paraId="2B98ED62" w14:textId="6AA4F17F" w:rsidR="00C74078" w:rsidRDefault="00C74078" w:rsidP="002B7655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филиала </w:t>
      </w:r>
      <w:r w:rsidR="005A257E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СОШ №27 (дети с ОВЗ) с самого раннего возраста нуждаются в специальных условиях обучения и воспитания. Формирование необходимого уровня адаптивности к условиям социума, готовности к жизни в обществе требует усилий многих специалистов. Ребенок с проблемами в развитии не имеет опыта общения с миром. И мы в этом должны помочь.</w:t>
      </w:r>
    </w:p>
    <w:p w14:paraId="24D781C6" w14:textId="43A10F1E" w:rsidR="00B73184" w:rsidRPr="002B7655" w:rsidRDefault="00B73184" w:rsidP="002B7655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B7655">
        <w:rPr>
          <w:rFonts w:ascii="Times New Roman" w:hAnsi="Times New Roman" w:cs="Times New Roman"/>
          <w:sz w:val="28"/>
          <w:szCs w:val="28"/>
        </w:rPr>
        <w:t xml:space="preserve">В связи с этим библиотекари </w:t>
      </w:r>
      <w:r w:rsidR="00110F9C">
        <w:rPr>
          <w:rFonts w:ascii="Times New Roman" w:hAnsi="Times New Roman" w:cs="Times New Roman"/>
          <w:sz w:val="28"/>
          <w:szCs w:val="28"/>
        </w:rPr>
        <w:t>о</w:t>
      </w:r>
      <w:r w:rsidRPr="002B7655">
        <w:rPr>
          <w:rFonts w:ascii="Times New Roman" w:hAnsi="Times New Roman" w:cs="Times New Roman"/>
          <w:sz w:val="28"/>
          <w:szCs w:val="28"/>
        </w:rPr>
        <w:t>тдела обслуживания читателей</w:t>
      </w:r>
      <w:r w:rsidR="00C74078">
        <w:rPr>
          <w:rFonts w:ascii="Times New Roman" w:hAnsi="Times New Roman" w:cs="Times New Roman"/>
          <w:sz w:val="28"/>
          <w:szCs w:val="28"/>
        </w:rPr>
        <w:t xml:space="preserve"> МБУК «Центральная детская библиотека</w:t>
      </w:r>
      <w:r w:rsidR="006B2C43">
        <w:rPr>
          <w:rFonts w:ascii="Times New Roman" w:hAnsi="Times New Roman" w:cs="Times New Roman"/>
          <w:sz w:val="28"/>
          <w:szCs w:val="28"/>
        </w:rPr>
        <w:t xml:space="preserve"> города Мурманска</w:t>
      </w:r>
      <w:r w:rsidR="00C74078">
        <w:rPr>
          <w:rFonts w:ascii="Times New Roman" w:hAnsi="Times New Roman" w:cs="Times New Roman"/>
          <w:sz w:val="28"/>
          <w:szCs w:val="28"/>
        </w:rPr>
        <w:t>»</w:t>
      </w:r>
      <w:r w:rsidRPr="002B7655">
        <w:rPr>
          <w:rFonts w:ascii="Times New Roman" w:hAnsi="Times New Roman" w:cs="Times New Roman"/>
          <w:sz w:val="28"/>
          <w:szCs w:val="28"/>
        </w:rPr>
        <w:t xml:space="preserve"> в рамках внестационарного обслуживания </w:t>
      </w:r>
      <w:r w:rsidR="005A257E">
        <w:rPr>
          <w:rFonts w:ascii="Times New Roman" w:hAnsi="Times New Roman" w:cs="Times New Roman"/>
          <w:sz w:val="28"/>
          <w:szCs w:val="28"/>
        </w:rPr>
        <w:t xml:space="preserve">проводят в </w:t>
      </w:r>
      <w:r w:rsidRPr="002B7655">
        <w:rPr>
          <w:rFonts w:ascii="Times New Roman" w:hAnsi="Times New Roman" w:cs="Times New Roman"/>
          <w:sz w:val="28"/>
          <w:szCs w:val="28"/>
        </w:rPr>
        <w:t xml:space="preserve">филиале </w:t>
      </w:r>
      <w:r w:rsidR="005A257E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2B7655">
        <w:rPr>
          <w:rFonts w:ascii="Times New Roman" w:hAnsi="Times New Roman" w:cs="Times New Roman"/>
          <w:sz w:val="28"/>
          <w:szCs w:val="28"/>
        </w:rPr>
        <w:t xml:space="preserve">СОШ №27 мероприятия различной направленности. Особое внимание уделяется продвижению книги и чтения и патриотическому воспитанию. </w:t>
      </w:r>
    </w:p>
    <w:p w14:paraId="7A9A531B" w14:textId="026BE7BB" w:rsidR="009452B7" w:rsidRDefault="00B73184" w:rsidP="008D5C56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B7655">
        <w:rPr>
          <w:rFonts w:ascii="Times New Roman" w:hAnsi="Times New Roman" w:cs="Times New Roman"/>
          <w:sz w:val="28"/>
          <w:szCs w:val="28"/>
        </w:rPr>
        <w:t>Не случайно в конце 2021 года возникла идея создания совместного проекта</w:t>
      </w:r>
      <w:r w:rsidR="00A86DC2">
        <w:rPr>
          <w:rFonts w:ascii="Times New Roman" w:hAnsi="Times New Roman" w:cs="Times New Roman"/>
          <w:sz w:val="28"/>
          <w:szCs w:val="28"/>
        </w:rPr>
        <w:t xml:space="preserve"> «Знать и помнить!»</w:t>
      </w:r>
      <w:r w:rsidRPr="002B7655">
        <w:rPr>
          <w:rFonts w:ascii="Times New Roman" w:hAnsi="Times New Roman" w:cs="Times New Roman"/>
          <w:sz w:val="28"/>
          <w:szCs w:val="28"/>
        </w:rPr>
        <w:t>, состоящего из цикла историко-патриотических мероприятий</w:t>
      </w:r>
      <w:r w:rsidR="008D5C56">
        <w:rPr>
          <w:rFonts w:ascii="Times New Roman" w:hAnsi="Times New Roman" w:cs="Times New Roman"/>
          <w:sz w:val="28"/>
          <w:szCs w:val="28"/>
        </w:rPr>
        <w:t xml:space="preserve"> для старшеклассников филиала </w:t>
      </w:r>
      <w:r w:rsidR="005A257E">
        <w:rPr>
          <w:rFonts w:ascii="Times New Roman" w:hAnsi="Times New Roman" w:cs="Times New Roman"/>
          <w:sz w:val="28"/>
          <w:szCs w:val="28"/>
        </w:rPr>
        <w:t xml:space="preserve">МБОУ </w:t>
      </w:r>
      <w:r w:rsidR="008D5C56">
        <w:rPr>
          <w:rFonts w:ascii="Times New Roman" w:hAnsi="Times New Roman" w:cs="Times New Roman"/>
          <w:sz w:val="28"/>
          <w:szCs w:val="28"/>
        </w:rPr>
        <w:t>СОШ № 27</w:t>
      </w:r>
      <w:r w:rsidRPr="002B7655">
        <w:rPr>
          <w:rFonts w:ascii="Times New Roman" w:hAnsi="Times New Roman" w:cs="Times New Roman"/>
          <w:sz w:val="28"/>
          <w:szCs w:val="28"/>
        </w:rPr>
        <w:t xml:space="preserve">. </w:t>
      </w:r>
      <w:r w:rsidR="008D5C56">
        <w:rPr>
          <w:rFonts w:ascii="Times New Roman" w:hAnsi="Times New Roman" w:cs="Times New Roman"/>
          <w:sz w:val="28"/>
          <w:szCs w:val="28"/>
        </w:rPr>
        <w:t xml:space="preserve">Важность данного проекта мы видим сейчас. </w:t>
      </w:r>
      <w:r w:rsidR="008D5C56" w:rsidRPr="008D5C56">
        <w:rPr>
          <w:rFonts w:ascii="Times New Roman" w:hAnsi="Times New Roman" w:cs="Times New Roman"/>
          <w:sz w:val="28"/>
          <w:szCs w:val="28"/>
        </w:rPr>
        <w:t>Одной из самых актуальных проблем на сегодняшний день является воспитание будущего патриота своей страны.</w:t>
      </w:r>
      <w:r w:rsidR="008D5C56">
        <w:rPr>
          <w:rFonts w:ascii="Times New Roman" w:hAnsi="Times New Roman" w:cs="Times New Roman"/>
          <w:sz w:val="28"/>
          <w:szCs w:val="28"/>
        </w:rPr>
        <w:t xml:space="preserve"> Под патриотическим</w:t>
      </w:r>
      <w:r w:rsidR="00110F9C">
        <w:rPr>
          <w:rFonts w:ascii="Times New Roman" w:hAnsi="Times New Roman" w:cs="Times New Roman"/>
          <w:sz w:val="28"/>
          <w:szCs w:val="28"/>
        </w:rPr>
        <w:t xml:space="preserve"> воспитанием</w:t>
      </w:r>
      <w:r w:rsidR="004E0CB0">
        <w:rPr>
          <w:rFonts w:ascii="Times New Roman" w:hAnsi="Times New Roman" w:cs="Times New Roman"/>
          <w:sz w:val="28"/>
          <w:szCs w:val="28"/>
        </w:rPr>
        <w:t xml:space="preserve"> </w:t>
      </w:r>
      <w:r w:rsidR="009452B7">
        <w:rPr>
          <w:rFonts w:ascii="Times New Roman" w:hAnsi="Times New Roman" w:cs="Times New Roman"/>
          <w:sz w:val="28"/>
          <w:szCs w:val="28"/>
        </w:rPr>
        <w:t xml:space="preserve">мы понимаем </w:t>
      </w:r>
      <w:r w:rsidR="00C16C4F">
        <w:rPr>
          <w:rFonts w:ascii="Times New Roman" w:hAnsi="Times New Roman" w:cs="Times New Roman"/>
          <w:sz w:val="28"/>
          <w:szCs w:val="28"/>
        </w:rPr>
        <w:t xml:space="preserve">систематический </w:t>
      </w:r>
      <w:r w:rsidR="008D5C56">
        <w:rPr>
          <w:rFonts w:ascii="Times New Roman" w:hAnsi="Times New Roman" w:cs="Times New Roman"/>
          <w:sz w:val="28"/>
          <w:szCs w:val="28"/>
        </w:rPr>
        <w:t xml:space="preserve">организованный и непрерывный процесс по формированию </w:t>
      </w:r>
      <w:r w:rsidR="009452B7">
        <w:rPr>
          <w:rFonts w:ascii="Times New Roman" w:hAnsi="Times New Roman" w:cs="Times New Roman"/>
          <w:sz w:val="28"/>
          <w:szCs w:val="28"/>
        </w:rPr>
        <w:t xml:space="preserve">у </w:t>
      </w:r>
      <w:r w:rsidR="008D5C56">
        <w:rPr>
          <w:rFonts w:ascii="Times New Roman" w:hAnsi="Times New Roman" w:cs="Times New Roman"/>
          <w:sz w:val="28"/>
          <w:szCs w:val="28"/>
        </w:rPr>
        <w:t xml:space="preserve">учащихся любви к родному краю, стране, ее природе, национальной и самобытной культуре. </w:t>
      </w:r>
    </w:p>
    <w:p w14:paraId="0D732C45" w14:textId="1B34245B" w:rsidR="008D5C56" w:rsidRPr="008D5C56" w:rsidRDefault="008D5C56" w:rsidP="008D5C56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коррекционной школе (какой является филиал </w:t>
      </w:r>
      <w:r w:rsidR="005A257E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 xml:space="preserve">СОШ №27) </w:t>
      </w:r>
      <w:r w:rsidR="00C74078">
        <w:rPr>
          <w:rFonts w:ascii="Times New Roman" w:hAnsi="Times New Roman" w:cs="Times New Roman"/>
          <w:sz w:val="28"/>
          <w:szCs w:val="28"/>
        </w:rPr>
        <w:t xml:space="preserve">работа по патриотическому воспитанию не менее важна и актуальна. </w:t>
      </w:r>
    </w:p>
    <w:p w14:paraId="1676177B" w14:textId="00B54622" w:rsidR="008D5C56" w:rsidRDefault="008D5C56" w:rsidP="00EF6A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проект </w:t>
      </w:r>
      <w:r w:rsidRPr="008D5C56">
        <w:rPr>
          <w:rFonts w:ascii="Times New Roman" w:hAnsi="Times New Roman" w:cs="Times New Roman"/>
          <w:sz w:val="28"/>
          <w:szCs w:val="28"/>
        </w:rPr>
        <w:t>один из аспектов ц</w:t>
      </w:r>
      <w:r>
        <w:rPr>
          <w:rFonts w:ascii="Times New Roman" w:hAnsi="Times New Roman" w:cs="Times New Roman"/>
          <w:sz w:val="28"/>
          <w:szCs w:val="28"/>
        </w:rPr>
        <w:t xml:space="preserve">еленаправленной деятельности по </w:t>
      </w:r>
      <w:r w:rsidRPr="008D5C56">
        <w:rPr>
          <w:rFonts w:ascii="Times New Roman" w:hAnsi="Times New Roman" w:cs="Times New Roman"/>
          <w:sz w:val="28"/>
          <w:szCs w:val="28"/>
        </w:rPr>
        <w:t>информационно-библиографической и методической поддержке патриотического</w:t>
      </w:r>
      <w:r w:rsidR="004E0CB0">
        <w:rPr>
          <w:rFonts w:ascii="Times New Roman" w:hAnsi="Times New Roman" w:cs="Times New Roman"/>
          <w:sz w:val="28"/>
          <w:szCs w:val="28"/>
        </w:rPr>
        <w:t xml:space="preserve"> </w:t>
      </w:r>
      <w:r w:rsidRPr="008D5C56">
        <w:rPr>
          <w:rFonts w:ascii="Times New Roman" w:hAnsi="Times New Roman" w:cs="Times New Roman"/>
          <w:sz w:val="28"/>
          <w:szCs w:val="28"/>
        </w:rPr>
        <w:t>воспитания, как части общего процес</w:t>
      </w:r>
      <w:r w:rsidR="00C74078">
        <w:rPr>
          <w:rFonts w:ascii="Times New Roman" w:hAnsi="Times New Roman" w:cs="Times New Roman"/>
          <w:sz w:val="28"/>
          <w:szCs w:val="28"/>
        </w:rPr>
        <w:t xml:space="preserve">са социальной адаптации учащихся филиала </w:t>
      </w:r>
      <w:r w:rsidR="00A66381">
        <w:rPr>
          <w:rFonts w:ascii="Times New Roman" w:hAnsi="Times New Roman" w:cs="Times New Roman"/>
          <w:sz w:val="28"/>
          <w:szCs w:val="28"/>
        </w:rPr>
        <w:t xml:space="preserve">МБОУ </w:t>
      </w:r>
      <w:r w:rsidR="00C74078">
        <w:rPr>
          <w:rFonts w:ascii="Times New Roman" w:hAnsi="Times New Roman" w:cs="Times New Roman"/>
          <w:sz w:val="28"/>
          <w:szCs w:val="28"/>
        </w:rPr>
        <w:t xml:space="preserve">СОШ №27 </w:t>
      </w:r>
      <w:r w:rsidRPr="008D5C56">
        <w:rPr>
          <w:rFonts w:ascii="Times New Roman" w:hAnsi="Times New Roman" w:cs="Times New Roman"/>
          <w:sz w:val="28"/>
          <w:szCs w:val="28"/>
        </w:rPr>
        <w:t>в современных</w:t>
      </w:r>
      <w:r w:rsidR="004E0CB0">
        <w:rPr>
          <w:rFonts w:ascii="Times New Roman" w:hAnsi="Times New Roman" w:cs="Times New Roman"/>
          <w:sz w:val="28"/>
          <w:szCs w:val="28"/>
        </w:rPr>
        <w:t xml:space="preserve"> </w:t>
      </w:r>
      <w:r w:rsidRPr="008D5C56">
        <w:rPr>
          <w:rFonts w:ascii="Times New Roman" w:hAnsi="Times New Roman" w:cs="Times New Roman"/>
          <w:sz w:val="28"/>
          <w:szCs w:val="28"/>
        </w:rPr>
        <w:t>условиях.</w:t>
      </w:r>
    </w:p>
    <w:p w14:paraId="4B6F76F1" w14:textId="77777777" w:rsidR="00B73184" w:rsidRDefault="00110F9C" w:rsidP="00EF6A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Значимость проекта очевидна. Ведь патриотическое становление школьников является важнейшей частью государственной политики, так как предусматривает социальную адаптацию молодого поколения (в нашем случае подростков с ОВЗ)</w:t>
      </w:r>
      <w:r w:rsidR="003E56BF">
        <w:rPr>
          <w:rFonts w:ascii="Times New Roman" w:hAnsi="Times New Roman" w:cs="Times New Roman"/>
          <w:sz w:val="28"/>
          <w:szCs w:val="28"/>
        </w:rPr>
        <w:t>, самоопределение личности, включение ее в общественные процессы жизни общества.</w:t>
      </w:r>
    </w:p>
    <w:p w14:paraId="4D87C224" w14:textId="6A2B260A" w:rsidR="00770010" w:rsidRPr="002B7655" w:rsidRDefault="00737D9D" w:rsidP="00EF6A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патриотических чувств у подрастающего поколения всегда было в центре внимания как библиотеки, так и школы. Но только объединив усилия, </w:t>
      </w:r>
      <w:r w:rsidR="00102B6E">
        <w:rPr>
          <w:rFonts w:ascii="Times New Roman" w:hAnsi="Times New Roman" w:cs="Times New Roman"/>
          <w:sz w:val="28"/>
          <w:szCs w:val="28"/>
        </w:rPr>
        <w:t>мы можем сделать это процесс более успешным. Отсюда следует главная идея нашего проекта – союз школы, библиотеки, родителей и детей по патриотическому воспитанию.</w:t>
      </w:r>
    </w:p>
    <w:p w14:paraId="6C2FB492" w14:textId="3744CA42" w:rsidR="003E56BF" w:rsidRPr="003E56BF" w:rsidRDefault="007A0AA8" w:rsidP="009E35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8465B" w:rsidRPr="002B7655">
        <w:rPr>
          <w:rFonts w:ascii="Times New Roman" w:hAnsi="Times New Roman" w:cs="Times New Roman"/>
          <w:b/>
          <w:sz w:val="28"/>
          <w:szCs w:val="28"/>
        </w:rPr>
        <w:t>Цель</w:t>
      </w:r>
      <w:r w:rsidR="00A66381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B8465B" w:rsidRPr="002B765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381">
        <w:rPr>
          <w:rFonts w:ascii="Times New Roman" w:hAnsi="Times New Roman" w:cs="Times New Roman"/>
          <w:bCs/>
          <w:sz w:val="28"/>
          <w:szCs w:val="28"/>
        </w:rPr>
        <w:t>ф</w:t>
      </w:r>
      <w:r w:rsidR="003E56BF" w:rsidRPr="003E56BF">
        <w:rPr>
          <w:rFonts w:ascii="Times New Roman" w:hAnsi="Times New Roman" w:cs="Times New Roman"/>
          <w:bCs/>
          <w:sz w:val="28"/>
          <w:szCs w:val="28"/>
        </w:rPr>
        <w:t>ормирование у участников проекта чувства гражданственности, патриотизма, активной жизненной позиции для последующей успешной их социализации.</w:t>
      </w:r>
    </w:p>
    <w:p w14:paraId="7D2F288A" w14:textId="359E7CC4" w:rsidR="00B8465B" w:rsidRPr="002B7655" w:rsidRDefault="007A0AA8" w:rsidP="009E35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B8465B" w:rsidRPr="002B7655">
        <w:rPr>
          <w:rFonts w:ascii="Times New Roman" w:hAnsi="Times New Roman" w:cs="Times New Roman"/>
          <w:b/>
          <w:sz w:val="28"/>
          <w:szCs w:val="28"/>
        </w:rPr>
        <w:t>Задачи</w:t>
      </w:r>
      <w:r w:rsidR="00A66381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B8465B" w:rsidRPr="002B7655">
        <w:rPr>
          <w:rFonts w:ascii="Times New Roman" w:hAnsi="Times New Roman" w:cs="Times New Roman"/>
          <w:b/>
          <w:sz w:val="28"/>
          <w:szCs w:val="28"/>
        </w:rPr>
        <w:t>:</w:t>
      </w:r>
    </w:p>
    <w:p w14:paraId="15333EBB" w14:textId="77777777" w:rsidR="001B7472" w:rsidRPr="002B7655" w:rsidRDefault="001B7472" w:rsidP="009E35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55">
        <w:rPr>
          <w:rFonts w:ascii="Times New Roman" w:hAnsi="Times New Roman" w:cs="Times New Roman"/>
          <w:sz w:val="28"/>
          <w:szCs w:val="28"/>
        </w:rPr>
        <w:t>- пробудить интерес к изучению истории родной страны и к отдельным личностям;</w:t>
      </w:r>
    </w:p>
    <w:p w14:paraId="69FA4481" w14:textId="2B076F85" w:rsidR="001B7472" w:rsidRPr="002B7655" w:rsidRDefault="001B7472" w:rsidP="009E35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55">
        <w:rPr>
          <w:rFonts w:ascii="Times New Roman" w:hAnsi="Times New Roman" w:cs="Times New Roman"/>
          <w:sz w:val="28"/>
          <w:szCs w:val="28"/>
        </w:rPr>
        <w:t>- расширение знаний учащихся об исторических событиях России</w:t>
      </w:r>
      <w:r w:rsidR="00AA2B6C">
        <w:rPr>
          <w:rFonts w:ascii="Times New Roman" w:hAnsi="Times New Roman" w:cs="Times New Roman"/>
          <w:sz w:val="28"/>
          <w:szCs w:val="28"/>
        </w:rPr>
        <w:t xml:space="preserve">, </w:t>
      </w:r>
      <w:r w:rsidR="00EA366B">
        <w:rPr>
          <w:rFonts w:ascii="Times New Roman" w:hAnsi="Times New Roman" w:cs="Times New Roman"/>
          <w:sz w:val="28"/>
          <w:szCs w:val="28"/>
        </w:rPr>
        <w:t>а также об истории родного края;</w:t>
      </w:r>
    </w:p>
    <w:p w14:paraId="4122E806" w14:textId="6621F0FE" w:rsidR="001B7472" w:rsidRDefault="00EA366B" w:rsidP="009E35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7472" w:rsidRPr="002B7655">
        <w:rPr>
          <w:rFonts w:ascii="Times New Roman" w:hAnsi="Times New Roman" w:cs="Times New Roman"/>
          <w:sz w:val="28"/>
          <w:szCs w:val="28"/>
        </w:rPr>
        <w:t>способствовать воспитанию патриотизма и уважения к историческому прошлому нашего Отечества</w:t>
      </w:r>
      <w:r w:rsidR="00AA2B6C">
        <w:rPr>
          <w:rFonts w:ascii="Times New Roman" w:hAnsi="Times New Roman" w:cs="Times New Roman"/>
          <w:sz w:val="28"/>
          <w:szCs w:val="28"/>
        </w:rPr>
        <w:t>;</w:t>
      </w:r>
    </w:p>
    <w:p w14:paraId="732BFBE1" w14:textId="77777777" w:rsidR="001D3B7F" w:rsidRDefault="001D3B7F" w:rsidP="009E35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3B7F">
        <w:rPr>
          <w:rFonts w:ascii="Times New Roman" w:hAnsi="Times New Roman" w:cs="Times New Roman"/>
          <w:sz w:val="28"/>
          <w:szCs w:val="28"/>
        </w:rPr>
        <w:t>способствовать формированию российской идентичности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6ACE70" w14:textId="5C1E6551" w:rsidR="001D3B7F" w:rsidRDefault="001D3B7F" w:rsidP="009E35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исторической документальной и художественной литературой, способствующей формированию патриотического сознания</w:t>
      </w:r>
      <w:r w:rsidR="00AA2B6C">
        <w:rPr>
          <w:rFonts w:ascii="Times New Roman" w:hAnsi="Times New Roman" w:cs="Times New Roman"/>
          <w:sz w:val="28"/>
          <w:szCs w:val="28"/>
        </w:rPr>
        <w:t>;</w:t>
      </w:r>
    </w:p>
    <w:p w14:paraId="117E8784" w14:textId="2A2EDB8E" w:rsidR="001B7472" w:rsidRDefault="00EA366B" w:rsidP="003E56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развитие творческих способностей</w:t>
      </w:r>
      <w:r w:rsidR="00266245">
        <w:rPr>
          <w:rFonts w:ascii="Times New Roman" w:hAnsi="Times New Roman" w:cs="Times New Roman"/>
          <w:sz w:val="28"/>
          <w:szCs w:val="28"/>
        </w:rPr>
        <w:t xml:space="preserve"> путем выполнения творческих работ патриотической направленности.</w:t>
      </w:r>
    </w:p>
    <w:p w14:paraId="3E218AED" w14:textId="7C780E1F" w:rsidR="00F64AAA" w:rsidRDefault="007A0AA8" w:rsidP="003E56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F64AAA" w:rsidRPr="00F64AAA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="00F64AAA">
        <w:rPr>
          <w:rFonts w:ascii="Times New Roman" w:hAnsi="Times New Roman" w:cs="Times New Roman"/>
          <w:sz w:val="28"/>
          <w:szCs w:val="28"/>
        </w:rPr>
        <w:t xml:space="preserve"> социально-образовательный.</w:t>
      </w:r>
    </w:p>
    <w:p w14:paraId="27DB73E0" w14:textId="2374DE15" w:rsidR="00F64AAA" w:rsidRPr="00F64AAA" w:rsidRDefault="007A0AA8" w:rsidP="003E56B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r w:rsidR="00F64AAA">
        <w:rPr>
          <w:rFonts w:ascii="Times New Roman" w:eastAsia="Calibri" w:hAnsi="Times New Roman" w:cs="Times New Roman"/>
          <w:b/>
          <w:sz w:val="28"/>
          <w:szCs w:val="28"/>
        </w:rPr>
        <w:t xml:space="preserve">Вид проекта: </w:t>
      </w:r>
      <w:r w:rsidR="00F64AAA" w:rsidRPr="00F64AAA">
        <w:rPr>
          <w:rFonts w:ascii="Times New Roman" w:eastAsia="Calibri" w:hAnsi="Times New Roman" w:cs="Times New Roman"/>
          <w:bCs/>
          <w:sz w:val="28"/>
          <w:szCs w:val="28"/>
        </w:rPr>
        <w:t xml:space="preserve">на данный момент краткосрочный, но в перспективе может стать долгосрочным. </w:t>
      </w:r>
      <w:r w:rsidR="002C56DF">
        <w:rPr>
          <w:rFonts w:ascii="Times New Roman" w:eastAsia="Calibri" w:hAnsi="Times New Roman" w:cs="Times New Roman"/>
          <w:bCs/>
          <w:sz w:val="28"/>
          <w:szCs w:val="28"/>
        </w:rPr>
        <w:t>Проект реализуется в данное время.</w:t>
      </w:r>
    </w:p>
    <w:p w14:paraId="28F920AF" w14:textId="2BAB1B02" w:rsidR="00B8465B" w:rsidRPr="00774FB0" w:rsidRDefault="007A0AA8" w:rsidP="009E35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8465B" w:rsidRPr="002B7655">
        <w:rPr>
          <w:rFonts w:ascii="Times New Roman" w:hAnsi="Times New Roman" w:cs="Times New Roman"/>
          <w:b/>
          <w:sz w:val="28"/>
          <w:szCs w:val="28"/>
        </w:rPr>
        <w:t xml:space="preserve">Целевая категория проекта: </w:t>
      </w:r>
      <w:r w:rsidR="00B8465B" w:rsidRPr="00774FB0">
        <w:rPr>
          <w:rFonts w:ascii="Times New Roman" w:hAnsi="Times New Roman" w:cs="Times New Roman"/>
          <w:sz w:val="28"/>
          <w:szCs w:val="28"/>
        </w:rPr>
        <w:t>учащиеся 9-10 классов филиала МБОУ СОШ № 27.</w:t>
      </w:r>
    </w:p>
    <w:p w14:paraId="786797E9" w14:textId="189EEE8D" w:rsidR="00B73184" w:rsidRPr="002B7655" w:rsidRDefault="007A0AA8" w:rsidP="009E35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8465B" w:rsidRPr="002B7655">
        <w:rPr>
          <w:rFonts w:ascii="Times New Roman" w:hAnsi="Times New Roman" w:cs="Times New Roman"/>
          <w:b/>
          <w:sz w:val="28"/>
          <w:szCs w:val="28"/>
        </w:rPr>
        <w:t xml:space="preserve">Команда реализации проекта: </w:t>
      </w:r>
    </w:p>
    <w:p w14:paraId="393BCAA5" w14:textId="293D2584" w:rsidR="00B8465B" w:rsidRPr="002B7655" w:rsidRDefault="00B73184" w:rsidP="009E35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5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B7655">
        <w:rPr>
          <w:rFonts w:ascii="Times New Roman" w:hAnsi="Times New Roman" w:cs="Times New Roman"/>
          <w:sz w:val="28"/>
          <w:szCs w:val="28"/>
        </w:rPr>
        <w:t xml:space="preserve">Неустроева Инна Александровна – учитель истории филиала </w:t>
      </w:r>
      <w:r w:rsidR="002025E5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2B7655">
        <w:rPr>
          <w:rFonts w:ascii="Times New Roman" w:hAnsi="Times New Roman" w:cs="Times New Roman"/>
          <w:sz w:val="28"/>
          <w:szCs w:val="28"/>
        </w:rPr>
        <w:t>СОШ №27.</w:t>
      </w:r>
    </w:p>
    <w:p w14:paraId="45D9DF4D" w14:textId="77777777" w:rsidR="00B73184" w:rsidRDefault="00B73184" w:rsidP="009E35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55">
        <w:rPr>
          <w:rFonts w:ascii="Times New Roman" w:hAnsi="Times New Roman" w:cs="Times New Roman"/>
          <w:sz w:val="28"/>
          <w:szCs w:val="28"/>
        </w:rPr>
        <w:t>- Дубровская Наталья Викторовна – заведующий отделом обслуживания читателей МБУК «Центральная детская библиотека города Мурманска».</w:t>
      </w:r>
    </w:p>
    <w:p w14:paraId="52587220" w14:textId="1E644B01" w:rsidR="00774FB0" w:rsidRDefault="00774FB0" w:rsidP="009E35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24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чителя-предметники филиала </w:t>
      </w:r>
      <w:r w:rsidR="002025E5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СОШ №27;</w:t>
      </w:r>
    </w:p>
    <w:p w14:paraId="261F17B5" w14:textId="33EC84A0" w:rsidR="00774FB0" w:rsidRDefault="00774FB0" w:rsidP="003E56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24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иблиотекари МБУК «ЦДБ города Мурманска.</w:t>
      </w:r>
    </w:p>
    <w:p w14:paraId="11DD4BAE" w14:textId="17AA6CFF" w:rsidR="00D14498" w:rsidRDefault="007A0AA8" w:rsidP="003E56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D14498" w:rsidRPr="007E0DE8">
        <w:rPr>
          <w:rFonts w:ascii="Times New Roman" w:hAnsi="Times New Roman" w:cs="Times New Roman"/>
          <w:b/>
          <w:sz w:val="28"/>
          <w:szCs w:val="28"/>
        </w:rPr>
        <w:t>Управление и контроль за реализацией проекта</w:t>
      </w:r>
      <w:r w:rsidR="00D14498">
        <w:rPr>
          <w:rFonts w:ascii="Times New Roman" w:hAnsi="Times New Roman" w:cs="Times New Roman"/>
          <w:sz w:val="28"/>
          <w:szCs w:val="28"/>
        </w:rPr>
        <w:t>: контроль за ходом реализации проекта осуществляют авторы проекта: Неустроева И. А. и Дубровская Н. В.</w:t>
      </w:r>
    </w:p>
    <w:p w14:paraId="71AD0C47" w14:textId="77337787" w:rsidR="006B2C43" w:rsidRPr="006B2C43" w:rsidRDefault="007A0AA8" w:rsidP="002662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6B2C43" w:rsidRPr="006B2C43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проекта: </w:t>
      </w:r>
    </w:p>
    <w:p w14:paraId="16BCF73B" w14:textId="16BC3EE3" w:rsidR="006B2C43" w:rsidRPr="002B7655" w:rsidRDefault="006B2C43" w:rsidP="002662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55">
        <w:rPr>
          <w:rFonts w:ascii="Times New Roman" w:hAnsi="Times New Roman" w:cs="Times New Roman"/>
          <w:sz w:val="28"/>
          <w:szCs w:val="28"/>
        </w:rPr>
        <w:t xml:space="preserve">Темы для мероприятий </w:t>
      </w:r>
      <w:r w:rsidR="00770010">
        <w:rPr>
          <w:rFonts w:ascii="Times New Roman" w:hAnsi="Times New Roman" w:cs="Times New Roman"/>
          <w:sz w:val="28"/>
          <w:szCs w:val="28"/>
        </w:rPr>
        <w:t xml:space="preserve">проекта «Знать и помнить!» </w:t>
      </w:r>
      <w:r w:rsidR="00A66381">
        <w:rPr>
          <w:rFonts w:ascii="Times New Roman" w:hAnsi="Times New Roman" w:cs="Times New Roman"/>
          <w:sz w:val="28"/>
          <w:szCs w:val="28"/>
        </w:rPr>
        <w:t>в конце 2021 года определил</w:t>
      </w:r>
      <w:r w:rsidRPr="002B7655">
        <w:rPr>
          <w:rFonts w:ascii="Times New Roman" w:hAnsi="Times New Roman" w:cs="Times New Roman"/>
          <w:sz w:val="28"/>
          <w:szCs w:val="28"/>
        </w:rPr>
        <w:t xml:space="preserve"> учитель истории филиала </w:t>
      </w:r>
      <w:r w:rsidR="005A257E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2B7655">
        <w:rPr>
          <w:rFonts w:ascii="Times New Roman" w:hAnsi="Times New Roman" w:cs="Times New Roman"/>
          <w:sz w:val="28"/>
          <w:szCs w:val="28"/>
        </w:rPr>
        <w:t>СОШ №27</w:t>
      </w:r>
      <w:r w:rsidR="00FC6B8B">
        <w:rPr>
          <w:rFonts w:ascii="Times New Roman" w:hAnsi="Times New Roman" w:cs="Times New Roman"/>
          <w:sz w:val="28"/>
          <w:szCs w:val="28"/>
        </w:rPr>
        <w:t xml:space="preserve"> - </w:t>
      </w:r>
      <w:r w:rsidRPr="002B7655">
        <w:rPr>
          <w:rFonts w:ascii="Times New Roman" w:hAnsi="Times New Roman" w:cs="Times New Roman"/>
          <w:sz w:val="28"/>
          <w:szCs w:val="28"/>
        </w:rPr>
        <w:t xml:space="preserve">Неустроева Инна Александровна, ориентируясь на учащихся 9-10 классов, их знания и учебный материал. </w:t>
      </w:r>
      <w:r>
        <w:rPr>
          <w:rFonts w:ascii="Times New Roman" w:hAnsi="Times New Roman" w:cs="Times New Roman"/>
          <w:sz w:val="28"/>
          <w:szCs w:val="28"/>
        </w:rPr>
        <w:t xml:space="preserve">Были разработаны тематический и календарный планы мероприятий, рассчитанные на весь 2022 год (за исключением 2-х летних месяцев). </w:t>
      </w:r>
      <w:r w:rsidRPr="002B7655">
        <w:rPr>
          <w:rFonts w:ascii="Times New Roman" w:hAnsi="Times New Roman" w:cs="Times New Roman"/>
          <w:sz w:val="28"/>
          <w:szCs w:val="28"/>
        </w:rPr>
        <w:t>Следует отметить, что мероприятия проекта выходят за рамки учебной программы</w:t>
      </w:r>
      <w:r w:rsidR="0043555E">
        <w:rPr>
          <w:rFonts w:ascii="Times New Roman" w:hAnsi="Times New Roman" w:cs="Times New Roman"/>
          <w:sz w:val="28"/>
          <w:szCs w:val="28"/>
        </w:rPr>
        <w:t xml:space="preserve"> и не дублируют ее</w:t>
      </w:r>
      <w:r>
        <w:rPr>
          <w:rFonts w:ascii="Times New Roman" w:hAnsi="Times New Roman" w:cs="Times New Roman"/>
          <w:sz w:val="28"/>
          <w:szCs w:val="28"/>
        </w:rPr>
        <w:t xml:space="preserve">. В соответствии с тематикой все мероприятия </w:t>
      </w:r>
      <w:r w:rsidRPr="002B7655">
        <w:rPr>
          <w:rFonts w:ascii="Times New Roman" w:hAnsi="Times New Roman" w:cs="Times New Roman"/>
          <w:sz w:val="28"/>
          <w:szCs w:val="28"/>
        </w:rPr>
        <w:t>разрабатывались библиотекарями МБУК «Центральная детская библиотека города Мурманска» на основе литературы и периодических изданий, содержащихся в фонде библиотеки</w:t>
      </w:r>
      <w:r>
        <w:rPr>
          <w:rFonts w:ascii="Times New Roman" w:hAnsi="Times New Roman" w:cs="Times New Roman"/>
          <w:sz w:val="28"/>
          <w:szCs w:val="28"/>
        </w:rPr>
        <w:t xml:space="preserve"> и в тесном сотрудничестве с учителем истории филиала </w:t>
      </w:r>
      <w:r w:rsidR="005A257E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СОШ №27</w:t>
      </w:r>
      <w:r w:rsidRPr="002B7655">
        <w:rPr>
          <w:rFonts w:ascii="Times New Roman" w:hAnsi="Times New Roman" w:cs="Times New Roman"/>
          <w:sz w:val="28"/>
          <w:szCs w:val="28"/>
        </w:rPr>
        <w:t>.</w:t>
      </w:r>
    </w:p>
    <w:p w14:paraId="6A655A96" w14:textId="096F373F" w:rsidR="006B2C43" w:rsidRDefault="006B2C43" w:rsidP="002662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7655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темами для мероприятий проекта стали отдельные памятные даты истории России и мировой истории, исторические личности, </w:t>
      </w:r>
      <w:r w:rsidR="00EB6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конечно, </w:t>
      </w:r>
      <w:r w:rsidR="00266245">
        <w:rPr>
          <w:rFonts w:ascii="Times New Roman" w:hAnsi="Times New Roman" w:cs="Times New Roman"/>
          <w:color w:val="000000" w:themeColor="text1"/>
          <w:sz w:val="28"/>
          <w:szCs w:val="28"/>
        </w:rPr>
        <w:t>был учтен</w:t>
      </w:r>
      <w:r w:rsidR="00EB6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</w:t>
      </w:r>
      <w:r w:rsidR="0026624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EB6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компонент.</w:t>
      </w:r>
    </w:p>
    <w:p w14:paraId="4D51299F" w14:textId="55F44687" w:rsidR="006B2C43" w:rsidRDefault="006B2C43" w:rsidP="002662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078">
        <w:rPr>
          <w:rFonts w:ascii="Times New Roman" w:hAnsi="Times New Roman" w:cs="Times New Roman"/>
          <w:sz w:val="28"/>
          <w:szCs w:val="28"/>
        </w:rPr>
        <w:t xml:space="preserve">Площадкой для проведения мероприятий стал филиал </w:t>
      </w:r>
      <w:r w:rsidR="005A257E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C74078">
        <w:rPr>
          <w:rFonts w:ascii="Times New Roman" w:hAnsi="Times New Roman" w:cs="Times New Roman"/>
          <w:sz w:val="28"/>
          <w:szCs w:val="28"/>
        </w:rPr>
        <w:t>СОШ №27</w:t>
      </w:r>
      <w:r>
        <w:rPr>
          <w:rFonts w:ascii="Times New Roman" w:hAnsi="Times New Roman" w:cs="Times New Roman"/>
          <w:sz w:val="28"/>
          <w:szCs w:val="28"/>
        </w:rPr>
        <w:t xml:space="preserve">, так как организовать выезд учащихся в библиотеку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трудозатратен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силу физических особенностей учащихся и организации их процесса обучения.</w:t>
      </w:r>
      <w:r w:rsidR="00FC6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Один раз в месяц библиотекарь в рамках учебного дня, а иногда во внеурочное время приходит в филиал </w:t>
      </w:r>
      <w:r w:rsidR="005A257E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 xml:space="preserve">СОШ №27 для проведения мероприятий. Даты мероприятий оговариваются заранее. Встречи проходят в классе с мультимедийным оборудованием. </w:t>
      </w:r>
      <w:r w:rsidRPr="007C78DC">
        <w:rPr>
          <w:rFonts w:ascii="Times New Roman" w:hAnsi="Times New Roman" w:cs="Times New Roman"/>
          <w:sz w:val="28"/>
          <w:szCs w:val="28"/>
        </w:rPr>
        <w:t>Каждое мероприятие сопровождается аудиовизуальными и мультимедийными материалами.</w:t>
      </w:r>
      <w:r>
        <w:rPr>
          <w:rFonts w:ascii="Times New Roman" w:hAnsi="Times New Roman" w:cs="Times New Roman"/>
          <w:sz w:val="28"/>
          <w:szCs w:val="28"/>
        </w:rPr>
        <w:t xml:space="preserve"> Это могут быть: тематическая </w:t>
      </w:r>
      <w:r w:rsidRPr="007C78DC">
        <w:rPr>
          <w:rFonts w:ascii="Times New Roman" w:hAnsi="Times New Roman" w:cs="Times New Roman"/>
          <w:sz w:val="28"/>
          <w:szCs w:val="28"/>
        </w:rPr>
        <w:t>электронная презентация, подготовленная библиотекарем</w:t>
      </w:r>
      <w:r>
        <w:rPr>
          <w:rFonts w:ascii="Times New Roman" w:hAnsi="Times New Roman" w:cs="Times New Roman"/>
          <w:sz w:val="28"/>
          <w:szCs w:val="28"/>
        </w:rPr>
        <w:t xml:space="preserve">; отрывки из фильмов, кадры кинохроники </w:t>
      </w:r>
      <w:r w:rsidRPr="007C78DC">
        <w:rPr>
          <w:rFonts w:ascii="Times New Roman" w:hAnsi="Times New Roman" w:cs="Times New Roman"/>
          <w:sz w:val="28"/>
          <w:szCs w:val="28"/>
        </w:rPr>
        <w:t>и другое.</w:t>
      </w:r>
      <w:r>
        <w:rPr>
          <w:rFonts w:ascii="Times New Roman" w:hAnsi="Times New Roman" w:cs="Times New Roman"/>
          <w:sz w:val="28"/>
          <w:szCs w:val="28"/>
        </w:rPr>
        <w:t xml:space="preserve"> Все мероприятия сопровождаются обзором литературы. </w:t>
      </w:r>
      <w:r w:rsidR="00770010">
        <w:rPr>
          <w:rFonts w:ascii="Times New Roman" w:hAnsi="Times New Roman" w:cs="Times New Roman"/>
          <w:sz w:val="28"/>
          <w:szCs w:val="28"/>
        </w:rPr>
        <w:t xml:space="preserve">Ведь формирование чувства патриотизма невозможно без </w:t>
      </w:r>
      <w:r w:rsidR="006779CB">
        <w:rPr>
          <w:rFonts w:ascii="Times New Roman" w:hAnsi="Times New Roman" w:cs="Times New Roman"/>
          <w:sz w:val="28"/>
          <w:szCs w:val="28"/>
        </w:rPr>
        <w:t xml:space="preserve">лучших образцов художественной, публицистической, документальной и краеведческой литературы. </w:t>
      </w:r>
      <w:r>
        <w:rPr>
          <w:rFonts w:ascii="Times New Roman" w:hAnsi="Times New Roman" w:cs="Times New Roman"/>
          <w:sz w:val="28"/>
          <w:szCs w:val="28"/>
        </w:rPr>
        <w:t xml:space="preserve">Книги приносит библиотекарь из фонда </w:t>
      </w:r>
      <w:r w:rsidR="005A257E">
        <w:rPr>
          <w:rFonts w:ascii="Times New Roman" w:hAnsi="Times New Roman" w:cs="Times New Roman"/>
          <w:sz w:val="28"/>
          <w:szCs w:val="28"/>
        </w:rPr>
        <w:t xml:space="preserve">МБУК </w:t>
      </w:r>
      <w:r>
        <w:rPr>
          <w:rFonts w:ascii="Times New Roman" w:hAnsi="Times New Roman" w:cs="Times New Roman"/>
          <w:sz w:val="28"/>
          <w:szCs w:val="28"/>
        </w:rPr>
        <w:t>«ЦДБ города Мурманска».</w:t>
      </w:r>
    </w:p>
    <w:p w14:paraId="0534DE14" w14:textId="77777777" w:rsidR="00212FC3" w:rsidRDefault="006B2C43" w:rsidP="002662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2B7">
        <w:rPr>
          <w:rFonts w:ascii="Times New Roman" w:hAnsi="Times New Roman" w:cs="Times New Roman"/>
          <w:sz w:val="28"/>
          <w:szCs w:val="28"/>
        </w:rPr>
        <w:t>Хот</w:t>
      </w:r>
      <w:r>
        <w:rPr>
          <w:rFonts w:ascii="Times New Roman" w:hAnsi="Times New Roman" w:cs="Times New Roman"/>
          <w:sz w:val="28"/>
          <w:szCs w:val="28"/>
        </w:rPr>
        <w:t>елось бы отметить, что проект</w:t>
      </w:r>
      <w:r w:rsidRPr="009452B7">
        <w:rPr>
          <w:rFonts w:ascii="Times New Roman" w:hAnsi="Times New Roman" w:cs="Times New Roman"/>
          <w:sz w:val="28"/>
          <w:szCs w:val="28"/>
        </w:rPr>
        <w:t xml:space="preserve"> успешно реализуется благодаря одинаковой заинтересованности и библиотекаря, и учителя. Учитель обладает информацией об индивидуальн</w:t>
      </w:r>
      <w:r w:rsidR="006779CB">
        <w:rPr>
          <w:rFonts w:ascii="Times New Roman" w:hAnsi="Times New Roman" w:cs="Times New Roman"/>
          <w:sz w:val="28"/>
          <w:szCs w:val="28"/>
        </w:rPr>
        <w:t>о-психологических</w:t>
      </w:r>
      <w:r w:rsidRPr="009452B7">
        <w:rPr>
          <w:rFonts w:ascii="Times New Roman" w:hAnsi="Times New Roman" w:cs="Times New Roman"/>
          <w:sz w:val="28"/>
          <w:szCs w:val="28"/>
        </w:rPr>
        <w:t xml:space="preserve"> особенностях </w:t>
      </w:r>
      <w:r w:rsidR="006779CB">
        <w:rPr>
          <w:rFonts w:ascii="Times New Roman" w:hAnsi="Times New Roman" w:cs="Times New Roman"/>
          <w:sz w:val="28"/>
          <w:szCs w:val="28"/>
        </w:rPr>
        <w:t>подростков</w:t>
      </w:r>
      <w:r w:rsidRPr="009452B7">
        <w:rPr>
          <w:rFonts w:ascii="Times New Roman" w:hAnsi="Times New Roman" w:cs="Times New Roman"/>
          <w:sz w:val="28"/>
          <w:szCs w:val="28"/>
        </w:rPr>
        <w:t xml:space="preserve">, библиотекарь особым подходом к работе с </w:t>
      </w:r>
      <w:r>
        <w:rPr>
          <w:rFonts w:ascii="Times New Roman" w:hAnsi="Times New Roman" w:cs="Times New Roman"/>
          <w:sz w:val="28"/>
          <w:szCs w:val="28"/>
        </w:rPr>
        <w:t xml:space="preserve">информацией и </w:t>
      </w:r>
      <w:r w:rsidRPr="009452B7">
        <w:rPr>
          <w:rFonts w:ascii="Times New Roman" w:hAnsi="Times New Roman" w:cs="Times New Roman"/>
          <w:sz w:val="28"/>
          <w:szCs w:val="28"/>
        </w:rPr>
        <w:t>книгой. Библиотекарь в</w:t>
      </w:r>
      <w:r>
        <w:rPr>
          <w:rFonts w:ascii="Times New Roman" w:hAnsi="Times New Roman" w:cs="Times New Roman"/>
          <w:sz w:val="28"/>
          <w:szCs w:val="28"/>
        </w:rPr>
        <w:t>ыступает в роли ведущего встречи</w:t>
      </w:r>
      <w:r w:rsidRPr="009452B7">
        <w:rPr>
          <w:rFonts w:ascii="Times New Roman" w:hAnsi="Times New Roman" w:cs="Times New Roman"/>
          <w:sz w:val="28"/>
          <w:szCs w:val="28"/>
        </w:rPr>
        <w:t>, организ</w:t>
      </w:r>
      <w:r>
        <w:rPr>
          <w:rFonts w:ascii="Times New Roman" w:hAnsi="Times New Roman" w:cs="Times New Roman"/>
          <w:sz w:val="28"/>
          <w:szCs w:val="28"/>
        </w:rPr>
        <w:t xml:space="preserve">ует и прогнозирует </w:t>
      </w:r>
      <w:r w:rsidRPr="009452B7">
        <w:rPr>
          <w:rFonts w:ascii="Times New Roman" w:hAnsi="Times New Roman" w:cs="Times New Roman"/>
          <w:sz w:val="28"/>
          <w:szCs w:val="28"/>
        </w:rPr>
        <w:t>деятельность учащихся. Учитель настраивает на готов</w:t>
      </w:r>
      <w:r>
        <w:rPr>
          <w:rFonts w:ascii="Times New Roman" w:hAnsi="Times New Roman" w:cs="Times New Roman"/>
          <w:sz w:val="28"/>
          <w:szCs w:val="28"/>
        </w:rPr>
        <w:t>ность к библиотечным занятиям учащихся</w:t>
      </w:r>
      <w:r w:rsidR="006779CB">
        <w:rPr>
          <w:rFonts w:ascii="Times New Roman" w:hAnsi="Times New Roman" w:cs="Times New Roman"/>
          <w:sz w:val="28"/>
          <w:szCs w:val="28"/>
        </w:rPr>
        <w:t xml:space="preserve">. </w:t>
      </w:r>
      <w:r w:rsidRPr="009452B7">
        <w:rPr>
          <w:rFonts w:ascii="Times New Roman" w:hAnsi="Times New Roman" w:cs="Times New Roman"/>
          <w:sz w:val="28"/>
          <w:szCs w:val="28"/>
        </w:rPr>
        <w:t>Общие усилия приносят результат.</w:t>
      </w:r>
    </w:p>
    <w:p w14:paraId="6B2B52C3" w14:textId="22D3CCFA" w:rsidR="000B789A" w:rsidRPr="00F96B61" w:rsidRDefault="00EB6980" w:rsidP="002662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FC3">
        <w:rPr>
          <w:rFonts w:ascii="Times New Roman" w:hAnsi="Times New Roman" w:cs="Times New Roman"/>
          <w:sz w:val="28"/>
        </w:rPr>
        <w:t xml:space="preserve">Конечно, проект не ограничивается только проведением мероприятий с участием библиотекаря. </w:t>
      </w:r>
      <w:r w:rsidR="00FC6B8B" w:rsidRPr="00212FC3">
        <w:rPr>
          <w:rFonts w:ascii="Times New Roman" w:hAnsi="Times New Roman" w:cs="Times New Roman"/>
          <w:sz w:val="28"/>
        </w:rPr>
        <w:t xml:space="preserve">Между мероприятиями проекта </w:t>
      </w:r>
      <w:r w:rsidR="00510342" w:rsidRPr="00212FC3">
        <w:rPr>
          <w:rFonts w:ascii="Times New Roman" w:hAnsi="Times New Roman" w:cs="Times New Roman"/>
          <w:sz w:val="28"/>
        </w:rPr>
        <w:t>учащиеся</w:t>
      </w:r>
      <w:r w:rsidR="00FC6B8B" w:rsidRPr="00212FC3">
        <w:rPr>
          <w:rFonts w:ascii="Times New Roman" w:hAnsi="Times New Roman" w:cs="Times New Roman"/>
          <w:sz w:val="28"/>
        </w:rPr>
        <w:t xml:space="preserve"> вместе с учителями</w:t>
      </w:r>
      <w:r w:rsidR="00212FC3" w:rsidRPr="00212FC3">
        <w:rPr>
          <w:rFonts w:ascii="Times New Roman" w:hAnsi="Times New Roman" w:cs="Times New Roman"/>
          <w:sz w:val="28"/>
        </w:rPr>
        <w:t xml:space="preserve"> и родителями</w:t>
      </w:r>
      <w:r w:rsidR="00510342" w:rsidRPr="00212FC3">
        <w:rPr>
          <w:rFonts w:ascii="Times New Roman" w:hAnsi="Times New Roman" w:cs="Times New Roman"/>
          <w:sz w:val="28"/>
        </w:rPr>
        <w:t xml:space="preserve"> выполняют в школе и дома творческие задания по рассмотренной теме: написание отзыва, создание тематических стенгазет, участие в исторических викторинах и конкурсах различного уровня (</w:t>
      </w:r>
      <w:r w:rsidR="00F96B61">
        <w:rPr>
          <w:rFonts w:ascii="Times New Roman" w:hAnsi="Times New Roman" w:cs="Times New Roman"/>
          <w:sz w:val="28"/>
        </w:rPr>
        <w:t>муниципального, регионального, федерального</w:t>
      </w:r>
      <w:r w:rsidR="00510342" w:rsidRPr="00212FC3">
        <w:rPr>
          <w:rFonts w:ascii="Times New Roman" w:hAnsi="Times New Roman" w:cs="Times New Roman"/>
          <w:sz w:val="28"/>
        </w:rPr>
        <w:t>).</w:t>
      </w:r>
      <w:r w:rsidR="000B789A" w:rsidRPr="000B78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A257E">
        <w:rPr>
          <w:rFonts w:ascii="Times New Roman" w:hAnsi="Times New Roman" w:cs="Times New Roman"/>
          <w:b/>
          <w:sz w:val="28"/>
          <w:szCs w:val="28"/>
        </w:rPr>
        <w:t xml:space="preserve">(Более подробно в </w:t>
      </w:r>
      <w:r w:rsidR="00F96B61" w:rsidRPr="00F96B61">
        <w:rPr>
          <w:rFonts w:ascii="Times New Roman" w:hAnsi="Times New Roman" w:cs="Times New Roman"/>
          <w:b/>
          <w:sz w:val="28"/>
          <w:szCs w:val="28"/>
        </w:rPr>
        <w:t>п. 9)</w:t>
      </w:r>
    </w:p>
    <w:p w14:paraId="5EB632DE" w14:textId="77777777" w:rsidR="002C56DF" w:rsidRDefault="00735F53" w:rsidP="002662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F5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данный момент проведено восемь тематических</w:t>
      </w:r>
      <w:r w:rsidR="00B74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историко-патриотических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встреч</w:t>
      </w:r>
      <w:r w:rsidR="00B74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проекту</w:t>
      </w:r>
      <w:r w:rsidR="00826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ряд </w:t>
      </w:r>
      <w:proofErr w:type="spellStart"/>
      <w:r w:rsidR="008265D5">
        <w:rPr>
          <w:rFonts w:ascii="Times New Roman" w:hAnsi="Times New Roman" w:cs="Times New Roman"/>
          <w:color w:val="000000" w:themeColor="text1"/>
          <w:sz w:val="28"/>
          <w:szCs w:val="28"/>
        </w:rPr>
        <w:t>внутришкольных</w:t>
      </w:r>
      <w:proofErr w:type="spellEnd"/>
      <w:r w:rsidR="00826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C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два мероприятия в ноябре и декабре планируются. </w:t>
      </w:r>
    </w:p>
    <w:p w14:paraId="0B8C6A4C" w14:textId="0517020C" w:rsidR="008265D5" w:rsidRDefault="00735F53" w:rsidP="00266245">
      <w:pPr>
        <w:spacing w:after="0" w:line="360" w:lineRule="auto"/>
        <w:ind w:firstLine="709"/>
        <w:contextualSpacing/>
        <w:jc w:val="both"/>
        <w:rPr>
          <w:rStyle w:val="3"/>
          <w:rFonts w:eastAsia="Calibri"/>
          <w:b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Из-за ограничительных мер в связи с угрозой распространения </w:t>
      </w:r>
      <w:r>
        <w:rPr>
          <w:rStyle w:val="3"/>
          <w:rFonts w:eastAsia="Calibri"/>
          <w:b w:val="0"/>
          <w:sz w:val="24"/>
          <w:szCs w:val="24"/>
          <w:lang w:val="en-US"/>
        </w:rPr>
        <w:t>COVID</w:t>
      </w:r>
      <w:r>
        <w:rPr>
          <w:rStyle w:val="3"/>
          <w:rFonts w:eastAsia="Calibri"/>
          <w:b w:val="0"/>
          <w:sz w:val="24"/>
          <w:szCs w:val="24"/>
        </w:rPr>
        <w:t xml:space="preserve">-19, </w:t>
      </w:r>
      <w:r w:rsidRPr="00735F53">
        <w:rPr>
          <w:rStyle w:val="3"/>
          <w:rFonts w:eastAsia="Calibri"/>
          <w:b w:val="0"/>
          <w:sz w:val="28"/>
          <w:szCs w:val="28"/>
        </w:rPr>
        <w:t>в феврале</w:t>
      </w:r>
      <w:r w:rsidR="008265D5">
        <w:rPr>
          <w:rStyle w:val="3"/>
          <w:rFonts w:eastAsia="Calibri"/>
          <w:b w:val="0"/>
          <w:sz w:val="28"/>
          <w:szCs w:val="28"/>
        </w:rPr>
        <w:t xml:space="preserve"> 2022 года</w:t>
      </w:r>
      <w:r w:rsidRPr="00735F53">
        <w:rPr>
          <w:rStyle w:val="3"/>
          <w:rFonts w:eastAsia="Calibri"/>
          <w:b w:val="0"/>
          <w:sz w:val="28"/>
          <w:szCs w:val="28"/>
        </w:rPr>
        <w:t xml:space="preserve"> </w:t>
      </w:r>
      <w:r w:rsidR="004B3282">
        <w:rPr>
          <w:rStyle w:val="3"/>
          <w:rFonts w:eastAsia="Calibri"/>
          <w:b w:val="0"/>
          <w:sz w:val="28"/>
          <w:szCs w:val="28"/>
        </w:rPr>
        <w:t xml:space="preserve">одна </w:t>
      </w:r>
      <w:r w:rsidRPr="00735F53">
        <w:rPr>
          <w:rStyle w:val="3"/>
          <w:rFonts w:eastAsia="Calibri"/>
          <w:b w:val="0"/>
          <w:sz w:val="28"/>
          <w:szCs w:val="28"/>
        </w:rPr>
        <w:t>встреча прошла в дистанционном формате, так</w:t>
      </w:r>
      <w:r>
        <w:rPr>
          <w:rStyle w:val="3"/>
          <w:rFonts w:eastAsia="Calibri"/>
          <w:b w:val="0"/>
          <w:sz w:val="28"/>
          <w:szCs w:val="28"/>
        </w:rPr>
        <w:t xml:space="preserve"> к</w:t>
      </w:r>
      <w:r w:rsidRPr="00735F53">
        <w:rPr>
          <w:rStyle w:val="3"/>
          <w:rFonts w:eastAsia="Calibri"/>
          <w:b w:val="0"/>
          <w:sz w:val="28"/>
          <w:szCs w:val="28"/>
        </w:rPr>
        <w:t xml:space="preserve">ак временно были </w:t>
      </w:r>
      <w:r>
        <w:rPr>
          <w:rStyle w:val="3"/>
          <w:rFonts w:eastAsia="Calibri"/>
          <w:b w:val="0"/>
          <w:sz w:val="28"/>
          <w:szCs w:val="28"/>
        </w:rPr>
        <w:t>введены ограничения на проведения массовых мероприятий.</w:t>
      </w:r>
    </w:p>
    <w:p w14:paraId="1E483FD5" w14:textId="08C5FA9D" w:rsidR="006B2C43" w:rsidRPr="00B74D09" w:rsidRDefault="00735F53" w:rsidP="002662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Style w:val="3"/>
          <w:rFonts w:eastAsia="Calibri"/>
          <w:b w:val="0"/>
          <w:sz w:val="28"/>
          <w:szCs w:val="28"/>
        </w:rPr>
        <w:t xml:space="preserve"> </w:t>
      </w:r>
      <w:r w:rsidR="00B74D09">
        <w:rPr>
          <w:rStyle w:val="3"/>
          <w:rFonts w:eastAsia="Calibri"/>
          <w:b w:val="0"/>
          <w:sz w:val="28"/>
          <w:szCs w:val="28"/>
        </w:rPr>
        <w:t>Авторы проекта предполагают не заканчивать его реализацию в 2022 году, а расширить временные рамки</w:t>
      </w:r>
      <w:r w:rsidR="004B3282">
        <w:rPr>
          <w:rStyle w:val="3"/>
          <w:rFonts w:eastAsia="Calibri"/>
          <w:b w:val="0"/>
          <w:sz w:val="28"/>
          <w:szCs w:val="28"/>
        </w:rPr>
        <w:t xml:space="preserve">, </w:t>
      </w:r>
      <w:r w:rsidR="00B74D09">
        <w:rPr>
          <w:rStyle w:val="3"/>
          <w:rFonts w:eastAsia="Calibri"/>
          <w:b w:val="0"/>
          <w:sz w:val="28"/>
          <w:szCs w:val="28"/>
        </w:rPr>
        <w:t>дополнив проект дополнительными темами и мероприятиями, сделать его долгосрочным.</w:t>
      </w:r>
    </w:p>
    <w:p w14:paraId="54C595A3" w14:textId="19A2A437" w:rsidR="00B8465B" w:rsidRPr="002B7655" w:rsidRDefault="007A0AA8" w:rsidP="002662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465B" w:rsidRPr="002B7655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14:paraId="3B0A5E17" w14:textId="77777777" w:rsidR="008F2967" w:rsidRPr="002B7655" w:rsidRDefault="0037756D" w:rsidP="002662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655">
        <w:rPr>
          <w:rFonts w:ascii="Times New Roman" w:hAnsi="Times New Roman" w:cs="Times New Roman"/>
          <w:b/>
          <w:sz w:val="28"/>
          <w:szCs w:val="28"/>
        </w:rPr>
        <w:t>1 этап – организационно-подготовительный</w:t>
      </w:r>
    </w:p>
    <w:p w14:paraId="17C863F6" w14:textId="77777777" w:rsidR="008F2967" w:rsidRPr="002B7655" w:rsidRDefault="008F2967" w:rsidP="002662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55">
        <w:rPr>
          <w:rFonts w:ascii="Times New Roman" w:hAnsi="Times New Roman" w:cs="Times New Roman"/>
          <w:sz w:val="28"/>
          <w:szCs w:val="28"/>
        </w:rPr>
        <w:t>- целеполагание, определение задач, методов проекта;</w:t>
      </w:r>
    </w:p>
    <w:p w14:paraId="7DAF9268" w14:textId="77777777" w:rsidR="0037756D" w:rsidRDefault="0037756D" w:rsidP="002662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55">
        <w:rPr>
          <w:rFonts w:ascii="Times New Roman" w:hAnsi="Times New Roman" w:cs="Times New Roman"/>
          <w:sz w:val="28"/>
          <w:szCs w:val="28"/>
        </w:rPr>
        <w:t xml:space="preserve">- разработка </w:t>
      </w:r>
      <w:r w:rsidR="009E3585">
        <w:rPr>
          <w:rFonts w:ascii="Times New Roman" w:hAnsi="Times New Roman" w:cs="Times New Roman"/>
          <w:sz w:val="28"/>
          <w:szCs w:val="28"/>
        </w:rPr>
        <w:t xml:space="preserve">тематического и календарного </w:t>
      </w:r>
      <w:r w:rsidRPr="002B7655">
        <w:rPr>
          <w:rFonts w:ascii="Times New Roman" w:hAnsi="Times New Roman" w:cs="Times New Roman"/>
          <w:sz w:val="28"/>
          <w:szCs w:val="28"/>
        </w:rPr>
        <w:t>плана мероприятий</w:t>
      </w:r>
      <w:r w:rsidR="009E3585">
        <w:rPr>
          <w:rFonts w:ascii="Times New Roman" w:hAnsi="Times New Roman" w:cs="Times New Roman"/>
          <w:sz w:val="28"/>
          <w:szCs w:val="28"/>
        </w:rPr>
        <w:t>;</w:t>
      </w:r>
    </w:p>
    <w:p w14:paraId="539088E8" w14:textId="24A04E31" w:rsidR="009E3585" w:rsidRDefault="009E3585" w:rsidP="002662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мероприятий (создание электронных презентаций, сценария мероприятий, отбор литературы, поиск фото и видеоматериалов</w:t>
      </w:r>
      <w:r w:rsidR="004B3282">
        <w:rPr>
          <w:rFonts w:ascii="Times New Roman" w:hAnsi="Times New Roman" w:cs="Times New Roman"/>
          <w:sz w:val="28"/>
          <w:szCs w:val="28"/>
        </w:rPr>
        <w:t>);</w:t>
      </w:r>
    </w:p>
    <w:p w14:paraId="34E480E6" w14:textId="49A05466" w:rsidR="004B3282" w:rsidRDefault="006307F2" w:rsidP="002662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 конкурсов разных уровней (регионального, муниципального, федерального) патриотической направленности.</w:t>
      </w:r>
    </w:p>
    <w:p w14:paraId="6AE10020" w14:textId="77777777" w:rsidR="008F2967" w:rsidRPr="002B7655" w:rsidRDefault="009E3585" w:rsidP="009E35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 – о</w:t>
      </w:r>
      <w:r w:rsidR="008F2967" w:rsidRPr="002B7655">
        <w:rPr>
          <w:rFonts w:ascii="Times New Roman" w:hAnsi="Times New Roman" w:cs="Times New Roman"/>
          <w:b/>
          <w:sz w:val="28"/>
          <w:szCs w:val="28"/>
        </w:rPr>
        <w:t>сновной:</w:t>
      </w:r>
    </w:p>
    <w:p w14:paraId="54CEAF47" w14:textId="24D6A261" w:rsidR="0037756D" w:rsidRDefault="0037756D" w:rsidP="009E35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565">
        <w:rPr>
          <w:rFonts w:ascii="Times New Roman" w:hAnsi="Times New Roman" w:cs="Times New Roman"/>
          <w:sz w:val="28"/>
          <w:szCs w:val="28"/>
        </w:rPr>
        <w:t>- реализация системы мероприятий проекта</w:t>
      </w:r>
      <w:r w:rsidR="009E3585">
        <w:rPr>
          <w:rFonts w:ascii="Times New Roman" w:hAnsi="Times New Roman" w:cs="Times New Roman"/>
          <w:sz w:val="28"/>
          <w:szCs w:val="28"/>
        </w:rPr>
        <w:t xml:space="preserve"> в соответствии с календарным планом</w:t>
      </w:r>
      <w:r w:rsidRPr="00694565">
        <w:rPr>
          <w:rFonts w:ascii="Times New Roman" w:hAnsi="Times New Roman" w:cs="Times New Roman"/>
          <w:sz w:val="28"/>
          <w:szCs w:val="28"/>
        </w:rPr>
        <w:t>.</w:t>
      </w:r>
    </w:p>
    <w:p w14:paraId="592022A0" w14:textId="2C3C97B3" w:rsidR="008265D5" w:rsidRPr="00694565" w:rsidRDefault="008265D5" w:rsidP="009E35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участников проекта в школьных мероприятиях патриотической направленности, а также в конкурсах и викторинах муниципального, регионального и федерального уровня.</w:t>
      </w:r>
    </w:p>
    <w:p w14:paraId="1827271D" w14:textId="2940414C" w:rsidR="008F2967" w:rsidRPr="00774FB0" w:rsidRDefault="008F2967" w:rsidP="009E35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655">
        <w:rPr>
          <w:rFonts w:ascii="Times New Roman" w:hAnsi="Times New Roman" w:cs="Times New Roman"/>
          <w:b/>
          <w:sz w:val="28"/>
          <w:szCs w:val="28"/>
        </w:rPr>
        <w:t>3</w:t>
      </w:r>
      <w:r w:rsidR="009E3585">
        <w:rPr>
          <w:rFonts w:ascii="Times New Roman" w:hAnsi="Times New Roman" w:cs="Times New Roman"/>
          <w:b/>
          <w:sz w:val="28"/>
          <w:szCs w:val="28"/>
        </w:rPr>
        <w:t xml:space="preserve"> этап – з</w:t>
      </w:r>
      <w:r w:rsidRPr="002B7655">
        <w:rPr>
          <w:rFonts w:ascii="Times New Roman" w:hAnsi="Times New Roman" w:cs="Times New Roman"/>
          <w:b/>
          <w:sz w:val="28"/>
          <w:szCs w:val="28"/>
        </w:rPr>
        <w:t>аключительный:</w:t>
      </w:r>
      <w:r w:rsidR="00672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FB0" w:rsidRPr="00774FB0">
        <w:rPr>
          <w:rFonts w:ascii="Times New Roman" w:hAnsi="Times New Roman" w:cs="Times New Roman"/>
          <w:sz w:val="28"/>
          <w:szCs w:val="28"/>
        </w:rPr>
        <w:t xml:space="preserve">мониторинг и обобщение опыта, оценка результатов реализации проекта, рассмотрение возможности </w:t>
      </w:r>
      <w:r w:rsidR="009E3585">
        <w:rPr>
          <w:rFonts w:ascii="Times New Roman" w:hAnsi="Times New Roman" w:cs="Times New Roman"/>
          <w:sz w:val="28"/>
          <w:szCs w:val="28"/>
        </w:rPr>
        <w:t xml:space="preserve">продолжения </w:t>
      </w:r>
      <w:r w:rsidR="00774FB0" w:rsidRPr="00774FB0">
        <w:rPr>
          <w:rFonts w:ascii="Times New Roman" w:hAnsi="Times New Roman" w:cs="Times New Roman"/>
          <w:sz w:val="28"/>
          <w:szCs w:val="28"/>
        </w:rPr>
        <w:t>реализации его в 2023 году.</w:t>
      </w:r>
    </w:p>
    <w:p w14:paraId="311441BA" w14:textId="706D962B" w:rsidR="008F2967" w:rsidRPr="002B7655" w:rsidRDefault="007A0AA8" w:rsidP="009E35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F2967" w:rsidRPr="002B7655">
        <w:rPr>
          <w:rFonts w:ascii="Times New Roman" w:hAnsi="Times New Roman" w:cs="Times New Roman"/>
          <w:b/>
          <w:sz w:val="28"/>
          <w:szCs w:val="28"/>
        </w:rPr>
        <w:t>Сроки проведения п</w:t>
      </w:r>
      <w:r w:rsidR="0012788C">
        <w:rPr>
          <w:rFonts w:ascii="Times New Roman" w:hAnsi="Times New Roman" w:cs="Times New Roman"/>
          <w:b/>
          <w:sz w:val="28"/>
          <w:szCs w:val="28"/>
        </w:rPr>
        <w:t xml:space="preserve">роекта: </w:t>
      </w:r>
      <w:r w:rsidR="00694565" w:rsidRPr="00694565">
        <w:rPr>
          <w:rFonts w:ascii="Times New Roman" w:hAnsi="Times New Roman" w:cs="Times New Roman"/>
          <w:sz w:val="28"/>
          <w:szCs w:val="28"/>
        </w:rPr>
        <w:t xml:space="preserve">январь-июнь, сентябрь-декабрь </w:t>
      </w:r>
      <w:r w:rsidR="0012788C" w:rsidRPr="00694565">
        <w:rPr>
          <w:rFonts w:ascii="Times New Roman" w:hAnsi="Times New Roman" w:cs="Times New Roman"/>
          <w:sz w:val="28"/>
          <w:szCs w:val="28"/>
        </w:rPr>
        <w:t>2022 год</w:t>
      </w:r>
      <w:r w:rsidR="00694565">
        <w:rPr>
          <w:rFonts w:ascii="Times New Roman" w:hAnsi="Times New Roman" w:cs="Times New Roman"/>
          <w:sz w:val="28"/>
          <w:szCs w:val="28"/>
        </w:rPr>
        <w:t>а</w:t>
      </w:r>
      <w:r w:rsidR="0012788C" w:rsidRPr="00694565">
        <w:rPr>
          <w:rFonts w:ascii="Times New Roman" w:hAnsi="Times New Roman" w:cs="Times New Roman"/>
          <w:sz w:val="28"/>
          <w:szCs w:val="28"/>
        </w:rPr>
        <w:t>.</w:t>
      </w:r>
    </w:p>
    <w:p w14:paraId="712A4D44" w14:textId="428FA8AF" w:rsidR="009E3585" w:rsidRDefault="007A0AA8" w:rsidP="009E35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8F2967" w:rsidRPr="002B7655">
        <w:rPr>
          <w:rFonts w:ascii="Times New Roman" w:hAnsi="Times New Roman" w:cs="Times New Roman"/>
          <w:b/>
          <w:sz w:val="28"/>
          <w:szCs w:val="28"/>
        </w:rPr>
        <w:t xml:space="preserve">Методы проекта: </w:t>
      </w:r>
    </w:p>
    <w:p w14:paraId="7EE31B97" w14:textId="7D44CF3C" w:rsidR="0012788C" w:rsidRDefault="0012788C" w:rsidP="009E35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библиотечные часы мужества</w:t>
      </w:r>
      <w:r w:rsidR="008F2967" w:rsidRPr="002B7655">
        <w:rPr>
          <w:rFonts w:ascii="Times New Roman" w:hAnsi="Times New Roman" w:cs="Times New Roman"/>
          <w:sz w:val="28"/>
          <w:szCs w:val="28"/>
        </w:rPr>
        <w:t xml:space="preserve">, книжные выставки, </w:t>
      </w:r>
      <w:r w:rsidRPr="0012788C">
        <w:rPr>
          <w:rFonts w:ascii="Times New Roman" w:hAnsi="Times New Roman" w:cs="Times New Roman"/>
          <w:sz w:val="28"/>
          <w:szCs w:val="28"/>
        </w:rPr>
        <w:t>выставки книг, мероприятия, посвящ</w:t>
      </w:r>
      <w:r w:rsidR="006307F2">
        <w:rPr>
          <w:rFonts w:ascii="Times New Roman" w:hAnsi="Times New Roman" w:cs="Times New Roman"/>
          <w:sz w:val="28"/>
          <w:szCs w:val="28"/>
        </w:rPr>
        <w:t>е</w:t>
      </w:r>
      <w:r w:rsidRPr="0012788C">
        <w:rPr>
          <w:rFonts w:ascii="Times New Roman" w:hAnsi="Times New Roman" w:cs="Times New Roman"/>
          <w:sz w:val="28"/>
          <w:szCs w:val="28"/>
        </w:rPr>
        <w:t>нные важным историческим датам, беседы, круглые столы, викторины, конкурсы.</w:t>
      </w:r>
    </w:p>
    <w:p w14:paraId="4024BAAC" w14:textId="22AB3FD8" w:rsidR="008265D5" w:rsidRPr="009E3585" w:rsidRDefault="008265D5" w:rsidP="009E35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конкурсе чтецов </w:t>
      </w:r>
      <w:r w:rsidRPr="008265D5">
        <w:rPr>
          <w:rFonts w:ascii="Times New Roman" w:hAnsi="Times New Roman" w:cs="Times New Roman"/>
          <w:sz w:val="28"/>
          <w:szCs w:val="28"/>
        </w:rPr>
        <w:t>«Честь и доблесть во славу Отечества»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0AE0E1" w14:textId="77777777" w:rsidR="0071632D" w:rsidRDefault="0012788C" w:rsidP="0071632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88C">
        <w:rPr>
          <w:rFonts w:ascii="Times New Roman" w:hAnsi="Times New Roman" w:cs="Times New Roman"/>
          <w:sz w:val="28"/>
          <w:szCs w:val="28"/>
        </w:rPr>
        <w:t>- участие старшеклассников и педагогов во Всероссийском историческом диктанте на тему Великой Отечественной войны, проводимый 3 сентября 2022 года.</w:t>
      </w:r>
    </w:p>
    <w:p w14:paraId="77AC752D" w14:textId="77478D76" w:rsidR="008265D5" w:rsidRDefault="008265D5" w:rsidP="0071632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во Всероссийском</w:t>
      </w:r>
      <w:r w:rsidRPr="008265D5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307F2">
        <w:rPr>
          <w:rFonts w:ascii="Times New Roman" w:hAnsi="Times New Roman" w:cs="Times New Roman"/>
          <w:sz w:val="28"/>
          <w:szCs w:val="28"/>
        </w:rPr>
        <w:t xml:space="preserve"> </w:t>
      </w:r>
      <w:r w:rsidR="006307F2">
        <w:rPr>
          <w:rFonts w:ascii="Times New Roman" w:hAnsi="Times New Roman" w:cs="Times New Roman"/>
          <w:sz w:val="28"/>
          <w:szCs w:val="28"/>
        </w:rPr>
        <w:t>«Мы эту войну будем помнить вовек…»</w:t>
      </w:r>
      <w:r w:rsidRPr="008265D5">
        <w:rPr>
          <w:rFonts w:ascii="Times New Roman" w:hAnsi="Times New Roman" w:cs="Times New Roman"/>
          <w:sz w:val="28"/>
          <w:szCs w:val="28"/>
        </w:rPr>
        <w:t>,</w:t>
      </w:r>
      <w:r w:rsidR="006307F2">
        <w:rPr>
          <w:rFonts w:ascii="Times New Roman" w:hAnsi="Times New Roman" w:cs="Times New Roman"/>
          <w:sz w:val="28"/>
          <w:szCs w:val="28"/>
        </w:rPr>
        <w:t xml:space="preserve"> </w:t>
      </w:r>
      <w:r w:rsidRPr="008265D5">
        <w:rPr>
          <w:rFonts w:ascii="Times New Roman" w:hAnsi="Times New Roman" w:cs="Times New Roman"/>
          <w:sz w:val="28"/>
          <w:szCs w:val="28"/>
        </w:rPr>
        <w:t>номинация «Вписаны особою строкою в историю герои-города…»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C98B0F" w14:textId="0938DEC3" w:rsidR="008265D5" w:rsidRPr="0012788C" w:rsidRDefault="008265D5" w:rsidP="009E35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городской акции «Почта добра»;</w:t>
      </w:r>
    </w:p>
    <w:p w14:paraId="3DA55646" w14:textId="02489C84" w:rsidR="0012788C" w:rsidRPr="0012788C" w:rsidRDefault="0012788C" w:rsidP="008265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88C">
        <w:rPr>
          <w:rFonts w:ascii="Times New Roman" w:hAnsi="Times New Roman" w:cs="Times New Roman"/>
          <w:sz w:val="28"/>
          <w:szCs w:val="28"/>
        </w:rPr>
        <w:t>- экскурсии по памятным местам города Мурманска (школа имеет свой транспорт).</w:t>
      </w:r>
    </w:p>
    <w:p w14:paraId="0AEB9785" w14:textId="7D0953C0" w:rsidR="008F2967" w:rsidRPr="002B7655" w:rsidRDefault="0012788C" w:rsidP="009E35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967" w:rsidRPr="002B7655">
        <w:rPr>
          <w:rFonts w:ascii="Times New Roman" w:hAnsi="Times New Roman" w:cs="Times New Roman"/>
          <w:sz w:val="28"/>
          <w:szCs w:val="28"/>
        </w:rPr>
        <w:t>освещение основных эт</w:t>
      </w:r>
      <w:r>
        <w:rPr>
          <w:rFonts w:ascii="Times New Roman" w:hAnsi="Times New Roman" w:cs="Times New Roman"/>
          <w:sz w:val="28"/>
          <w:szCs w:val="28"/>
        </w:rPr>
        <w:t>апов проекта в группе МБУК «ЦДБ города Мурманска»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F2967" w:rsidRPr="002B7655">
        <w:rPr>
          <w:rFonts w:ascii="Times New Roman" w:hAnsi="Times New Roman" w:cs="Times New Roman"/>
          <w:sz w:val="28"/>
          <w:szCs w:val="28"/>
        </w:rPr>
        <w:t>на сайте библиотеки</w:t>
      </w:r>
      <w:r>
        <w:rPr>
          <w:rFonts w:ascii="Times New Roman" w:hAnsi="Times New Roman" w:cs="Times New Roman"/>
          <w:sz w:val="28"/>
          <w:szCs w:val="28"/>
        </w:rPr>
        <w:t xml:space="preserve"> и на сайте филиала </w:t>
      </w:r>
      <w:r w:rsidR="0071632D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СОШ №27.</w:t>
      </w:r>
    </w:p>
    <w:p w14:paraId="0B2085DD" w14:textId="77777777" w:rsidR="0037756D" w:rsidRPr="002B7655" w:rsidRDefault="0037756D" w:rsidP="002B765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79BC19C4" w14:textId="44483489" w:rsidR="0037756D" w:rsidRPr="002B7655" w:rsidRDefault="007A0AA8" w:rsidP="002B76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37756D" w:rsidRPr="002B7655">
        <w:rPr>
          <w:rFonts w:ascii="Times New Roman" w:hAnsi="Times New Roman" w:cs="Times New Roman"/>
          <w:b/>
          <w:sz w:val="28"/>
          <w:szCs w:val="28"/>
        </w:rPr>
        <w:t>План мероприятий реализации проекта: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5318"/>
      </w:tblGrid>
      <w:tr w:rsidR="00793F04" w:rsidRPr="002B7655" w14:paraId="3A4A5970" w14:textId="77777777" w:rsidTr="00D92C56">
        <w:tc>
          <w:tcPr>
            <w:tcW w:w="1526" w:type="dxa"/>
          </w:tcPr>
          <w:p w14:paraId="40357408" w14:textId="77777777" w:rsidR="00793F04" w:rsidRPr="002B7655" w:rsidRDefault="00793F04" w:rsidP="00793F0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65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14:paraId="5DB12C40" w14:textId="77777777" w:rsidR="00793F04" w:rsidRPr="002B7655" w:rsidRDefault="00793F04" w:rsidP="00793F0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65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701" w:type="dxa"/>
          </w:tcPr>
          <w:p w14:paraId="70FB68D1" w14:textId="77777777" w:rsidR="00793F04" w:rsidRPr="002B7655" w:rsidRDefault="00793F04" w:rsidP="00893EB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5318" w:type="dxa"/>
          </w:tcPr>
          <w:p w14:paraId="74429B3D" w14:textId="3059058D" w:rsidR="00793F04" w:rsidRPr="002B7655" w:rsidRDefault="00793F04" w:rsidP="00793F0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/Ссылка на публикацию</w:t>
            </w:r>
          </w:p>
        </w:tc>
      </w:tr>
      <w:tr w:rsidR="00446EA9" w:rsidRPr="002B7655" w14:paraId="2409E0CA" w14:textId="77777777" w:rsidTr="00D92C56">
        <w:tc>
          <w:tcPr>
            <w:tcW w:w="1526" w:type="dxa"/>
          </w:tcPr>
          <w:p w14:paraId="5155F547" w14:textId="77777777" w:rsidR="00446EA9" w:rsidRPr="002B7655" w:rsidRDefault="00446EA9" w:rsidP="00893EB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</w:tc>
        <w:tc>
          <w:tcPr>
            <w:tcW w:w="1417" w:type="dxa"/>
          </w:tcPr>
          <w:p w14:paraId="69AF8B98" w14:textId="77777777" w:rsidR="00446EA9" w:rsidRPr="002B7655" w:rsidRDefault="00446EA9" w:rsidP="00893EB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«Непокоренный Ленинград»</w:t>
            </w:r>
          </w:p>
        </w:tc>
        <w:tc>
          <w:tcPr>
            <w:tcW w:w="1701" w:type="dxa"/>
          </w:tcPr>
          <w:p w14:paraId="0E8B2827" w14:textId="77777777" w:rsidR="00446EA9" w:rsidRPr="002B7655" w:rsidRDefault="00446EA9" w:rsidP="00893EB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Историко-литературный час</w:t>
            </w:r>
          </w:p>
        </w:tc>
        <w:tc>
          <w:tcPr>
            <w:tcW w:w="5318" w:type="dxa"/>
          </w:tcPr>
          <w:p w14:paraId="0B902328" w14:textId="12168233" w:rsidR="00446EA9" w:rsidRDefault="00446EA9" w:rsidP="00446EA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EA9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 в нашей стране отмечался</w:t>
            </w:r>
            <w:r w:rsidRPr="00446EA9">
              <w:rPr>
                <w:rFonts w:ascii="Times New Roman" w:hAnsi="Times New Roman" w:cs="Times New Roman"/>
                <w:sz w:val="28"/>
                <w:szCs w:val="28"/>
              </w:rPr>
              <w:t xml:space="preserve"> День воинской славы – 78-я годовщина снятия блокады города Ленинграда. Ребята услышали о планах гитлеровского командования по отношению к Ленинграду, о стойкости и мужестве ленинградцев, о каждодневном их подвиге в условиях блокады и о нечеловеческих трудностях, с которыми они столкнулись. Говорили и о «Дороге жизни», проложенной по Ладож</w:t>
            </w:r>
            <w:r w:rsidRPr="00446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скому озеру, о дневниках ленинградских школьников, о «Музе Ленинграда» Ольге </w:t>
            </w:r>
            <w:proofErr w:type="spellStart"/>
            <w:r w:rsidRPr="00446EA9">
              <w:rPr>
                <w:rFonts w:ascii="Times New Roman" w:hAnsi="Times New Roman" w:cs="Times New Roman"/>
                <w:sz w:val="28"/>
                <w:szCs w:val="28"/>
              </w:rPr>
              <w:t>Берггольц</w:t>
            </w:r>
            <w:proofErr w:type="spellEnd"/>
            <w:r w:rsidRPr="00446EA9">
              <w:rPr>
                <w:rFonts w:ascii="Times New Roman" w:hAnsi="Times New Roman" w:cs="Times New Roman"/>
                <w:sz w:val="28"/>
                <w:szCs w:val="28"/>
              </w:rPr>
              <w:t>, а также познакомились с историей выступления Ленинградского оркестра в августе 1942 года, сыгравшего в осажд</w:t>
            </w:r>
            <w:r w:rsidR="00D92C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6EA9">
              <w:rPr>
                <w:rFonts w:ascii="Times New Roman" w:hAnsi="Times New Roman" w:cs="Times New Roman"/>
                <w:sz w:val="28"/>
                <w:szCs w:val="28"/>
              </w:rPr>
              <w:t>нном городе знаменитую симфонию №7 Дмитрия Шостаковича, которая вошла в историю как «Ленинградская симфония».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Познакомились ребята с художественными произведениями, посвященные блокаде Ленинграда: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Цинберг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С. «Седьмая симфония»,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Н. «Дорога жизни», Сухарев, М. «Дети блокады»</w:t>
            </w:r>
            <w:r w:rsidR="009D3209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14:paraId="33A177D8" w14:textId="77777777" w:rsidR="00446EA9" w:rsidRDefault="00446EA9" w:rsidP="00446EA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F69CA" w14:textId="77777777" w:rsidR="00446EA9" w:rsidRDefault="00446EA9" w:rsidP="00D92C5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публикацию: </w:t>
            </w:r>
            <w:hyperlink r:id="rId4" w:history="1">
              <w:r w:rsidRPr="00216D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https://vk.com/cdb_murmansk?w=wall-22577503_24862%2Fall</w:t>
              </w:r>
            </w:hyperlink>
          </w:p>
          <w:p w14:paraId="370A5FCC" w14:textId="77777777" w:rsidR="009D3209" w:rsidRPr="00D92C56" w:rsidRDefault="009D3209" w:rsidP="00446EA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Фото: </w:t>
            </w:r>
            <w:r w:rsidRPr="00D92C5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Приложение 1</w:t>
            </w:r>
          </w:p>
        </w:tc>
      </w:tr>
      <w:tr w:rsidR="00793F04" w:rsidRPr="002B7655" w14:paraId="21E34D5E" w14:textId="77777777" w:rsidTr="00D92C56">
        <w:tc>
          <w:tcPr>
            <w:tcW w:w="1526" w:type="dxa"/>
          </w:tcPr>
          <w:p w14:paraId="5964EC97" w14:textId="6FEF6734" w:rsidR="00793F04" w:rsidRDefault="00793F04" w:rsidP="00893EB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20.09.2021-20.01.2022</w:t>
            </w:r>
          </w:p>
        </w:tc>
        <w:tc>
          <w:tcPr>
            <w:tcW w:w="1417" w:type="dxa"/>
          </w:tcPr>
          <w:p w14:paraId="0FD53820" w14:textId="667A9C05" w:rsidR="00793F04" w:rsidRDefault="00793F04" w:rsidP="00893EB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эту войну будем помнить вовек…»</w:t>
            </w:r>
          </w:p>
        </w:tc>
        <w:tc>
          <w:tcPr>
            <w:tcW w:w="1701" w:type="dxa"/>
          </w:tcPr>
          <w:p w14:paraId="01D6D0E3" w14:textId="77497825" w:rsidR="00793F04" w:rsidRDefault="00793F04" w:rsidP="00893EB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конкурс, номинация «Вписаны особою строкою в историю герои-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города…»</w:t>
            </w:r>
          </w:p>
        </w:tc>
        <w:tc>
          <w:tcPr>
            <w:tcW w:w="5318" w:type="dxa"/>
          </w:tcPr>
          <w:p w14:paraId="29183CDA" w14:textId="21EF6997" w:rsidR="00793F04" w:rsidRPr="00446EA9" w:rsidRDefault="00793F04" w:rsidP="00446EA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 был организован сетевым изданием ООО Центр гражданских и молодежных инициатив «Идея» г. Оренбурга и про</w:t>
            </w:r>
            <w:r w:rsidR="006119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одился в целях сохранения и увековечени</w:t>
            </w:r>
            <w:r w:rsidR="0061196D">
              <w:rPr>
                <w:rFonts w:ascii="Times New Roman" w:hAnsi="Times New Roman" w:cs="Times New Roman"/>
                <w:sz w:val="28"/>
                <w:szCs w:val="28"/>
              </w:rPr>
              <w:t xml:space="preserve">я памяти о Великой Отечественной войне. Участница проекта, ученица 10 класса, Цветкова Елизавета приняла участие в конкурсе с сочинением «Без срока давности» и получила диплом </w:t>
            </w:r>
            <w:r w:rsidR="00611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участника.</w:t>
            </w:r>
          </w:p>
        </w:tc>
      </w:tr>
      <w:tr w:rsidR="00446EA9" w:rsidRPr="002B7655" w14:paraId="36E63F6B" w14:textId="77777777" w:rsidTr="00D92C56">
        <w:tc>
          <w:tcPr>
            <w:tcW w:w="1526" w:type="dxa"/>
          </w:tcPr>
          <w:p w14:paraId="2A016A65" w14:textId="77777777" w:rsidR="00446EA9" w:rsidRDefault="00446EA9" w:rsidP="00893EB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04.02.2022</w:t>
            </w:r>
          </w:p>
        </w:tc>
        <w:tc>
          <w:tcPr>
            <w:tcW w:w="1417" w:type="dxa"/>
          </w:tcPr>
          <w:p w14:paraId="135B6356" w14:textId="77777777" w:rsidR="00446EA9" w:rsidRDefault="00446EA9" w:rsidP="00893EB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«Горячий снег Сталинграда»</w:t>
            </w:r>
          </w:p>
        </w:tc>
        <w:tc>
          <w:tcPr>
            <w:tcW w:w="1701" w:type="dxa"/>
          </w:tcPr>
          <w:p w14:paraId="33FE8806" w14:textId="77777777" w:rsidR="00446EA9" w:rsidRPr="002B7655" w:rsidRDefault="00446EA9" w:rsidP="00EA36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6B">
              <w:rPr>
                <w:rFonts w:ascii="Times New Roman" w:hAnsi="Times New Roman" w:cs="Times New Roman"/>
                <w:sz w:val="28"/>
                <w:szCs w:val="28"/>
              </w:rPr>
              <w:t>Час мужества</w:t>
            </w:r>
          </w:p>
        </w:tc>
        <w:tc>
          <w:tcPr>
            <w:tcW w:w="5318" w:type="dxa"/>
          </w:tcPr>
          <w:p w14:paraId="46B52758" w14:textId="77777777" w:rsidR="009D3209" w:rsidRPr="009D3209" w:rsidRDefault="009D3209" w:rsidP="009D320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мужества прошел в </w:t>
            </w:r>
            <w:r w:rsidRPr="009D3209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виртуально-дистанционном формате для десятиклассников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был посвящен</w:t>
            </w:r>
            <w:r w:rsidRPr="009D3209">
              <w:rPr>
                <w:rFonts w:ascii="Times New Roman" w:hAnsi="Times New Roman" w:cs="Times New Roman"/>
                <w:sz w:val="28"/>
                <w:szCs w:val="28"/>
              </w:rPr>
              <w:t xml:space="preserve"> 79-й годовщине разгрома немецко-фашистских войск под Сталинградом.</w:t>
            </w:r>
          </w:p>
          <w:p w14:paraId="2EB33AA7" w14:textId="77175134" w:rsidR="00446EA9" w:rsidRDefault="009D3209" w:rsidP="009D320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209">
              <w:rPr>
                <w:rFonts w:ascii="Times New Roman" w:hAnsi="Times New Roman" w:cs="Times New Roman"/>
                <w:sz w:val="28"/>
                <w:szCs w:val="28"/>
              </w:rPr>
              <w:t xml:space="preserve"> В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 встречи учащиеся познакомились</w:t>
            </w:r>
            <w:r w:rsidRPr="009D3209">
              <w:rPr>
                <w:rFonts w:ascii="Times New Roman" w:hAnsi="Times New Roman" w:cs="Times New Roman"/>
                <w:sz w:val="28"/>
                <w:szCs w:val="28"/>
              </w:rPr>
              <w:t xml:space="preserve"> с основными этапами Сталинградского сражения, услышали рассказ о масштабах и значении Сталинградской битвы, о героях, отстоявших нашу Родину в тяж</w:t>
            </w:r>
            <w:r w:rsidR="00D92C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3209">
              <w:rPr>
                <w:rFonts w:ascii="Times New Roman" w:hAnsi="Times New Roman" w:cs="Times New Roman"/>
                <w:sz w:val="28"/>
                <w:szCs w:val="28"/>
              </w:rPr>
              <w:t>лые времена и их подвигах, о наступательной операции советских войск «Уран» и пленении немецкой группировки во главе с фельдмаршалом Паулюсом, а также о последствиях Сталинградской битвы для всего мира, посмотре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небольшой видеоролик, посвяще</w:t>
            </w:r>
            <w:r w:rsidRPr="009D3209">
              <w:rPr>
                <w:rFonts w:ascii="Times New Roman" w:hAnsi="Times New Roman" w:cs="Times New Roman"/>
                <w:sz w:val="28"/>
                <w:szCs w:val="28"/>
              </w:rPr>
              <w:t>нный мемориальному комплексу «Мамаев курган». В завершение онлайн встречи ребятам были представлены книги из фонда библиотеки, которые могут помочь им в изучении истории Великой Отечественной войны.</w:t>
            </w:r>
          </w:p>
          <w:p w14:paraId="2CDDF0C9" w14:textId="77777777" w:rsidR="00446EA9" w:rsidRDefault="00446EA9" w:rsidP="00446EA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B19DF" w14:textId="77777777" w:rsidR="00446EA9" w:rsidRDefault="00446EA9" w:rsidP="00D92C5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публикацию: </w:t>
            </w:r>
            <w:hyperlink r:id="rId5" w:history="1">
              <w:r w:rsidRPr="00216D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https://vk.com/cdb_murmansk?w=wall-22577503_24949%2Fall</w:t>
              </w:r>
            </w:hyperlink>
          </w:p>
          <w:p w14:paraId="7CCC6B75" w14:textId="77777777" w:rsidR="00446EA9" w:rsidRDefault="00446EA9" w:rsidP="00446EA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3537A" w14:textId="77777777" w:rsidR="009D3209" w:rsidRPr="00D92C56" w:rsidRDefault="009D3209" w:rsidP="00446EA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Фото: </w:t>
            </w:r>
            <w:r w:rsidRPr="00D92C5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Приложение 2, 3.</w:t>
            </w:r>
          </w:p>
        </w:tc>
      </w:tr>
      <w:tr w:rsidR="008956F5" w:rsidRPr="002B7655" w14:paraId="6A0D269E" w14:textId="77777777" w:rsidTr="00D92C56">
        <w:tc>
          <w:tcPr>
            <w:tcW w:w="1526" w:type="dxa"/>
          </w:tcPr>
          <w:p w14:paraId="3D4F2236" w14:textId="51F74CB9" w:rsidR="008956F5" w:rsidRDefault="008956F5" w:rsidP="00893EB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18.02.2022</w:t>
            </w:r>
          </w:p>
        </w:tc>
        <w:tc>
          <w:tcPr>
            <w:tcW w:w="1417" w:type="dxa"/>
          </w:tcPr>
          <w:p w14:paraId="1FE03761" w14:textId="0C83FA4E" w:rsidR="008956F5" w:rsidRDefault="008956F5" w:rsidP="00893EB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«Честь и доблесть во славу Отечества»</w:t>
            </w:r>
          </w:p>
        </w:tc>
        <w:tc>
          <w:tcPr>
            <w:tcW w:w="1701" w:type="dxa"/>
          </w:tcPr>
          <w:p w14:paraId="77B93BD5" w14:textId="07473417" w:rsidR="008956F5" w:rsidRPr="00EA366B" w:rsidRDefault="008956F5" w:rsidP="00EA36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5318" w:type="dxa"/>
          </w:tcPr>
          <w:p w14:paraId="5AB9E15B" w14:textId="21A6CB67" w:rsidR="008956F5" w:rsidRDefault="008956F5" w:rsidP="008956F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отчет: </w:t>
            </w:r>
            <w:hyperlink r:id="rId6" w:history="1">
              <w:r w:rsidRPr="001B4E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http://skosh8.ucoz.ru/index/meroprijatija_2021_2022_iii_iv_chetverti/0-109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39520B" w14:textId="39B7C97F" w:rsidR="008956F5" w:rsidRDefault="008956F5" w:rsidP="008956F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EA9" w:rsidRPr="002B7655" w14:paraId="4FD0E4B9" w14:textId="77777777" w:rsidTr="00D92C56">
        <w:tc>
          <w:tcPr>
            <w:tcW w:w="1526" w:type="dxa"/>
          </w:tcPr>
          <w:p w14:paraId="3A1BCC61" w14:textId="77777777" w:rsidR="00446EA9" w:rsidRDefault="00446EA9" w:rsidP="00893EB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24.03.2022</w:t>
            </w:r>
          </w:p>
        </w:tc>
        <w:tc>
          <w:tcPr>
            <w:tcW w:w="1417" w:type="dxa"/>
          </w:tcPr>
          <w:p w14:paraId="577C7D47" w14:textId="77777777" w:rsidR="00446EA9" w:rsidRDefault="00446EA9" w:rsidP="00893EB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«Глубины покоряются героям»</w:t>
            </w:r>
          </w:p>
        </w:tc>
        <w:tc>
          <w:tcPr>
            <w:tcW w:w="1701" w:type="dxa"/>
          </w:tcPr>
          <w:p w14:paraId="5DDEF70A" w14:textId="77777777" w:rsidR="00446EA9" w:rsidRPr="002B7655" w:rsidRDefault="00446EA9" w:rsidP="00EA36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6B">
              <w:rPr>
                <w:rFonts w:ascii="Times New Roman" w:hAnsi="Times New Roman" w:cs="Times New Roman"/>
                <w:sz w:val="28"/>
                <w:szCs w:val="28"/>
              </w:rPr>
              <w:t>Час мужества</w:t>
            </w:r>
          </w:p>
        </w:tc>
        <w:tc>
          <w:tcPr>
            <w:tcW w:w="5318" w:type="dxa"/>
          </w:tcPr>
          <w:p w14:paraId="4DB82A33" w14:textId="0B8442A1" w:rsidR="009D3209" w:rsidRPr="009D3209" w:rsidRDefault="009D3209" w:rsidP="009D320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мужества</w:t>
            </w:r>
            <w:r w:rsidR="00D92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57E">
              <w:rPr>
                <w:rFonts w:ascii="Times New Roman" w:hAnsi="Times New Roman" w:cs="Times New Roman"/>
                <w:sz w:val="28"/>
                <w:szCs w:val="28"/>
              </w:rPr>
              <w:t>посвящ</w:t>
            </w:r>
            <w:r w:rsidR="00D92C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A257E"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r w:rsidRPr="009D3209">
              <w:rPr>
                <w:rFonts w:ascii="Times New Roman" w:hAnsi="Times New Roman" w:cs="Times New Roman"/>
                <w:sz w:val="28"/>
                <w:szCs w:val="28"/>
              </w:rPr>
              <w:t>Дню моряка-подводника, который отмечался 19 марта. И это не случайно, ведь наш край неразрывно связан со становлением и развитием подводных сил России: здесь находятся базы подводных лодок, отсюда они уходят в автономное плавание.</w:t>
            </w:r>
          </w:p>
          <w:p w14:paraId="2D37D220" w14:textId="77777777" w:rsidR="009D3209" w:rsidRDefault="009D3209" w:rsidP="009D320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209">
              <w:rPr>
                <w:rFonts w:ascii="Times New Roman" w:hAnsi="Times New Roman" w:cs="Times New Roman"/>
                <w:sz w:val="28"/>
                <w:szCs w:val="28"/>
              </w:rPr>
              <w:t xml:space="preserve">Ребята услышали рассказ о становлении подводного флота в России, о первых русских подводных разработках и об участии субмарин в годы Великой Отечественной войны в Заполярье. Вспомнили в ходе встречи и о моряках-подводниках, которые своим героическим командованием экипажами подводных лодок и ценой жизни приближали победу в нашем крае: Магомет Гаджиев, Иван </w:t>
            </w:r>
            <w:proofErr w:type="spellStart"/>
            <w:r w:rsidRPr="009D3209">
              <w:rPr>
                <w:rFonts w:ascii="Times New Roman" w:hAnsi="Times New Roman" w:cs="Times New Roman"/>
                <w:sz w:val="28"/>
                <w:szCs w:val="28"/>
              </w:rPr>
              <w:t>Колышкин</w:t>
            </w:r>
            <w:proofErr w:type="spellEnd"/>
            <w:r w:rsidRPr="009D3209">
              <w:rPr>
                <w:rFonts w:ascii="Times New Roman" w:hAnsi="Times New Roman" w:cs="Times New Roman"/>
                <w:sz w:val="28"/>
                <w:szCs w:val="28"/>
              </w:rPr>
              <w:t xml:space="preserve">, Израиль </w:t>
            </w:r>
            <w:proofErr w:type="spellStart"/>
            <w:r w:rsidRPr="009D3209">
              <w:rPr>
                <w:rFonts w:ascii="Times New Roman" w:hAnsi="Times New Roman" w:cs="Times New Roman"/>
                <w:sz w:val="28"/>
                <w:szCs w:val="28"/>
              </w:rPr>
              <w:t>Фисанович</w:t>
            </w:r>
            <w:proofErr w:type="spellEnd"/>
            <w:r w:rsidRPr="009D3209">
              <w:rPr>
                <w:rFonts w:ascii="Times New Roman" w:hAnsi="Times New Roman" w:cs="Times New Roman"/>
                <w:sz w:val="28"/>
                <w:szCs w:val="28"/>
              </w:rPr>
              <w:t>. И конечно, не смогли не затронуть трагические события в истории российского подводного флота – гибель подводных лодок «Комсомолец» и «Курск».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Завершил встречу обзор литера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туры по данной тематике.</w:t>
            </w:r>
          </w:p>
          <w:p w14:paraId="5184E92B" w14:textId="77777777" w:rsidR="009D3209" w:rsidRDefault="009D3209" w:rsidP="00446EA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DAD7E" w14:textId="6BFCC605" w:rsidR="00446EA9" w:rsidRDefault="00446EA9" w:rsidP="00D92C5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EA9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публикацию: </w:t>
            </w:r>
            <w:hyperlink r:id="rId7" w:history="1">
              <w:r w:rsidRPr="00216D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https://vk.com/cdb_murmansk?w=wall-22577503_25531%2Fall</w:t>
              </w:r>
            </w:hyperlink>
          </w:p>
          <w:p w14:paraId="26E58FF8" w14:textId="77777777" w:rsidR="009D3209" w:rsidRPr="00D92C56" w:rsidRDefault="009D3209" w:rsidP="00446EA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Фото: </w:t>
            </w:r>
            <w:r w:rsidRPr="00D92C5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Приложение 4,5.</w:t>
            </w:r>
          </w:p>
        </w:tc>
      </w:tr>
      <w:tr w:rsidR="00446EA9" w:rsidRPr="002B7655" w14:paraId="0F3CC61D" w14:textId="77777777" w:rsidTr="00D92C56">
        <w:tc>
          <w:tcPr>
            <w:tcW w:w="1526" w:type="dxa"/>
          </w:tcPr>
          <w:p w14:paraId="1BE37FED" w14:textId="77777777" w:rsidR="00446EA9" w:rsidRDefault="00446EA9" w:rsidP="00893EB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15.04.2022</w:t>
            </w:r>
          </w:p>
        </w:tc>
        <w:tc>
          <w:tcPr>
            <w:tcW w:w="1417" w:type="dxa"/>
          </w:tcPr>
          <w:p w14:paraId="01AF5E19" w14:textId="77777777" w:rsidR="00446EA9" w:rsidRDefault="00446EA9" w:rsidP="00893EB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освобождения узников фашистских лагерей»</w:t>
            </w:r>
          </w:p>
        </w:tc>
        <w:tc>
          <w:tcPr>
            <w:tcW w:w="1701" w:type="dxa"/>
          </w:tcPr>
          <w:p w14:paraId="3FB9A4FF" w14:textId="77777777" w:rsidR="00446EA9" w:rsidRPr="00EA366B" w:rsidRDefault="00446EA9" w:rsidP="00EA36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</w:t>
            </w:r>
          </w:p>
        </w:tc>
        <w:tc>
          <w:tcPr>
            <w:tcW w:w="5318" w:type="dxa"/>
          </w:tcPr>
          <w:p w14:paraId="4FFBA228" w14:textId="383252AA" w:rsidR="009D3209" w:rsidRDefault="009D3209" w:rsidP="00446EA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209">
              <w:rPr>
                <w:rFonts w:ascii="Times New Roman" w:hAnsi="Times New Roman" w:cs="Times New Roman"/>
                <w:sz w:val="28"/>
                <w:szCs w:val="28"/>
              </w:rPr>
              <w:t xml:space="preserve">11 апреля ежегодно отмечается Международный День освобождения узников фашистских концлагерей. О невинно замученных, чья национальность для фашистских захватчиков была основанием для уничтожения было рассказано старшеклассникам филиала </w:t>
            </w:r>
            <w:r w:rsidR="00D92C56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9D3209">
              <w:rPr>
                <w:rFonts w:ascii="Times New Roman" w:hAnsi="Times New Roman" w:cs="Times New Roman"/>
                <w:sz w:val="28"/>
                <w:szCs w:val="28"/>
              </w:rPr>
              <w:t xml:space="preserve">СОШ №27 Ребята познакомились с понятием «холокост», обсудили, что из себя представляли немецкие концентрационные лагеря, услышали рассказ об истории создания немецких концлагерей, о невыносимых условиях, в которых оказались миллионы узников, о подвигах и мужестве людей, которых лагеря смерти не сломили – </w:t>
            </w:r>
            <w:proofErr w:type="spellStart"/>
            <w:r w:rsidRPr="009D3209">
              <w:rPr>
                <w:rFonts w:ascii="Times New Roman" w:hAnsi="Times New Roman" w:cs="Times New Roman"/>
                <w:sz w:val="28"/>
                <w:szCs w:val="28"/>
              </w:rPr>
              <w:t>Януш</w:t>
            </w:r>
            <w:proofErr w:type="spellEnd"/>
            <w:r w:rsidRPr="009D3209">
              <w:rPr>
                <w:rFonts w:ascii="Times New Roman" w:hAnsi="Times New Roman" w:cs="Times New Roman"/>
                <w:sz w:val="28"/>
                <w:szCs w:val="28"/>
              </w:rPr>
              <w:t xml:space="preserve"> Корчак, Мусса </w:t>
            </w:r>
            <w:proofErr w:type="spellStart"/>
            <w:r w:rsidRPr="009D3209">
              <w:rPr>
                <w:rFonts w:ascii="Times New Roman" w:hAnsi="Times New Roman" w:cs="Times New Roman"/>
                <w:sz w:val="28"/>
                <w:szCs w:val="28"/>
              </w:rPr>
              <w:t>Джалиль</w:t>
            </w:r>
            <w:proofErr w:type="spellEnd"/>
            <w:r w:rsidRPr="009D3209">
              <w:rPr>
                <w:rFonts w:ascii="Times New Roman" w:hAnsi="Times New Roman" w:cs="Times New Roman"/>
                <w:sz w:val="28"/>
                <w:szCs w:val="28"/>
              </w:rPr>
              <w:t xml:space="preserve">, Георгий Синяков, Дмитрий </w:t>
            </w:r>
            <w:proofErr w:type="spellStart"/>
            <w:r w:rsidRPr="009D3209">
              <w:rPr>
                <w:rFonts w:ascii="Times New Roman" w:hAnsi="Times New Roman" w:cs="Times New Roman"/>
                <w:sz w:val="28"/>
                <w:szCs w:val="28"/>
              </w:rPr>
              <w:t>Карбышев</w:t>
            </w:r>
            <w:proofErr w:type="spellEnd"/>
            <w:r w:rsidRPr="009D3209">
              <w:rPr>
                <w:rFonts w:ascii="Times New Roman" w:hAnsi="Times New Roman" w:cs="Times New Roman"/>
                <w:sz w:val="28"/>
                <w:szCs w:val="28"/>
              </w:rPr>
              <w:t>… Затронули мы и тему концлагерей в Заполярье на примере немецкого лагеря «Шталаг-322».</w:t>
            </w:r>
            <w:r w:rsidRPr="009D320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327CB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Pr="009D320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познакомились с книгами писателей, которые не понаслышке знали о жизни в лагерях смерти: Робби </w:t>
            </w:r>
            <w:proofErr w:type="spellStart"/>
            <w:r w:rsidRPr="009D3209">
              <w:rPr>
                <w:rFonts w:ascii="Times New Roman" w:hAnsi="Times New Roman" w:cs="Times New Roman"/>
                <w:sz w:val="28"/>
                <w:szCs w:val="28"/>
              </w:rPr>
              <w:t>Вайсмана</w:t>
            </w:r>
            <w:proofErr w:type="spellEnd"/>
            <w:r w:rsidRPr="009D3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32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«Мальчик из Бухенвальда», Маши </w:t>
            </w:r>
            <w:proofErr w:type="spellStart"/>
            <w:r w:rsidRPr="009D3209">
              <w:rPr>
                <w:rFonts w:ascii="Times New Roman" w:hAnsi="Times New Roman" w:cs="Times New Roman"/>
                <w:sz w:val="28"/>
                <w:szCs w:val="28"/>
              </w:rPr>
              <w:t>Рольникайте</w:t>
            </w:r>
            <w:proofErr w:type="spellEnd"/>
            <w:r w:rsidRPr="009D3209">
              <w:rPr>
                <w:rFonts w:ascii="Times New Roman" w:hAnsi="Times New Roman" w:cs="Times New Roman"/>
                <w:sz w:val="28"/>
                <w:szCs w:val="28"/>
              </w:rPr>
              <w:t xml:space="preserve"> «Привыкни к свету», Анатолия Кузнецова «Бабий Яр». Заинтересовались ребята книгой Валерия </w:t>
            </w:r>
            <w:proofErr w:type="spellStart"/>
            <w:r w:rsidRPr="009D3209">
              <w:rPr>
                <w:rFonts w:ascii="Times New Roman" w:hAnsi="Times New Roman" w:cs="Times New Roman"/>
                <w:sz w:val="28"/>
                <w:szCs w:val="28"/>
              </w:rPr>
              <w:t>Жмака</w:t>
            </w:r>
            <w:proofErr w:type="spellEnd"/>
            <w:r w:rsidRPr="009D320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D3209">
              <w:rPr>
                <w:rFonts w:ascii="Times New Roman" w:hAnsi="Times New Roman" w:cs="Times New Roman"/>
                <w:sz w:val="28"/>
                <w:szCs w:val="28"/>
              </w:rPr>
              <w:t>Девятаев</w:t>
            </w:r>
            <w:proofErr w:type="spellEnd"/>
            <w:r w:rsidRPr="009D3209">
              <w:rPr>
                <w:rFonts w:ascii="Times New Roman" w:hAnsi="Times New Roman" w:cs="Times New Roman"/>
                <w:sz w:val="28"/>
                <w:szCs w:val="28"/>
              </w:rPr>
              <w:t xml:space="preserve">. Из фашистского ада – в небо!» об отважном лётчике Михаиле </w:t>
            </w:r>
            <w:proofErr w:type="spellStart"/>
            <w:r w:rsidRPr="009D3209">
              <w:rPr>
                <w:rFonts w:ascii="Times New Roman" w:hAnsi="Times New Roman" w:cs="Times New Roman"/>
                <w:sz w:val="28"/>
                <w:szCs w:val="28"/>
              </w:rPr>
              <w:t>Девятаеве</w:t>
            </w:r>
            <w:proofErr w:type="spellEnd"/>
            <w:r w:rsidRPr="009D3209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сумел бежать из немецкого концлагеря на острове </w:t>
            </w:r>
            <w:proofErr w:type="spellStart"/>
            <w:r w:rsidRPr="009D3209">
              <w:rPr>
                <w:rFonts w:ascii="Times New Roman" w:hAnsi="Times New Roman" w:cs="Times New Roman"/>
                <w:sz w:val="28"/>
                <w:szCs w:val="28"/>
              </w:rPr>
              <w:t>Узедом</w:t>
            </w:r>
            <w:proofErr w:type="spellEnd"/>
            <w:r w:rsidRPr="009D3209">
              <w:rPr>
                <w:rFonts w:ascii="Times New Roman" w:hAnsi="Times New Roman" w:cs="Times New Roman"/>
                <w:sz w:val="28"/>
                <w:szCs w:val="28"/>
              </w:rPr>
              <w:t xml:space="preserve"> на вражеском самолёте.</w:t>
            </w:r>
          </w:p>
          <w:p w14:paraId="0388A902" w14:textId="77777777" w:rsidR="00E327CB" w:rsidRDefault="00E327CB" w:rsidP="00446EA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8685A" w14:textId="77777777" w:rsidR="00446EA9" w:rsidRDefault="00446EA9" w:rsidP="00D92C5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2C56">
              <w:rPr>
                <w:rFonts w:ascii="Times New Roman" w:hAnsi="Times New Roman" w:cs="Times New Roman"/>
                <w:sz w:val="28"/>
                <w:szCs w:val="28"/>
              </w:rPr>
              <w:t>Ссылка на публикацию:</w:t>
            </w:r>
            <w:r w:rsidRPr="00446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216D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https://vk.com/cdb_murmansk?w=wall-22577503_25882%2Fall</w:t>
              </w:r>
            </w:hyperlink>
          </w:p>
          <w:p w14:paraId="1F580822" w14:textId="7D9A24DD" w:rsidR="00446EA9" w:rsidRPr="00D92C56" w:rsidRDefault="00E327CB" w:rsidP="00446EA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Фото: </w:t>
            </w:r>
            <w:r w:rsidRPr="00D92C5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Приложение</w:t>
            </w:r>
            <w:r w:rsidR="00DA730A" w:rsidRPr="00D92C5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6, 7,</w:t>
            </w:r>
            <w:r w:rsidR="00D92C5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DA730A" w:rsidRPr="00D92C5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8.</w:t>
            </w:r>
          </w:p>
        </w:tc>
      </w:tr>
      <w:tr w:rsidR="008956F5" w:rsidRPr="002B7655" w14:paraId="757DF561" w14:textId="77777777" w:rsidTr="00D92C56">
        <w:tc>
          <w:tcPr>
            <w:tcW w:w="1526" w:type="dxa"/>
          </w:tcPr>
          <w:p w14:paraId="2BCE8E9B" w14:textId="645F99A5" w:rsidR="008956F5" w:rsidRDefault="008956F5" w:rsidP="00893EB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25.04.-07.05.2022</w:t>
            </w:r>
          </w:p>
        </w:tc>
        <w:tc>
          <w:tcPr>
            <w:tcW w:w="1417" w:type="dxa"/>
          </w:tcPr>
          <w:p w14:paraId="2E419B03" w14:textId="7A8B6F9C" w:rsidR="008956F5" w:rsidRDefault="008956F5" w:rsidP="00893EB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«Почта добра»</w:t>
            </w:r>
          </w:p>
        </w:tc>
        <w:tc>
          <w:tcPr>
            <w:tcW w:w="1701" w:type="dxa"/>
          </w:tcPr>
          <w:p w14:paraId="25E49F9A" w14:textId="3057E6ED" w:rsidR="008956F5" w:rsidRDefault="008956F5" w:rsidP="00EA36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акция</w:t>
            </w:r>
          </w:p>
        </w:tc>
        <w:tc>
          <w:tcPr>
            <w:tcW w:w="5318" w:type="dxa"/>
          </w:tcPr>
          <w:p w14:paraId="24841B28" w14:textId="31A4BC91" w:rsidR="008956F5" w:rsidRDefault="008956F5" w:rsidP="00446EA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была посвящена 77-й годовщине Победы в Великой Отечественной войне. </w:t>
            </w:r>
          </w:p>
          <w:p w14:paraId="4ECBA4CC" w14:textId="554DCB7B" w:rsidR="008956F5" w:rsidRPr="009D3209" w:rsidRDefault="008956F5" w:rsidP="00446EA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 участвовали в мероприятиях акции: «Подарок своими руками», «Подарок ветерану», «Письмо Победы», «Звонок ветерану», «Цветы солдату» и др.</w:t>
            </w:r>
          </w:p>
        </w:tc>
      </w:tr>
      <w:tr w:rsidR="008956F5" w:rsidRPr="002B7655" w14:paraId="23781E31" w14:textId="77777777" w:rsidTr="00D92C56">
        <w:tc>
          <w:tcPr>
            <w:tcW w:w="1526" w:type="dxa"/>
          </w:tcPr>
          <w:p w14:paraId="033F133C" w14:textId="2AA62EB9" w:rsidR="008956F5" w:rsidRDefault="008956F5" w:rsidP="00893EB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25.04.-10.05.2022</w:t>
            </w:r>
          </w:p>
        </w:tc>
        <w:tc>
          <w:tcPr>
            <w:tcW w:w="1417" w:type="dxa"/>
          </w:tcPr>
          <w:p w14:paraId="25D18CBC" w14:textId="3B93361E" w:rsidR="008956F5" w:rsidRDefault="008956F5" w:rsidP="00893EB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«Победа-одна на всех»</w:t>
            </w:r>
          </w:p>
        </w:tc>
        <w:tc>
          <w:tcPr>
            <w:tcW w:w="1701" w:type="dxa"/>
          </w:tcPr>
          <w:p w14:paraId="7310DB04" w14:textId="135EAA2C" w:rsidR="008956F5" w:rsidRDefault="008956F5" w:rsidP="00EA36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плакатов</w:t>
            </w:r>
          </w:p>
        </w:tc>
        <w:tc>
          <w:tcPr>
            <w:tcW w:w="5318" w:type="dxa"/>
          </w:tcPr>
          <w:p w14:paraId="68AF2DAC" w14:textId="1C59B335" w:rsidR="008956F5" w:rsidRDefault="008956F5" w:rsidP="00446EA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преддверии Дня Победы в филиале </w:t>
            </w:r>
            <w:r w:rsidR="005A257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№27 был проведен творческий конкурс плакатов. В котором активное участи приняли и участники проекта.</w:t>
            </w:r>
          </w:p>
        </w:tc>
      </w:tr>
      <w:tr w:rsidR="00446EA9" w:rsidRPr="002B7655" w14:paraId="2431C36D" w14:textId="77777777" w:rsidTr="00D92C56">
        <w:tc>
          <w:tcPr>
            <w:tcW w:w="1526" w:type="dxa"/>
          </w:tcPr>
          <w:p w14:paraId="2988FE22" w14:textId="77777777" w:rsidR="00446EA9" w:rsidRDefault="00446EA9" w:rsidP="00893EB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13.05.2022</w:t>
            </w:r>
          </w:p>
        </w:tc>
        <w:tc>
          <w:tcPr>
            <w:tcW w:w="1417" w:type="dxa"/>
          </w:tcPr>
          <w:p w14:paraId="078A2FA7" w14:textId="77777777" w:rsidR="00446EA9" w:rsidRDefault="00446EA9" w:rsidP="00893EB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«Берлинская операция»</w:t>
            </w:r>
          </w:p>
        </w:tc>
        <w:tc>
          <w:tcPr>
            <w:tcW w:w="1701" w:type="dxa"/>
          </w:tcPr>
          <w:p w14:paraId="5B52D037" w14:textId="77777777" w:rsidR="00446EA9" w:rsidRPr="002B7655" w:rsidRDefault="00446EA9" w:rsidP="00EA36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альманах</w:t>
            </w:r>
          </w:p>
        </w:tc>
        <w:tc>
          <w:tcPr>
            <w:tcW w:w="5318" w:type="dxa"/>
          </w:tcPr>
          <w:p w14:paraId="1C2DE572" w14:textId="3BCF61C8" w:rsidR="00DA730A" w:rsidRDefault="00DA730A" w:rsidP="00446EA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30A">
              <w:rPr>
                <w:rFonts w:ascii="Times New Roman" w:hAnsi="Times New Roman" w:cs="Times New Roman"/>
                <w:sz w:val="28"/>
                <w:szCs w:val="28"/>
              </w:rPr>
              <w:t>Берлинская стратегическая наступательная операция — одна из последних стратегических операций советских войск на Европ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ейском театре военных действий. </w:t>
            </w:r>
            <w:r w:rsidRPr="00DA7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 вспомнили основные вехи Второй мировой войны и Великой Отечественной войны, познакомились с основными этапами Берлинской операции, целями и задачами воюющих сторон, п</w:t>
            </w:r>
            <w:r w:rsidR="00DA593F">
              <w:rPr>
                <w:rFonts w:ascii="Times New Roman" w:hAnsi="Times New Roman" w:cs="Times New Roman"/>
                <w:sz w:val="28"/>
                <w:szCs w:val="28"/>
              </w:rPr>
              <w:t xml:space="preserve">ланами советского командования. </w:t>
            </w:r>
            <w:r w:rsidRPr="00DA730A">
              <w:rPr>
                <w:rFonts w:ascii="Times New Roman" w:hAnsi="Times New Roman" w:cs="Times New Roman"/>
                <w:sz w:val="28"/>
                <w:szCs w:val="28"/>
              </w:rPr>
              <w:t>Десятиклассники услышали рассказ о штурме Берлина и обсудили итоги Берлинской наступательной операции для всех участников.</w:t>
            </w:r>
          </w:p>
          <w:p w14:paraId="1DE6F99E" w14:textId="77777777" w:rsidR="005775E6" w:rsidRDefault="005775E6" w:rsidP="00446EA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7FDA3" w14:textId="77777777" w:rsidR="00446EA9" w:rsidRDefault="00446EA9" w:rsidP="005775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EA9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публикацию: </w:t>
            </w:r>
            <w:hyperlink r:id="rId9" w:history="1">
              <w:r w:rsidRPr="00216D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https://vk.com/cdb_murmansk?w=wall-22577503_26224%2Fall</w:t>
              </w:r>
            </w:hyperlink>
          </w:p>
          <w:p w14:paraId="3E5A2B09" w14:textId="77777777" w:rsidR="00446EA9" w:rsidRPr="005775E6" w:rsidRDefault="00DA730A" w:rsidP="00446EA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75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Фото: </w:t>
            </w:r>
            <w:r w:rsidRPr="005775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Приложение 9.</w:t>
            </w:r>
          </w:p>
        </w:tc>
      </w:tr>
      <w:tr w:rsidR="00446EA9" w:rsidRPr="002B7655" w14:paraId="364E8A30" w14:textId="77777777" w:rsidTr="00D92C56">
        <w:tc>
          <w:tcPr>
            <w:tcW w:w="1526" w:type="dxa"/>
          </w:tcPr>
          <w:p w14:paraId="2422E732" w14:textId="77777777" w:rsidR="00446EA9" w:rsidRDefault="00446EA9" w:rsidP="00893EB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22.06.2022</w:t>
            </w:r>
          </w:p>
        </w:tc>
        <w:tc>
          <w:tcPr>
            <w:tcW w:w="1417" w:type="dxa"/>
          </w:tcPr>
          <w:p w14:paraId="6A0C1E49" w14:textId="77777777" w:rsidR="00446EA9" w:rsidRDefault="00446EA9" w:rsidP="00893EB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«Война вошла в мальчишество мое…»</w:t>
            </w:r>
          </w:p>
        </w:tc>
        <w:tc>
          <w:tcPr>
            <w:tcW w:w="1701" w:type="dxa"/>
          </w:tcPr>
          <w:p w14:paraId="6DF2CE67" w14:textId="77777777" w:rsidR="00446EA9" w:rsidRPr="002B7655" w:rsidRDefault="00446EA9" w:rsidP="00EA36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</w:t>
            </w:r>
          </w:p>
        </w:tc>
        <w:tc>
          <w:tcPr>
            <w:tcW w:w="5318" w:type="dxa"/>
          </w:tcPr>
          <w:p w14:paraId="16E5373D" w14:textId="2920B284" w:rsidR="00446EA9" w:rsidRDefault="00DD6DF6" w:rsidP="00DD6DF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F6">
              <w:rPr>
                <w:rFonts w:ascii="Times New Roman" w:hAnsi="Times New Roman" w:cs="Times New Roman"/>
                <w:sz w:val="28"/>
                <w:szCs w:val="28"/>
              </w:rPr>
              <w:t>День памяти и скорби, отмечаемый 22 июня, является для нашей страны очень важным и значимым. Эта дата знакома каждому, чья Родина - Россия, ведь именно в этот день началась Великая Отечественная война, ун</w:t>
            </w:r>
            <w:r w:rsidR="005775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D6DF6">
              <w:rPr>
                <w:rFonts w:ascii="Times New Roman" w:hAnsi="Times New Roman" w:cs="Times New Roman"/>
                <w:sz w:val="28"/>
                <w:szCs w:val="28"/>
              </w:rPr>
              <w:t>сшая миллионы жизней.</w:t>
            </w:r>
            <w:r w:rsidR="004E0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DF6">
              <w:rPr>
                <w:rFonts w:ascii="Times New Roman" w:hAnsi="Times New Roman" w:cs="Times New Roman"/>
                <w:sz w:val="28"/>
                <w:szCs w:val="28"/>
              </w:rPr>
              <w:t>Ребята узнали о ходе военных действий и о том, с какими трудностями столкнулись военные и мирные жители нашей страны в начале войны. С большим вниманием участники мероприятия послушали рассказ писателя-фронтовика Сергея Алексеева "Брестская крепость" и отрывок из книги воспоминаний "Недет</w:t>
            </w:r>
            <w:r w:rsidRPr="00DD6D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ское детство маленьких </w:t>
            </w:r>
            <w:proofErr w:type="spellStart"/>
            <w:r w:rsidRPr="00DD6DF6">
              <w:rPr>
                <w:rFonts w:ascii="Times New Roman" w:hAnsi="Times New Roman" w:cs="Times New Roman"/>
                <w:sz w:val="28"/>
                <w:szCs w:val="28"/>
              </w:rPr>
              <w:t>мурманчан</w:t>
            </w:r>
            <w:proofErr w:type="spellEnd"/>
            <w:r w:rsidRPr="00DD6DF6">
              <w:rPr>
                <w:rFonts w:ascii="Times New Roman" w:hAnsi="Times New Roman" w:cs="Times New Roman"/>
                <w:sz w:val="28"/>
                <w:szCs w:val="28"/>
              </w:rPr>
              <w:t>". Закончилась встреча знакомством с литературой о Великой Отечественной войне.</w:t>
            </w:r>
          </w:p>
          <w:p w14:paraId="7284CF56" w14:textId="77777777" w:rsidR="00DD6DF6" w:rsidRDefault="00DD6DF6" w:rsidP="00DD6DF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312D1" w14:textId="666D45DF" w:rsidR="00DD6DF6" w:rsidRDefault="00DD6DF6" w:rsidP="005775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публикацию: </w:t>
            </w:r>
            <w:hyperlink r:id="rId10" w:history="1">
              <w:r w:rsidRPr="00216D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https://vk.com/cdb_murmansk?w=wall-22577503_26848%2Fall</w:t>
              </w:r>
            </w:hyperlink>
          </w:p>
          <w:p w14:paraId="0695A7AF" w14:textId="77777777" w:rsidR="00DD6DF6" w:rsidRPr="005775E6" w:rsidRDefault="00DD6DF6" w:rsidP="00DD6DF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75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Фото: </w:t>
            </w:r>
            <w:r w:rsidRPr="005775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Приложение 10, 11.</w:t>
            </w:r>
          </w:p>
        </w:tc>
      </w:tr>
      <w:tr w:rsidR="003A6B83" w:rsidRPr="002B7655" w14:paraId="7B4400B6" w14:textId="77777777" w:rsidTr="00D92C56">
        <w:tc>
          <w:tcPr>
            <w:tcW w:w="1526" w:type="dxa"/>
          </w:tcPr>
          <w:p w14:paraId="51AC9614" w14:textId="714349F1" w:rsidR="003A6B83" w:rsidRDefault="003A6B83" w:rsidP="00893EB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03.09.2022</w:t>
            </w:r>
          </w:p>
        </w:tc>
        <w:tc>
          <w:tcPr>
            <w:tcW w:w="1417" w:type="dxa"/>
          </w:tcPr>
          <w:p w14:paraId="65066C62" w14:textId="1098FFD5" w:rsidR="003A6B83" w:rsidRDefault="00793F04" w:rsidP="00893EB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«Диктант Победы»</w:t>
            </w:r>
          </w:p>
        </w:tc>
        <w:tc>
          <w:tcPr>
            <w:tcW w:w="1701" w:type="dxa"/>
          </w:tcPr>
          <w:p w14:paraId="4278D3C1" w14:textId="654D3332" w:rsidR="003A6B83" w:rsidRDefault="00793F04" w:rsidP="00EA36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диктант</w:t>
            </w:r>
          </w:p>
        </w:tc>
        <w:tc>
          <w:tcPr>
            <w:tcW w:w="5318" w:type="dxa"/>
          </w:tcPr>
          <w:p w14:paraId="30605906" w14:textId="2BA26E34" w:rsidR="003A6B83" w:rsidRPr="00DD6DF6" w:rsidRDefault="00793F04" w:rsidP="00DD6DF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дистанционном формате участники проекта участвовали в написании «Диктанта Победы», посвященн</w:t>
            </w:r>
            <w:r w:rsidR="005775E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войне. Конечно, некоторые вопросы оказались непростыми для ребят, но старшеклассники с ними успешно справились. Каждому был выслан сертификат участника с набранными баллами.</w:t>
            </w:r>
          </w:p>
        </w:tc>
      </w:tr>
      <w:tr w:rsidR="00446EA9" w:rsidRPr="002B7655" w14:paraId="32C23B07" w14:textId="77777777" w:rsidTr="00D92C56">
        <w:tc>
          <w:tcPr>
            <w:tcW w:w="1526" w:type="dxa"/>
          </w:tcPr>
          <w:p w14:paraId="7E183451" w14:textId="77777777" w:rsidR="00446EA9" w:rsidRDefault="00446EA9" w:rsidP="00893EB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09.09.2022</w:t>
            </w:r>
          </w:p>
        </w:tc>
        <w:tc>
          <w:tcPr>
            <w:tcW w:w="1417" w:type="dxa"/>
          </w:tcPr>
          <w:p w14:paraId="019C0250" w14:textId="77777777" w:rsidR="00446EA9" w:rsidRDefault="00446EA9" w:rsidP="00893EB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«Чтобы помнили…»</w:t>
            </w:r>
          </w:p>
        </w:tc>
        <w:tc>
          <w:tcPr>
            <w:tcW w:w="1701" w:type="dxa"/>
          </w:tcPr>
          <w:p w14:paraId="59116657" w14:textId="77777777" w:rsidR="00446EA9" w:rsidRPr="002B7655" w:rsidRDefault="00446EA9" w:rsidP="00EA36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</w:p>
        </w:tc>
        <w:tc>
          <w:tcPr>
            <w:tcW w:w="5318" w:type="dxa"/>
          </w:tcPr>
          <w:p w14:paraId="0B90090D" w14:textId="7BC7A033" w:rsidR="007322D5" w:rsidRDefault="007322D5" w:rsidP="005A257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2D5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жертв фашизма–одна из самых печальных дат для России и для всего мира. Он был установлен в 1962 году и отмечается во второе воскресенье сентября.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ходе встречи р</w:t>
            </w:r>
            <w:r w:rsidRPr="007322D5">
              <w:rPr>
                <w:rFonts w:ascii="Times New Roman" w:hAnsi="Times New Roman" w:cs="Times New Roman"/>
                <w:sz w:val="28"/>
                <w:szCs w:val="28"/>
              </w:rPr>
              <w:t xml:space="preserve">ебята услышали рассказ о становлении фашистских и нацистских идей в Германии, о том, как они воплощались в жизнь, затрагивая и калеча судьбы миллионов людей; о лагерях смерти и их жертвах, о принципе «выжженной земли» на оккупированной </w:t>
            </w:r>
            <w:r w:rsidRPr="00732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немцами советской территории. История деревень Хатыни и Жестяной Горки, Бабьего Яра не оставили ребят равнодушными. Познакомились старшеклассники и с такими понятиями как «холокост» и «геноцид». Завершая разговор, мы сделали вывод, что нет такой страны, которая бы выиграла от правления нацистов, нет такой нации, которая обогатилась бы духовно в результате их властвования. Идеология нацизма принесла разрушения как тем, кто её вскормил, так и тем, кто ей противостоял. И об этом необходимо помнить.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5A257E">
              <w:rPr>
                <w:rFonts w:ascii="Times New Roman" w:hAnsi="Times New Roman" w:cs="Times New Roman"/>
                <w:sz w:val="28"/>
                <w:szCs w:val="28"/>
              </w:rPr>
              <w:t xml:space="preserve"> традиции в завершение встречи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таршеклассники</w:t>
            </w:r>
            <w:r w:rsidRPr="007322D5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познакомились с книгами, в которых герои - дети, попавшие в водоворот Второй мировой войны и пострадавшие от нацистской агрессии.</w:t>
            </w:r>
          </w:p>
          <w:p w14:paraId="3F846127" w14:textId="116A7CC3" w:rsidR="00446EA9" w:rsidRDefault="00446EA9" w:rsidP="00446EA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EA9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публикацию: </w:t>
            </w:r>
            <w:hyperlink r:id="rId11" w:history="1">
              <w:r w:rsidRPr="00216D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https://vk.com/cdb_murmansk?w=wall-22577503_27630%2Fall</w:t>
              </w:r>
            </w:hyperlink>
          </w:p>
          <w:p w14:paraId="548FFBF8" w14:textId="00E58EBC" w:rsidR="007322D5" w:rsidRPr="005775E6" w:rsidRDefault="007322D5" w:rsidP="00446EA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75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Фото: </w:t>
            </w:r>
            <w:r w:rsidR="004D0BE9" w:rsidRPr="005775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Приложение 12, 13</w:t>
            </w:r>
            <w:r w:rsidR="00CA206F" w:rsidRPr="005775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</w:p>
        </w:tc>
      </w:tr>
      <w:tr w:rsidR="00446EA9" w:rsidRPr="002B7655" w14:paraId="226E66E7" w14:textId="77777777" w:rsidTr="00D92C56">
        <w:tc>
          <w:tcPr>
            <w:tcW w:w="1526" w:type="dxa"/>
          </w:tcPr>
          <w:p w14:paraId="605F3E87" w14:textId="77777777" w:rsidR="00446EA9" w:rsidRDefault="00446EA9" w:rsidP="00893EB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07.10.2022</w:t>
            </w:r>
          </w:p>
        </w:tc>
        <w:tc>
          <w:tcPr>
            <w:tcW w:w="1417" w:type="dxa"/>
          </w:tcPr>
          <w:p w14:paraId="40EEA9B8" w14:textId="77777777" w:rsidR="00446EA9" w:rsidRDefault="00446EA9" w:rsidP="00893EB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«Рихард Зорге – шпион, которому не вери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ли»</w:t>
            </w:r>
          </w:p>
        </w:tc>
        <w:tc>
          <w:tcPr>
            <w:tcW w:w="1701" w:type="dxa"/>
          </w:tcPr>
          <w:p w14:paraId="1EF1C82B" w14:textId="77777777" w:rsidR="00446EA9" w:rsidRPr="002B7655" w:rsidRDefault="00446EA9" w:rsidP="00EA36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Исторический портрет</w:t>
            </w:r>
          </w:p>
        </w:tc>
        <w:tc>
          <w:tcPr>
            <w:tcW w:w="5318" w:type="dxa"/>
          </w:tcPr>
          <w:p w14:paraId="3C98E8AC" w14:textId="77777777" w:rsidR="00CA206F" w:rsidRDefault="00CA206F" w:rsidP="00CA206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06F">
              <w:rPr>
                <w:rFonts w:ascii="Times New Roman" w:hAnsi="Times New Roman" w:cs="Times New Roman"/>
                <w:sz w:val="28"/>
                <w:szCs w:val="28"/>
              </w:rPr>
              <w:t xml:space="preserve">4 октября, Рихарду Зорге исполнилось 127 лет со дня рождения.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Старшеклассники </w:t>
            </w:r>
            <w:r w:rsidRPr="00CA206F">
              <w:rPr>
                <w:rFonts w:ascii="Times New Roman" w:hAnsi="Times New Roman" w:cs="Times New Roman"/>
                <w:sz w:val="28"/>
                <w:szCs w:val="28"/>
              </w:rPr>
              <w:t>познакомились с известными фактами биографии разведчика, с его деятельностью в Китае и Японии, услышали о зна</w:t>
            </w:r>
            <w:r w:rsidRPr="00CA2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чении его донесений для советского правительства в мае и сентябре 1941 года, о его трагической смерти и возрождении памяти о знаменитом разведчике в нашей стране.</w:t>
            </w:r>
          </w:p>
          <w:p w14:paraId="5122DA29" w14:textId="77777777" w:rsidR="00CA206F" w:rsidRDefault="00CA206F" w:rsidP="005775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84244" w14:textId="77777777" w:rsidR="00446EA9" w:rsidRDefault="00446EA9" w:rsidP="005775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EA9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публикацию: </w:t>
            </w:r>
            <w:hyperlink r:id="rId12" w:history="1">
              <w:r w:rsidRPr="00216D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https://vk.com/cdb_murmansk?w=wall-22577503_27907%2Fall</w:t>
              </w:r>
            </w:hyperlink>
          </w:p>
          <w:p w14:paraId="5AB30FB5" w14:textId="6298ACD4" w:rsidR="00446EA9" w:rsidRPr="005775E6" w:rsidRDefault="00CA206F" w:rsidP="00446EA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775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Фото: </w:t>
            </w:r>
            <w:r w:rsidR="004D0BE9" w:rsidRPr="005775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Приложение 14, 15</w:t>
            </w:r>
            <w:r w:rsidRPr="005775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</w:p>
        </w:tc>
      </w:tr>
      <w:tr w:rsidR="00774FB0" w:rsidRPr="002B7655" w14:paraId="60E2E55F" w14:textId="77777777" w:rsidTr="00D92C56">
        <w:tc>
          <w:tcPr>
            <w:tcW w:w="1526" w:type="dxa"/>
          </w:tcPr>
          <w:p w14:paraId="006E5EB9" w14:textId="77777777" w:rsidR="00446EA9" w:rsidRDefault="00446EA9" w:rsidP="00893EB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11.11.2022</w:t>
            </w:r>
          </w:p>
        </w:tc>
        <w:tc>
          <w:tcPr>
            <w:tcW w:w="1417" w:type="dxa"/>
          </w:tcPr>
          <w:p w14:paraId="25349887" w14:textId="77777777" w:rsidR="00446EA9" w:rsidRDefault="00446EA9" w:rsidP="00EA366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«Легендарный парад»</w:t>
            </w:r>
          </w:p>
        </w:tc>
        <w:tc>
          <w:tcPr>
            <w:tcW w:w="1701" w:type="dxa"/>
          </w:tcPr>
          <w:p w14:paraId="6DCC4B28" w14:textId="77777777" w:rsidR="00446EA9" w:rsidRPr="002B7655" w:rsidRDefault="00446EA9" w:rsidP="00EA366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альманах</w:t>
            </w:r>
          </w:p>
        </w:tc>
        <w:tc>
          <w:tcPr>
            <w:tcW w:w="5318" w:type="dxa"/>
          </w:tcPr>
          <w:p w14:paraId="516C3A40" w14:textId="77777777" w:rsidR="00446EA9" w:rsidRDefault="00DD6DF6" w:rsidP="002B7655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F6">
              <w:rPr>
                <w:rFonts w:ascii="Times New Roman" w:hAnsi="Times New Roman" w:cs="Times New Roman"/>
                <w:sz w:val="28"/>
                <w:szCs w:val="28"/>
              </w:rPr>
              <w:t>7 ноября - День воинской славы России. Это день проведения военного парада на Красной площади в городе Москве в ознаменование 24 годовщины Великой Октябрьской социалистической революции, который прошёл в 1941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037D18" w14:textId="77777777" w:rsidR="00DD6DF6" w:rsidRPr="002B7655" w:rsidRDefault="00DD6DF6" w:rsidP="002B7655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встречи</w:t>
            </w:r>
            <w:r w:rsidR="007C30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вспомнят основные факты первого периода Великой Отечественной войны, узнают</w:t>
            </w:r>
            <w:r w:rsidR="007C30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развивалось сражение под Москвой, почему было принято решение провести парад и в каких условиях он готовился. Услышат о мужестве и героизме солда</w:t>
            </w:r>
            <w:r w:rsidR="007C3073">
              <w:rPr>
                <w:rFonts w:ascii="Times New Roman" w:hAnsi="Times New Roman" w:cs="Times New Roman"/>
                <w:sz w:val="28"/>
                <w:szCs w:val="28"/>
              </w:rPr>
              <w:t>т, обсудят значение парада не только для жителей СССР, но и для всего мира. Ребятам будут предложены к просмотру документальные фотографии и кадры кинохроники парада 1941 года.</w:t>
            </w:r>
          </w:p>
        </w:tc>
      </w:tr>
      <w:tr w:rsidR="00774FB0" w:rsidRPr="002B7655" w14:paraId="3F275902" w14:textId="77777777" w:rsidTr="00D92C56">
        <w:tc>
          <w:tcPr>
            <w:tcW w:w="1526" w:type="dxa"/>
          </w:tcPr>
          <w:p w14:paraId="7B865DAD" w14:textId="77777777" w:rsidR="00446EA9" w:rsidRDefault="00446EA9" w:rsidP="00893EB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02.12.2022</w:t>
            </w:r>
          </w:p>
        </w:tc>
        <w:tc>
          <w:tcPr>
            <w:tcW w:w="1417" w:type="dxa"/>
          </w:tcPr>
          <w:p w14:paraId="6CC4B2D3" w14:textId="77777777" w:rsidR="00446EA9" w:rsidRDefault="00446EA9" w:rsidP="00EA366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«Маршал Победы – Г. К. Жуков»</w:t>
            </w:r>
          </w:p>
        </w:tc>
        <w:tc>
          <w:tcPr>
            <w:tcW w:w="1701" w:type="dxa"/>
          </w:tcPr>
          <w:p w14:paraId="510D47F4" w14:textId="77777777" w:rsidR="00446EA9" w:rsidRPr="002B7655" w:rsidRDefault="00446EA9" w:rsidP="00C232E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портрет</w:t>
            </w:r>
          </w:p>
        </w:tc>
        <w:tc>
          <w:tcPr>
            <w:tcW w:w="5318" w:type="dxa"/>
          </w:tcPr>
          <w:p w14:paraId="058E4CDC" w14:textId="77777777" w:rsidR="00446EA9" w:rsidRPr="002B7655" w:rsidRDefault="00694565" w:rsidP="002B7655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 отмечается 12</w:t>
            </w:r>
            <w:r w:rsidR="00255D15">
              <w:rPr>
                <w:rFonts w:ascii="Times New Roman" w:hAnsi="Times New Roman" w:cs="Times New Roman"/>
                <w:sz w:val="28"/>
                <w:szCs w:val="28"/>
              </w:rPr>
              <w:t>6 лет со дня рождения легендарного полководца, маршала Советского Союза Г. К. Жукова. В ходе встречи учащиеся познакомятся с основными моментами биографии Жукова, услышат о его боевом пути, о роли в Великой Отечественной войне, увидят кадры военной кинохроники и познакомятся с литературой, посвященной жизни маршала Жукова.</w:t>
            </w:r>
          </w:p>
        </w:tc>
      </w:tr>
    </w:tbl>
    <w:p w14:paraId="638E6755" w14:textId="18CE8226" w:rsidR="0037756D" w:rsidRDefault="0037756D" w:rsidP="002B765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456398B0" w14:textId="06CB8E45" w:rsidR="007A0AA8" w:rsidRPr="00C952A1" w:rsidRDefault="007A0AA8" w:rsidP="00C952A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проекта </w:t>
      </w:r>
      <w:r w:rsidR="005A257E">
        <w:rPr>
          <w:rFonts w:ascii="Times New Roman" w:hAnsi="Times New Roman" w:cs="Times New Roman"/>
          <w:sz w:val="28"/>
          <w:szCs w:val="28"/>
        </w:rPr>
        <w:t xml:space="preserve">в рамках конкурса </w:t>
      </w:r>
      <w:r>
        <w:rPr>
          <w:rFonts w:ascii="Times New Roman" w:hAnsi="Times New Roman" w:cs="Times New Roman"/>
          <w:sz w:val="28"/>
          <w:szCs w:val="28"/>
        </w:rPr>
        <w:t>предлагают познакомиться с материалами одного из мероприятий проекта – час</w:t>
      </w:r>
      <w:r w:rsidR="005A25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памяти «Чтобы помнили…», посвященного Дню па</w:t>
      </w:r>
      <w:r w:rsidR="00C952A1">
        <w:rPr>
          <w:rFonts w:ascii="Times New Roman" w:hAnsi="Times New Roman" w:cs="Times New Roman"/>
          <w:sz w:val="28"/>
          <w:szCs w:val="28"/>
        </w:rPr>
        <w:t xml:space="preserve">мяти жертв фашизма, который был проведен 9 сентября 2022 года. </w:t>
      </w:r>
      <w:r w:rsidRPr="00C952A1">
        <w:rPr>
          <w:rFonts w:ascii="Times New Roman" w:hAnsi="Times New Roman" w:cs="Times New Roman"/>
          <w:b/>
          <w:sz w:val="28"/>
          <w:szCs w:val="28"/>
        </w:rPr>
        <w:t>(Электронная презентация</w:t>
      </w:r>
      <w:r w:rsidR="00C952A1" w:rsidRPr="00C95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2A1">
        <w:rPr>
          <w:rFonts w:ascii="Times New Roman" w:hAnsi="Times New Roman" w:cs="Times New Roman"/>
          <w:b/>
          <w:sz w:val="28"/>
          <w:szCs w:val="28"/>
        </w:rPr>
        <w:t>-</w:t>
      </w:r>
      <w:r w:rsidR="00C952A1" w:rsidRPr="00C95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2A1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  <w:r w:rsidR="004D0BE9">
        <w:rPr>
          <w:rFonts w:ascii="Times New Roman" w:hAnsi="Times New Roman" w:cs="Times New Roman"/>
          <w:b/>
          <w:i/>
          <w:sz w:val="28"/>
          <w:szCs w:val="28"/>
        </w:rPr>
        <w:t>16</w:t>
      </w:r>
      <w:r w:rsidR="00C952A1" w:rsidRPr="00C952A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C952A1" w:rsidRPr="00C952A1">
        <w:rPr>
          <w:rFonts w:ascii="Times New Roman" w:hAnsi="Times New Roman" w:cs="Times New Roman"/>
          <w:b/>
          <w:sz w:val="28"/>
          <w:szCs w:val="28"/>
        </w:rPr>
        <w:t>Сценарий мероприятия</w:t>
      </w:r>
      <w:r w:rsidR="00202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2A1" w:rsidRPr="00C952A1">
        <w:rPr>
          <w:rFonts w:ascii="Times New Roman" w:hAnsi="Times New Roman" w:cs="Times New Roman"/>
          <w:b/>
          <w:sz w:val="28"/>
          <w:szCs w:val="28"/>
        </w:rPr>
        <w:t>-</w:t>
      </w:r>
      <w:r w:rsidR="00C952A1" w:rsidRPr="00C952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0BE9">
        <w:rPr>
          <w:rFonts w:ascii="Times New Roman" w:hAnsi="Times New Roman" w:cs="Times New Roman"/>
          <w:b/>
          <w:i/>
          <w:sz w:val="28"/>
          <w:szCs w:val="28"/>
        </w:rPr>
        <w:t>Приложение 17</w:t>
      </w:r>
      <w:r w:rsidR="00C952A1" w:rsidRPr="00C952A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691F1E43" w14:textId="2CC53C43" w:rsidR="0037756D" w:rsidRPr="009E3585" w:rsidRDefault="007A0AA8" w:rsidP="002B765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37756D" w:rsidRPr="009E3585">
        <w:rPr>
          <w:rFonts w:ascii="Times New Roman" w:hAnsi="Times New Roman" w:cs="Times New Roman"/>
          <w:b/>
          <w:sz w:val="28"/>
          <w:szCs w:val="28"/>
        </w:rPr>
        <w:t>. Ожидаемые результаты</w:t>
      </w:r>
      <w:r w:rsidR="002025E5">
        <w:rPr>
          <w:rFonts w:ascii="Times New Roman" w:hAnsi="Times New Roman" w:cs="Times New Roman"/>
          <w:b/>
          <w:sz w:val="28"/>
          <w:szCs w:val="28"/>
        </w:rPr>
        <w:t xml:space="preserve"> от проекта</w:t>
      </w:r>
      <w:r w:rsidR="0037756D" w:rsidRPr="009E3585">
        <w:rPr>
          <w:rFonts w:ascii="Times New Roman" w:hAnsi="Times New Roman" w:cs="Times New Roman"/>
          <w:b/>
          <w:sz w:val="28"/>
          <w:szCs w:val="28"/>
        </w:rPr>
        <w:t>:</w:t>
      </w:r>
    </w:p>
    <w:p w14:paraId="69D8F03D" w14:textId="77777777" w:rsidR="0037756D" w:rsidRDefault="0037756D" w:rsidP="002B765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7655">
        <w:rPr>
          <w:rFonts w:ascii="Times New Roman" w:hAnsi="Times New Roman" w:cs="Times New Roman"/>
          <w:sz w:val="28"/>
          <w:szCs w:val="28"/>
        </w:rPr>
        <w:t>Реализация данного проекта позволит:</w:t>
      </w:r>
    </w:p>
    <w:p w14:paraId="428556AF" w14:textId="77777777" w:rsidR="00774FB0" w:rsidRDefault="00774FB0" w:rsidP="002B765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обогатить содержание гражданско-патриотического воспитания;</w:t>
      </w:r>
    </w:p>
    <w:p w14:paraId="105B6173" w14:textId="128713C4" w:rsidR="00774FB0" w:rsidRDefault="002025E5" w:rsidP="002B765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осознать участникам проекта</w:t>
      </w:r>
      <w:r w:rsidR="00774FB0">
        <w:rPr>
          <w:rFonts w:ascii="Times New Roman" w:hAnsi="Times New Roman" w:cs="Times New Roman"/>
          <w:sz w:val="28"/>
          <w:szCs w:val="28"/>
        </w:rPr>
        <w:t xml:space="preserve"> о</w:t>
      </w:r>
      <w:r w:rsidR="004D0BE9">
        <w:rPr>
          <w:rFonts w:ascii="Times New Roman" w:hAnsi="Times New Roman" w:cs="Times New Roman"/>
          <w:sz w:val="28"/>
          <w:szCs w:val="28"/>
        </w:rPr>
        <w:t>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за судьбу страны;</w:t>
      </w:r>
      <w:r w:rsidR="00774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сформировать гордость</w:t>
      </w:r>
      <w:r w:rsidR="00774FB0">
        <w:rPr>
          <w:rFonts w:ascii="Times New Roman" w:hAnsi="Times New Roman" w:cs="Times New Roman"/>
          <w:sz w:val="28"/>
          <w:szCs w:val="28"/>
        </w:rPr>
        <w:t xml:space="preserve"> за ее историческое прошлое;</w:t>
      </w:r>
    </w:p>
    <w:p w14:paraId="1CB64582" w14:textId="3E8FFD70" w:rsidR="00774FB0" w:rsidRDefault="00774FB0" w:rsidP="002B765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25E5">
        <w:rPr>
          <w:rFonts w:ascii="Times New Roman" w:hAnsi="Times New Roman" w:cs="Times New Roman"/>
          <w:sz w:val="28"/>
          <w:szCs w:val="28"/>
        </w:rPr>
        <w:t xml:space="preserve">развить </w:t>
      </w:r>
      <w:r w:rsidR="005A257E">
        <w:rPr>
          <w:rFonts w:ascii="Times New Roman" w:hAnsi="Times New Roman" w:cs="Times New Roman"/>
          <w:sz w:val="28"/>
          <w:szCs w:val="28"/>
        </w:rPr>
        <w:t xml:space="preserve">у учащихся </w:t>
      </w:r>
      <w:r>
        <w:rPr>
          <w:rFonts w:ascii="Times New Roman" w:hAnsi="Times New Roman" w:cs="Times New Roman"/>
          <w:sz w:val="28"/>
          <w:szCs w:val="28"/>
        </w:rPr>
        <w:t xml:space="preserve">способность к самореализации в пространстве российского государства, </w:t>
      </w:r>
      <w:r w:rsidR="005A257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формиров</w:t>
      </w:r>
      <w:r w:rsidR="005A257E">
        <w:rPr>
          <w:rFonts w:ascii="Times New Roman" w:hAnsi="Times New Roman" w:cs="Times New Roman"/>
          <w:sz w:val="28"/>
          <w:szCs w:val="28"/>
        </w:rPr>
        <w:t>ать активную жизненную позицию</w:t>
      </w:r>
      <w:r w:rsidR="004D0BE9">
        <w:rPr>
          <w:rFonts w:ascii="Times New Roman" w:hAnsi="Times New Roman" w:cs="Times New Roman"/>
          <w:sz w:val="28"/>
          <w:szCs w:val="28"/>
        </w:rPr>
        <w:t>;</w:t>
      </w:r>
    </w:p>
    <w:p w14:paraId="34FA817D" w14:textId="25511A8F" w:rsidR="004D0BE9" w:rsidRDefault="004D0BE9" w:rsidP="002B765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у участников проекта интереса к изучению исторического прошлого своей страны и родного края.</w:t>
      </w:r>
    </w:p>
    <w:p w14:paraId="17953FB5" w14:textId="77777777" w:rsidR="00774FB0" w:rsidRPr="00541B4E" w:rsidRDefault="00774FB0" w:rsidP="002B7655">
      <w:pPr>
        <w:spacing w:line="360" w:lineRule="auto"/>
        <w:ind w:firstLine="709"/>
        <w:contextualSpacing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3B9AE10" w14:textId="21A02C41" w:rsidR="00774FB0" w:rsidRPr="00541B4E" w:rsidRDefault="007A0AA8" w:rsidP="002B7655">
      <w:pPr>
        <w:spacing w:line="360" w:lineRule="auto"/>
        <w:ind w:firstLine="709"/>
        <w:contextualSpacing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11. </w:t>
      </w:r>
      <w:r w:rsidR="00774FB0" w:rsidRPr="00541B4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Инновационная уникальность проекта:</w:t>
      </w:r>
    </w:p>
    <w:p w14:paraId="15577534" w14:textId="4E58F78F" w:rsidR="00774FB0" w:rsidRPr="002B7655" w:rsidRDefault="00774FB0" w:rsidP="00541B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Разрабатывая проект, мы исходили из того, что роль сотрудничества библиотеки и образовательного учреждения в формировании информационной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культуры и </w:t>
      </w:r>
      <w:r w:rsidR="00541B4E">
        <w:rPr>
          <w:rFonts w:ascii="Times New Roman" w:hAnsi="Times New Roman" w:cs="Times New Roman"/>
          <w:sz w:val="28"/>
          <w:szCs w:val="28"/>
        </w:rPr>
        <w:t>в продвижении патриотического воспитания учащихся уникальна. Обучая учащихся с ОВЗ читательской и информационной культуре, формированию патриотического самосознания, самостоятельному осмыслению печатной и виртуальной продукции это сотрудничество формирует ключевые компетенции, определяющие современное качественное образование. Только в постоянном сотрудничестве библиотеки и школы мы сможем более широко и полно организовать процесс патриотического воспитания школьников. Поэтому о</w:t>
      </w:r>
      <w:r w:rsidR="002025E5">
        <w:rPr>
          <w:rFonts w:ascii="Times New Roman" w:hAnsi="Times New Roman" w:cs="Times New Roman"/>
          <w:sz w:val="28"/>
          <w:szCs w:val="28"/>
        </w:rPr>
        <w:t>пыт работы и сотрудничества</w:t>
      </w:r>
      <w:r w:rsidR="00541B4E">
        <w:rPr>
          <w:rFonts w:ascii="Times New Roman" w:hAnsi="Times New Roman" w:cs="Times New Roman"/>
          <w:sz w:val="28"/>
          <w:szCs w:val="28"/>
        </w:rPr>
        <w:t xml:space="preserve"> филиала </w:t>
      </w:r>
      <w:r w:rsidR="002025E5">
        <w:rPr>
          <w:rFonts w:ascii="Times New Roman" w:hAnsi="Times New Roman" w:cs="Times New Roman"/>
          <w:sz w:val="28"/>
          <w:szCs w:val="28"/>
        </w:rPr>
        <w:t xml:space="preserve">МБОУ </w:t>
      </w:r>
      <w:r w:rsidR="00541B4E">
        <w:rPr>
          <w:rFonts w:ascii="Times New Roman" w:hAnsi="Times New Roman" w:cs="Times New Roman"/>
          <w:sz w:val="28"/>
          <w:szCs w:val="28"/>
        </w:rPr>
        <w:t>СОШ №27 с МБУК «Центральная детская библиотека города Мурманска» уникален и бесценен.</w:t>
      </w:r>
    </w:p>
    <w:sectPr w:rsidR="00774FB0" w:rsidRPr="002B7655" w:rsidSect="004B32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AFD"/>
    <w:rsid w:val="00092F4C"/>
    <w:rsid w:val="000A5AFD"/>
    <w:rsid w:val="000B789A"/>
    <w:rsid w:val="00102B6E"/>
    <w:rsid w:val="00110F9C"/>
    <w:rsid w:val="0012788C"/>
    <w:rsid w:val="00183F33"/>
    <w:rsid w:val="001B7472"/>
    <w:rsid w:val="001D3B7F"/>
    <w:rsid w:val="002025E5"/>
    <w:rsid w:val="00212FC3"/>
    <w:rsid w:val="00255D15"/>
    <w:rsid w:val="00266245"/>
    <w:rsid w:val="00286EFD"/>
    <w:rsid w:val="002B7655"/>
    <w:rsid w:val="002C56DF"/>
    <w:rsid w:val="002D2D09"/>
    <w:rsid w:val="0037756D"/>
    <w:rsid w:val="003A6B83"/>
    <w:rsid w:val="003E56BF"/>
    <w:rsid w:val="0043555E"/>
    <w:rsid w:val="00446EA9"/>
    <w:rsid w:val="004B3282"/>
    <w:rsid w:val="004D0BE9"/>
    <w:rsid w:val="004E0CB0"/>
    <w:rsid w:val="004E315B"/>
    <w:rsid w:val="00510342"/>
    <w:rsid w:val="00541B4E"/>
    <w:rsid w:val="005775E6"/>
    <w:rsid w:val="005A257E"/>
    <w:rsid w:val="0061196D"/>
    <w:rsid w:val="006307F2"/>
    <w:rsid w:val="00672B07"/>
    <w:rsid w:val="006779CB"/>
    <w:rsid w:val="00694565"/>
    <w:rsid w:val="006B2C43"/>
    <w:rsid w:val="0071632D"/>
    <w:rsid w:val="00717162"/>
    <w:rsid w:val="007322D5"/>
    <w:rsid w:val="00735F53"/>
    <w:rsid w:val="00737D9D"/>
    <w:rsid w:val="00770010"/>
    <w:rsid w:val="0077290A"/>
    <w:rsid w:val="00774FB0"/>
    <w:rsid w:val="00784C58"/>
    <w:rsid w:val="00793F04"/>
    <w:rsid w:val="007A0AA8"/>
    <w:rsid w:val="007C1622"/>
    <w:rsid w:val="007C3073"/>
    <w:rsid w:val="007C78DC"/>
    <w:rsid w:val="008265D5"/>
    <w:rsid w:val="00893EB9"/>
    <w:rsid w:val="008956F5"/>
    <w:rsid w:val="008D5C56"/>
    <w:rsid w:val="008F2967"/>
    <w:rsid w:val="009013CE"/>
    <w:rsid w:val="009452B7"/>
    <w:rsid w:val="0097791F"/>
    <w:rsid w:val="009A290D"/>
    <w:rsid w:val="009D3209"/>
    <w:rsid w:val="009E01A1"/>
    <w:rsid w:val="009E3585"/>
    <w:rsid w:val="00A662D8"/>
    <w:rsid w:val="00A66381"/>
    <w:rsid w:val="00A73EE7"/>
    <w:rsid w:val="00A86DC2"/>
    <w:rsid w:val="00AA2B6C"/>
    <w:rsid w:val="00AD321A"/>
    <w:rsid w:val="00B73184"/>
    <w:rsid w:val="00B74D09"/>
    <w:rsid w:val="00B81BA8"/>
    <w:rsid w:val="00B8465B"/>
    <w:rsid w:val="00C16C4F"/>
    <w:rsid w:val="00C232E3"/>
    <w:rsid w:val="00C74078"/>
    <w:rsid w:val="00C952A1"/>
    <w:rsid w:val="00CA206F"/>
    <w:rsid w:val="00D14498"/>
    <w:rsid w:val="00D92C56"/>
    <w:rsid w:val="00DA593F"/>
    <w:rsid w:val="00DA730A"/>
    <w:rsid w:val="00DD6DF6"/>
    <w:rsid w:val="00DE18E2"/>
    <w:rsid w:val="00E327CB"/>
    <w:rsid w:val="00EA366B"/>
    <w:rsid w:val="00EB6980"/>
    <w:rsid w:val="00ED6300"/>
    <w:rsid w:val="00EF6A84"/>
    <w:rsid w:val="00F64AAA"/>
    <w:rsid w:val="00F657DE"/>
    <w:rsid w:val="00F96B61"/>
    <w:rsid w:val="00FC6B8B"/>
    <w:rsid w:val="00FF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BCA7"/>
  <w15:docId w15:val="{CE0C9C13-7E0B-7D49-9172-E64C25E1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6EA9"/>
    <w:rPr>
      <w:color w:val="0563C1" w:themeColor="hyperlink"/>
      <w:u w:val="single"/>
    </w:rPr>
  </w:style>
  <w:style w:type="character" w:customStyle="1" w:styleId="3">
    <w:name w:val="Заголовок №3"/>
    <w:rsid w:val="00735F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5">
    <w:name w:val="No Spacing"/>
    <w:uiPriority w:val="1"/>
    <w:qFormat/>
    <w:rsid w:val="000B789A"/>
    <w:pPr>
      <w:spacing w:after="0" w:line="240" w:lineRule="auto"/>
    </w:pPr>
  </w:style>
  <w:style w:type="character" w:styleId="a6">
    <w:name w:val="Emphasis"/>
    <w:basedOn w:val="a0"/>
    <w:uiPriority w:val="20"/>
    <w:qFormat/>
    <w:rsid w:val="000B789A"/>
    <w:rPr>
      <w:i/>
      <w:iCs/>
    </w:rPr>
  </w:style>
  <w:style w:type="character" w:styleId="a7">
    <w:name w:val="Strong"/>
    <w:basedOn w:val="a0"/>
    <w:uiPriority w:val="22"/>
    <w:qFormat/>
    <w:rsid w:val="000B789A"/>
    <w:rPr>
      <w:b/>
      <w:bCs/>
    </w:rPr>
  </w:style>
  <w:style w:type="paragraph" w:styleId="a8">
    <w:name w:val="Normal (Web)"/>
    <w:basedOn w:val="a"/>
    <w:uiPriority w:val="99"/>
    <w:unhideWhenUsed/>
    <w:rsid w:val="000B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db_murmansk?w=wall-22577503_25882%2Fal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cdb_murmansk?w=wall-22577503_25531%2Fall" TargetMode="External"/><Relationship Id="rId12" Type="http://schemas.openxmlformats.org/officeDocument/2006/relationships/hyperlink" Target="https://vk.com/cdb_murmansk?w=wall-22577503_27907%2Fa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osh8.ucoz.ru/index/meroprijatija_2021_2022_iii_iv_chetverti/0-109" TargetMode="External"/><Relationship Id="rId11" Type="http://schemas.openxmlformats.org/officeDocument/2006/relationships/hyperlink" Target="https://vk.com/cdb_murmansk?w=wall-22577503_27630%2Fall" TargetMode="External"/><Relationship Id="rId5" Type="http://schemas.openxmlformats.org/officeDocument/2006/relationships/hyperlink" Target="https://vk.com/cdb_murmansk?w=wall-22577503_24949%2Fall" TargetMode="External"/><Relationship Id="rId10" Type="http://schemas.openxmlformats.org/officeDocument/2006/relationships/hyperlink" Target="https://vk.com/cdb_murmansk?w=wall-22577503_26848%2Fall" TargetMode="External"/><Relationship Id="rId4" Type="http://schemas.openxmlformats.org/officeDocument/2006/relationships/hyperlink" Target="https://vk.com/cdb_murmansk?w=wall-22577503_24862%2Fall" TargetMode="External"/><Relationship Id="rId9" Type="http://schemas.openxmlformats.org/officeDocument/2006/relationships/hyperlink" Target="https://vk.com/cdb_murmansk?w=wall-22577503_26224%2Fal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18</Pages>
  <Words>3384</Words>
  <Characters>19293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 Office User</cp:lastModifiedBy>
  <cp:revision>48</cp:revision>
  <dcterms:created xsi:type="dcterms:W3CDTF">2022-10-07T13:45:00Z</dcterms:created>
  <dcterms:modified xsi:type="dcterms:W3CDTF">2022-10-11T21:39:00Z</dcterms:modified>
</cp:coreProperties>
</file>