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1533C" w14:textId="5D2EFF7D" w:rsidR="0050223F" w:rsidRPr="00DF2AA1" w:rsidRDefault="0050223F" w:rsidP="00DF2AA1">
      <w:pPr>
        <w:pStyle w:val="afffffffffffffffffffffffffffffffffffffffffffffffffffffffffffe"/>
        <w:jc w:val="right"/>
        <w:rPr>
          <w:rFonts w:ascii="Times New Roman" w:hAnsi="Times New Roman" w:cs="Times New Roman"/>
        </w:rPr>
      </w:pPr>
      <w:r w:rsidRPr="00DF2AA1">
        <w:rPr>
          <w:rFonts w:ascii="Times New Roman" w:hAnsi="Times New Roman" w:cs="Times New Roman"/>
        </w:rPr>
        <w:t>ПРИ</w:t>
      </w:r>
      <w:bookmarkStart w:id="0" w:name="_GoBack"/>
      <w:bookmarkEnd w:id="0"/>
      <w:r w:rsidRPr="00DF2AA1">
        <w:rPr>
          <w:rFonts w:ascii="Times New Roman" w:hAnsi="Times New Roman" w:cs="Times New Roman"/>
        </w:rPr>
        <w:t xml:space="preserve">ЛОЖЕНИЕ </w:t>
      </w:r>
      <w:r w:rsidR="00DF2AA1" w:rsidRPr="00DF2AA1">
        <w:rPr>
          <w:rFonts w:ascii="Times New Roman" w:hAnsi="Times New Roman" w:cs="Times New Roman"/>
        </w:rPr>
        <w:t>1</w:t>
      </w:r>
    </w:p>
    <w:p w14:paraId="458A60A7" w14:textId="3DF2D221" w:rsidR="00870554" w:rsidRPr="00DF2AA1" w:rsidRDefault="0050223F" w:rsidP="00DF2AA1">
      <w:pPr>
        <w:pStyle w:val="afffffffffffffffffffffffffffffffffffffffffffffffffffffffffffe"/>
        <w:jc w:val="right"/>
        <w:rPr>
          <w:rFonts w:ascii="Times New Roman" w:hAnsi="Times New Roman" w:cs="Times New Roman"/>
        </w:rPr>
      </w:pPr>
      <w:r w:rsidRPr="00DF2AA1">
        <w:rPr>
          <w:rFonts w:ascii="Times New Roman" w:hAnsi="Times New Roman" w:cs="Times New Roman"/>
        </w:rPr>
        <w:t>к протоколу № 2-23 от 07.08.2023г.</w:t>
      </w:r>
    </w:p>
    <w:p w14:paraId="68AABC76" w14:textId="77777777" w:rsidR="00870554" w:rsidRDefault="003A3196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790CEAE2" w14:textId="77777777" w:rsidR="00870554" w:rsidRDefault="003A3196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7F9BCF24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669FC7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C46F8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0B8258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94332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097C0A96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AEC9A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7BB9A1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Цибина</w:t>
      </w:r>
      <w:proofErr w:type="spellEnd"/>
    </w:p>
    <w:p w14:paraId="678D2FE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_________________ 2023 г.</w:t>
      </w:r>
    </w:p>
    <w:p w14:paraId="2E747A27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457F08F4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8749D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29793B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2C1C8D06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872" w:rsidRPr="00737872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организациями культуры </w:t>
      </w:r>
      <w:proofErr w:type="spellStart"/>
      <w:r w:rsidR="00737872" w:rsidRPr="00737872">
        <w:rPr>
          <w:rFonts w:ascii="Times New Roman" w:eastAsia="Times New Roman" w:hAnsi="Times New Roman" w:cs="Times New Roman"/>
          <w:sz w:val="28"/>
          <w:szCs w:val="28"/>
        </w:rPr>
        <w:t>Олёкминского</w:t>
      </w:r>
      <w:proofErr w:type="spellEnd"/>
      <w:r w:rsidR="00737872" w:rsidRPr="00737872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Саха (Якутия)</w:t>
      </w:r>
    </w:p>
    <w:p w14:paraId="5E5AE8AF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D62A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DF96A3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A2B47E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F33857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C5311A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F9A7EF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AC4E77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794B38D7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14:paraId="55D09BFF" w14:textId="77777777" w:rsidR="00870554" w:rsidRDefault="003A31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3EFD6446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Полное наименование:</w:t>
      </w:r>
      <w:r>
        <w:rPr>
          <w:color w:val="000000"/>
        </w:rPr>
        <w:t xml:space="preserve"> Общество с ограниченной ответственностью</w:t>
      </w:r>
    </w:p>
    <w:p w14:paraId="19FC94B8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color w:val="000000"/>
        </w:rPr>
        <w:t>Исследовательская компания «Лидер»</w:t>
      </w:r>
    </w:p>
    <w:p w14:paraId="09E20EAB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Сокращенное наименование:</w:t>
      </w:r>
      <w:r>
        <w:rPr>
          <w:color w:val="000000"/>
        </w:rPr>
        <w:t xml:space="preserve"> ООО Исследовательская компания «Лидер»</w:t>
      </w:r>
    </w:p>
    <w:p w14:paraId="405975F6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Юридический адрес:</w:t>
      </w:r>
      <w:r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430F2EEA" w14:textId="77777777" w:rsidR="00246F40" w:rsidRDefault="00246F40" w:rsidP="00246F40">
      <w:pPr>
        <w:pStyle w:val="afffffffffffffffffffffffffffffffffffffffffffffffffffffffffffd"/>
        <w:spacing w:before="240" w:beforeAutospacing="0" w:after="240" w:afterAutospacing="0"/>
      </w:pPr>
      <w:r>
        <w:rPr>
          <w:b/>
          <w:bCs/>
          <w:color w:val="000000"/>
        </w:rPr>
        <w:t>Фактический адрес:</w:t>
      </w:r>
      <w:r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3887AAF7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 </w:t>
      </w:r>
    </w:p>
    <w:p w14:paraId="47B6850B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 xml:space="preserve">ОКПО </w:t>
      </w:r>
      <w:r>
        <w:rPr>
          <w:color w:val="000000"/>
        </w:rPr>
        <w:t>36053242</w:t>
      </w:r>
    </w:p>
    <w:p w14:paraId="401AE37E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ОКАТО</w:t>
      </w:r>
      <w:r>
        <w:rPr>
          <w:color w:val="000000"/>
        </w:rPr>
        <w:t xml:space="preserve"> 04401363000</w:t>
      </w:r>
    </w:p>
    <w:p w14:paraId="62963336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ОКОГУ</w:t>
      </w:r>
      <w:r>
        <w:rPr>
          <w:color w:val="000000"/>
        </w:rPr>
        <w:t xml:space="preserve"> 4210014</w:t>
      </w:r>
    </w:p>
    <w:p w14:paraId="373781AC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ОКТМО</w:t>
      </w:r>
      <w:r>
        <w:rPr>
          <w:color w:val="000000"/>
        </w:rPr>
        <w:t xml:space="preserve"> 04701000001</w:t>
      </w:r>
    </w:p>
    <w:p w14:paraId="67768244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ОКФС</w:t>
      </w:r>
      <w:r>
        <w:rPr>
          <w:color w:val="000000"/>
        </w:rPr>
        <w:t xml:space="preserve"> – 16 Частная собственность</w:t>
      </w:r>
    </w:p>
    <w:p w14:paraId="4870624A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 </w:t>
      </w:r>
    </w:p>
    <w:p w14:paraId="1A7786D4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ИНН</w:t>
      </w:r>
      <w:r>
        <w:rPr>
          <w:color w:val="000000"/>
        </w:rPr>
        <w:t xml:space="preserve"> 2460112042</w:t>
      </w:r>
    </w:p>
    <w:p w14:paraId="767C339A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КПП</w:t>
      </w:r>
      <w:r>
        <w:rPr>
          <w:color w:val="000000"/>
        </w:rPr>
        <w:t xml:space="preserve"> 246001001</w:t>
      </w:r>
    </w:p>
    <w:p w14:paraId="15D48AD1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ОГРН</w:t>
      </w:r>
      <w:r>
        <w:rPr>
          <w:color w:val="000000"/>
        </w:rPr>
        <w:t xml:space="preserve"> 1192468005620</w:t>
      </w:r>
    </w:p>
    <w:p w14:paraId="15DE2EBF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 xml:space="preserve">Дата постановки в налоговом органе: </w:t>
      </w:r>
      <w:r>
        <w:rPr>
          <w:color w:val="000000"/>
        </w:rPr>
        <w:t>28.11.2022 г.</w:t>
      </w:r>
    </w:p>
    <w:p w14:paraId="07B41F6B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ОКВЭД</w:t>
      </w:r>
      <w:r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24261108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</w:pPr>
      <w:r>
        <w:rPr>
          <w:b/>
          <w:bCs/>
          <w:color w:val="000000"/>
        </w:rPr>
        <w:t> </w:t>
      </w:r>
    </w:p>
    <w:p w14:paraId="63682C7B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b/>
          <w:bCs/>
          <w:color w:val="000000"/>
          <w:shd w:val="clear" w:color="auto" w:fill="FFFFFF"/>
        </w:rPr>
        <w:t>Реквизиты:</w:t>
      </w:r>
    </w:p>
    <w:p w14:paraId="2E7F5CF3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</w:rPr>
        <w:t>ООО «Банк Точка»</w:t>
      </w:r>
    </w:p>
    <w:p w14:paraId="671DB030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</w:rPr>
        <w:t>ИНН 7706092528</w:t>
      </w:r>
    </w:p>
    <w:p w14:paraId="78FD2070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</w:rPr>
        <w:t>КПП 770543002</w:t>
      </w:r>
    </w:p>
    <w:p w14:paraId="21D26452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</w:rPr>
        <w:t>ОГРН: 1027739019208</w:t>
      </w:r>
    </w:p>
    <w:p w14:paraId="1F5F6C8B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</w:rPr>
        <w:t xml:space="preserve">ОКПО: 04503985 </w:t>
      </w:r>
      <w:r>
        <w:rPr>
          <w:b/>
          <w:bCs/>
          <w:color w:val="000000"/>
          <w:shd w:val="clear" w:color="auto" w:fill="FFFFFF"/>
        </w:rPr>
        <w:t> </w:t>
      </w:r>
    </w:p>
    <w:p w14:paraId="2AD3C04D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</w:rPr>
        <w:t>к/с 30101810745374525104</w:t>
      </w:r>
    </w:p>
    <w:p w14:paraId="18851F78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/с 40702810802500129057</w:t>
      </w:r>
    </w:p>
    <w:p w14:paraId="4614FBBC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b/>
          <w:bCs/>
          <w:color w:val="000000"/>
          <w:shd w:val="clear" w:color="auto" w:fill="FFFFFF"/>
        </w:rPr>
        <w:t> </w:t>
      </w:r>
    </w:p>
    <w:p w14:paraId="2E0A3D87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b/>
          <w:bCs/>
          <w:color w:val="000000"/>
          <w:shd w:val="clear" w:color="auto" w:fill="FFFFFF"/>
        </w:rPr>
        <w:t>Электронная почта</w:t>
      </w:r>
      <w:r>
        <w:rPr>
          <w:color w:val="000000"/>
          <w:shd w:val="clear" w:color="auto" w:fill="FFFFFF"/>
        </w:rPr>
        <w:t>: info@kras-lider.ru</w:t>
      </w:r>
    </w:p>
    <w:p w14:paraId="59E742E7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b/>
          <w:bCs/>
          <w:color w:val="000000"/>
          <w:shd w:val="clear" w:color="auto" w:fill="FFFFFF"/>
        </w:rPr>
        <w:t>Директор</w:t>
      </w:r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Цибина</w:t>
      </w:r>
      <w:proofErr w:type="spellEnd"/>
      <w:r>
        <w:rPr>
          <w:color w:val="000000"/>
          <w:shd w:val="clear" w:color="auto" w:fill="FFFFFF"/>
        </w:rPr>
        <w:t xml:space="preserve"> Наталья Александровна, на основании Устава</w:t>
      </w:r>
    </w:p>
    <w:p w14:paraId="17FE701D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  <w:shd w:val="clear" w:color="auto" w:fill="FFFFFF"/>
        </w:rPr>
        <w:t>т.+7 (391) 205-10-78</w:t>
      </w:r>
    </w:p>
    <w:p w14:paraId="171FB3FF" w14:textId="77777777" w:rsidR="00246F40" w:rsidRDefault="00246F40" w:rsidP="00246F40">
      <w:pPr>
        <w:pStyle w:val="afffffffffffffffffffffffffffffffffffffffffffffffffffffffffffd"/>
        <w:spacing w:before="40" w:beforeAutospacing="0" w:after="40" w:afterAutospacing="0"/>
        <w:jc w:val="both"/>
      </w:pPr>
      <w:r>
        <w:rPr>
          <w:color w:val="000000"/>
          <w:shd w:val="clear" w:color="auto" w:fill="FFFFFF"/>
        </w:rPr>
        <w:t>м.+7 (902) 940-41-37</w:t>
      </w:r>
    </w:p>
    <w:p w14:paraId="3648FE9A" w14:textId="77777777" w:rsidR="00870554" w:rsidRDefault="0087055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C1FEE" w14:textId="77777777" w:rsidR="00870554" w:rsidRDefault="008705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1B9F6" w14:textId="77777777" w:rsidR="00870554" w:rsidRDefault="003A31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A87FDAA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B40CB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6918403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27823FE2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fffffffffffffffffffffffffffffffffffffffffffffffffffffffff4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870554" w14:paraId="5C700D69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7DF1" w14:textId="77777777" w:rsidR="00870554" w:rsidRDefault="003A3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17346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870554" w14:paraId="04D03D5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4BD6" w14:textId="77777777" w:rsidR="00870554" w:rsidRDefault="003A3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D30A7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870554" w14:paraId="53FA2A3B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7E02" w14:textId="77777777" w:rsidR="00870554" w:rsidRDefault="003A3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7D8EF" w14:textId="77777777" w:rsidR="00870554" w:rsidRDefault="003A3196" w:rsidP="000F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2549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54" w14:paraId="3C5E5D6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F85E" w14:textId="77777777" w:rsidR="00870554" w:rsidRDefault="003A3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Значения по каждому показателю, характеризующему общие критерии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F0D4F" w14:textId="5259224C" w:rsidR="00870554" w:rsidRPr="00936F54" w:rsidRDefault="00254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</w:t>
            </w:r>
            <w:r w:rsidR="0093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70554" w14:paraId="24EC5A7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F9C2" w14:textId="77777777" w:rsidR="00870554" w:rsidRDefault="003A3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749F1" w14:textId="77777777" w:rsidR="00870554" w:rsidRDefault="003A3196" w:rsidP="000F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25492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0554" w14:paraId="305BDDB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B496" w14:textId="77777777" w:rsidR="00870554" w:rsidRDefault="003A3196">
            <w:pPr>
              <w:keepNext/>
              <w:keepLines/>
              <w:numPr>
                <w:ilvl w:val="0"/>
                <w:numId w:val="2"/>
              </w:numPr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AAAEC" w14:textId="77777777" w:rsidR="00870554" w:rsidRDefault="0025492F" w:rsidP="000F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870554" w14:paraId="7038680A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FE2F" w14:textId="77777777" w:rsidR="00870554" w:rsidRDefault="003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828F8" w14:textId="77777777" w:rsidR="00870554" w:rsidRDefault="003A3196" w:rsidP="000F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A9322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0554" w14:paraId="12D07E0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3F7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ABCF9" w14:textId="77777777" w:rsidR="00870554" w:rsidRDefault="003A3196" w:rsidP="000F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A9322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70554" w14:paraId="519003C0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261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5E507" w14:textId="77777777" w:rsidR="00870554" w:rsidRDefault="003A3196" w:rsidP="000F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A932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0554" w14:paraId="7DEE2B6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BE29" w14:textId="77777777" w:rsidR="00870554" w:rsidRDefault="003A3196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7E377" w14:textId="5C226F5F" w:rsidR="00870554" w:rsidRDefault="00A93229" w:rsidP="000F42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  <w:r w:rsidR="00CF5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036908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EE11951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C952837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34C67D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AF4A4D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C26236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3E88B0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D0E7DF6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</w:p>
    <w:p w14:paraId="70031EC8" w14:textId="77777777" w:rsidR="00870554" w:rsidRDefault="003A3196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следующих организаций культуры: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690"/>
      </w:tblGrid>
      <w:tr w:rsidR="00737872" w:rsidRPr="00737872" w14:paraId="406E30A7" w14:textId="77777777" w:rsidTr="00737872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0C562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11BA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</w:tr>
      <w:tr w:rsidR="00737872" w:rsidRPr="00737872" w14:paraId="5E78A5A3" w14:textId="77777777" w:rsidTr="00737872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D5AFF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"МБУ "Культурно-этнографический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8CACB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</w:tr>
      <w:tr w:rsidR="00737872" w:rsidRPr="00737872" w14:paraId="44578C42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3A8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МБУ "Культурно-этнографический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D1E7D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</w:tr>
      <w:tr w:rsidR="00737872" w:rsidRPr="00737872" w14:paraId="0697C1E2" w14:textId="77777777" w:rsidTr="00737872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9A90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МБУ "Олекминский краеведческий музей"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2774F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</w:tr>
      <w:tr w:rsidR="00737872" w:rsidRPr="00737872" w14:paraId="1828748F" w14:textId="77777777" w:rsidTr="00737872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5A6B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МБУ 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6305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</w:tr>
      <w:tr w:rsidR="00737872" w:rsidRPr="00737872" w14:paraId="45A9D2D8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C5F3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D0BC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</w:tr>
      <w:tr w:rsidR="00737872" w:rsidRPr="00737872" w14:paraId="277A989F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A848F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МБУ 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C1E7D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</w:tr>
      <w:tr w:rsidR="00737872" w:rsidRPr="00737872" w14:paraId="5CBCDD39" w14:textId="77777777" w:rsidTr="00737872">
        <w:trPr>
          <w:trHeight w:val="15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DE54E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29722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</w:tr>
      <w:tr w:rsidR="00737872" w:rsidRPr="00737872" w14:paraId="535990F3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FC6CC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A59F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</w:tr>
      <w:tr w:rsidR="00737872" w:rsidRPr="00737872" w14:paraId="2AC88316" w14:textId="77777777" w:rsidTr="00737872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A93AB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МБУ 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FD559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</w:tr>
    </w:tbl>
    <w:p w14:paraId="6959AEF8" w14:textId="77777777" w:rsidR="00870554" w:rsidRDefault="00870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A40FA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28BB8B57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3DDD5E40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70758853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67FBD881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культуры”. </w:t>
      </w:r>
    </w:p>
    <w:p w14:paraId="43ADAC8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78C14EF9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формой оценки можно в Приложении 1 к данному отчету. </w:t>
      </w:r>
    </w:p>
    <w:p w14:paraId="2AFF97A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  <w:proofErr w:type="gramEnd"/>
    </w:p>
    <w:p w14:paraId="2A6A8D02" w14:textId="77777777" w:rsidR="00870554" w:rsidRDefault="003A3196" w:rsidP="00A156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  <w:proofErr w:type="gramEnd"/>
    </w:p>
    <w:p w14:paraId="54B0524D" w14:textId="77777777" w:rsidR="00870554" w:rsidRDefault="003A3196" w:rsidP="00A156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0B52463E" w14:textId="77777777" w:rsidR="00870554" w:rsidRDefault="003A3196" w:rsidP="00A156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0 до 13 баллов, где 0 — это минимальный объем информации, а 13 — максимальный объем.   В Таблице 1 представлены результаты оценки учреждения. </w:t>
      </w:r>
    </w:p>
    <w:p w14:paraId="6E5D6C12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1107ED8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2018"/>
      </w:tblGrid>
      <w:tr w:rsidR="00737872" w:rsidRPr="00737872" w14:paraId="45F4BC1B" w14:textId="77777777" w:rsidTr="00737872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0C2D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F87A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737872" w:rsidRPr="00737872" w14:paraId="596F11F0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143DB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5168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7872" w:rsidRPr="00737872" w14:paraId="17149C3C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0018D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83E23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872" w:rsidRPr="00737872" w14:paraId="563F8E16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A6345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F0DC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872" w:rsidRPr="00737872" w14:paraId="4DEC9F53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ACE30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4EC5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7872" w:rsidRPr="00737872" w14:paraId="0EDD210F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9109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E37B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7872" w:rsidRPr="00737872" w14:paraId="5A380FA9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9F64B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A7DC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37872" w:rsidRPr="00737872" w14:paraId="7C0B5675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DB47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10C8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7872" w:rsidRPr="00737872" w14:paraId="063DAD09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0D385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F6975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7872" w:rsidRPr="00737872" w14:paraId="0C240A18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3EBBE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797B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DA4008D" w14:textId="77777777" w:rsidR="00976435" w:rsidRDefault="00976435" w:rsidP="009764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1BDA" w:rsidRPr="008C1BD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</w:t>
      </w:r>
      <w:r w:rsidR="008C1BDA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="002E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вся необходимая информация –</w:t>
      </w:r>
      <w:r w:rsidR="008C1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>
        <w:rPr>
          <w:rFonts w:ascii="Times New Roman" w:eastAsia="Times New Roman" w:hAnsi="Times New Roman" w:cs="Times New Roman"/>
          <w:sz w:val="24"/>
          <w:szCs w:val="24"/>
        </w:rPr>
        <w:t>зна</w:t>
      </w:r>
      <w:r w:rsidR="00246F40">
        <w:rPr>
          <w:rFonts w:ascii="Times New Roman" w:eastAsia="Times New Roman" w:hAnsi="Times New Roman" w:cs="Times New Roman"/>
          <w:sz w:val="24"/>
          <w:szCs w:val="24"/>
        </w:rPr>
        <w:t>чение оценки сайт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ов составляет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  <w:r w:rsidR="008C1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B60626" w14:textId="77777777" w:rsidR="00870554" w:rsidRDefault="003A3196" w:rsidP="0097643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1D16D359" w14:textId="77777777" w:rsidR="00870554" w:rsidRDefault="003A3196" w:rsidP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посещения организаций было выявлено, что стенды с информацией о деятельности присутствуют и на них есть </w:t>
      </w:r>
      <w:r w:rsidR="00CF7728">
        <w:rPr>
          <w:rFonts w:ascii="Times New Roman" w:eastAsia="Times New Roman" w:hAnsi="Times New Roman" w:cs="Times New Roman"/>
          <w:sz w:val="24"/>
          <w:szCs w:val="24"/>
        </w:rPr>
        <w:t xml:space="preserve">почти </w:t>
      </w:r>
      <w:r>
        <w:rPr>
          <w:rFonts w:ascii="Times New Roman" w:eastAsia="Times New Roman" w:hAnsi="Times New Roman" w:cs="Times New Roman"/>
          <w:sz w:val="24"/>
          <w:szCs w:val="24"/>
        </w:rPr>
        <w:t>вся необходимая информация</w:t>
      </w:r>
      <w:r w:rsidR="00CF7728">
        <w:rPr>
          <w:rFonts w:ascii="Times New Roman" w:eastAsia="Times New Roman" w:hAnsi="Times New Roman" w:cs="Times New Roman"/>
          <w:sz w:val="24"/>
          <w:szCs w:val="24"/>
        </w:rPr>
        <w:t xml:space="preserve"> – среднее значение оценки стендов составляет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7728"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14:paraId="0FB6B468" w14:textId="77777777" w:rsidR="003A3196" w:rsidRPr="003A3196" w:rsidRDefault="003A3196" w:rsidP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3C0A9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14:paraId="2F730D28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экспертизы" (далее - Методика), утвержденная Приказом Минтруда России от 30.10.2018 N 675н. </w:t>
      </w:r>
    </w:p>
    <w:p w14:paraId="6BCC7173" w14:textId="77777777" w:rsidR="00870554" w:rsidRDefault="003A3196" w:rsidP="00A15689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респондентов была рассчитана в соответствии с п. 2.7. методических рекомендаций по организации и проведению независимой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в сфере культуры (утверждены Распоряжением Минкультуры России от 18.12.2020 N Р-1681). Все организации достигли необходимого числа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276"/>
      </w:tblGrid>
      <w:tr w:rsidR="0042549C" w:rsidRPr="00737872" w14:paraId="57E6F7CF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93247" w14:textId="77777777" w:rsidR="0042549C" w:rsidRPr="00737872" w:rsidRDefault="0042549C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DD415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</w:tr>
      <w:tr w:rsidR="0042549C" w:rsidRPr="00737872" w14:paraId="3F7DFB2F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DA8B9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AF34B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2549C" w:rsidRPr="00737872" w14:paraId="7C5F08BC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A21EC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74B28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2549C" w:rsidRPr="00737872" w14:paraId="3315AB1D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F1C24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F3617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2549C" w:rsidRPr="00737872" w14:paraId="4F0DF85F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24F33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0526C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2549C" w:rsidRPr="00737872" w14:paraId="6ADAE6C3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E3697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6E383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2549C" w:rsidRPr="00737872" w14:paraId="08D6ACF6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3B608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40E67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2549C" w:rsidRPr="00737872" w14:paraId="6E63EFDD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60A5F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47414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2549C" w:rsidRPr="00737872" w14:paraId="38835582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5E773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2E38A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2549C" w:rsidRPr="00737872" w14:paraId="360934AD" w14:textId="77777777" w:rsidTr="0042549C">
        <w:trPr>
          <w:trHeight w:val="2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423A3" w14:textId="77777777" w:rsidR="0042549C" w:rsidRPr="00737872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2CC1F" w14:textId="77777777" w:rsidR="0042549C" w:rsidRPr="00737872" w:rsidRDefault="0042549C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1A369DCD" w14:textId="77777777" w:rsidR="00870554" w:rsidRDefault="0082203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</w:t>
      </w:r>
      <w:proofErr w:type="gramStart"/>
      <w:r w:rsidR="003A319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 w:rsidR="003A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культуры, утвержденными Приказом Министерства культуры РФ от 27 апреля 2018 г. № 599. </w:t>
      </w:r>
      <w:proofErr w:type="gramStart"/>
      <w:r w:rsidR="003A319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Ознакомится</w:t>
      </w:r>
      <w:proofErr w:type="gramEnd"/>
      <w:r w:rsidR="003A3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образцом анкеты можно в Приложении 3 к данному отчету. </w:t>
      </w:r>
    </w:p>
    <w:p w14:paraId="3C5089DB" w14:textId="77777777" w:rsidR="00870554" w:rsidRDefault="0082203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опроса с </w:t>
      </w:r>
      <w:r w:rsidR="00246F40">
        <w:rPr>
          <w:rFonts w:ascii="Times New Roman" w:eastAsia="Times New Roman" w:hAnsi="Times New Roman" w:cs="Times New Roman"/>
          <w:sz w:val="24"/>
          <w:szCs w:val="24"/>
        </w:rPr>
        <w:t>6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46F4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="002E18C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A3196">
        <w:rPr>
          <w:rFonts w:ascii="Times New Roman" w:eastAsia="Times New Roman" w:hAnsi="Times New Roman" w:cs="Times New Roman"/>
          <w:sz w:val="24"/>
          <w:szCs w:val="24"/>
        </w:rPr>
        <w:t xml:space="preserve"> 2023 года.</w:t>
      </w:r>
    </w:p>
    <w:p w14:paraId="78C55BDD" w14:textId="77777777" w:rsidR="00870554" w:rsidRDefault="003A3196">
      <w:pPr>
        <w:spacing w:before="120" w:after="0"/>
        <w:ind w:firstLine="566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46622E29" w14:textId="77777777" w:rsidR="002E18C1" w:rsidRPr="00737872" w:rsidRDefault="00B96FD2" w:rsidP="002E18C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737872" w:rsidRPr="00737872">
          <w:rPr>
            <w:rStyle w:val="affffffffffffffffffffa"/>
            <w:rFonts w:ascii="Times New Roman" w:hAnsi="Times New Roman" w:cs="Times New Roman"/>
            <w:sz w:val="20"/>
            <w:szCs w:val="20"/>
            <w:shd w:val="clear" w:color="auto" w:fill="FFFFFF"/>
          </w:rPr>
          <w:t>https://docs.google.com/forms/d/e/1FAIpQLSfli3lzBRBoIQfrAab0Q6x_oMLVlw0wo3KleDDZ4sYEOvtv7Q/viewform?usp=sf_link</w:t>
        </w:r>
      </w:hyperlink>
      <w:r w:rsidR="00737872" w:rsidRPr="00737872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="00822036" w:rsidRPr="00737872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="00246F40" w:rsidRPr="00737872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</w:p>
    <w:p w14:paraId="3F91C4EB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563C4609" w14:textId="77777777" w:rsidR="003A3196" w:rsidRPr="00A15689" w:rsidRDefault="003A3196" w:rsidP="00A1568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15798D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78904F11" w14:textId="77777777" w:rsidR="00870554" w:rsidRDefault="003A3196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3"/>
        <w:gridCol w:w="1155"/>
        <w:gridCol w:w="1429"/>
      </w:tblGrid>
      <w:tr w:rsidR="00737872" w:rsidRPr="00737872" w14:paraId="452A561C" w14:textId="77777777" w:rsidTr="00737872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637E2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ACAEA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Обращались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76FD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Удовлетворены </w:t>
            </w:r>
          </w:p>
        </w:tc>
      </w:tr>
      <w:tr w:rsidR="00737872" w:rsidRPr="00737872" w14:paraId="4D678335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64332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C928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E3C2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37872" w:rsidRPr="00737872" w14:paraId="4128B4CD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16192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8E54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1647C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37872" w:rsidRPr="00737872" w14:paraId="70C695A6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CE87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E64A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87BEA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035BEEFB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7F2C0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8638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EF93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555529BB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BBC9E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FE46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9DF3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22E11CA6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EC23A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DF5FF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32A0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3E43C9D9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4E3AC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F1AE3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726AF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37872" w:rsidRPr="00737872" w14:paraId="3BF531BE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369DA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0B474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77AF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37872" w:rsidRPr="00737872" w14:paraId="651C4898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221F6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DAF5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C4F54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919CB76" w14:textId="77777777" w:rsidR="00976435" w:rsidRDefault="00822036" w:rsidP="009764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35" w:rsidRPr="00976435"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респонденты, обращавшиеся к информационным стендам, удовлетворены открытостью, полнотой и доступностью информации о деятельности организаций, размещенной на них, доля удовлетворённых колеблется от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92</w:t>
      </w:r>
      <w:r w:rsidR="00976435" w:rsidRPr="00976435">
        <w:rPr>
          <w:rFonts w:ascii="Times New Roman" w:eastAsia="Times New Roman" w:hAnsi="Times New Roman" w:cs="Times New Roman"/>
          <w:sz w:val="24"/>
          <w:szCs w:val="24"/>
        </w:rPr>
        <w:t xml:space="preserve">% до 100%, среднее значение </w:t>
      </w:r>
      <w:r w:rsidR="00246F4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76435" w:rsidRPr="0097643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3D9F11FC" w14:textId="77777777" w:rsidR="00246F40" w:rsidRPr="00737872" w:rsidRDefault="003A3196" w:rsidP="0073787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643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81B928" w14:textId="77777777" w:rsidR="00870554" w:rsidRDefault="003A3196" w:rsidP="00A1568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7DA8E761" w14:textId="77777777" w:rsidR="00870554" w:rsidRDefault="003A3196" w:rsidP="00A15689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ии о её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1275"/>
        <w:gridCol w:w="1429"/>
      </w:tblGrid>
      <w:tr w:rsidR="00737872" w:rsidRPr="00737872" w14:paraId="4CD55411" w14:textId="77777777" w:rsidTr="00737872">
        <w:trPr>
          <w:trHeight w:val="31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168C0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C78F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9BF8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737872" w:rsidRPr="00737872" w14:paraId="7AC4F9D3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6E898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5CF95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9621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37872" w:rsidRPr="00737872" w14:paraId="6B91A610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0FBF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E937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CDFC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37872" w:rsidRPr="00737872" w14:paraId="5166283D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CACAC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932C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EC70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173A6AB1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29E0D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6362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889C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49134FED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BC239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6C7D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D79B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67ED151D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E06E6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B6A3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59BF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37872" w:rsidRPr="00737872" w14:paraId="567D1D65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FF731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ADDBA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91AF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737872" w:rsidRPr="00737872" w14:paraId="4AFC0586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DA275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E122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B7673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37872" w:rsidRPr="00737872" w14:paraId="008C764A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CC750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7158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221E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7A2ABA8" w14:textId="77777777" w:rsidR="00976435" w:rsidRDefault="00FC23C8" w:rsidP="00E66561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респонденты, пользовавшиеся официальным сайтом организаций, удовлетворены открытостью, полнотой и доступностью размещенной информации </w:t>
      </w:r>
      <w:proofErr w:type="gramStart"/>
      <w:r w:rsidR="0097643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 их деятельности, доля удовлетворённых колеблется от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86% до 100%, среднее значение 95</w:t>
      </w:r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26A01D68" w14:textId="77777777" w:rsidR="00870554" w:rsidRDefault="003A3196" w:rsidP="003A3196">
      <w:pPr>
        <w:spacing w:after="0"/>
        <w:ind w:firstLine="56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94E7CC" w14:textId="77777777" w:rsidR="00870554" w:rsidRDefault="003A3196" w:rsidP="00A156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68D6A77" w14:textId="77777777" w:rsidR="00870554" w:rsidRDefault="003A3196" w:rsidP="00A1568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8"/>
        <w:gridCol w:w="1429"/>
      </w:tblGrid>
      <w:tr w:rsidR="00737872" w:rsidRPr="00737872" w14:paraId="652B2E38" w14:textId="77777777" w:rsidTr="00737872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A483A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1893F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737872" w:rsidRPr="00737872" w14:paraId="3D7C308A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90FC2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E512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737872" w:rsidRPr="00737872" w14:paraId="2C3AB617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F0322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829DC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37872" w:rsidRPr="00737872" w14:paraId="3B255396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849AC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F49F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37872" w:rsidRPr="00737872" w14:paraId="35A18FE6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46694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00160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737872" w:rsidRPr="00737872" w14:paraId="3834299D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A4419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328E2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37872" w:rsidRPr="00737872" w14:paraId="69F466E1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D38C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76AAF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37872" w:rsidRPr="00737872" w14:paraId="1AEE68C1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BC57D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44100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737872" w:rsidRPr="00737872" w14:paraId="44D79FAE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5801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FD33C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37872" w:rsidRPr="00737872" w14:paraId="3C213634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5ABDB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EBBA4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6129487F" w14:textId="77777777" w:rsidR="00976435" w:rsidRDefault="00FC23C8" w:rsidP="00E6656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</w:t>
      </w:r>
      <w:r w:rsidR="009E7B58"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</w:t>
      </w:r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6435">
        <w:rPr>
          <w:rFonts w:ascii="Times New Roman" w:eastAsia="Times New Roman" w:hAnsi="Times New Roman" w:cs="Times New Roman"/>
          <w:sz w:val="24"/>
          <w:szCs w:val="24"/>
        </w:rPr>
        <w:t>удовлетворены</w:t>
      </w:r>
      <w:proofErr w:type="gramEnd"/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 условиями комфортности, доля удовлетворённых колеблется от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84% до 98%, среднее значение 91</w:t>
      </w:r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07CF27A7" w14:textId="77777777" w:rsidR="00870554" w:rsidRPr="00976435" w:rsidRDefault="003A3196" w:rsidP="00A15689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3130DA48" w14:textId="77777777" w:rsidR="00A15689" w:rsidRPr="009E7B58" w:rsidRDefault="003A3196" w:rsidP="00E665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32C0D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481DCDC7" w14:textId="77777777" w:rsidR="00870554" w:rsidRDefault="003A3196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8"/>
        <w:gridCol w:w="1429"/>
      </w:tblGrid>
      <w:tr w:rsidR="00737872" w:rsidRPr="00737872" w14:paraId="72215ED2" w14:textId="77777777" w:rsidTr="00737872">
        <w:trPr>
          <w:trHeight w:val="29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C2FEC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7486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737872" w:rsidRPr="00737872" w14:paraId="7760F001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FA27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8729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0305C55A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45EF5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BBBF0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673EC922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0B509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DDB9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6EDDC613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7190E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92A0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0B763792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4B2F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1F6CF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45A75DFE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EA3BF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CA9B4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2" w:rsidRPr="00737872" w14:paraId="5F84BCD6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DC000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B9AF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37872" w:rsidRPr="00737872" w14:paraId="2ABF06C4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D460C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4E7D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737872" w:rsidRPr="00737872" w14:paraId="23794366" w14:textId="77777777" w:rsidTr="0073787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347A5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078D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E1B71B9" w14:textId="77777777" w:rsidR="00870554" w:rsidRPr="00976435" w:rsidRDefault="00FC23C8" w:rsidP="00E66561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872">
        <w:rPr>
          <w:rFonts w:ascii="Times New Roman" w:eastAsia="Times New Roman" w:hAnsi="Times New Roman" w:cs="Times New Roman"/>
          <w:sz w:val="24"/>
          <w:szCs w:val="24"/>
        </w:rPr>
        <w:t>респонденты</w:t>
      </w:r>
      <w:r w:rsidR="00976435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</w:t>
      </w:r>
      <w:r w:rsidR="007378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6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установленную группу инвалидности (или их представители), удовлетворены доступностью предоставления услуг для инвалидов,</w:t>
      </w:r>
      <w:r w:rsidR="00976435">
        <w:t xml:space="preserve"> </w:t>
      </w:r>
      <w:r w:rsidR="00976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удовлетворённых </w:t>
      </w:r>
      <w:r w:rsidR="00737872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колеблется от 67</w:t>
      </w:r>
      <w:r w:rsidR="00246F40">
        <w:rPr>
          <w:rFonts w:ascii="Times New Roman" w:eastAsia="Times New Roman" w:hAnsi="Times New Roman" w:cs="Times New Roman"/>
          <w:color w:val="000000"/>
          <w:sz w:val="24"/>
          <w:szCs w:val="24"/>
        </w:rPr>
        <w:t>% до</w:t>
      </w:r>
      <w:r w:rsidR="00976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100%, </w:t>
      </w:r>
      <w:r w:rsidR="0073787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значение 95</w:t>
      </w:r>
      <w:r w:rsidR="00246F4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9E7B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6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E6C5F5" w14:textId="77777777" w:rsidR="00870554" w:rsidRDefault="003A3196" w:rsidP="00976435">
      <w:pPr>
        <w:spacing w:after="0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19453CAC" w14:textId="77777777" w:rsidR="00870554" w:rsidRDefault="003A3196" w:rsidP="0082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10353EEC" w14:textId="77777777" w:rsidR="00870554" w:rsidRDefault="003A3196" w:rsidP="0082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14:paraId="65BB8C32" w14:textId="77777777" w:rsidR="00870554" w:rsidRDefault="003A3196" w:rsidP="0082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6FE374C" w14:textId="77777777" w:rsidR="00870554" w:rsidRDefault="003A3196" w:rsidP="0082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14:paraId="419C5658" w14:textId="77777777" w:rsidR="00870554" w:rsidRDefault="003A3196" w:rsidP="0082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14:paraId="25A951DA" w14:textId="77777777" w:rsidR="00870554" w:rsidRDefault="003A3196" w:rsidP="0082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14:paraId="6BB5D08A" w14:textId="77777777" w:rsidR="00870554" w:rsidRDefault="003A3196" w:rsidP="008267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390E2EC0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702455E3" w14:textId="77777777" w:rsidR="00870554" w:rsidRDefault="003A319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9"/>
        <w:gridCol w:w="190"/>
        <w:gridCol w:w="190"/>
        <w:gridCol w:w="190"/>
        <w:gridCol w:w="190"/>
        <w:gridCol w:w="190"/>
        <w:gridCol w:w="1218"/>
      </w:tblGrid>
      <w:tr w:rsidR="00737872" w:rsidRPr="00737872" w14:paraId="7F3817E3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FD303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EE325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CE01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E213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DC1D5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1C35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0054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737872" w:rsidRPr="00737872" w14:paraId="76A1C8F0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9533B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ACA55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11F27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51A2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9DF55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96F1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7631A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7872" w:rsidRPr="00737872" w14:paraId="5F5D4426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69FFD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4900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6B562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9641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0B67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5E334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A1D2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872" w:rsidRPr="00737872" w14:paraId="6F6E1404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C3DA0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4D21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D2B60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5EC5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8F07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CFE4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40B3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872" w:rsidRPr="00737872" w14:paraId="34C5B81B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2C6A6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BCF6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0A16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D818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E009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A5D33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6696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872" w:rsidRPr="00737872" w14:paraId="04A59D6A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4C60B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E4C7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955F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3B68E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F268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6B535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27EC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872" w:rsidRPr="00737872" w14:paraId="689ECFC5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4A32E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4F3FA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0969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EC1E0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09B1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AD710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9578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872" w:rsidRPr="00737872" w14:paraId="43569E24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5A59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E505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D2C8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28B89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00C12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BC76A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DDBD0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872" w:rsidRPr="00737872" w14:paraId="0D17014B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DB446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9E28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4540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925A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56018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41A96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CCA3A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872" w:rsidRPr="00737872" w14:paraId="44D9DCFA" w14:textId="77777777" w:rsidTr="0073787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95537" w14:textId="77777777" w:rsidR="00737872" w:rsidRPr="00737872" w:rsidRDefault="00737872" w:rsidP="0073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F6F3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C8532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E9C7F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652A1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CE7EB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A0A4D" w14:textId="77777777" w:rsidR="00737872" w:rsidRPr="00737872" w:rsidRDefault="00737872" w:rsidP="0073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8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4FF34B7" w14:textId="77777777" w:rsidR="00976435" w:rsidRDefault="00737872" w:rsidP="00E66561">
      <w:pP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Четырьмя условиями доступности для инвалидов оборудована т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 xml:space="preserve">ерритория, прилегающая к организациям, и помещения в </w:t>
      </w:r>
      <w:r>
        <w:rPr>
          <w:rFonts w:ascii="Times New Roman" w:eastAsia="Times New Roman" w:hAnsi="Times New Roman" w:cs="Times New Roman"/>
          <w:sz w:val="24"/>
          <w:szCs w:val="24"/>
        </w:rPr>
        <w:t>шести организациях:</w:t>
      </w:r>
      <w:r w:rsidR="00976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964A3C" w14:textId="77777777" w:rsidR="00737872" w:rsidRPr="00737872" w:rsidRDefault="00737872" w:rsidP="00737872">
      <w:pPr>
        <w:pStyle w:val="affe"/>
        <w:numPr>
          <w:ilvl w:val="0"/>
          <w:numId w:val="13"/>
        </w:numPr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72">
        <w:rPr>
          <w:rFonts w:ascii="Times New Roman" w:eastAsia="Times New Roman" w:hAnsi="Times New Roman" w:cs="Times New Roman"/>
          <w:sz w:val="24"/>
          <w:szCs w:val="24"/>
        </w:rPr>
        <w:t>Культурно-этнографический центр "</w:t>
      </w:r>
      <w:proofErr w:type="spellStart"/>
      <w:r w:rsidRPr="00737872">
        <w:rPr>
          <w:rFonts w:ascii="Times New Roman" w:eastAsia="Times New Roman" w:hAnsi="Times New Roman" w:cs="Times New Roman"/>
          <w:sz w:val="24"/>
          <w:szCs w:val="24"/>
        </w:rPr>
        <w:t>Серун</w:t>
      </w:r>
      <w:proofErr w:type="spellEnd"/>
      <w:r w:rsidRPr="00737872">
        <w:rPr>
          <w:rFonts w:ascii="Times New Roman" w:eastAsia="Times New Roman" w:hAnsi="Times New Roman" w:cs="Times New Roman"/>
          <w:sz w:val="24"/>
          <w:szCs w:val="24"/>
        </w:rPr>
        <w:t>" администрации сельского поселения "Чаринский национальный наслег"</w:t>
      </w:r>
    </w:p>
    <w:p w14:paraId="09AAE672" w14:textId="77777777" w:rsidR="00737872" w:rsidRPr="00737872" w:rsidRDefault="00737872" w:rsidP="00737872">
      <w:pPr>
        <w:pStyle w:val="affe"/>
        <w:numPr>
          <w:ilvl w:val="0"/>
          <w:numId w:val="13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72">
        <w:rPr>
          <w:rFonts w:ascii="Times New Roman" w:eastAsia="Times New Roman" w:hAnsi="Times New Roman" w:cs="Times New Roman"/>
          <w:sz w:val="24"/>
          <w:szCs w:val="24"/>
        </w:rPr>
        <w:t>Центр досуга "Возрождение" с. Чапаево</w:t>
      </w:r>
    </w:p>
    <w:p w14:paraId="7C57669F" w14:textId="77777777" w:rsidR="00737872" w:rsidRPr="00737872" w:rsidRDefault="00737872" w:rsidP="00737872">
      <w:pPr>
        <w:pStyle w:val="affe"/>
        <w:numPr>
          <w:ilvl w:val="0"/>
          <w:numId w:val="13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72">
        <w:rPr>
          <w:rFonts w:ascii="Times New Roman" w:eastAsia="Times New Roman" w:hAnsi="Times New Roman" w:cs="Times New Roman"/>
          <w:sz w:val="24"/>
          <w:szCs w:val="24"/>
        </w:rPr>
        <w:t xml:space="preserve">Центр досуга "Калина" с. </w:t>
      </w:r>
      <w:proofErr w:type="spellStart"/>
      <w:r w:rsidRPr="00737872">
        <w:rPr>
          <w:rFonts w:ascii="Times New Roman" w:eastAsia="Times New Roman" w:hAnsi="Times New Roman" w:cs="Times New Roman"/>
          <w:sz w:val="24"/>
          <w:szCs w:val="24"/>
        </w:rPr>
        <w:t>Саныяхтах</w:t>
      </w:r>
      <w:proofErr w:type="spellEnd"/>
    </w:p>
    <w:p w14:paraId="4008DF58" w14:textId="77777777" w:rsidR="00737872" w:rsidRPr="00737872" w:rsidRDefault="00737872" w:rsidP="00737872">
      <w:pPr>
        <w:pStyle w:val="affe"/>
        <w:numPr>
          <w:ilvl w:val="0"/>
          <w:numId w:val="13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72">
        <w:rPr>
          <w:rFonts w:ascii="Times New Roman" w:eastAsia="Times New Roman" w:hAnsi="Times New Roman" w:cs="Times New Roman"/>
          <w:sz w:val="24"/>
          <w:szCs w:val="24"/>
        </w:rPr>
        <w:t xml:space="preserve">Центр досуга "Родник" с. </w:t>
      </w:r>
      <w:proofErr w:type="spellStart"/>
      <w:r w:rsidRPr="00737872">
        <w:rPr>
          <w:rFonts w:ascii="Times New Roman" w:eastAsia="Times New Roman" w:hAnsi="Times New Roman" w:cs="Times New Roman"/>
          <w:sz w:val="24"/>
          <w:szCs w:val="24"/>
        </w:rPr>
        <w:t>Дабан</w:t>
      </w:r>
      <w:proofErr w:type="spellEnd"/>
    </w:p>
    <w:p w14:paraId="2F6CF6EE" w14:textId="77777777" w:rsidR="00737872" w:rsidRPr="00737872" w:rsidRDefault="00737872" w:rsidP="00737872">
      <w:pPr>
        <w:pStyle w:val="affe"/>
        <w:numPr>
          <w:ilvl w:val="0"/>
          <w:numId w:val="13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72">
        <w:rPr>
          <w:rFonts w:ascii="Times New Roman" w:eastAsia="Times New Roman" w:hAnsi="Times New Roman" w:cs="Times New Roman"/>
          <w:sz w:val="24"/>
          <w:szCs w:val="24"/>
        </w:rPr>
        <w:t>Центр досуга "</w:t>
      </w:r>
      <w:proofErr w:type="spellStart"/>
      <w:r w:rsidRPr="00737872">
        <w:rPr>
          <w:rFonts w:ascii="Times New Roman" w:eastAsia="Times New Roman" w:hAnsi="Times New Roman" w:cs="Times New Roman"/>
          <w:sz w:val="24"/>
          <w:szCs w:val="24"/>
        </w:rPr>
        <w:t>Сайдыы</w:t>
      </w:r>
      <w:proofErr w:type="spellEnd"/>
      <w:r w:rsidRPr="00737872">
        <w:rPr>
          <w:rFonts w:ascii="Times New Roman" w:eastAsia="Times New Roman" w:hAnsi="Times New Roman" w:cs="Times New Roman"/>
          <w:sz w:val="24"/>
          <w:szCs w:val="24"/>
        </w:rPr>
        <w:t>" с. Хоринцы</w:t>
      </w:r>
    </w:p>
    <w:p w14:paraId="0249D8A3" w14:textId="77777777" w:rsidR="00737872" w:rsidRPr="00737872" w:rsidRDefault="00737872" w:rsidP="00737872">
      <w:pPr>
        <w:pStyle w:val="affe"/>
        <w:numPr>
          <w:ilvl w:val="0"/>
          <w:numId w:val="13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72">
        <w:rPr>
          <w:rFonts w:ascii="Times New Roman" w:eastAsia="Times New Roman" w:hAnsi="Times New Roman" w:cs="Times New Roman"/>
          <w:sz w:val="24"/>
          <w:szCs w:val="24"/>
        </w:rPr>
        <w:t>Центр народного творчества "</w:t>
      </w:r>
      <w:proofErr w:type="spellStart"/>
      <w:r w:rsidRPr="00737872">
        <w:rPr>
          <w:rFonts w:ascii="Times New Roman" w:eastAsia="Times New Roman" w:hAnsi="Times New Roman" w:cs="Times New Roman"/>
          <w:sz w:val="24"/>
          <w:szCs w:val="24"/>
        </w:rPr>
        <w:t>Дабайаан</w:t>
      </w:r>
      <w:proofErr w:type="spellEnd"/>
      <w:r w:rsidRPr="00737872">
        <w:rPr>
          <w:rFonts w:ascii="Times New Roman" w:eastAsia="Times New Roman" w:hAnsi="Times New Roman" w:cs="Times New Roman"/>
          <w:sz w:val="24"/>
          <w:szCs w:val="24"/>
        </w:rPr>
        <w:t>" муниципального образования "</w:t>
      </w:r>
      <w:proofErr w:type="spellStart"/>
      <w:r w:rsidRPr="00737872">
        <w:rPr>
          <w:rFonts w:ascii="Times New Roman" w:eastAsia="Times New Roman" w:hAnsi="Times New Roman" w:cs="Times New Roman"/>
          <w:sz w:val="24"/>
          <w:szCs w:val="24"/>
        </w:rPr>
        <w:t>Нерюктяинский</w:t>
      </w:r>
      <w:proofErr w:type="spellEnd"/>
      <w:r w:rsidRPr="00737872">
        <w:rPr>
          <w:rFonts w:ascii="Times New Roman" w:eastAsia="Times New Roman" w:hAnsi="Times New Roman" w:cs="Times New Roman"/>
          <w:sz w:val="24"/>
          <w:szCs w:val="24"/>
        </w:rPr>
        <w:t xml:space="preserve"> 1-й наслег"</w:t>
      </w:r>
    </w:p>
    <w:p w14:paraId="6608A653" w14:textId="77777777" w:rsidR="00737872" w:rsidRDefault="007378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Три условия доступности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обеспечены в одной организации:</w:t>
      </w:r>
    </w:p>
    <w:p w14:paraId="74E1B86F" w14:textId="77777777" w:rsidR="00362ABA" w:rsidRPr="00362ABA" w:rsidRDefault="00362ABA" w:rsidP="00362ABA">
      <w:pPr>
        <w:pStyle w:val="aff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>Центр досуга "Напев" с. Урицкое</w:t>
      </w:r>
    </w:p>
    <w:p w14:paraId="126D7BF4" w14:textId="77777777" w:rsidR="00362ABA" w:rsidRDefault="00362A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 условия доступности обеспечены в одной организации:</w:t>
      </w:r>
    </w:p>
    <w:p w14:paraId="0D38FC69" w14:textId="77777777" w:rsidR="00362ABA" w:rsidRPr="00362ABA" w:rsidRDefault="00362ABA" w:rsidP="00362ABA">
      <w:pPr>
        <w:pStyle w:val="aff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>Культурно-этнографический центр "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Илгэн</w:t>
      </w:r>
      <w:proofErr w:type="spellEnd"/>
      <w:r w:rsidRPr="00362ABA">
        <w:rPr>
          <w:rFonts w:ascii="Times New Roman" w:eastAsia="Times New Roman" w:hAnsi="Times New Roman" w:cs="Times New Roman"/>
          <w:sz w:val="24"/>
          <w:szCs w:val="24"/>
        </w:rPr>
        <w:t>" муниципального образования "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Тянский</w:t>
      </w:r>
      <w:proofErr w:type="spellEnd"/>
      <w:r w:rsidRPr="00362ABA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наслег"</w:t>
      </w:r>
    </w:p>
    <w:p w14:paraId="5E380788" w14:textId="77777777" w:rsidR="00362ABA" w:rsidRDefault="00362A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Отсутствуют условия в одной организации:</w:t>
      </w:r>
    </w:p>
    <w:p w14:paraId="2685DFDF" w14:textId="77777777" w:rsidR="00362ABA" w:rsidRPr="00362ABA" w:rsidRDefault="00362ABA" w:rsidP="00362ABA">
      <w:pPr>
        <w:pStyle w:val="aff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lastRenderedPageBreak/>
        <w:t>Олекминский краеведческий музей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8EA4453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14:paraId="4E4C2DF2" w14:textId="77777777" w:rsidR="00870554" w:rsidRDefault="003A3196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14:paraId="5B8B7840" w14:textId="77777777" w:rsidR="00870554" w:rsidRDefault="003A3196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0911934" w14:textId="77777777" w:rsidR="00870554" w:rsidRDefault="003A3196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3 - Возможность предоставления инвалидам по слуху (слуху и зрению) услуг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08D39" w14:textId="77777777" w:rsidR="00870554" w:rsidRDefault="003A3196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43B6996D" w14:textId="77777777" w:rsidR="00870554" w:rsidRDefault="003A3196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14:paraId="4F28BCA5" w14:textId="77777777" w:rsidR="00883F41" w:rsidRDefault="00883F41" w:rsidP="009E7B58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6 - Наличие альтернативной версии официального сайта организации в сети Интернет для инвалидов по зрению</w:t>
      </w:r>
    </w:p>
    <w:p w14:paraId="68D9DBCF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14:paraId="08D27430" w14:textId="77777777" w:rsidR="00870554" w:rsidRDefault="003A3196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2"/>
        <w:gridCol w:w="190"/>
        <w:gridCol w:w="190"/>
        <w:gridCol w:w="190"/>
        <w:gridCol w:w="190"/>
        <w:gridCol w:w="190"/>
        <w:gridCol w:w="190"/>
        <w:gridCol w:w="1205"/>
      </w:tblGrid>
      <w:tr w:rsidR="00362ABA" w:rsidRPr="00362ABA" w14:paraId="66897E8A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FFCB4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E3FC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0E26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B271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89A9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F73E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DADEC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6042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362ABA" w:rsidRPr="00362ABA" w14:paraId="17A0A451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86D71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B64C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7547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FDEB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F5CD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92F1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186A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70BE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ABA" w:rsidRPr="00362ABA" w14:paraId="0E3585DB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C7386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882B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B98AB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CD16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B45C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17EF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0E475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9455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2ABA" w:rsidRPr="00362ABA" w14:paraId="20B972A3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CC9F9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D1DC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BA68C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1012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538A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AA36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B6641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EC28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ABA" w:rsidRPr="00362ABA" w14:paraId="3356D889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F9688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EA58B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1799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1B91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6ACA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A61D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7CFB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8872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2ABA" w:rsidRPr="00362ABA" w14:paraId="65E1C0A0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DDE08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B9FB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AFBE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ED79C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25DE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945C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6BBA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915B0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ABA" w:rsidRPr="00362ABA" w14:paraId="7CB53CA9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7A31A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8E24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DA2B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8606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66D0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1DF85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89E59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F9C8B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ABA" w:rsidRPr="00362ABA" w14:paraId="269F8E54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51A20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82BD9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6DEB9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B569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4E01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52C3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E28B9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D2CE0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ABA" w:rsidRPr="00362ABA" w14:paraId="7C39A152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3F738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FFCDB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42B6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22A6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22B9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F9FF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8ABA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E3F9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2ABA" w:rsidRPr="00362ABA" w14:paraId="47E7C168" w14:textId="77777777" w:rsidTr="00362AB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ECC76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6A681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E825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A6D5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26001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9CA5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A25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731A1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0F39D68" w14:textId="77777777" w:rsidR="00883F41" w:rsidRDefault="00E66561" w:rsidP="00E66561">
      <w:pP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="00883F41">
        <w:rPr>
          <w:rFonts w:ascii="Times New Roman" w:eastAsia="Times New Roman" w:hAnsi="Times New Roman" w:cs="Times New Roman"/>
          <w:sz w:val="24"/>
          <w:szCs w:val="24"/>
        </w:rPr>
        <w:t xml:space="preserve"> условиями доступности, позволяющими инвалидам получать образовательные услуги наравне с другими, обеспечен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83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 xml:space="preserve">семь </w:t>
      </w:r>
      <w:r w:rsidR="00883F41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83F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EA6477" w14:textId="77777777" w:rsidR="00362ABA" w:rsidRPr="00362ABA" w:rsidRDefault="00362ABA" w:rsidP="00362ABA">
      <w:pPr>
        <w:pStyle w:val="aff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>Культурно-этнографический центр "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Илгэн</w:t>
      </w:r>
      <w:proofErr w:type="spellEnd"/>
      <w:r w:rsidRPr="00362ABA">
        <w:rPr>
          <w:rFonts w:ascii="Times New Roman" w:eastAsia="Times New Roman" w:hAnsi="Times New Roman" w:cs="Times New Roman"/>
          <w:sz w:val="24"/>
          <w:szCs w:val="24"/>
        </w:rPr>
        <w:t>" муниципального образования "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Тянский</w:t>
      </w:r>
      <w:proofErr w:type="spellEnd"/>
      <w:r w:rsidRPr="00362ABA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наслег"</w:t>
      </w:r>
    </w:p>
    <w:p w14:paraId="071D003A" w14:textId="77777777" w:rsidR="00362ABA" w:rsidRPr="00362ABA" w:rsidRDefault="00362ABA" w:rsidP="00362ABA">
      <w:pPr>
        <w:pStyle w:val="aff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>Олекминский краеведческий музей</w:t>
      </w:r>
    </w:p>
    <w:p w14:paraId="7E9E601F" w14:textId="77777777" w:rsidR="00362ABA" w:rsidRPr="00362ABA" w:rsidRDefault="00362ABA" w:rsidP="00362ABA">
      <w:pPr>
        <w:pStyle w:val="aff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 xml:space="preserve">Центр досуга "Калина" с. 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Саныяхтах</w:t>
      </w:r>
      <w:proofErr w:type="spellEnd"/>
    </w:p>
    <w:p w14:paraId="1CDA882A" w14:textId="77777777" w:rsidR="00362ABA" w:rsidRPr="00362ABA" w:rsidRDefault="00362ABA" w:rsidP="00362ABA">
      <w:pPr>
        <w:pStyle w:val="aff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>Центр досуга "Напев" с. Урицкое</w:t>
      </w:r>
    </w:p>
    <w:p w14:paraId="06A67353" w14:textId="77777777" w:rsidR="00362ABA" w:rsidRPr="00362ABA" w:rsidRDefault="00362ABA" w:rsidP="00362ABA">
      <w:pPr>
        <w:pStyle w:val="aff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 xml:space="preserve">Центр досуга "Родник" с. 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Дабан</w:t>
      </w:r>
      <w:proofErr w:type="spellEnd"/>
    </w:p>
    <w:p w14:paraId="3AA2F63E" w14:textId="77777777" w:rsidR="00362ABA" w:rsidRPr="00362ABA" w:rsidRDefault="00362ABA" w:rsidP="00362ABA">
      <w:pPr>
        <w:pStyle w:val="aff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>Центр досуга "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Сайдыы</w:t>
      </w:r>
      <w:proofErr w:type="spellEnd"/>
      <w:r w:rsidRPr="00362ABA">
        <w:rPr>
          <w:rFonts w:ascii="Times New Roman" w:eastAsia="Times New Roman" w:hAnsi="Times New Roman" w:cs="Times New Roman"/>
          <w:sz w:val="24"/>
          <w:szCs w:val="24"/>
        </w:rPr>
        <w:t>" с. Хоринцы</w:t>
      </w:r>
    </w:p>
    <w:p w14:paraId="18CD801E" w14:textId="77777777" w:rsidR="00883F41" w:rsidRPr="00883F41" w:rsidRDefault="00362ABA" w:rsidP="00362ABA">
      <w:pPr>
        <w:pStyle w:val="aff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sz w:val="24"/>
          <w:szCs w:val="24"/>
        </w:rPr>
        <w:t>Центр народного творчества "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Дабайаан</w:t>
      </w:r>
      <w:proofErr w:type="spellEnd"/>
      <w:r w:rsidRPr="00362ABA">
        <w:rPr>
          <w:rFonts w:ascii="Times New Roman" w:eastAsia="Times New Roman" w:hAnsi="Times New Roman" w:cs="Times New Roman"/>
          <w:sz w:val="24"/>
          <w:szCs w:val="24"/>
        </w:rPr>
        <w:t>" муниципального образования "</w:t>
      </w:r>
      <w:proofErr w:type="spellStart"/>
      <w:r w:rsidRPr="00362ABA">
        <w:rPr>
          <w:rFonts w:ascii="Times New Roman" w:eastAsia="Times New Roman" w:hAnsi="Times New Roman" w:cs="Times New Roman"/>
          <w:sz w:val="24"/>
          <w:szCs w:val="24"/>
        </w:rPr>
        <w:t>Нерюктяинский</w:t>
      </w:r>
      <w:proofErr w:type="spellEnd"/>
      <w:r w:rsidRPr="00362ABA">
        <w:rPr>
          <w:rFonts w:ascii="Times New Roman" w:eastAsia="Times New Roman" w:hAnsi="Times New Roman" w:cs="Times New Roman"/>
          <w:sz w:val="24"/>
          <w:szCs w:val="24"/>
        </w:rPr>
        <w:t xml:space="preserve"> 1-й наслег"</w:t>
      </w:r>
    </w:p>
    <w:p w14:paraId="1EB8BF57" w14:textId="77777777" w:rsidR="00883F41" w:rsidRDefault="00883F41" w:rsidP="00E665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обеспечено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6 условий доступности: </w:t>
      </w:r>
    </w:p>
    <w:p w14:paraId="3091282D" w14:textId="77777777" w:rsidR="00362ABA" w:rsidRPr="00362ABA" w:rsidRDefault="00362ABA" w:rsidP="00362ABA">
      <w:pPr>
        <w:pStyle w:val="affe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Культурно-этнографический центр "</w:t>
      </w:r>
      <w:proofErr w:type="spellStart"/>
      <w:r w:rsidRPr="00362ABA">
        <w:rPr>
          <w:rFonts w:ascii="Times New Roman" w:eastAsia="Times New Roman" w:hAnsi="Times New Roman" w:cs="Times New Roman"/>
          <w:color w:val="000000"/>
          <w:sz w:val="24"/>
          <w:szCs w:val="24"/>
        </w:rPr>
        <w:t>Серун</w:t>
      </w:r>
      <w:proofErr w:type="spellEnd"/>
      <w:r w:rsidRPr="00362ABA">
        <w:rPr>
          <w:rFonts w:ascii="Times New Roman" w:eastAsia="Times New Roman" w:hAnsi="Times New Roman" w:cs="Times New Roman"/>
          <w:color w:val="000000"/>
          <w:sz w:val="24"/>
          <w:szCs w:val="24"/>
        </w:rPr>
        <w:t>" администрации сельского поселения "Чаринский национальный наслег"</w:t>
      </w:r>
    </w:p>
    <w:p w14:paraId="4BBF0955" w14:textId="77777777" w:rsidR="00883F41" w:rsidRPr="00AA16FD" w:rsidRDefault="00362ABA" w:rsidP="00362ABA">
      <w:pPr>
        <w:pStyle w:val="affe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ABA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досуга "Возрождение" с. Чапаево</w:t>
      </w:r>
    </w:p>
    <w:p w14:paraId="7AD5EA8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14:paraId="7B9419E8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обеспечивающих первичный контакт с посетителями и информирование об услугах при непосредственном обращении в организацию;</w:t>
      </w:r>
      <w:proofErr w:type="gramEnd"/>
    </w:p>
    <w:p w14:paraId="7BB2CEB1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непосредственное оказание услуги при обращении в организацию.</w:t>
      </w:r>
    </w:p>
    <w:p w14:paraId="15B04E6B" w14:textId="77777777" w:rsidR="0082670D" w:rsidRDefault="003A3196" w:rsidP="00362AB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1B6DD7" w14:textId="77777777" w:rsidR="00936F54" w:rsidRDefault="00936F54" w:rsidP="00A1568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71F8A3" w14:textId="77777777" w:rsidR="00936F54" w:rsidRDefault="00936F54" w:rsidP="00A1568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D70C56" w14:textId="77777777" w:rsidR="00936F54" w:rsidRDefault="00936F54" w:rsidP="00A1568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0F791B" w14:textId="77777777" w:rsidR="00936F54" w:rsidRDefault="00936F54" w:rsidP="00A1568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BD2AED" w14:textId="130111AB" w:rsidR="00870554" w:rsidRDefault="003A3196" w:rsidP="00A1568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1F248796" w14:textId="77777777" w:rsidR="00870554" w:rsidRDefault="003A3196" w:rsidP="00A15689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2836"/>
        <w:gridCol w:w="2537"/>
      </w:tblGrid>
      <w:tr w:rsidR="00362ABA" w:rsidRPr="00362ABA" w14:paraId="556306B6" w14:textId="77777777" w:rsidTr="00362AB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255E4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5E1D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6096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362ABA" w:rsidRPr="00362ABA" w14:paraId="2E1EBE79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555BF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7743B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2A7D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62ABA" w:rsidRPr="00362ABA" w14:paraId="02522D40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E0517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63B1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5C56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2FC4FDDE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EB244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98F2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5C1B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3FFD4906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C0192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5024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609A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1F28E09C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74098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60A1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F075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62ABA" w:rsidRPr="00362ABA" w14:paraId="771D2A67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D720C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D2B1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B37EC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62ABA" w:rsidRPr="00362ABA" w14:paraId="1E2E7462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0B12C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9B34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FCA3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62ABA" w:rsidRPr="00362ABA" w14:paraId="77B862EF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38E7E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E6F2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A52D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62ABA" w:rsidRPr="00362ABA" w14:paraId="0398DA2E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85572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2E28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97FC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</w:tbl>
    <w:p w14:paraId="19F6D01C" w14:textId="77777777" w:rsidR="0002731F" w:rsidRDefault="009E7B58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 респонденты удовлетворены доброжелательностью и вежливостью работников при обращении в организации при первичном контакте (доля удовлетворённых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колеблется от 92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>% до</w:t>
      </w:r>
      <w:r w:rsidR="00E66561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>%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>, среднее значение 97%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>) и в процессе непосредственного оказания услуги (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 xml:space="preserve">доля удовлетворённых колеблется от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90% до 100%, среднее значение 96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14:paraId="2C9A7AE5" w14:textId="77777777" w:rsidR="00870554" w:rsidRDefault="003A3196" w:rsidP="0002731F">
      <w:pPr>
        <w:keepNext/>
        <w:keepLines/>
        <w:spacing w:after="0"/>
        <w:ind w:firstLine="5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6969E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10116E8F" w14:textId="77777777" w:rsidR="00870554" w:rsidRDefault="003A3196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1275"/>
        <w:gridCol w:w="1429"/>
      </w:tblGrid>
      <w:tr w:rsidR="00362ABA" w:rsidRPr="00362ABA" w14:paraId="1569F045" w14:textId="77777777" w:rsidTr="00362ABA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B260A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F090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B132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62ABA" w:rsidRPr="00362ABA" w14:paraId="0590C4A2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356B8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2878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6A9E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62ABA" w:rsidRPr="00362ABA" w14:paraId="475BB26A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439CB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9EA6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23A1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4E43EE45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8647A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3593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3467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2B3E26A1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8A423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D88B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3931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45337848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CC974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92E40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00F31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62ABA" w:rsidRPr="00362ABA" w14:paraId="5949AA24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A45CF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5065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21AC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48A32732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11837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B00D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B687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62ABA" w:rsidRPr="00362ABA" w14:paraId="377C433F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38926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1446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B10B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74CC9F2E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CA5C6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муниципального образования </w:t>
            </w: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0674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63003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9039B79" w14:textId="77777777" w:rsidR="0002731F" w:rsidRDefault="009E7B58" w:rsidP="0002731F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>Почти в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 респонденты, пользовавшиеся дистанционными формами взаимодействия, удовлетворены доброжелательностью и вежливостью работников, 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удовлетворённых колеблется от 97</w:t>
      </w:r>
      <w:r w:rsidR="0082670D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99%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06339" w14:textId="77777777" w:rsidR="00E66561" w:rsidRDefault="003A3196" w:rsidP="0082670D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респондентов попросили дать общую оценку организации, которую они посещали. Для этого было задано три вопроса о готовности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6397C50A" w14:textId="77777777" w:rsidR="00936F54" w:rsidRDefault="00936F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A6CD47" w14:textId="77777777" w:rsidR="00936F54" w:rsidRDefault="00936F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243173B" w14:textId="77777777" w:rsidR="00936F54" w:rsidRDefault="00936F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9B5B9F" w14:textId="131E08C5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6716BB66" w14:textId="77777777" w:rsidR="00870554" w:rsidRDefault="003A3196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088"/>
        <w:gridCol w:w="2401"/>
        <w:gridCol w:w="2359"/>
      </w:tblGrid>
      <w:tr w:rsidR="00362ABA" w:rsidRPr="00362ABA" w14:paraId="3277E2F7" w14:textId="77777777" w:rsidTr="00362ABA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033AF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BB589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03771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BA86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362ABA" w:rsidRPr="00362ABA" w14:paraId="2346F0E7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AE104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734A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B376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9D46C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62ABA" w:rsidRPr="00362ABA" w14:paraId="01BB28AB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49433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650E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A88CE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F2D5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62ABA" w:rsidRPr="00362ABA" w14:paraId="06C5D274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3D53B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7F941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1DB4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688AC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519267C4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766CF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FF5A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FFB95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35CF8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2ABA" w:rsidRPr="00362ABA" w14:paraId="5C089C77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3A397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7CC72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AFD2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F269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62ABA" w:rsidRPr="00362ABA" w14:paraId="6FFE2B31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755C0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17C6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DF9C5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3D48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62ABA" w:rsidRPr="00362ABA" w14:paraId="164516EB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BEE51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2421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F1E37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6E8FD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62ABA" w:rsidRPr="00362ABA" w14:paraId="6C7D7A77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CE326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32854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F24B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403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62ABA" w:rsidRPr="00362ABA" w14:paraId="287F94B5" w14:textId="77777777" w:rsidTr="00362AB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00F4F" w14:textId="77777777" w:rsidR="00362ABA" w:rsidRPr="00362ABA" w:rsidRDefault="00362ABA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808B6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3251A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3415F" w14:textId="77777777" w:rsidR="00362ABA" w:rsidRPr="00362ABA" w:rsidRDefault="00362ABA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</w:tbl>
    <w:p w14:paraId="4178AA43" w14:textId="77777777" w:rsidR="0082670D" w:rsidRDefault="00FD034A" w:rsidP="00362AB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66561">
        <w:rPr>
          <w:rFonts w:ascii="Times New Roman" w:eastAsia="Times New Roman" w:hAnsi="Times New Roman" w:cs="Times New Roman"/>
          <w:sz w:val="24"/>
          <w:szCs w:val="24"/>
        </w:rPr>
        <w:t>Почти все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 респонденты готовы рекомендовать организации своим знакомым и родственникам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1% до 100%, среднее значение 96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 xml:space="preserve">подавляющее большинство опрошенных 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довольны организационными условиями предоставления услуг (доля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удовлетворённых колеблется от 89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>% до 100%, среднее значение 9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%) и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 xml:space="preserve">почти все – 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 xml:space="preserve">условиями оказания услуг в целом (доля удовлетворённых колеблется от </w:t>
      </w:r>
      <w:r w:rsidR="00362ABA">
        <w:rPr>
          <w:rFonts w:ascii="Times New Roman" w:eastAsia="Times New Roman" w:hAnsi="Times New Roman" w:cs="Times New Roman"/>
          <w:sz w:val="24"/>
          <w:szCs w:val="24"/>
        </w:rPr>
        <w:t>92% до 100%, среднее значение 96</w:t>
      </w:r>
      <w:r w:rsidR="0002731F">
        <w:rPr>
          <w:rFonts w:ascii="Times New Roman" w:eastAsia="Times New Roman" w:hAnsi="Times New Roman" w:cs="Times New Roman"/>
          <w:sz w:val="24"/>
          <w:szCs w:val="24"/>
        </w:rPr>
        <w:t>%).</w:t>
      </w:r>
      <w:proofErr w:type="gramEnd"/>
    </w:p>
    <w:p w14:paraId="72971CEF" w14:textId="77777777" w:rsidR="00936F54" w:rsidRDefault="00936F5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D28A342" w14:textId="0BA5CC31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Значения по каждому показателю, характеризующему общие критерии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организациями культуры</w:t>
      </w:r>
    </w:p>
    <w:p w14:paraId="2B0BE96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https://bus.gov.ru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  <w:gridCol w:w="1276"/>
      </w:tblGrid>
      <w:tr w:rsidR="0042549C" w:rsidRPr="00362ABA" w14:paraId="7CFFD502" w14:textId="77777777" w:rsidTr="00936F54">
        <w:trPr>
          <w:trHeight w:val="364"/>
          <w:tblHeader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6DB42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FACDE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</w:tr>
      <w:tr w:rsidR="0042549C" w:rsidRPr="00362ABA" w14:paraId="62B11815" w14:textId="77777777" w:rsidTr="0042549C">
        <w:trPr>
          <w:trHeight w:val="59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BA59C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2E8F3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2549C" w:rsidRPr="00362ABA" w14:paraId="3253D32B" w14:textId="77777777" w:rsidTr="0042549C">
        <w:trPr>
          <w:trHeight w:val="30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5CFBF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B36AA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2549C" w:rsidRPr="00362ABA" w14:paraId="2AD9F75D" w14:textId="77777777" w:rsidTr="0042549C">
        <w:trPr>
          <w:trHeight w:val="19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8E68C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A44E8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2549C" w:rsidRPr="00362ABA" w14:paraId="3010C8B4" w14:textId="77777777" w:rsidTr="0042549C">
        <w:trPr>
          <w:trHeight w:val="223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38620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21450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2549C" w:rsidRPr="00362ABA" w14:paraId="41D1104F" w14:textId="77777777" w:rsidTr="0042549C">
        <w:trPr>
          <w:trHeight w:val="30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7743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0F0FE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2549C" w:rsidRPr="00362ABA" w14:paraId="30FD334A" w14:textId="77777777" w:rsidTr="0042549C">
        <w:trPr>
          <w:trHeight w:val="30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B8496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2B152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2549C" w:rsidRPr="00362ABA" w14:paraId="3902737E" w14:textId="77777777" w:rsidTr="0042549C">
        <w:trPr>
          <w:trHeight w:val="206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569B5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AC8A6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2549C" w:rsidRPr="00362ABA" w14:paraId="0C8A60ED" w14:textId="77777777" w:rsidTr="0042549C">
        <w:trPr>
          <w:trHeight w:val="300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58204" w14:textId="77777777" w:rsidR="0042549C" w:rsidRPr="00362ABA" w:rsidRDefault="0042549C" w:rsidP="0036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5B404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2549C" w:rsidRPr="00362ABA" w14:paraId="636DC6E6" w14:textId="77777777" w:rsidTr="0042549C">
        <w:trPr>
          <w:trHeight w:val="59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5152D" w14:textId="77777777" w:rsidR="0042549C" w:rsidRPr="00362ABA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B59CA" w14:textId="77777777" w:rsidR="0042549C" w:rsidRPr="00362ABA" w:rsidRDefault="0042549C" w:rsidP="0036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B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5C70C0A8" w14:textId="77777777" w:rsidR="00870554" w:rsidRDefault="003A319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  <w:gridCol w:w="788"/>
        <w:gridCol w:w="788"/>
      </w:tblGrid>
      <w:tr w:rsidR="00B72B5D" w:rsidRPr="00B72B5D" w14:paraId="64A19050" w14:textId="77777777" w:rsidTr="00B72B5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BDBE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0E65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7EE166C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A3EC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8345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C965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3FFBF59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1610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2FC2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0B5D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21E6BC42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A1D9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EF5D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AF35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0235F7D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0ED6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0F99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4CA6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38DAF11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1907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079F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36A1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3E5DA1F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EEFC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217A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385B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23164D0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B241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4A2B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3BCF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2B9D964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660A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6053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1D03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2ECAF2F3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B533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4905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2434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3AD7220E" w14:textId="77777777" w:rsidR="00870554" w:rsidRDefault="00870554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1"/>
        <w:gridCol w:w="813"/>
        <w:gridCol w:w="813"/>
      </w:tblGrid>
      <w:tr w:rsidR="00B72B5D" w:rsidRPr="00B72B5D" w14:paraId="2E951DFA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2526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FC85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56D8E6A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BC30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5E12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A4C9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2636307E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5EF3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7A4B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6EB1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2F97767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F28E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17C5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CD01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3AF0BA6C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7AB7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9A29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0253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5CED6E6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C9C5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6D76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15DF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71FE3EA8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1DB7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DEB0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D5FB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5BAB1C7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695F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2E90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2D7B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344B486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0D56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7C32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5CCB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72B5D" w:rsidRPr="00B72B5D" w14:paraId="5797CC3F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5224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10AF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E3AF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75837C87" w14:textId="77777777" w:rsidR="00B72B5D" w:rsidRDefault="00B72B5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4227"/>
        <w:gridCol w:w="706"/>
        <w:gridCol w:w="706"/>
      </w:tblGrid>
      <w:tr w:rsidR="00B72B5D" w:rsidRPr="00B72B5D" w14:paraId="6D0F981B" w14:textId="77777777" w:rsidTr="00936F54">
        <w:trPr>
          <w:trHeight w:val="565"/>
          <w:tblHeader/>
        </w:trPr>
        <w:tc>
          <w:tcPr>
            <w:tcW w:w="807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D399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41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7E52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20FF9701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B3CD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9054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B5498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93E16" w14:textId="4CCCEEE9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936F54">
              <w:rPr>
                <w:rStyle w:val="afff1"/>
                <w:rFonts w:ascii="Times New Roman" w:eastAsia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B72B5D" w:rsidRPr="00B72B5D" w14:paraId="6CF7CD34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0C00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2BA8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9E664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86A04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72B5D" w:rsidRPr="00B72B5D" w14:paraId="3EE6E688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8351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A385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FE187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F15A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2B5D" w:rsidRPr="00B72B5D" w14:paraId="684DAB2B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6CB4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0E41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A3D62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1D74D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2B5D" w:rsidRPr="00B72B5D" w14:paraId="4AB6AB8C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C76C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46D5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31797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129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72B5D" w:rsidRPr="00B72B5D" w14:paraId="79E55E42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008E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2671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A1A79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67F7C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2B5D" w:rsidRPr="00B72B5D" w14:paraId="20E13DC3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DFC3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2C77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A09B4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2F516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72B5D" w:rsidRPr="00B72B5D" w14:paraId="1899B776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B237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CDDA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043E2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90460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2B5D" w:rsidRPr="00B72B5D" w14:paraId="08C07802" w14:textId="77777777" w:rsidTr="0042549C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FE28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42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1A1B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5D96C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2EC4E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14:paraId="5AC88804" w14:textId="77777777" w:rsidR="00B72B5D" w:rsidRDefault="00B72B5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7"/>
        <w:gridCol w:w="695"/>
        <w:gridCol w:w="695"/>
      </w:tblGrid>
      <w:tr w:rsidR="00B72B5D" w:rsidRPr="00B72B5D" w14:paraId="6D7928D1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6F07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5195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3A69382C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FC57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6996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8E3D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72B5D" w:rsidRPr="00B72B5D" w14:paraId="248E725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CC8F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7D6C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63DD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72B5D" w:rsidRPr="00B72B5D" w14:paraId="514EAD77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621C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B319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9C38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72B5D" w:rsidRPr="00B72B5D" w14:paraId="4E8E05D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19A8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10C6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56E1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72B5D" w:rsidRPr="00B72B5D" w14:paraId="40FE0FF7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2982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470A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2980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72B5D" w:rsidRPr="00B72B5D" w14:paraId="1199580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75A0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4F26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4B7B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72B5D" w:rsidRPr="00B72B5D" w14:paraId="088DF3B2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1D46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DB26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119F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72B5D" w:rsidRPr="00B72B5D" w14:paraId="677CB46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ABAC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BFFD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3BB7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72B5D" w:rsidRPr="00B72B5D" w14:paraId="042EF94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2A9C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79AD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B433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14:paraId="191E510B" w14:textId="77777777" w:rsidR="00B72B5D" w:rsidRDefault="00B72B5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7"/>
        <w:gridCol w:w="695"/>
        <w:gridCol w:w="695"/>
      </w:tblGrid>
      <w:tr w:rsidR="00B72B5D" w:rsidRPr="00B72B5D" w14:paraId="08724841" w14:textId="77777777" w:rsidTr="00B72B5D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7DF9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8D64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5B6C2DE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A97E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1DB1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F1CA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72B5D" w:rsidRPr="00B72B5D" w14:paraId="5472DDE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8F57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CCEB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1F93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72B5D" w:rsidRPr="00B72B5D" w14:paraId="5F90098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75A0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5B57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F071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72B5D" w:rsidRPr="00B72B5D" w14:paraId="19CD747C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B13E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863A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407D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72B5D" w:rsidRPr="00B72B5D" w14:paraId="3AA292F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A877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CF3C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198E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72B5D" w:rsidRPr="00B72B5D" w14:paraId="7AD0208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C82B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F8BC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267A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72B5D" w:rsidRPr="00B72B5D" w14:paraId="36B071C7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CBC3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DC72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ED57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72B5D" w:rsidRPr="00B72B5D" w14:paraId="1B11B49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9AB9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7D66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A245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72B5D" w:rsidRPr="00B72B5D" w14:paraId="3DC8981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8DBA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0036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FE09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</w:tbl>
    <w:p w14:paraId="005B381A" w14:textId="1F936943" w:rsidR="00870554" w:rsidRDefault="003A3196" w:rsidP="0082670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3744"/>
        <w:gridCol w:w="709"/>
        <w:gridCol w:w="700"/>
      </w:tblGrid>
      <w:tr w:rsidR="00B72B5D" w:rsidRPr="00B72B5D" w14:paraId="236DBD08" w14:textId="77777777" w:rsidTr="00936F54">
        <w:trPr>
          <w:trHeight w:val="420"/>
          <w:tblHeader/>
        </w:trPr>
        <w:tc>
          <w:tcPr>
            <w:tcW w:w="8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3FB9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68D0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42549C" w:rsidRPr="00B72B5D" w14:paraId="0B7FDDE3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9B42C" w14:textId="77777777" w:rsidR="0042549C" w:rsidRPr="00B72B5D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1D4C6" w14:textId="6EAC7976" w:rsidR="0042549C" w:rsidRPr="00B72B5D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C9322" w14:textId="77777777" w:rsidR="0042549C" w:rsidRPr="00B72B5D" w:rsidRDefault="0042549C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56C13" w14:textId="00D8C75D" w:rsidR="0042549C" w:rsidRPr="00B72B5D" w:rsidRDefault="0042549C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5762B4F4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FFDC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834A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8D7B0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75FCB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24229289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4D60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4694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84168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20BFB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76B1A6D9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C549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6990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A39EC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D0765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7CAD4C8B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AC806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844F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A1603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B551F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3B272A29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E58E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43DE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7870E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51082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1D898762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9460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154C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E8AB8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C9DAB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5A9F2619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B816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0659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5765F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AD662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72B5D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72B5D" w:rsidRPr="00B72B5D" w14:paraId="15D7F581" w14:textId="77777777" w:rsidTr="0042549C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5654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37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B174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7F6E1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6B62F" w14:textId="77777777" w:rsidR="00B72B5D" w:rsidRPr="00B72B5D" w:rsidRDefault="00B72B5D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8F21F55" w14:textId="77777777" w:rsidR="00870554" w:rsidRDefault="0087055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8"/>
        <w:gridCol w:w="686"/>
        <w:gridCol w:w="923"/>
      </w:tblGrid>
      <w:tr w:rsidR="00B72B5D" w:rsidRPr="00B72B5D" w14:paraId="38E655D0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8CA5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6841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3E02433E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6DA7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8C3A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6BA3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33F4B8F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A800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DA87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3B71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5C39E04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9998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2AA4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C2DE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B72B5D" w:rsidRPr="00B72B5D" w14:paraId="33D3F077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D796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64E9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0B95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7B1A8E9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CCA3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76B2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6FE6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3C85A927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CC9D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708C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7A5F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2E6418D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70326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0BBA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C7A7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61281880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A3E6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8119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88FF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5D27F62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0C68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E308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9211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08D82EA3" w14:textId="77777777" w:rsidR="00870554" w:rsidRDefault="003A3196" w:rsidP="0082670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3429"/>
        <w:gridCol w:w="608"/>
        <w:gridCol w:w="927"/>
      </w:tblGrid>
      <w:tr w:rsidR="00B72B5D" w:rsidRPr="00B72B5D" w14:paraId="38B17E02" w14:textId="77777777" w:rsidTr="00936F54">
        <w:trPr>
          <w:trHeight w:val="427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1E23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0C20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56C56F1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BF44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75B06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BF27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1675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730FB6F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35EC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7020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6BB4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CB8F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72B5D" w:rsidRPr="00B72B5D" w14:paraId="270B311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AEB2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C5E0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0467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B990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2B5D" w:rsidRPr="00B72B5D" w14:paraId="2084C2A2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6D6A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5D7A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FF05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5554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72B5D" w:rsidRPr="00B72B5D" w14:paraId="0EC365D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B8BC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E43B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85E9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230B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72B5D" w:rsidRPr="00B72B5D" w14:paraId="316DAF4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7045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EFEA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D618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27B3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72B5D" w:rsidRPr="00B72B5D" w14:paraId="654D2CC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AA09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ED016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1CE0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9F44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72B5D" w:rsidRPr="00B72B5D" w14:paraId="6C18010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C624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230C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621F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24BE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72B5D" w:rsidRPr="00B72B5D" w14:paraId="2F793BA9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CC82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7732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AA50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98D9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58F29497" w14:textId="77777777" w:rsidR="00870554" w:rsidRDefault="00870554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3990"/>
        <w:gridCol w:w="584"/>
        <w:gridCol w:w="891"/>
      </w:tblGrid>
      <w:tr w:rsidR="00B72B5D" w:rsidRPr="00B72B5D" w14:paraId="6205342A" w14:textId="77777777" w:rsidTr="00936F54">
        <w:trPr>
          <w:trHeight w:val="51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B48A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F532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28F6C39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F0FE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269F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8CAA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2536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4F00FA1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9D5D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D611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35E5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804E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72B5D" w:rsidRPr="00B72B5D" w14:paraId="3280B1D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64A7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2E35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73D1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0858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2DF5E249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263F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0ACD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3152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F9F0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72B5D" w:rsidRPr="00B72B5D" w14:paraId="1C002608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6CA3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83C3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B694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23AA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089393A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FB7D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C1F5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A8EC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4BAE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122430D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33B4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566E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8DB5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49B3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5150F92F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1FB4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27AF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4F05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5D8F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7474D443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4535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D430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2813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43B5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41000AE0" w14:textId="77777777" w:rsidR="00B72B5D" w:rsidRDefault="00B72B5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739"/>
        <w:gridCol w:w="739"/>
      </w:tblGrid>
      <w:tr w:rsidR="00B72B5D" w:rsidRPr="00B72B5D" w14:paraId="323728B4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DF99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CAA8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72E55A2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1608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1CEE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C1B6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2B5D" w:rsidRPr="00B72B5D" w14:paraId="383F8DE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0422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62CE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675B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2B5D" w:rsidRPr="00B72B5D" w14:paraId="2DFF4E5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2CFB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8B88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B699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2B5D" w:rsidRPr="00B72B5D" w14:paraId="793E562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DB3E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A88C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DB2B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2B5D" w:rsidRPr="00B72B5D" w14:paraId="08F4380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BBBB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CE8B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9A0A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2B5D" w:rsidRPr="00B72B5D" w14:paraId="3B82BF6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526F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5098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B6F8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2B5D" w:rsidRPr="00B72B5D" w14:paraId="0BF9FB6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583C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DF77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C29B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72B5D" w:rsidRPr="00B72B5D" w14:paraId="512EEA58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E335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3C4A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B274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72B5D" w:rsidRPr="00B72B5D" w14:paraId="7786F790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10F1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D502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9D89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5CA56799" w14:textId="77777777" w:rsidR="00870554" w:rsidRDefault="003A319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3"/>
        <w:gridCol w:w="727"/>
        <w:gridCol w:w="727"/>
      </w:tblGrid>
      <w:tr w:rsidR="00B72B5D" w:rsidRPr="00B72B5D" w14:paraId="2BC4A8EB" w14:textId="77777777" w:rsidTr="00B72B5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4462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328E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26211D7E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0FD0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82EE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CAF6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4F39C51E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52AE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C191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A74A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403D7088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BEE4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2217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9D6A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B72B5D" w:rsidRPr="00B72B5D" w14:paraId="49EE2420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2E86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A667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A0C7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14423F80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CBE1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613E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5AB8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6DE2FE6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AC2B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D406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B5E7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23C96679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68EB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E898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FDC7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63819CE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CEE0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338C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5649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4FF4C35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CF06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093B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0832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7BF7B035" w14:textId="77777777" w:rsidR="00870554" w:rsidRDefault="0087055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7"/>
        <w:gridCol w:w="740"/>
        <w:gridCol w:w="740"/>
      </w:tblGrid>
      <w:tr w:rsidR="00B72B5D" w:rsidRPr="00B72B5D" w14:paraId="496748A4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FD0E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DD3E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6D5AC059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AA1D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0261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186B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71039FD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1FF75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1FF5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DDCF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17678401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8C5D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A99F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0FF1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B72B5D" w:rsidRPr="00B72B5D" w14:paraId="40A45F37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FE1F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DBFF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B2A5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7F106043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5945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A071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E932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3C27A18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9D88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5C74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AED1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6E43F26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D1ED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4498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4FDA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300A774E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CB4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E964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6C9D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3B064CCC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FAD46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72A4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DA31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21DDD243" w14:textId="77777777" w:rsidR="00B72B5D" w:rsidRDefault="00B72B5D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737"/>
        <w:gridCol w:w="737"/>
      </w:tblGrid>
      <w:tr w:rsidR="00B72B5D" w:rsidRPr="00B72B5D" w14:paraId="7695CAE5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812D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73B9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4B0E3C1F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5B87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372A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1F8A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72B5D" w:rsidRPr="00B72B5D" w14:paraId="795761A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5567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3E27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395D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72B5D" w:rsidRPr="00B72B5D" w14:paraId="528DF88E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AC8C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5EE5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523D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72B5D" w:rsidRPr="00B72B5D" w14:paraId="5E7AEDA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531A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DE9B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C17D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72B5D" w:rsidRPr="00B72B5D" w14:paraId="35B84658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B8D5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8FCA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123D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72B5D" w:rsidRPr="00B72B5D" w14:paraId="7B351DD9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F7EF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8057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6270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6981AAB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6FEE6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D9B2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588E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72B5D" w:rsidRPr="00B72B5D" w14:paraId="20E4B21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EC2B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0A71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6270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72B5D" w:rsidRPr="00B72B5D" w14:paraId="547187A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178E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6CC4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8257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14:paraId="0115AF67" w14:textId="77777777" w:rsidR="00870554" w:rsidRDefault="003A3196" w:rsidP="00FB69B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737"/>
        <w:gridCol w:w="737"/>
      </w:tblGrid>
      <w:tr w:rsidR="00B72B5D" w:rsidRPr="00B72B5D" w14:paraId="7C4D516E" w14:textId="77777777" w:rsidTr="00B72B5D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6AF8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88ED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2AEAC61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9DC0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BB88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43DF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4B2EBD0C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E162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4C00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832B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170C797F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7470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CD74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C4CD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B72B5D" w:rsidRPr="00B72B5D" w14:paraId="531DC8F8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DC91D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93E6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C636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48E5FF2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3C38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138C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B4A1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0D85CFC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9D70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BF8C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4733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5A929909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1501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BAA0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59BB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49B4993C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5CFE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59E6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A5B7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54887BB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76FE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DF53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4630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12FE9903" w14:textId="77777777" w:rsidR="00870554" w:rsidRDefault="0087055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5"/>
        <w:gridCol w:w="801"/>
        <w:gridCol w:w="801"/>
      </w:tblGrid>
      <w:tr w:rsidR="00B72B5D" w:rsidRPr="00B72B5D" w14:paraId="10241C66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0BBC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11AF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261E69DF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21E0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74D2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8DEF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0FF2A712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0561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2C40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6680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7E55546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02A0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9ACE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C048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B72B5D" w:rsidRPr="00B72B5D" w14:paraId="28640A2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3DA96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57BB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70EE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6F24F0D0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5C68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E969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30AE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4E6FAA83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759A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7C39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698C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0A9049B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D417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5AFA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0545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10AF2D19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8256E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0C72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57B7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6BBCD1ED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1E4E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692E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EC23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1477AD4A" w14:textId="77777777" w:rsidR="00B72B5D" w:rsidRDefault="00B72B5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808"/>
        <w:gridCol w:w="808"/>
      </w:tblGrid>
      <w:tr w:rsidR="00B72B5D" w:rsidRPr="00B72B5D" w14:paraId="0DF57190" w14:textId="77777777" w:rsidTr="00936F54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FBB0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7293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72B5D" w:rsidRPr="00B72B5D" w14:paraId="247A3D3E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24C8C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F694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6C18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4DDF35F0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C430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40C4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8DEF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09764CE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505E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FBD2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8DD1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B72B5D" w:rsidRPr="00B72B5D" w14:paraId="031F6384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08DA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672A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8E1E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72B5D" w:rsidRPr="00B72B5D" w14:paraId="0FC7DDA2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97772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4EF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A68E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43B30C05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E56AA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F5DD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F259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1B4F9CEB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0EBB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EB0E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5725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72B5D" w:rsidRPr="00B72B5D" w14:paraId="530E556A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390C7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5FEF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3B11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72B5D" w:rsidRPr="00B72B5D" w14:paraId="63DF1DB6" w14:textId="77777777" w:rsidTr="00B72B5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FA00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BAC5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FB0D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35E6AECB" w14:textId="77777777" w:rsidR="00870554" w:rsidRDefault="003A3196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6DCC7597" w14:textId="77777777" w:rsidR="00870554" w:rsidRDefault="003A319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57C810F9" w14:textId="77777777" w:rsidR="00870554" w:rsidRDefault="003A319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14:paraId="314008AF" w14:textId="77777777" w:rsidR="00870554" w:rsidRDefault="003A319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14:paraId="0099EE74" w14:textId="77777777" w:rsidR="00870554" w:rsidRDefault="003A319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14:paraId="2C5D998E" w14:textId="77777777" w:rsidR="00870554" w:rsidRPr="0050223F" w:rsidRDefault="003A319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14:paraId="1DD8A605" w14:textId="77777777" w:rsidR="00B72B5D" w:rsidRDefault="003A319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640"/>
        <w:gridCol w:w="640"/>
        <w:gridCol w:w="656"/>
        <w:gridCol w:w="640"/>
        <w:gridCol w:w="640"/>
        <w:gridCol w:w="1031"/>
      </w:tblGrid>
      <w:tr w:rsidR="00B72B5D" w:rsidRPr="00B72B5D" w14:paraId="4680A2F0" w14:textId="77777777" w:rsidTr="00936F54">
        <w:trPr>
          <w:trHeight w:val="20"/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5CD1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E78D" w14:textId="77777777" w:rsidR="00B72B5D" w:rsidRDefault="00B72B5D" w:rsidP="00B72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4D589" w14:textId="77777777" w:rsidR="00B72B5D" w:rsidRDefault="00B72B5D" w:rsidP="00B72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0F1FF" w14:textId="77777777" w:rsidR="00B72B5D" w:rsidRDefault="00B72B5D" w:rsidP="00B72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0CA95" w14:textId="77777777" w:rsidR="00B72B5D" w:rsidRDefault="00B72B5D" w:rsidP="00B72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89536" w14:textId="77777777" w:rsidR="00B72B5D" w:rsidRDefault="00B72B5D" w:rsidP="00B72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125B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</w:tr>
      <w:tr w:rsidR="00B72B5D" w:rsidRPr="00B72B5D" w14:paraId="267915FD" w14:textId="77777777" w:rsidTr="00936F54">
        <w:trPr>
          <w:trHeight w:val="20"/>
          <w:tblHeader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7B9A3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983F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9A90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7224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ACD5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5653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9CA0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2549C" w:rsidRPr="00B72B5D" w14:paraId="4896FF2B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D4668" w14:textId="77777777" w:rsidR="0042549C" w:rsidRPr="00B72B5D" w:rsidRDefault="0042549C" w:rsidP="0042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Илгэн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Тянский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национальный наслег"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2BFCC" w14:textId="04FF0382" w:rsidR="0042549C" w:rsidRPr="0042549C" w:rsidRDefault="0042549C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84,32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4E1E8" w14:textId="2D3C239F" w:rsidR="0042549C" w:rsidRPr="0042549C" w:rsidRDefault="0042549C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B513A" w14:textId="6E646E70" w:rsidR="0042549C" w:rsidRPr="0042549C" w:rsidRDefault="0042549C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81701" w14:textId="40A4F1E9" w:rsidR="0042549C" w:rsidRPr="0042549C" w:rsidRDefault="0042549C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94,72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761A6" w14:textId="660BD5BB" w:rsidR="0042549C" w:rsidRPr="0042549C" w:rsidRDefault="0042549C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9E085" w14:textId="520A4DB2" w:rsidR="0042549C" w:rsidRPr="0042549C" w:rsidRDefault="0042549C" w:rsidP="0042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84,97</w:t>
            </w:r>
          </w:p>
        </w:tc>
      </w:tr>
      <w:tr w:rsidR="00B72B5D" w:rsidRPr="00B72B5D" w14:paraId="5E65C22B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7FEF1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Культурно-этнографический центр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C5A1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91,84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8E57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8008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88C3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7DFA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C53C1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88,45</w:t>
            </w:r>
          </w:p>
        </w:tc>
      </w:tr>
      <w:tr w:rsidR="00B72B5D" w:rsidRPr="00B72B5D" w14:paraId="57D2D2C6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6C829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 краеведческий музей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98CE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94,69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E989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099A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4138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E1D27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1255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87,09</w:t>
            </w:r>
          </w:p>
        </w:tc>
      </w:tr>
      <w:tr w:rsidR="00B72B5D" w:rsidRPr="00B72B5D" w14:paraId="3E057F69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CD10B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"Возрождение" с. Чапаево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C680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027B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F85E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7EC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D6BCA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99,60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D251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91,00</w:t>
            </w:r>
          </w:p>
        </w:tc>
      </w:tr>
      <w:tr w:rsidR="00B72B5D" w:rsidRPr="00B72B5D" w14:paraId="3806E7D3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5A99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"Калина"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Саныяхтах</w:t>
            </w:r>
            <w:proofErr w:type="spellEnd"/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927B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60B3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95ED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7ABAF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202A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DD090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B72B5D" w:rsidRPr="00B72B5D" w14:paraId="66DC08E8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85660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"Напев" с. Урицкое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6A11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4E0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3A97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87659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0F89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DA4E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90,99</w:t>
            </w:r>
          </w:p>
        </w:tc>
      </w:tr>
      <w:tr w:rsidR="00B72B5D" w:rsidRPr="00B72B5D" w14:paraId="10AA0A72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EA824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досуга "Родник" с. 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Дабан</w:t>
            </w:r>
            <w:proofErr w:type="spellEnd"/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52A3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87,16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18892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14E4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438A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F4AF8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BEB2D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85,55</w:t>
            </w:r>
          </w:p>
        </w:tc>
      </w:tr>
      <w:tr w:rsidR="00B72B5D" w:rsidRPr="00B72B5D" w14:paraId="0D1622E6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F7CDF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досуга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Сайдыы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с. Хоринцы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65F7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83,38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913A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3A2C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91744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E7D8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22DDC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B72B5D" w:rsidRPr="00B72B5D" w14:paraId="63AE17DC" w14:textId="77777777" w:rsidTr="00936F54">
        <w:trPr>
          <w:trHeight w:val="20"/>
        </w:trPr>
        <w:tc>
          <w:tcPr>
            <w:tcW w:w="53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57A18" w14:textId="77777777" w:rsidR="00B72B5D" w:rsidRPr="00B72B5D" w:rsidRDefault="00B72B5D" w:rsidP="00B7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народного творчества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Дабайаан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муниципального образования "</w:t>
            </w:r>
            <w:proofErr w:type="spellStart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Нерюктяинский</w:t>
            </w:r>
            <w:proofErr w:type="spellEnd"/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1-й наслег"</w:t>
            </w:r>
          </w:p>
        </w:tc>
        <w:tc>
          <w:tcPr>
            <w:tcW w:w="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9A875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80,62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0841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9573B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42E4E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11ED6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8A993" w14:textId="77777777" w:rsidR="00B72B5D" w:rsidRPr="00B72B5D" w:rsidRDefault="00B72B5D" w:rsidP="00B7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B5D">
              <w:rPr>
                <w:rFonts w:ascii="Times New Roman" w:eastAsia="Times New Roman" w:hAnsi="Times New Roman" w:cs="Times New Roman"/>
                <w:sz w:val="20"/>
                <w:szCs w:val="20"/>
              </w:rPr>
              <w:t>87,48</w:t>
            </w:r>
          </w:p>
        </w:tc>
      </w:tr>
    </w:tbl>
    <w:p w14:paraId="3D856F3C" w14:textId="1BE42C4C" w:rsidR="00870554" w:rsidRDefault="00306790" w:rsidP="00936F5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="003A3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43091D4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14:paraId="4FB5D7E8" w14:textId="77777777" w:rsidR="00E313B7" w:rsidRDefault="00E313B7" w:rsidP="00E313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стенде организаци</w:t>
      </w:r>
      <w:r w:rsidR="00F068DA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содержится вся не</w:t>
      </w:r>
      <w:r w:rsidR="00F068DA">
        <w:rPr>
          <w:rFonts w:ascii="Times New Roman" w:eastAsia="Times New Roman" w:hAnsi="Times New Roman" w:cs="Times New Roman"/>
          <w:sz w:val="24"/>
          <w:szCs w:val="24"/>
        </w:rPr>
        <w:t>обходимая информация:</w:t>
      </w:r>
    </w:p>
    <w:p w14:paraId="0E28BD52" w14:textId="77777777" w:rsidR="00F068DA" w:rsidRPr="00F068DA" w:rsidRDefault="00F068DA" w:rsidP="00F068DA">
      <w:pPr>
        <w:pStyle w:val="affe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8DA">
        <w:rPr>
          <w:rFonts w:ascii="Times New Roman" w:eastAsia="Times New Roman" w:hAnsi="Times New Roman" w:cs="Times New Roman"/>
          <w:sz w:val="24"/>
          <w:szCs w:val="24"/>
        </w:rPr>
        <w:t>МБУ "Культурно-этнографический центр "</w:t>
      </w:r>
      <w:proofErr w:type="spellStart"/>
      <w:r w:rsidRPr="00F068DA">
        <w:rPr>
          <w:rFonts w:ascii="Times New Roman" w:eastAsia="Times New Roman" w:hAnsi="Times New Roman" w:cs="Times New Roman"/>
          <w:sz w:val="24"/>
          <w:szCs w:val="24"/>
        </w:rPr>
        <w:t>Серун</w:t>
      </w:r>
      <w:proofErr w:type="spellEnd"/>
      <w:r w:rsidRPr="00F068DA">
        <w:rPr>
          <w:rFonts w:ascii="Times New Roman" w:eastAsia="Times New Roman" w:hAnsi="Times New Roman" w:cs="Times New Roman"/>
          <w:sz w:val="24"/>
          <w:szCs w:val="24"/>
        </w:rPr>
        <w:t>" администрации сельского поселения "Чаринский национальный наслег"</w:t>
      </w:r>
    </w:p>
    <w:p w14:paraId="4BF3A4B1" w14:textId="77777777" w:rsidR="00F068DA" w:rsidRPr="00F068DA" w:rsidRDefault="00F068DA" w:rsidP="00F068DA">
      <w:pPr>
        <w:pStyle w:val="affe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8DA">
        <w:rPr>
          <w:rFonts w:ascii="Times New Roman" w:eastAsia="Times New Roman" w:hAnsi="Times New Roman" w:cs="Times New Roman"/>
          <w:sz w:val="24"/>
          <w:szCs w:val="24"/>
        </w:rPr>
        <w:t>МБУ Центр досуга "Возрождение" с. Чапаево</w:t>
      </w:r>
    </w:p>
    <w:p w14:paraId="5D01F317" w14:textId="77777777" w:rsidR="00F068DA" w:rsidRPr="00F068DA" w:rsidRDefault="00F068DA" w:rsidP="00F068DA">
      <w:pPr>
        <w:pStyle w:val="affe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8DA">
        <w:rPr>
          <w:rFonts w:ascii="Times New Roman" w:eastAsia="Times New Roman" w:hAnsi="Times New Roman" w:cs="Times New Roman"/>
          <w:sz w:val="24"/>
          <w:szCs w:val="24"/>
        </w:rPr>
        <w:t xml:space="preserve">МБУ Центр досуга "Калина" с. </w:t>
      </w:r>
      <w:proofErr w:type="spellStart"/>
      <w:r w:rsidRPr="00F068DA">
        <w:rPr>
          <w:rFonts w:ascii="Times New Roman" w:eastAsia="Times New Roman" w:hAnsi="Times New Roman" w:cs="Times New Roman"/>
          <w:sz w:val="24"/>
          <w:szCs w:val="24"/>
        </w:rPr>
        <w:t>Саныяхтах</w:t>
      </w:r>
      <w:proofErr w:type="spellEnd"/>
    </w:p>
    <w:p w14:paraId="2ED79C90" w14:textId="77777777" w:rsidR="00F068DA" w:rsidRPr="00F068DA" w:rsidRDefault="00F068DA" w:rsidP="00F068DA">
      <w:pPr>
        <w:pStyle w:val="affe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8DA">
        <w:rPr>
          <w:rFonts w:ascii="Times New Roman" w:eastAsia="Times New Roman" w:hAnsi="Times New Roman" w:cs="Times New Roman"/>
          <w:sz w:val="24"/>
          <w:szCs w:val="24"/>
        </w:rPr>
        <w:t>МБУ Центр досуга "Напев" с. Урицкое</w:t>
      </w:r>
    </w:p>
    <w:p w14:paraId="209E06AC" w14:textId="77777777" w:rsidR="00E94136" w:rsidRDefault="003A3196" w:rsidP="00E313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</w:t>
      </w:r>
      <w:r w:rsidR="008C7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3B7">
        <w:rPr>
          <w:rFonts w:ascii="Times New Roman" w:eastAsia="Times New Roman" w:hAnsi="Times New Roman" w:cs="Times New Roman"/>
          <w:sz w:val="24"/>
          <w:szCs w:val="24"/>
        </w:rPr>
        <w:t xml:space="preserve">и стенде </w:t>
      </w:r>
      <w:r w:rsidR="00E9413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ниже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 культуры</w:t>
      </w:r>
      <w:r w:rsidR="008C7477">
        <w:rPr>
          <w:rFonts w:ascii="Times New Roman" w:eastAsia="Times New Roman" w:hAnsi="Times New Roman" w:cs="Times New Roman"/>
          <w:sz w:val="24"/>
          <w:szCs w:val="24"/>
        </w:rPr>
        <w:t xml:space="preserve"> в сети "Интернет" содержится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3B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вся необходимая информация в соответствии с требованиями, утвержденными Приказом Министерства культуры РФ от 20 февраля 2015 г. № 277 и Приказом Министерства культуры</w:t>
      </w:r>
      <w:r w:rsidR="00E313B7">
        <w:rPr>
          <w:rFonts w:ascii="Times New Roman" w:eastAsia="Times New Roman" w:hAnsi="Times New Roman" w:cs="Times New Roman"/>
          <w:sz w:val="24"/>
          <w:szCs w:val="24"/>
        </w:rPr>
        <w:t xml:space="preserve"> РФ от 27 апреля 2018 г. N 599:</w:t>
      </w:r>
    </w:p>
    <w:p w14:paraId="6972BD76" w14:textId="77777777" w:rsidR="00E94136" w:rsidRDefault="00E94136" w:rsidP="00E313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fffffffffffffffffffffffffffffffffffffffffffffffff4"/>
        <w:tblW w:w="946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465"/>
      </w:tblGrid>
      <w:tr w:rsidR="00E313B7" w14:paraId="0655C1A5" w14:textId="77777777" w:rsidTr="00E313B7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B54EB" w14:textId="77777777" w:rsidR="00E313B7" w:rsidRDefault="00E313B7" w:rsidP="00E31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F068DA" w14:paraId="7209373C" w14:textId="77777777" w:rsidTr="00E313B7">
        <w:trPr>
          <w:trHeight w:val="226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F29D9A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"МБУ "Культурно-этнографический центр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Илгэн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муниципального образования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Тянский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национальный наслег"</w:t>
            </w:r>
          </w:p>
          <w:p w14:paraId="5094DB6F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79B31DE4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678EBB9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69BFBB84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7B89961C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14:paraId="6850A43C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78B97992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7E79C5D4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20A75685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4EAEF393" w14:textId="77777777" w:rsid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28C31E47" w14:textId="77777777" w:rsidR="00A84E27" w:rsidRPr="00A84E27" w:rsidRDefault="00A84E27" w:rsidP="00A8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b/>
                <w:sz w:val="20"/>
                <w:szCs w:val="20"/>
              </w:rPr>
              <w:t>Стенд</w:t>
            </w:r>
          </w:p>
          <w:p w14:paraId="606D5565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5D71E818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75E1C9D7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F068DA" w14:paraId="5BB7A254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98FBFF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"Культурно-этнографический центр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Серун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  <w:p w14:paraId="16084194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55C8795F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14:paraId="06E50A9B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технической возможности выражения получателем услуг мнения о качестве оказания услуг </w:t>
            </w:r>
            <w:r w:rsidRPr="00A8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(наличие анкеты для опроса граждан или гиперссылки на нее)</w:t>
            </w:r>
          </w:p>
          <w:p w14:paraId="1BD48EAA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14:paraId="4471C5A2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F068DA" w14:paraId="21A972A5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DB5F7C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МБУ "Олекминский краеведческий музей"</w:t>
            </w:r>
          </w:p>
          <w:p w14:paraId="30EAF243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405CC27E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19E208F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6A53DE0C" w14:textId="77777777" w:rsid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E7A52DE" w14:textId="77777777" w:rsidR="00A84E27" w:rsidRPr="00A84E27" w:rsidRDefault="00A84E27" w:rsidP="00A8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b/>
                <w:sz w:val="20"/>
                <w:szCs w:val="20"/>
              </w:rPr>
              <w:t>Стенд</w:t>
            </w:r>
          </w:p>
          <w:p w14:paraId="25C9E6B1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4DA3D82F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F068DA" w14:paraId="5DE3BDAB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FE92C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Центр досуга "Возрождение" с. Чапаево</w:t>
            </w:r>
          </w:p>
          <w:p w14:paraId="1DC136E5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1863B70D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4472289E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6A8D0665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3F3B3818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F068DA" w14:paraId="2BED6323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F037DE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Центр досуга "Калина" с. 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Саныяхтах</w:t>
            </w:r>
            <w:proofErr w:type="spellEnd"/>
          </w:p>
          <w:p w14:paraId="0E9C04F6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12770585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14:paraId="7B1B82F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697C8B7B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69FFE5CB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191F7D1B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680F3EE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F068DA" w14:paraId="729B012B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0FE2C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Центр досуга "Напев" с. Урицкое</w:t>
            </w:r>
          </w:p>
          <w:p w14:paraId="3A23AA43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0547A2BC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14:paraId="283ACA55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7270F605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</w:tc>
      </w:tr>
      <w:tr w:rsidR="00F068DA" w14:paraId="1DE48643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8C96E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Центр досуга "Родник" с. 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Дабан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14:paraId="7DA44FB5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2392CF4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14:paraId="5226F92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C318B56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Дата создания организации культуры, сведения об учредителе/учредителях, контактные телефоны, адрес </w:t>
            </w:r>
            <w:r w:rsidRPr="00A8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сайта, адреса электронной почты учредителя/учредителей</w:t>
            </w:r>
          </w:p>
          <w:p w14:paraId="53BB3C3B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5102830B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86A0E24" w14:textId="77777777" w:rsid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47AD706A" w14:textId="77777777" w:rsidR="00A84E27" w:rsidRPr="00A84E27" w:rsidRDefault="00A84E27" w:rsidP="00A8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b/>
                <w:sz w:val="20"/>
                <w:szCs w:val="20"/>
              </w:rPr>
              <w:t>Стенд</w:t>
            </w:r>
          </w:p>
          <w:p w14:paraId="63BE7D94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</w:tc>
      </w:tr>
      <w:tr w:rsidR="00F068DA" w14:paraId="2DBCE187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FF769A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МБУ "Центр досуга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Сайдыы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с. Хоринцы</w:t>
            </w:r>
          </w:p>
          <w:p w14:paraId="7D75EFF9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3084113A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5595BBF4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6C587055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14:paraId="17DA4DEA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Режим, график работы организации культуры</w:t>
            </w:r>
          </w:p>
          <w:p w14:paraId="2CEBC62D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6C1E80B7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93CDA8C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5E99269E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346B5B9B" w14:textId="77777777" w:rsid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15A62BD8" w14:textId="77777777" w:rsidR="00A84E27" w:rsidRPr="00A84E27" w:rsidRDefault="00A84E27" w:rsidP="00A8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b/>
                <w:sz w:val="20"/>
                <w:szCs w:val="20"/>
              </w:rPr>
              <w:t>Стенд</w:t>
            </w:r>
          </w:p>
          <w:p w14:paraId="22ECAB7A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6C7B2F06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  <w:p w14:paraId="4CC7F2DD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F068DA" w14:paraId="46574F03" w14:textId="77777777" w:rsidTr="00E313B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4B855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Центр народного творчества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Дабайаан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муниципального образования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Нерюктяинский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1-й наслег"</w:t>
            </w:r>
          </w:p>
          <w:p w14:paraId="15C068E0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Сайт</w:t>
            </w:r>
          </w:p>
          <w:p w14:paraId="1184249B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14:paraId="157D0FE0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79D6B560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3CF91C23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3BB932B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14:paraId="4ADBAC0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Режим, график работы организации культуры</w:t>
            </w:r>
          </w:p>
          <w:p w14:paraId="6863C463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5671F21D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84E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C622ECE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0DAA80BC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119755A" w14:textId="77777777" w:rsid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14:paraId="28B7DB5C" w14:textId="77777777" w:rsidR="00A84E27" w:rsidRPr="00A84E27" w:rsidRDefault="00A84E27" w:rsidP="00A8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b/>
                <w:sz w:val="20"/>
                <w:szCs w:val="20"/>
              </w:rPr>
              <w:t>Стенд</w:t>
            </w:r>
          </w:p>
          <w:p w14:paraId="30670DD9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7C8B04DC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7C46739D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  <w:p w14:paraId="35CE4C71" w14:textId="77777777" w:rsidR="00A84E27" w:rsidRPr="00A84E27" w:rsidRDefault="00A84E27" w:rsidP="00A8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E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1E7EF644" w14:textId="77777777" w:rsidR="00E313B7" w:rsidRDefault="00E313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A4FD2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14:paraId="1194D8D9" w14:textId="77777777" w:rsidR="008C7477" w:rsidRDefault="003A3196" w:rsidP="00CB4005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Территории, прилегающие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другими:</w:t>
      </w:r>
    </w:p>
    <w:tbl>
      <w:tblPr>
        <w:tblStyle w:val="afffffffffffffffffffffffffffffffffffffffffffffffffffffffffff4"/>
        <w:tblW w:w="946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465"/>
      </w:tblGrid>
      <w:tr w:rsidR="00870554" w14:paraId="0CAF7B68" w14:textId="77777777"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FC118" w14:textId="77777777" w:rsidR="00870554" w:rsidRDefault="003A3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F068DA" w14:paraId="64E9BC85" w14:textId="77777777" w:rsidTr="008C7477">
        <w:trPr>
          <w:trHeight w:val="226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1DF569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"МБУ "Культурно-этнографический центр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Илгэн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муниципального образования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Тянский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национальный наслег"</w:t>
            </w:r>
          </w:p>
          <w:p w14:paraId="6F5C928F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сами или подъемными платформами</w:t>
            </w:r>
          </w:p>
          <w:p w14:paraId="4D6F7AD9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ей, расширенных дверных проемов</w:t>
            </w:r>
          </w:p>
          <w:p w14:paraId="48C8BD42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5811726E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305FBD8E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3F7B106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4F151D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F068DA" w14:paraId="4523EB76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222FD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"Культурно-этнографический центр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Серун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администрации сельского поселения "Чаринский национальный наслег"</w:t>
            </w:r>
          </w:p>
          <w:p w14:paraId="65353A98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санитарно-гигиенических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омещений в организации</w:t>
            </w:r>
          </w:p>
          <w:p w14:paraId="4615CEA2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DA4E887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A796E6A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8DBD83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6BAC1EBB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F068DA" w14:paraId="19AF43C6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0CEDB4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"Олекминский краеведческий музей"</w:t>
            </w:r>
          </w:p>
          <w:p w14:paraId="2107D215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  <w:p w14:paraId="4413323E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2F7B3A5C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257A99FD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B724C15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1ADDC548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8E6142D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3DA0E4F4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7C3FFA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F068DA" w14:paraId="522F78A6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7B042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Центр досуга "Возрождение" с. Чапаево</w:t>
            </w:r>
          </w:p>
          <w:p w14:paraId="4EC1D00F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7C57A17E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ублирование для инвалидов по слуху и зрению звуковой и зрительной информации</w:t>
            </w:r>
          </w:p>
          <w:p w14:paraId="48DB5B01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 w:rsidRPr="0009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рельефно-точечным шрифтом Брайля</w:t>
            </w:r>
          </w:p>
          <w:p w14:paraId="223F1580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2884B2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52779F84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F068DA" w14:paraId="3672AFD2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344F27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МБУ Центр досуга "Калина" с. 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Саныяхтах</w:t>
            </w:r>
            <w:proofErr w:type="spellEnd"/>
          </w:p>
          <w:p w14:paraId="2BCD2C4A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7928D14C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DF24D37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3891384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CBE954D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F068DA" w14:paraId="13CAB81E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FE713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Центр досуга "Напев" с. Урицкое</w:t>
            </w:r>
          </w:p>
          <w:p w14:paraId="0AE0B14D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отранспортных средств инвалидов</w:t>
            </w:r>
          </w:p>
          <w:p w14:paraId="68FE91F0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0931A285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034853C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09E81C20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8BBC7C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F068DA" w14:paraId="7FCBA0D0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060CEC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Центр досуга "Родник" с. 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Дабан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14:paraId="7A2A9226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4E35A288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AA91671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3CEE17D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AD5CBD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F068DA" w14:paraId="340EED96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E549F7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"Центр досуга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Сайдыы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с. Хоринцы</w:t>
            </w:r>
          </w:p>
          <w:p w14:paraId="1453730F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6071B042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483BB75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CBB250F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2899B13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F068DA" w14:paraId="1FCEF9EC" w14:textId="77777777" w:rsidTr="008C74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BD6A7C" w14:textId="77777777" w:rsidR="00F068DA" w:rsidRDefault="00F068DA" w:rsidP="00F06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МБУ Центр народного творчества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Дабайаан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" муниципального образования "</w:t>
            </w:r>
            <w:proofErr w:type="spellStart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>Нерюктяинский</w:t>
            </w:r>
            <w:proofErr w:type="spellEnd"/>
            <w:r w:rsidRPr="00F06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1-й наслег"</w:t>
            </w:r>
          </w:p>
          <w:p w14:paraId="6CAAEC76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помещений в организации</w:t>
            </w:r>
          </w:p>
          <w:p w14:paraId="743E6DC4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A05DEA2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E3AAC03" w14:textId="77777777" w:rsidR="000920C3" w:rsidRPr="000920C3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E5F403" w14:textId="77777777" w:rsidR="00F068DA" w:rsidRPr="00F068DA" w:rsidRDefault="000920C3" w:rsidP="00092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0C3">
              <w:rPr>
                <w:rFonts w:ascii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62569C9D" w14:textId="77777777" w:rsidR="00870554" w:rsidRDefault="003A3196" w:rsidP="003E32E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 мере возможности оборудовать территории, прилегающие к организациям,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</w:p>
    <w:p w14:paraId="2FC3109F" w14:textId="77777777" w:rsidR="00870554" w:rsidRDefault="003A3196" w:rsidP="008C74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Предложения по совершенствованию деятельности организаций</w:t>
      </w:r>
    </w:p>
    <w:p w14:paraId="69617894" w14:textId="77777777" w:rsidR="00870554" w:rsidRDefault="003A31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критерию «Открытость и доступность информации об организации» необходимо представить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всю необходимую информацию в сети "Интернет",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Вся информация, которая должна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представлена на стенде указана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разделе 5.1. отчета. </w:t>
      </w:r>
    </w:p>
    <w:p w14:paraId="5B5BB748" w14:textId="77777777" w:rsidR="00870554" w:rsidRDefault="003A31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критерию «Доступность услуг для инвалидов» необходимо по мере возможности оборудовать территории, прилегающие к организациям, и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14:paraId="6893261C" w14:textId="77777777" w:rsidR="00870554" w:rsidRDefault="003A31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</w:p>
    <w:p w14:paraId="702A0205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14:paraId="169C71B4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0AC2D1D9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6EF921EF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</w:p>
    <w:p w14:paraId="6697BF30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Style w:val="afffffffffffffffffffffffffffffffffffffffffffffffffffffffffff5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709"/>
      </w:tblGrid>
      <w:tr w:rsidR="00870554" w14:paraId="751F1B7A" w14:textId="77777777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8DE5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74E5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70554" w14:paraId="2A7DED88" w14:textId="77777777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108E" w14:textId="77777777" w:rsidR="00870554" w:rsidRDefault="003A319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  <w:proofErr w:type="gramEnd"/>
          </w:p>
        </w:tc>
      </w:tr>
      <w:tr w:rsidR="00870554" w14:paraId="40BD8480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3AFF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A1225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6D02F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1D4634C5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EBDB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503BA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CE83D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185BF5D5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1D6B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C6005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C8AF8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14D654ED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A687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B3AB8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88F19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215D861B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CD54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617CA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B9199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773E59F3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8663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64FDE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2D191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23C8C86B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BAE9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84B64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137DC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6315237E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6E03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24B52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067A7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0A92C452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90F5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3368EE55" w14:textId="77777777" w:rsidR="00870554" w:rsidRDefault="008705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BF8DC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702CA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39F2DD49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3576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9C823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F9924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5A4007AD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FFE1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823B8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6F2088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499F87F2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64DE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17D81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88412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0554" w14:paraId="5A481D28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2DDA" w14:textId="77777777" w:rsidR="00870554" w:rsidRDefault="003A31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EBCFE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529FA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B93705C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24A3153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52DD98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0C0303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DC5F22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3A7B6A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9D3FBD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A31246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00D9D9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B2528B" w14:textId="77777777" w:rsidR="00870554" w:rsidRDefault="003A31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81569F2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188E65BF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Организация</w:t>
      </w:r>
      <w:r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14:paraId="29E21B64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>
        <w:rPr>
          <w:rFonts w:ascii="Times New Roman" w:eastAsia="Times New Roman" w:hAnsi="Times New Roman" w:cs="Times New Roman"/>
          <w:color w:val="000000"/>
        </w:rPr>
        <w:t xml:space="preserve">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62419E59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ffffffffffffffffffffffffffffffffffffffffffffffffffffffff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870554" w14:paraId="515D5696" w14:textId="77777777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A011" w14:textId="77777777" w:rsidR="00870554" w:rsidRDefault="003A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</w:t>
            </w:r>
          </w:p>
        </w:tc>
      </w:tr>
      <w:tr w:rsidR="00870554" w14:paraId="6D65CB63" w14:textId="77777777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8AFE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E53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A953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870554" w14:paraId="4BC48723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88714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FCAF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870554" w14:paraId="0A14B474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2115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F486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7A6FA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D86AF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63908531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878D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1C03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B9F97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6517B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4D0FD78E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9AC4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359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D646E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2CA17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5076E0CC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3E85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6FA7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C0C8C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A1726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3514BD56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E3B3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31F5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F3516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43F7F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33B1A9E2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49AE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9651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E6FE0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6C509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302B99AC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251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6D20" w14:textId="77777777" w:rsidR="00870554" w:rsidRDefault="003A319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9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A492E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63A68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2A1F9E2C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38E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7C9D" w14:textId="77777777" w:rsidR="00870554" w:rsidRDefault="003A319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88CCB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E27F5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314FFD06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D25B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B4C4" w14:textId="77777777" w:rsidR="00870554" w:rsidRDefault="003A319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Копии лицензий на осуществление деятельность, подлежащей лицензированию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89686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36BEC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70554" w14:paraId="0FC7BB8A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A32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C094" w14:textId="77777777" w:rsidR="00870554" w:rsidRDefault="003A319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2AF53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D00E3" w14:textId="77777777" w:rsidR="00870554" w:rsidRDefault="003A31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7C726403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ffffffffffffffffffffffffffffffffffffffff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870554" w14:paraId="32BA251E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C0D9" w14:textId="77777777" w:rsidR="00870554" w:rsidRDefault="003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870554" w14:paraId="2F2D2666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EB309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3084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870554" w14:paraId="0BFA613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E6D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2431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05454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FDCE8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47B3E4C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01F8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09E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4178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63389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2765893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E0F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42F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AC4F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1123D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4AE5756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3799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F321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DE6E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0AC7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63A54FE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A2EB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FB8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9EC18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3447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3C93344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5618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C17D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AD264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63B7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7649FDC8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ffffffffffffffffffffffffffffffffffffffff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870554" w14:paraId="199AD35D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C803" w14:textId="77777777" w:rsidR="00870554" w:rsidRDefault="003A3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870554" w14:paraId="282B9969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B5A1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42B9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870554" w14:paraId="1D5378A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21B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674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C0E4B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D196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4B3BBE2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67FB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C79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31F8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C6E2E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14311B9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4657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5A97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5045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3200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0A285F3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4DF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B5DF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3030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712C8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273C89A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D828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4BF4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специально оборудованных санитарно-гигиенических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385D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162E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601468D0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423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8941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870554" w14:paraId="38DBDBF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EA7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07E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95B5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4549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2DB7B08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290F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033C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EE604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B23C2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47D74DAD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1568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411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41E9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C5BB8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795B817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C9A7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E36A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80185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F2501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70554" w14:paraId="6578F90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6D80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950E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5ED7D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49F1D" w14:textId="77777777" w:rsidR="00870554" w:rsidRDefault="003A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6CF70F35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0F59E4" w14:textId="77777777" w:rsidR="00870554" w:rsidRDefault="003A31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0F86090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439D3AE5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1E94115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1"/>
      </w:r>
    </w:p>
    <w:p w14:paraId="6C726698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7BD6B640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55AD4087" w14:textId="0FA0EC89" w:rsidR="00870554" w:rsidRDefault="003A3196" w:rsidP="00CF5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72914EB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01AB214A" w14:textId="10905E17" w:rsidR="00870554" w:rsidRDefault="003A3196" w:rsidP="00CF5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ии о ее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деятельности, размещенной на информационных стендах в помещениях организации?</w:t>
      </w:r>
    </w:p>
    <w:p w14:paraId="1D28C364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3FDC8CF3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0B182AE9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3932DDF3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6F797AA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22646963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012BBE54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06315B4F" w14:textId="5AD318E0" w:rsidR="00870554" w:rsidRDefault="003A3196" w:rsidP="00CF5F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</w:t>
      </w:r>
      <w:r w:rsidR="00CF5F5B" w:rsidRPr="00CF5F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Удовлетворены ли Вы комфортностью условий предоставления услуг в организации?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5EA4DA57" w14:textId="77777777" w:rsidR="00CF5F5B" w:rsidRDefault="00CF5F5B" w:rsidP="00CF5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274303A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50F0F18B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66F3857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33D12917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7A2215C4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08AA0C2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7EA1B325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1C62975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0D55AD9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2AF25048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2CFE9161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3D1C0B0F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77E10999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0F3A39E8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7CC2E8E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7F22DD0B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7786D891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0B2F3056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организационными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инфоматов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</w:t>
      </w:r>
    </w:p>
    <w:p w14:paraId="2C5DF7E2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2BFB6C20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676FC4FD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14:paraId="45E5150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00653FDC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474F8DDF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520291A2" w14:textId="77777777" w:rsidR="00870554" w:rsidRDefault="003A31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799D21C" w14:textId="77777777" w:rsidR="00870554" w:rsidRDefault="008705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DD7BC4F" w14:textId="67E312E2" w:rsidR="00870554" w:rsidRDefault="003A3196" w:rsidP="00CF5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785FDF9D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127DBA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6E0D6F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060C07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844EE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4936E0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CB161B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BBE69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648940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F2500D" w14:textId="77777777" w:rsidR="00870554" w:rsidRDefault="0087055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C97680" w14:textId="77777777" w:rsidR="00CF5F5B" w:rsidRDefault="00CF5F5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F5E52D" w14:textId="0D584E88" w:rsidR="00870554" w:rsidRDefault="003A31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3265E31D" w14:textId="77777777" w:rsidR="00870554" w:rsidRDefault="003A319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14:paraId="09C69B5E" w14:textId="712908F9" w:rsidR="00870554" w:rsidRDefault="003A3196">
      <w:pPr>
        <w:spacing w:before="240"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предложения высказаны респондентами в процессе опроса. Оператор не отвечает за истинность или ложность приведенных высказываний. Текст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bus.gov.ru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14:paraId="234311BC" w14:textId="77777777" w:rsidR="00B90B5B" w:rsidRDefault="009E511B" w:rsidP="00B90B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 xml:space="preserve">МБУ Центр досуга "Калина" с. </w:t>
      </w:r>
      <w:proofErr w:type="spellStart"/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Саныяхтах</w:t>
      </w:r>
      <w:proofErr w:type="spellEnd"/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511B" w:rsidRPr="009E511B" w14:paraId="6CC2F48E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C0FB1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9E511B" w:rsidRPr="009E511B" w14:paraId="42CE7F6E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E2D58" w14:textId="3AD65F50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использования здания не только для концертов. Задействовать в мероприятиях молодежь села.</w:t>
            </w:r>
          </w:p>
        </w:tc>
      </w:tr>
      <w:tr w:rsidR="009E511B" w:rsidRPr="009E511B" w14:paraId="31544D1E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D08B9" w14:textId="779E24EB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летнее время организовывать больше мероприятий с </w:t>
            </w:r>
            <w:r w:rsidR="00CF5F5B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детьми.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03567BA" w14:textId="77777777" w:rsidR="009E511B" w:rsidRPr="009E511B" w:rsidRDefault="009E511B" w:rsidP="009E51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11B">
        <w:rPr>
          <w:rFonts w:ascii="Times New Roman" w:hAnsi="Times New Roman" w:cs="Times New Roman"/>
          <w:b/>
          <w:sz w:val="24"/>
          <w:szCs w:val="24"/>
        </w:rPr>
        <w:t>МБУ "Олекминский краеведческий музей"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511B" w:rsidRPr="009E511B" w14:paraId="43BE48AC" w14:textId="77777777" w:rsidTr="00CF5F5B">
        <w:trPr>
          <w:trHeight w:val="25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D92071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9E511B" w:rsidRPr="009E511B" w14:paraId="159B5EE8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6BC1B" w14:textId="1F24DB2F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Предоставить музею отдельное здание, отвечающие </w:t>
            </w:r>
            <w:proofErr w:type="spell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всем требованиям размещения музея, с возможностью выставления всего музейного фонда </w:t>
            </w:r>
          </w:p>
        </w:tc>
      </w:tr>
      <w:tr w:rsidR="009E511B" w:rsidRPr="009E511B" w14:paraId="5754CC0A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4B0F1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просторное здание, отвечающее всем требованиям и нормам</w:t>
            </w:r>
          </w:p>
        </w:tc>
      </w:tr>
      <w:tr w:rsidR="009E511B" w:rsidRPr="009E511B" w14:paraId="738A144B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48834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новое здание </w:t>
            </w:r>
          </w:p>
        </w:tc>
      </w:tr>
      <w:tr w:rsidR="009E511B" w:rsidRPr="009E511B" w14:paraId="20EB61BB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9868C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 новое здание музея, для показа экспонатов, которые сейчас нет возможности демонстрировать посетителям, из-за нехватки места.</w:t>
            </w:r>
          </w:p>
        </w:tc>
      </w:tr>
      <w:tr w:rsidR="009E511B" w:rsidRPr="009E511B" w14:paraId="07C35287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1179B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Установить в залах кондиционеры</w:t>
            </w:r>
          </w:p>
        </w:tc>
      </w:tr>
      <w:tr w:rsidR="009E511B" w:rsidRPr="009E511B" w14:paraId="559DE8FA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1C7E1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достойное здание</w:t>
            </w:r>
          </w:p>
        </w:tc>
      </w:tr>
      <w:tr w:rsidR="009E511B" w:rsidRPr="009E511B" w14:paraId="52DD709F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35E16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площади музея, отдельное здание</w:t>
            </w:r>
          </w:p>
        </w:tc>
      </w:tr>
      <w:tr w:rsidR="009E511B" w:rsidRPr="009E511B" w14:paraId="0489706F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65C8E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В замечательном музее очень тесно</w:t>
            </w:r>
          </w:p>
        </w:tc>
      </w:tr>
      <w:tr w:rsidR="009E511B" w:rsidRPr="009E511B" w14:paraId="641EFCC4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AF252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площади</w:t>
            </w:r>
          </w:p>
        </w:tc>
      </w:tr>
      <w:tr w:rsidR="009E511B" w:rsidRPr="009E511B" w14:paraId="43820BE3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3E843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Музею нужна дополнительная площадь</w:t>
            </w:r>
          </w:p>
        </w:tc>
      </w:tr>
      <w:tr w:rsidR="009E511B" w:rsidRPr="009E511B" w14:paraId="256CEC1E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ECA1F" w14:textId="5A27A734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музее очень жарко! Стройте новое здание, отвечающее </w:t>
            </w:r>
            <w:proofErr w:type="spell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. Наш музей этого достоин!</w:t>
            </w:r>
          </w:p>
        </w:tc>
      </w:tr>
      <w:tr w:rsidR="009E511B" w:rsidRPr="009E511B" w14:paraId="615C09F4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B0141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Музею необходимо новое здание. Тесно, скученно, жарко в помещении. Экспонатам можно позавидовать, но их Хранение абсолютно неправильно!</w:t>
            </w:r>
          </w:p>
        </w:tc>
      </w:tr>
      <w:tr w:rsidR="009E511B" w:rsidRPr="009E511B" w14:paraId="71FDD692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6D2B3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замечательный. Но учреждению нужно новое здание</w:t>
            </w:r>
          </w:p>
        </w:tc>
      </w:tr>
      <w:tr w:rsidR="009E511B" w:rsidRPr="009E511B" w14:paraId="3F39FDCB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2566A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помещении музея тесно, жарко. </w:t>
            </w:r>
          </w:p>
        </w:tc>
      </w:tr>
      <w:tr w:rsidR="009E511B" w:rsidRPr="009E511B" w14:paraId="1E3BD8BA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A340E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Постройте Новый музей для такой истории!</w:t>
            </w:r>
          </w:p>
        </w:tc>
      </w:tr>
      <w:tr w:rsidR="009E511B" w:rsidRPr="009E511B" w14:paraId="12EA3356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10AA" w14:textId="7C9D49BD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Прекрасные экспонаты, интересная ценная информация, но экспонаты очень скученны, в музее очень тесно. </w:t>
            </w:r>
            <w:r w:rsidR="00CF5F5B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душно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! Тяжело находиться в помещении! Хотелось бы новое здание для музея, где будут соблюдены комфортные условия для посещения</w:t>
            </w:r>
          </w:p>
        </w:tc>
      </w:tr>
      <w:tr w:rsidR="009E511B" w:rsidRPr="009E511B" w14:paraId="0DDF31EB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01B2C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Душно и тесно! А в остальном прекрасно. Новое здание музею необходимо. Богатая история и материал</w:t>
            </w:r>
          </w:p>
        </w:tc>
      </w:tr>
      <w:tr w:rsidR="009E511B" w:rsidRPr="009E511B" w14:paraId="50AAE94D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AA0F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Построить новый объект для музея</w:t>
            </w:r>
          </w:p>
        </w:tc>
      </w:tr>
      <w:tr w:rsidR="009E511B" w:rsidRPr="009E511B" w14:paraId="6B85B587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FF5F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 новое здание</w:t>
            </w:r>
          </w:p>
        </w:tc>
      </w:tr>
      <w:tr w:rsidR="009E511B" w:rsidRPr="009E511B" w14:paraId="0FC96E31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1E9F7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 дополнительные площади для представления экспонатов, кондиционер в летнее время</w:t>
            </w:r>
          </w:p>
        </w:tc>
      </w:tr>
      <w:tr w:rsidR="009E511B" w:rsidRPr="009E511B" w14:paraId="1A8F5940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50FE3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Было душно в помещениях, услышала, что не все экспонаты выставлены, соответственно не хватает помещений, нужно совершенно другое новое современное здание для музея с хорошей вентиляцией.</w:t>
            </w:r>
          </w:p>
        </w:tc>
      </w:tr>
      <w:tr w:rsidR="009E511B" w:rsidRPr="009E511B" w14:paraId="57BBD186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FA14E" w14:textId="12B40C74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 радует своими эк</w:t>
            </w:r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позициями и интересными рассказами сотрудников музея,</w:t>
            </w:r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но явно не хватает мест</w:t>
            </w:r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более глубокого изучения отдельных залов.</w:t>
            </w:r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В залах очень душно</w:t>
            </w:r>
            <w:proofErr w:type="gram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511B" w:rsidRPr="009E511B" w14:paraId="58653E7D" w14:textId="77777777" w:rsidTr="00CF5F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1F79E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тесно. Скученность экспонатов. Хотелось бы, чтобы для музея было выделено просторное современное помещение</w:t>
            </w:r>
          </w:p>
        </w:tc>
      </w:tr>
    </w:tbl>
    <w:p w14:paraId="11FEE93D" w14:textId="77777777" w:rsidR="00870554" w:rsidRDefault="009E511B" w:rsidP="00306790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МБУ Центр народного творчества "</w:t>
      </w:r>
      <w:proofErr w:type="spellStart"/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Дабайаан</w:t>
      </w:r>
      <w:proofErr w:type="spellEnd"/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" муниципального образования "</w:t>
      </w:r>
      <w:proofErr w:type="spellStart"/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Нерюктяинский</w:t>
      </w:r>
      <w:proofErr w:type="spellEnd"/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 xml:space="preserve"> 1-й наслег"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9E511B" w:rsidRPr="009E511B" w14:paraId="5B5BDD0C" w14:textId="77777777" w:rsidTr="009E511B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4684A6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9E511B" w:rsidRPr="009E511B" w14:paraId="4BA25475" w14:textId="77777777" w:rsidTr="009E511B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5CC11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организации отдыха населения идёт мало работы, </w:t>
            </w:r>
            <w:proofErr w:type="gram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бы</w:t>
            </w:r>
          </w:p>
        </w:tc>
      </w:tr>
      <w:tr w:rsidR="009E511B" w:rsidRPr="009E511B" w14:paraId="602A187D" w14:textId="77777777" w:rsidTr="009E511B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EF3C2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Больше мероприятий для всех категорий</w:t>
            </w:r>
          </w:p>
        </w:tc>
      </w:tr>
      <w:tr w:rsidR="009E511B" w:rsidRPr="009E511B" w14:paraId="6FB423DC" w14:textId="77777777" w:rsidTr="009E511B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9627D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</w:tr>
      <w:tr w:rsidR="009E511B" w:rsidRPr="009E511B" w14:paraId="1B937F1E" w14:textId="77777777" w:rsidTr="009E511B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0A694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 современные</w:t>
            </w:r>
          </w:p>
        </w:tc>
      </w:tr>
      <w:tr w:rsidR="009E511B" w:rsidRPr="009E511B" w14:paraId="4CBF39DF" w14:textId="77777777" w:rsidTr="009E511B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0656A" w14:textId="3B711780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штат</w:t>
            </w:r>
            <w:r w:rsidR="00CF5F5B">
              <w:rPr>
                <w:rFonts w:ascii="Times New Roman" w:eastAsia="Times New Roman" w:hAnsi="Times New Roman" w:cs="Times New Roman"/>
                <w:sz w:val="20"/>
                <w:szCs w:val="20"/>
              </w:rPr>
              <w:t>, а то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только двое</w:t>
            </w:r>
          </w:p>
        </w:tc>
      </w:tr>
      <w:tr w:rsidR="009E511B" w:rsidRPr="009E511B" w14:paraId="4F4CF1DE" w14:textId="77777777" w:rsidTr="009E511B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BF9D9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</w:t>
            </w:r>
            <w:proofErr w:type="gram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инвентарь </w:t>
            </w:r>
          </w:p>
        </w:tc>
      </w:tr>
    </w:tbl>
    <w:p w14:paraId="33996CDC" w14:textId="77777777" w:rsidR="009E511B" w:rsidRPr="009E511B" w:rsidRDefault="009E511B" w:rsidP="009E511B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МБУ Центр досуга "Возрождение" с. Чапаево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511B" w:rsidRPr="009E511B" w14:paraId="21EA5BD4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1FFAD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9E511B" w:rsidRPr="009E511B" w14:paraId="2055F24A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18E89" w14:textId="254498A4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благоустройства</w:t>
            </w:r>
            <w:r w:rsidR="00936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(туалет внутри здания)</w:t>
            </w:r>
          </w:p>
        </w:tc>
      </w:tr>
      <w:tr w:rsidR="009E511B" w:rsidRPr="009E511B" w14:paraId="64FEC41F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CD687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</w:t>
            </w:r>
          </w:p>
        </w:tc>
      </w:tr>
      <w:tr w:rsidR="009E511B" w:rsidRPr="009E511B" w14:paraId="047F61F7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DABAB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Рекомендую благоустроить</w:t>
            </w:r>
          </w:p>
        </w:tc>
      </w:tr>
      <w:tr w:rsidR="009E511B" w:rsidRPr="009E511B" w14:paraId="5197B3C6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E05F8" w14:textId="7E1275F8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Переделать спортивный </w:t>
            </w:r>
            <w:r w:rsidR="00936F54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зал под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обычный сельский </w:t>
            </w:r>
            <w:r w:rsidR="00936F54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клуб, какие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были раньше. Со </w:t>
            </w:r>
            <w:r w:rsidR="00936F54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сценой, креслами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Неудобно слушать </w:t>
            </w:r>
            <w:r w:rsidR="00936F54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концерт, слишком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большая </w:t>
            </w:r>
            <w:r w:rsidR="00936F54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акустика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Здание некомфортное. </w:t>
            </w:r>
          </w:p>
        </w:tc>
      </w:tr>
    </w:tbl>
    <w:p w14:paraId="3C257898" w14:textId="77777777" w:rsidR="00B90B5B" w:rsidRPr="009E511B" w:rsidRDefault="009E511B" w:rsidP="009E511B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МБУ "Центр досуга "</w:t>
      </w:r>
      <w:proofErr w:type="spellStart"/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Сайдыы</w:t>
      </w:r>
      <w:proofErr w:type="spellEnd"/>
      <w:r w:rsidRPr="009E511B">
        <w:rPr>
          <w:rFonts w:ascii="Times New Roman" w:eastAsia="Times New Roman" w:hAnsi="Times New Roman" w:cs="Times New Roman"/>
          <w:b/>
          <w:sz w:val="24"/>
          <w:szCs w:val="24"/>
        </w:rPr>
        <w:t>" с. Хоринцы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9E511B" w:rsidRPr="009E511B" w14:paraId="2CE0FB00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903F81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9E511B" w:rsidRPr="009E511B" w14:paraId="6A5445EB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046AE" w14:textId="52F4D6EC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Нужны специалисты по профилю </w:t>
            </w:r>
            <w:r w:rsidR="00936F54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директор, худрук, хореограф, музыкальный руководитель</w:t>
            </w:r>
          </w:p>
        </w:tc>
      </w:tr>
      <w:tr w:rsidR="009E511B" w:rsidRPr="009E511B" w14:paraId="4F6AFDEA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37DD" w14:textId="473112CB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  <w:r w:rsidR="00936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нужны</w:t>
            </w:r>
          </w:p>
        </w:tc>
      </w:tr>
      <w:tr w:rsidR="009E511B" w:rsidRPr="009E511B" w14:paraId="32C7A141" w14:textId="77777777" w:rsidTr="009E511B">
        <w:trPr>
          <w:trHeight w:val="36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BD1AC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Праздники для детей не устраивают. </w:t>
            </w:r>
            <w:proofErr w:type="gram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нет. Концерты если делают, то собирают уже готовые номера школа, детский сад. Свое ничего не придумывают. Спектакли </w:t>
            </w:r>
            <w:proofErr w:type="spell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</w:tr>
      <w:tr w:rsidR="009E511B" w:rsidRPr="009E511B" w14:paraId="2CEFD0F6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2186D" w14:textId="77777777" w:rsidR="009E511B" w:rsidRPr="009E511B" w:rsidRDefault="009E511B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 мероприятий</w:t>
            </w:r>
          </w:p>
        </w:tc>
      </w:tr>
      <w:tr w:rsidR="009E511B" w:rsidRPr="009E511B" w14:paraId="37D1EE70" w14:textId="77777777" w:rsidTr="009E511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E43F5" w14:textId="2B66B6F2" w:rsidR="009E511B" w:rsidRPr="009E511B" w:rsidRDefault="00936F54" w:rsidP="009E5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 встречи</w:t>
            </w:r>
            <w:r w:rsidR="009E511B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9E511B" w:rsidRPr="009E511B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круглые столы</w:t>
            </w:r>
          </w:p>
        </w:tc>
      </w:tr>
    </w:tbl>
    <w:p w14:paraId="00E937BF" w14:textId="77777777" w:rsidR="0054507F" w:rsidRDefault="0054507F" w:rsidP="00545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7F">
        <w:rPr>
          <w:rFonts w:ascii="Times New Roman" w:hAnsi="Times New Roman" w:cs="Times New Roman"/>
          <w:b/>
          <w:sz w:val="24"/>
          <w:szCs w:val="24"/>
        </w:rPr>
        <w:t>"МБУ "Культурно-этнографический центр "</w:t>
      </w:r>
      <w:proofErr w:type="spellStart"/>
      <w:r w:rsidRPr="0054507F">
        <w:rPr>
          <w:rFonts w:ascii="Times New Roman" w:hAnsi="Times New Roman" w:cs="Times New Roman"/>
          <w:b/>
          <w:sz w:val="24"/>
          <w:szCs w:val="24"/>
        </w:rPr>
        <w:t>Илгэн</w:t>
      </w:r>
      <w:proofErr w:type="spellEnd"/>
      <w:r w:rsidRPr="0054507F">
        <w:rPr>
          <w:rFonts w:ascii="Times New Roman" w:hAnsi="Times New Roman" w:cs="Times New Roman"/>
          <w:b/>
          <w:sz w:val="24"/>
          <w:szCs w:val="24"/>
        </w:rPr>
        <w:t>" муниципального образования "</w:t>
      </w:r>
      <w:proofErr w:type="spellStart"/>
      <w:r w:rsidRPr="0054507F">
        <w:rPr>
          <w:rFonts w:ascii="Times New Roman" w:hAnsi="Times New Roman" w:cs="Times New Roman"/>
          <w:b/>
          <w:sz w:val="24"/>
          <w:szCs w:val="24"/>
        </w:rPr>
        <w:t>Тянский</w:t>
      </w:r>
      <w:proofErr w:type="spellEnd"/>
      <w:r w:rsidRPr="0054507F">
        <w:rPr>
          <w:rFonts w:ascii="Times New Roman" w:hAnsi="Times New Roman" w:cs="Times New Roman"/>
          <w:b/>
          <w:sz w:val="24"/>
          <w:szCs w:val="24"/>
        </w:rPr>
        <w:t xml:space="preserve"> национальный наслег"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4507F" w:rsidRPr="0054507F" w14:paraId="06174B5D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0C39EF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54507F" w:rsidRPr="0054507F" w14:paraId="56D44F21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2DCFA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нового здания для КЭЦ</w:t>
            </w:r>
          </w:p>
        </w:tc>
      </w:tr>
      <w:tr w:rsidR="0054507F" w:rsidRPr="0054507F" w14:paraId="49DB0C07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977EF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Новое здание КЭЦ </w:t>
            </w:r>
          </w:p>
        </w:tc>
      </w:tr>
      <w:tr w:rsidR="0054507F" w:rsidRPr="0054507F" w14:paraId="3DB2015B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559C8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Построить новое здание!!!</w:t>
            </w:r>
          </w:p>
        </w:tc>
      </w:tr>
      <w:tr w:rsidR="0054507F" w:rsidRPr="0054507F" w14:paraId="7E9EC83D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AE6A2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здания</w:t>
            </w:r>
          </w:p>
        </w:tc>
      </w:tr>
      <w:tr w:rsidR="0054507F" w:rsidRPr="0054507F" w14:paraId="163E6FA4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4C1E0" w14:textId="218BBB74" w:rsidR="0054507F" w:rsidRPr="0054507F" w:rsidRDefault="00936F54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 культуры очень старой постройки, моё предложение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помочь финансово в постройке нового дома культуры у нас на селе</w:t>
            </w:r>
            <w:proofErr w:type="gramStart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аселение было бы рада и очень благодарна. </w:t>
            </w:r>
          </w:p>
        </w:tc>
      </w:tr>
      <w:tr w:rsidR="0054507F" w:rsidRPr="0054507F" w14:paraId="3E7E9371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F1A3E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Улучшить мебель и аппаратуру</w:t>
            </w:r>
          </w:p>
        </w:tc>
      </w:tr>
      <w:tr w:rsidR="0054507F" w:rsidRPr="0054507F" w14:paraId="43CBAC3C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9B82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Нужен интернет</w:t>
            </w:r>
          </w:p>
        </w:tc>
      </w:tr>
      <w:tr w:rsidR="0054507F" w:rsidRPr="0054507F" w14:paraId="1A83014E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B43BF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Улучшить бы интернет</w:t>
            </w:r>
          </w:p>
        </w:tc>
      </w:tr>
      <w:tr w:rsidR="0054507F" w:rsidRPr="0054507F" w14:paraId="5DB98A8A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5DE2F" w14:textId="47E60032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Требуются услуги интернет провайдера </w:t>
            </w:r>
            <w:r w:rsidR="00936F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DSL, маршрутизатор беспроводной сети </w:t>
            </w:r>
            <w:proofErr w:type="spellStart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поддержкой 2.4 и 5 ГГц</w:t>
            </w:r>
          </w:p>
        </w:tc>
      </w:tr>
      <w:tr w:rsidR="0054507F" w:rsidRPr="0054507F" w14:paraId="77474F25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4A554" w14:textId="1F46C298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Нужен </w:t>
            </w:r>
            <w:proofErr w:type="spellStart"/>
            <w:r w:rsidR="00936F54"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вай</w:t>
            </w:r>
            <w:proofErr w:type="spellEnd"/>
            <w:r w:rsidR="00936F54"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-фай</w:t>
            </w: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хороший интернет, </w:t>
            </w:r>
          </w:p>
        </w:tc>
      </w:tr>
      <w:tr w:rsidR="0054507F" w:rsidRPr="0054507F" w14:paraId="6CCEA8F7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43129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музыкальное оборудование</w:t>
            </w:r>
          </w:p>
        </w:tc>
      </w:tr>
      <w:tr w:rsidR="0054507F" w:rsidRPr="0054507F" w14:paraId="3E40625E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4F8FA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клуба </w:t>
            </w:r>
          </w:p>
        </w:tc>
      </w:tr>
      <w:tr w:rsidR="0054507F" w:rsidRPr="0054507F" w14:paraId="77A7BFBF" w14:textId="77777777" w:rsidTr="0054507F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A77EE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здание для села</w:t>
            </w:r>
          </w:p>
        </w:tc>
      </w:tr>
    </w:tbl>
    <w:p w14:paraId="71DF14AC" w14:textId="77777777" w:rsidR="0054507F" w:rsidRDefault="0054507F" w:rsidP="00545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07F">
        <w:rPr>
          <w:rFonts w:ascii="Times New Roman" w:eastAsia="Times New Roman" w:hAnsi="Times New Roman" w:cs="Times New Roman"/>
          <w:b/>
          <w:sz w:val="24"/>
          <w:szCs w:val="24"/>
        </w:rPr>
        <w:t>МБУ Центр досуга "Напев" с. Урицкое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54507F" w:rsidRPr="0054507F" w14:paraId="3E2763B9" w14:textId="77777777" w:rsidTr="0054507F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290166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54507F" w:rsidRPr="0054507F" w14:paraId="6DEC88E9" w14:textId="77777777" w:rsidTr="0054507F">
        <w:trPr>
          <w:trHeight w:val="255"/>
        </w:trPr>
        <w:tc>
          <w:tcPr>
            <w:tcW w:w="9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6D6D5" w14:textId="6D71BA74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возможност</w:t>
            </w:r>
            <w:r w:rsidR="00936F5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проводить больше работы </w:t>
            </w:r>
            <w:proofErr w:type="gramStart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взрослым населением.</w:t>
            </w:r>
          </w:p>
        </w:tc>
      </w:tr>
    </w:tbl>
    <w:p w14:paraId="1E83BB65" w14:textId="77777777" w:rsidR="0054507F" w:rsidRDefault="0054507F" w:rsidP="005450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07F">
        <w:rPr>
          <w:rFonts w:ascii="Times New Roman" w:eastAsia="Times New Roman" w:hAnsi="Times New Roman" w:cs="Times New Roman"/>
          <w:b/>
          <w:sz w:val="24"/>
          <w:szCs w:val="24"/>
        </w:rPr>
        <w:t xml:space="preserve">МБУ Центр досуга "Родник" с. </w:t>
      </w:r>
      <w:proofErr w:type="spellStart"/>
      <w:r w:rsidRPr="0054507F">
        <w:rPr>
          <w:rFonts w:ascii="Times New Roman" w:eastAsia="Times New Roman" w:hAnsi="Times New Roman" w:cs="Times New Roman"/>
          <w:b/>
          <w:sz w:val="24"/>
          <w:szCs w:val="24"/>
        </w:rPr>
        <w:t>Дабан</w:t>
      </w:r>
      <w:proofErr w:type="spellEnd"/>
      <w:r w:rsidRPr="0054507F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tbl>
      <w:tblPr>
        <w:tblW w:w="8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54507F" w:rsidRPr="0054507F" w14:paraId="5298E6F9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B8CCE3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1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 в данной организации</w:t>
            </w:r>
          </w:p>
        </w:tc>
      </w:tr>
      <w:tr w:rsidR="0054507F" w:rsidRPr="0054507F" w14:paraId="2E94FD2E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83AD0" w14:textId="3E7BE2C2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более качественной связью </w:t>
            </w:r>
            <w:proofErr w:type="spellStart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 w:rsidR="00936F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ресурса</w:t>
            </w:r>
            <w:proofErr w:type="spellEnd"/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, обновление помещения, здания, инвентаря</w:t>
            </w:r>
          </w:p>
        </w:tc>
      </w:tr>
      <w:tr w:rsidR="0054507F" w:rsidRPr="0054507F" w14:paraId="5CF067A3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E81A5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Чаще проводить разного рода мероприятия, концерты для населения </w:t>
            </w:r>
          </w:p>
        </w:tc>
      </w:tr>
      <w:tr w:rsidR="0054507F" w:rsidRPr="0054507F" w14:paraId="518A4B3E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4CA1C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Быстрый интернет нужен</w:t>
            </w:r>
          </w:p>
        </w:tc>
      </w:tr>
      <w:tr w:rsidR="0054507F" w:rsidRPr="0054507F" w14:paraId="11ACEF06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EBD31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Внедрить работу по проек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</w:t>
            </w:r>
          </w:p>
        </w:tc>
      </w:tr>
      <w:tr w:rsidR="0054507F" w:rsidRPr="0054507F" w14:paraId="5323CDE6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A7413" w14:textId="626A3E82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Проведите нормальн</w:t>
            </w:r>
            <w:r w:rsidR="00936F54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интернет</w:t>
            </w:r>
          </w:p>
        </w:tc>
      </w:tr>
      <w:tr w:rsidR="0054507F" w:rsidRPr="0054507F" w14:paraId="2BCF9EF5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ED7F5" w14:textId="550A0824" w:rsidR="0054507F" w:rsidRPr="0054507F" w:rsidRDefault="00936F54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54507F"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ольше исторической части</w:t>
            </w:r>
          </w:p>
        </w:tc>
      </w:tr>
      <w:tr w:rsidR="0054507F" w:rsidRPr="0054507F" w14:paraId="6499CC46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1E562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интернета </w:t>
            </w:r>
          </w:p>
        </w:tc>
      </w:tr>
      <w:tr w:rsidR="0054507F" w:rsidRPr="0054507F" w14:paraId="25F2CE94" w14:textId="77777777" w:rsidTr="0054507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E73F1" w14:textId="77777777" w:rsidR="0054507F" w:rsidRPr="0054507F" w:rsidRDefault="0054507F" w:rsidP="0054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07F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 изменить подход к работе, внедрять инновационные технологии и формы</w:t>
            </w:r>
          </w:p>
        </w:tc>
      </w:tr>
    </w:tbl>
    <w:p w14:paraId="6EEBB823" w14:textId="77777777" w:rsidR="0054507F" w:rsidRPr="0054507F" w:rsidRDefault="0054507F" w:rsidP="0054507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507F" w:rsidRPr="005450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6C822" w14:textId="77777777" w:rsidR="00B96FD2" w:rsidRDefault="00B96FD2">
      <w:pPr>
        <w:spacing w:after="0" w:line="240" w:lineRule="auto"/>
      </w:pPr>
      <w:r>
        <w:separator/>
      </w:r>
    </w:p>
  </w:endnote>
  <w:endnote w:type="continuationSeparator" w:id="0">
    <w:p w14:paraId="19741F9D" w14:textId="77777777" w:rsidR="00B96FD2" w:rsidRDefault="00B9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E9EAC" w14:textId="77777777" w:rsidR="009E511B" w:rsidRDefault="009E511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2AA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BECC1" w14:textId="77777777" w:rsidR="009E511B" w:rsidRDefault="009E511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FDB03" w14:textId="77777777" w:rsidR="00B96FD2" w:rsidRDefault="00B96FD2">
      <w:pPr>
        <w:spacing w:after="0" w:line="240" w:lineRule="auto"/>
      </w:pPr>
      <w:r>
        <w:separator/>
      </w:r>
    </w:p>
  </w:footnote>
  <w:footnote w:type="continuationSeparator" w:id="0">
    <w:p w14:paraId="6A37D200" w14:textId="77777777" w:rsidR="00B96FD2" w:rsidRDefault="00B96FD2">
      <w:pPr>
        <w:spacing w:after="0" w:line="240" w:lineRule="auto"/>
      </w:pPr>
      <w:r>
        <w:continuationSeparator/>
      </w:r>
    </w:p>
  </w:footnote>
  <w:footnote w:id="1">
    <w:p w14:paraId="17DF5D9D" w14:textId="77777777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медико-социальной</w:t>
      </w:r>
      <w:proofErr w:type="gram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экспертизы”, утвержденных постановлением Правительства РФ от 31 мая 2018 г. N 638.</w:t>
      </w:r>
    </w:p>
  </w:footnote>
  <w:footnote w:id="2">
    <w:p w14:paraId="6F170E99" w14:textId="77777777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статьей 361 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</w:t>
      </w:r>
      <w:proofErr w:type="gram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оказания услуг организациями культуры, а также в целях повышения качества их деятельности.</w:t>
      </w:r>
    </w:p>
  </w:footnote>
  <w:footnote w:id="3">
    <w:p w14:paraId="6297F71F" w14:textId="77777777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</w:t>
      </w:r>
      <w:proofErr w:type="gram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сети “Интернет”</w:t>
      </w:r>
    </w:p>
  </w:footnote>
  <w:footnote w:id="4">
    <w:p w14:paraId="6CF64293" w14:textId="23EEAB52" w:rsidR="00936F54" w:rsidRPr="0050223F" w:rsidRDefault="00936F54" w:rsidP="00936F54">
      <w:pPr>
        <w:pStyle w:val="afff"/>
        <w:jc w:val="both"/>
        <w:rPr>
          <w:rFonts w:ascii="Times New Roman" w:hAnsi="Times New Roman" w:cs="Times New Roman"/>
          <w:lang w:val="ru-RU"/>
        </w:rPr>
      </w:pPr>
      <w:r w:rsidRPr="00936F54">
        <w:rPr>
          <w:rStyle w:val="afff1"/>
          <w:rFonts w:ascii="Times New Roman" w:hAnsi="Times New Roman" w:cs="Times New Roman"/>
        </w:rPr>
        <w:footnoteRef/>
      </w:r>
      <w:r w:rsidRPr="00936F54">
        <w:rPr>
          <w:rFonts w:ascii="Times New Roman" w:hAnsi="Times New Roman" w:cs="Times New Roman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</w:t>
      </w:r>
      <w:proofErr w:type="gramStart"/>
      <w:r w:rsidRPr="00936F54">
        <w:rPr>
          <w:rFonts w:ascii="Times New Roman" w:hAnsi="Times New Roman" w:cs="Times New Roman"/>
        </w:rPr>
        <w:t>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</w:t>
      </w:r>
      <w:proofErr w:type="spellStart"/>
      <w:r w:rsidRPr="00936F54">
        <w:rPr>
          <w:rFonts w:ascii="Times New Roman" w:hAnsi="Times New Roman" w:cs="Times New Roman"/>
        </w:rPr>
        <w:t>exportIntegralData</w:t>
      </w:r>
      <w:proofErr w:type="spellEnd"/>
      <w:proofErr w:type="gramEnd"/>
      <w:r w:rsidRPr="00936F54">
        <w:rPr>
          <w:rFonts w:ascii="Times New Roman" w:hAnsi="Times New Roman" w:cs="Times New Roman"/>
        </w:rPr>
        <w:t>), баллы выставляются автоматически в соответствии с данными текстовыми значениями.</w:t>
      </w:r>
    </w:p>
  </w:footnote>
  <w:footnote w:id="5">
    <w:p w14:paraId="7AF03DB2" w14:textId="77777777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следующей нормативной базы: </w:t>
      </w:r>
      <w:proofErr w:type="gram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  <w:proofErr w:type="gram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Приказ Министерства культуры РФ от 27 апреля 2018 г. №599 «Об утверждении показателей, характеризующих общие критерии </w:t>
      </w:r>
      <w:proofErr w:type="gram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оценки качества условий оказания услуг</w:t>
      </w:r>
      <w:proofErr w:type="gram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организациями культуры».</w:t>
      </w:r>
    </w:p>
  </w:footnote>
  <w:footnote w:id="6">
    <w:p w14:paraId="6D7BC2E8" w14:textId="77777777" w:rsidR="009E511B" w:rsidRPr="00936F54" w:rsidRDefault="009E511B" w:rsidP="0093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sz w:val="20"/>
          <w:szCs w:val="20"/>
        </w:rPr>
        <w:t xml:space="preserve"> Если платные услуги отсутствуют, наличие данной информации не оценивается. </w:t>
      </w:r>
    </w:p>
  </w:footnote>
  <w:footnote w:id="7">
    <w:p w14:paraId="3FF13831" w14:textId="77777777" w:rsidR="009E511B" w:rsidRPr="00936F54" w:rsidRDefault="009E511B" w:rsidP="0093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sz w:val="20"/>
          <w:szCs w:val="20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8">
    <w:p w14:paraId="240577A9" w14:textId="77777777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</w:t>
      </w:r>
      <w:proofErr w:type="gram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перечня показателей Приказа Министерства культуры РФ</w:t>
      </w:r>
      <w:proofErr w:type="gram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27 апреля 2018 г. № 599 и “Методических рекомендаций по размещению информации для читателей в библиотеках Шушенского района, 2017 г.”, выпущенных РМБУК “</w:t>
      </w:r>
      <w:proofErr w:type="spell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Шушенская</w:t>
      </w:r>
      <w:proofErr w:type="spell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библиотечная система”. </w:t>
      </w:r>
    </w:p>
  </w:footnote>
  <w:footnote w:id="9">
    <w:p w14:paraId="00CC494B" w14:textId="77777777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организация не оказывает платных услуг, поставьте отметку «Да». </w:t>
      </w:r>
    </w:p>
  </w:footnote>
  <w:footnote w:id="10">
    <w:p w14:paraId="38246CE2" w14:textId="77777777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у организации отсутствуют виды деятельности, подлежащие лицензированию, поставьте отметку «Да».</w:t>
      </w:r>
    </w:p>
  </w:footnote>
  <w:footnote w:id="11">
    <w:p w14:paraId="6871DB23" w14:textId="79C18821" w:rsidR="009E511B" w:rsidRPr="00936F54" w:rsidRDefault="009E511B" w:rsidP="00936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F54">
        <w:rPr>
          <w:rFonts w:ascii="Times New Roman" w:hAnsi="Times New Roman" w:cs="Times New Roman"/>
          <w:vertAlign w:val="superscript"/>
        </w:rPr>
        <w:footnoteRef/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медико-социальной</w:t>
      </w:r>
      <w:proofErr w:type="gramEnd"/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экспертизы”, </w:t>
      </w:r>
      <w:r w:rsidR="00CF5F5B"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утвержденной приказом</w:t>
      </w:r>
      <w:r w:rsidRPr="00936F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018B8" w14:textId="77777777" w:rsidR="009E511B" w:rsidRDefault="009E511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889BF" w14:textId="77777777" w:rsidR="009E511B" w:rsidRDefault="009E511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7B1"/>
    <w:multiLevelType w:val="hybridMultilevel"/>
    <w:tmpl w:val="83D05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11018"/>
    <w:multiLevelType w:val="hybridMultilevel"/>
    <w:tmpl w:val="E2F0C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2057F"/>
    <w:multiLevelType w:val="hybridMultilevel"/>
    <w:tmpl w:val="05061C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0B2018"/>
    <w:multiLevelType w:val="hybridMultilevel"/>
    <w:tmpl w:val="E3A48A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D96E0F"/>
    <w:multiLevelType w:val="hybridMultilevel"/>
    <w:tmpl w:val="0F8A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F28F2"/>
    <w:multiLevelType w:val="hybridMultilevel"/>
    <w:tmpl w:val="BC080F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365D47"/>
    <w:multiLevelType w:val="hybridMultilevel"/>
    <w:tmpl w:val="91B8A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78515B"/>
    <w:multiLevelType w:val="hybridMultilevel"/>
    <w:tmpl w:val="83D05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EC354D"/>
    <w:multiLevelType w:val="hybridMultilevel"/>
    <w:tmpl w:val="A7145EC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53B91D4E"/>
    <w:multiLevelType w:val="hybridMultilevel"/>
    <w:tmpl w:val="91B8A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D54343"/>
    <w:multiLevelType w:val="hybridMultilevel"/>
    <w:tmpl w:val="3C9442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EE7B7D"/>
    <w:multiLevelType w:val="hybridMultilevel"/>
    <w:tmpl w:val="A7145EC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60561A14"/>
    <w:multiLevelType w:val="hybridMultilevel"/>
    <w:tmpl w:val="E2F0C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77585C"/>
    <w:multiLevelType w:val="hybridMultilevel"/>
    <w:tmpl w:val="2B305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3C5F36"/>
    <w:multiLevelType w:val="hybridMultilevel"/>
    <w:tmpl w:val="0166FCE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>
    <w:nsid w:val="6DDF61AF"/>
    <w:multiLevelType w:val="multilevel"/>
    <w:tmpl w:val="A0BA7D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A00F9"/>
    <w:multiLevelType w:val="multilevel"/>
    <w:tmpl w:val="FAD8F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14"/>
  </w:num>
  <w:num w:numId="15">
    <w:abstractNumId w:val="1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54"/>
    <w:rsid w:val="0002731F"/>
    <w:rsid w:val="00046697"/>
    <w:rsid w:val="000920C3"/>
    <w:rsid w:val="000F42A4"/>
    <w:rsid w:val="0013212B"/>
    <w:rsid w:val="001C1F07"/>
    <w:rsid w:val="001C2762"/>
    <w:rsid w:val="00246F40"/>
    <w:rsid w:val="0025492F"/>
    <w:rsid w:val="002E18C1"/>
    <w:rsid w:val="00306790"/>
    <w:rsid w:val="00362ABA"/>
    <w:rsid w:val="003A3196"/>
    <w:rsid w:val="003E32E1"/>
    <w:rsid w:val="003F55C6"/>
    <w:rsid w:val="0042549C"/>
    <w:rsid w:val="004B1B59"/>
    <w:rsid w:val="0050223F"/>
    <w:rsid w:val="00507CA5"/>
    <w:rsid w:val="00524CB2"/>
    <w:rsid w:val="0054507F"/>
    <w:rsid w:val="005C04AB"/>
    <w:rsid w:val="005E041E"/>
    <w:rsid w:val="006D63B2"/>
    <w:rsid w:val="006F4496"/>
    <w:rsid w:val="00737872"/>
    <w:rsid w:val="00765A09"/>
    <w:rsid w:val="007D0046"/>
    <w:rsid w:val="00822036"/>
    <w:rsid w:val="0082670D"/>
    <w:rsid w:val="00855EE8"/>
    <w:rsid w:val="0086070B"/>
    <w:rsid w:val="00870554"/>
    <w:rsid w:val="00870A7C"/>
    <w:rsid w:val="00883F41"/>
    <w:rsid w:val="008C1BDA"/>
    <w:rsid w:val="008C7477"/>
    <w:rsid w:val="009163DB"/>
    <w:rsid w:val="00936F54"/>
    <w:rsid w:val="00963B46"/>
    <w:rsid w:val="00965BD4"/>
    <w:rsid w:val="00976435"/>
    <w:rsid w:val="009B07AF"/>
    <w:rsid w:val="009B1367"/>
    <w:rsid w:val="009C3C6F"/>
    <w:rsid w:val="009E511B"/>
    <w:rsid w:val="009E7B58"/>
    <w:rsid w:val="00A15689"/>
    <w:rsid w:val="00A84E27"/>
    <w:rsid w:val="00A93229"/>
    <w:rsid w:val="00B72B5D"/>
    <w:rsid w:val="00B90B5B"/>
    <w:rsid w:val="00B96FD2"/>
    <w:rsid w:val="00C640D2"/>
    <w:rsid w:val="00CB4005"/>
    <w:rsid w:val="00CE1223"/>
    <w:rsid w:val="00CF5F5B"/>
    <w:rsid w:val="00CF7728"/>
    <w:rsid w:val="00D4047C"/>
    <w:rsid w:val="00DC62AE"/>
    <w:rsid w:val="00DF2AA1"/>
    <w:rsid w:val="00E00C0F"/>
    <w:rsid w:val="00E313B7"/>
    <w:rsid w:val="00E66561"/>
    <w:rsid w:val="00E94136"/>
    <w:rsid w:val="00EE323F"/>
    <w:rsid w:val="00F068DA"/>
    <w:rsid w:val="00F75A86"/>
    <w:rsid w:val="00FB69BC"/>
    <w:rsid w:val="00FC23C8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  <w:lang w:val="ru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table" w:customStyle="1" w:styleId="a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7">
    <w:name w:val="annotation text"/>
    <w:basedOn w:val="a"/>
    <w:link w:val="afffffffffffffffffff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fffffffffffffff8">
    <w:name w:val="Текст примечания Знак"/>
    <w:basedOn w:val="a0"/>
    <w:link w:val="affffffffffffffffffff7"/>
    <w:uiPriority w:val="99"/>
    <w:semiHidden/>
    <w:rPr>
      <w:sz w:val="20"/>
      <w:szCs w:val="20"/>
    </w:rPr>
  </w:style>
  <w:style w:type="character" w:styleId="affffffffffffffffffff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ffffffffffffffffffa">
    <w:name w:val="Hyperlink"/>
    <w:basedOn w:val="a0"/>
    <w:uiPriority w:val="99"/>
    <w:unhideWhenUsed/>
    <w:rsid w:val="00221D6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1D61"/>
    <w:rPr>
      <w:color w:val="605E5C"/>
      <w:shd w:val="clear" w:color="auto" w:fill="E1DFDD"/>
    </w:rPr>
  </w:style>
  <w:style w:type="table" w:customStyle="1" w:styleId="a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ffffffffffffffffffffffffffffffffc">
    <w:name w:val="Table Grid"/>
    <w:basedOn w:val="a1"/>
    <w:uiPriority w:val="39"/>
    <w:rsid w:val="00B9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ffffffffffffffffffffffffffffffffffffffffffffffffffd">
    <w:name w:val="Normal (Web)"/>
    <w:basedOn w:val="a"/>
    <w:uiPriority w:val="99"/>
    <w:semiHidden/>
    <w:unhideWhenUsed/>
    <w:rsid w:val="0024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fffffffffffffffffffffffffffffffffffffffffffffffffffffe">
    <w:name w:val="No Spacing"/>
    <w:uiPriority w:val="1"/>
    <w:qFormat/>
    <w:rsid w:val="00DF2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  <w:lang w:val="ru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table" w:customStyle="1" w:styleId="a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f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7">
    <w:name w:val="annotation text"/>
    <w:basedOn w:val="a"/>
    <w:link w:val="afffffffffffffffffff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fffffffffffffff8">
    <w:name w:val="Текст примечания Знак"/>
    <w:basedOn w:val="a0"/>
    <w:link w:val="affffffffffffffffffff7"/>
    <w:uiPriority w:val="99"/>
    <w:semiHidden/>
    <w:rPr>
      <w:sz w:val="20"/>
      <w:szCs w:val="20"/>
    </w:rPr>
  </w:style>
  <w:style w:type="character" w:styleId="affffffffffffffffffff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ffffffffffffffffffa">
    <w:name w:val="Hyperlink"/>
    <w:basedOn w:val="a0"/>
    <w:uiPriority w:val="99"/>
    <w:unhideWhenUsed/>
    <w:rsid w:val="00221D6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1D61"/>
    <w:rPr>
      <w:color w:val="605E5C"/>
      <w:shd w:val="clear" w:color="auto" w:fill="E1DFDD"/>
    </w:rPr>
  </w:style>
  <w:style w:type="table" w:customStyle="1" w:styleId="a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a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b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c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d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e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0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1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c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d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e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2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3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4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5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6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7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8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9">
    <w:basedOn w:val="TableNormal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b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ffffffffffffffffffffffffffffffffc">
    <w:name w:val="Table Grid"/>
    <w:basedOn w:val="a1"/>
    <w:uiPriority w:val="39"/>
    <w:rsid w:val="00B9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ffffffffffffffffffffffffffffffffffffffffffffffffffd">
    <w:name w:val="Normal (Web)"/>
    <w:basedOn w:val="a"/>
    <w:uiPriority w:val="99"/>
    <w:semiHidden/>
    <w:unhideWhenUsed/>
    <w:rsid w:val="0024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fffffffffffffffffffffffffffffffffffffffffffffffffffffe">
    <w:name w:val="No Spacing"/>
    <w:uiPriority w:val="1"/>
    <w:qFormat/>
    <w:rsid w:val="00DF2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fli3lzBRBoIQfrAab0Q6x_oMLVlw0wo3KleDDZ4sYEOvtv7Q/viewform?usp=sf_lin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9bjEO3VUlyJruEZybBFTf7w+uw==">AMUW2mXLy3vR8RxZ16L0RsPXIl4OSjqfQj+/04xN6XnLciQIo9vaGuPbHUSndKQkuQ/1DaQ0JmVm2M5bZ3tJWy6KLsi81UrTCwOFMhNLa9O0dswg4oDRlJIjDbBCCJz4t6PWrDKoErGrR/i80m22HMzM1Xy9ezqXwVwAleSuN13lQAbFpjBVGF+labx4MwtbkscLqLQBSdViYnsghRqSR/FJZBr6J1ClFPoRVtUxgDOZ92yFrSfBLkc4S9P4JsvIqPi0U4rvX4R9yF+Rdnw51u8cY9ipgxA+k1ecqYg+BZiT92WCGq3hMbPH+avHMsLqTCHshIdXR9w97qlQQIO/b319+6W/wfv5JH5xun7fKhQmIHTgxUIiZxNPEg/3Y7G1nE5Rhif8WX3x+ZYORQHH8pgghkSFrd3MfmiwX25kgYw4IXdxnjTzd1PaIXvajrGR02ix0Fs2Gezcm51uAm7PqDccyoHOmDGiSRigplinQ3mZ4e6oizbb83O2SVQrI95R1GLe8jStYnN2sFxqwmMfJegXNtm7fnu+YCIq9AXFtat7pA2Mug05OUbJcp+IqOGLt5ses+fGuCcpuosO4wb9vBfLm3lO7PMlLOl4TgtVlKr7GVMlN4v7pCqHXsA5kN1USt9jQpXsrH+8qPrDl4zxcePWewFKBuCfIT7rOUJi6K++y3AJYoKx2touAcIGbyfruGVCb7aNgbXTp0+jnLtuDyLcN7dTtvqot7usjU+/B5HhEHelfDK+8NCM00/pdDVJ87OUM7E7UAlzi/vzILYeLcgNQl38voNi2NST6y3hm6cYvi7eGSC4IrB/6e6ZSjSvdkdBUDLQNRP2L1Lha2MJKh1c4GzzwP8c53BpW0xQ7AOo7T3ZTM7r4AjfbRoM8Iot1KsH++TMbgtK3x7PAqtXkZeoKl3WZn4J8Lp2FhZZ0ORnix7G2RIlehoTNOjfnvni9f4vQlKp8eNEo9UFJh1BIW67ZErowCj+ps78ync6jv8m1YVagN+CdT6o72VyBMcj5AFzOAhBQBW2FCegJgcAAuIEdN1d0sA5V33HHwUIK3x57/LCj1mh5drstDpIWFHcoIVUVbUJ8M8Xui+GfW2Xa3klu625JxzV2RqwZdwiHz9l+FP+WQWDsejFS+5Um6hzhyrUenJIN3hhW/aCESxqCp3s0zMvv1RGSaDTg0Bm2KWooDps4VYGsIHl3bvuRf7D5rXevp5xQF1sBCAJ3iMmkBqNzO0cAsLgCyl+oro4E0mmr/PDgvSF1+as4XZkJ9wl0SVIg5HsXmA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46DD5D-C4FB-49B2-9125-B84F0CDC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35</Pages>
  <Words>11925</Words>
  <Characters>67975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2022-06-06T10:04:00Z</dcterms:created>
  <dcterms:modified xsi:type="dcterms:W3CDTF">2023-08-03T00:24:00Z</dcterms:modified>
</cp:coreProperties>
</file>