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2A" w:rsidRDefault="00E228D5" w:rsidP="00135E2A">
      <w:pPr>
        <w:pStyle w:val="20"/>
        <w:shd w:val="clear" w:color="auto" w:fill="auto"/>
        <w:tabs>
          <w:tab w:val="left" w:pos="4395"/>
          <w:tab w:val="left" w:pos="4820"/>
        </w:tabs>
        <w:spacing w:before="0" w:line="307" w:lineRule="exact"/>
        <w:ind w:firstLine="0"/>
        <w:jc w:val="center"/>
        <w:rPr>
          <w:rStyle w:val="2Exact"/>
        </w:rPr>
      </w:pPr>
      <w:r>
        <w:rPr>
          <w:rStyle w:val="2Exac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pt;margin-top:-33.95pt;width:521.35pt;height:85.55pt;z-index:251660288;mso-width-relative:margin;mso-height-relative:margin" stroked="f">
            <v:textbox style="mso-next-textbox:#_x0000_s1026">
              <w:txbxContent>
                <w:p w:rsidR="00135E2A" w:rsidRDefault="00135E2A" w:rsidP="00135E2A">
                  <w:pPr>
                    <w:jc w:val="right"/>
                  </w:pPr>
                </w:p>
              </w:txbxContent>
            </v:textbox>
          </v:shape>
        </w:pict>
      </w:r>
      <w:r>
        <w:rPr>
          <w:rStyle w:val="2Exact"/>
        </w:rPr>
        <w:pict>
          <v:shape id="_x0000_s1027" type="#_x0000_t202" style="position:absolute;left:0;text-align:left;margin-left:211.4pt;margin-top:-29.5pt;width:262.95pt;height:84.5pt;z-index:251662336;mso-width-relative:margin;mso-height-relative:margin" filled="f" stroked="f">
            <v:textbox>
              <w:txbxContent>
                <w:p w:rsidR="001B546F" w:rsidRDefault="00135E2A" w:rsidP="00135E2A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Приложение</w:t>
                  </w:r>
                  <w:r w:rsidR="002801BA">
                    <w:rPr>
                      <w:rStyle w:val="2Exact"/>
                    </w:rPr>
                    <w:t>1</w:t>
                  </w:r>
                  <w:r>
                    <w:rPr>
                      <w:rStyle w:val="2Exact"/>
                    </w:rPr>
                    <w:t xml:space="preserve"> </w:t>
                  </w:r>
                </w:p>
                <w:p w:rsidR="004F72EF" w:rsidRDefault="00135E2A" w:rsidP="00135E2A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  <w:rPr>
                      <w:rStyle w:val="2Exact"/>
                      <w:rFonts w:eastAsiaTheme="minorHAnsi"/>
                    </w:rPr>
                  </w:pPr>
                  <w:r>
                    <w:rPr>
                      <w:rStyle w:val="2Exact"/>
                    </w:rPr>
                    <w:t xml:space="preserve">к Порядку проведения </w:t>
                  </w:r>
                  <w:r>
                    <w:rPr>
                      <w:rStyle w:val="2Exact"/>
                      <w:rFonts w:eastAsiaTheme="minorHAnsi"/>
                    </w:rPr>
                    <w:t xml:space="preserve">муниципального профессионального конкурса  </w:t>
                  </w:r>
                </w:p>
                <w:p w:rsidR="00135E2A" w:rsidRPr="00135E2A" w:rsidRDefault="00135E2A" w:rsidP="00135E2A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"/>
                    </w:rPr>
                    <w:t>«</w:t>
                  </w:r>
                  <w:r w:rsidR="00074857">
                    <w:rPr>
                      <w:rStyle w:val="2Exact"/>
                    </w:rPr>
                    <w:t>Учитель года Кубани</w:t>
                  </w:r>
                  <w:r w:rsidR="005069E2">
                    <w:rPr>
                      <w:rStyle w:val="2Exact"/>
                    </w:rPr>
                    <w:t xml:space="preserve">» </w:t>
                  </w:r>
                  <w:r w:rsidR="0037743A">
                    <w:rPr>
                      <w:rStyle w:val="2Exact"/>
                    </w:rPr>
                    <w:t xml:space="preserve">в </w:t>
                  </w:r>
                  <w:r w:rsidR="005069E2">
                    <w:rPr>
                      <w:rStyle w:val="2Exact"/>
                    </w:rPr>
                    <w:t>202</w:t>
                  </w:r>
                  <w:r w:rsidR="00A903FC">
                    <w:rPr>
                      <w:rStyle w:val="2Exact"/>
                    </w:rPr>
                    <w:t xml:space="preserve">5 </w:t>
                  </w:r>
                  <w:r w:rsidR="005069E2">
                    <w:rPr>
                      <w:rStyle w:val="2Exact"/>
                    </w:rPr>
                    <w:t>г</w:t>
                  </w:r>
                  <w:r w:rsidR="00A903FC">
                    <w:rPr>
                      <w:rStyle w:val="2Exact"/>
                    </w:rPr>
                    <w:t>од</w:t>
                  </w:r>
                  <w:r w:rsidR="0037743A">
                    <w:rPr>
                      <w:rStyle w:val="2Exact"/>
                    </w:rPr>
                    <w:t>у</w:t>
                  </w:r>
                </w:p>
                <w:p w:rsidR="00135E2A" w:rsidRDefault="00135E2A"/>
              </w:txbxContent>
            </v:textbox>
          </v:shape>
        </w:pict>
      </w:r>
      <w:r w:rsidR="00246184">
        <w:rPr>
          <w:rStyle w:val="2Exact"/>
        </w:rPr>
        <w:t xml:space="preserve">                              </w:t>
      </w:r>
    </w:p>
    <w:p w:rsidR="00A17865" w:rsidRDefault="00A17865" w:rsidP="00246184">
      <w:pPr>
        <w:jc w:val="right"/>
      </w:pP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  <w:r>
        <w:rPr>
          <w:rStyle w:val="2Exact"/>
        </w:rPr>
        <w:t xml:space="preserve">                                                       </w:t>
      </w: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                             В Оргкомитет муниципального </w:t>
      </w:r>
    </w:p>
    <w:p w:rsidR="00671F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                             профессионального конкурса </w:t>
      </w:r>
    </w:p>
    <w:p w:rsidR="00671F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                             «</w:t>
      </w:r>
      <w:r w:rsidR="00074857">
        <w:rPr>
          <w:rStyle w:val="2Exact"/>
        </w:rPr>
        <w:t>Учитель года Кубани</w:t>
      </w:r>
      <w:r>
        <w:rPr>
          <w:rStyle w:val="2Exact"/>
        </w:rPr>
        <w:t>»</w:t>
      </w:r>
      <w:r w:rsidR="00A903FC">
        <w:rPr>
          <w:rStyle w:val="2Exact"/>
        </w:rPr>
        <w:t xml:space="preserve"> </w:t>
      </w:r>
      <w:r w:rsidR="005069E2">
        <w:rPr>
          <w:rStyle w:val="2Exact"/>
        </w:rPr>
        <w:t>в 202</w:t>
      </w:r>
      <w:r w:rsidR="00A903FC">
        <w:rPr>
          <w:rStyle w:val="2Exact"/>
        </w:rPr>
        <w:t>5 году</w:t>
      </w:r>
      <w:r w:rsidR="005069E2">
        <w:rPr>
          <w:rStyle w:val="2Exact"/>
        </w:rPr>
        <w:t xml:space="preserve"> </w:t>
      </w:r>
    </w:p>
    <w:p w:rsidR="00671F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</w:t>
      </w:r>
      <w:r w:rsidR="00FE5B33">
        <w:rPr>
          <w:rStyle w:val="2Exact"/>
        </w:rPr>
        <w:t xml:space="preserve">                           </w:t>
      </w: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135E2A" w:rsidP="00135E2A">
      <w:pPr>
        <w:pStyle w:val="20"/>
        <w:shd w:val="clear" w:color="auto" w:fill="auto"/>
        <w:tabs>
          <w:tab w:val="left" w:pos="7393"/>
        </w:tabs>
        <w:spacing w:before="0"/>
        <w:ind w:firstLine="0"/>
        <w:jc w:val="left"/>
        <w:rPr>
          <w:rStyle w:val="2Exact"/>
        </w:rPr>
      </w:pPr>
      <w:r>
        <w:rPr>
          <w:rStyle w:val="2Exact"/>
        </w:rPr>
        <w:tab/>
        <w:t>ФОРМА</w:t>
      </w: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135E2A" w:rsidP="00135E2A">
      <w:pPr>
        <w:pStyle w:val="20"/>
        <w:shd w:val="clear" w:color="auto" w:fill="auto"/>
        <w:tabs>
          <w:tab w:val="left" w:pos="3254"/>
        </w:tabs>
        <w:spacing w:before="0"/>
        <w:ind w:firstLine="0"/>
        <w:jc w:val="left"/>
        <w:rPr>
          <w:rStyle w:val="2Exact"/>
        </w:rPr>
      </w:pPr>
      <w:r>
        <w:rPr>
          <w:rStyle w:val="2Exact"/>
        </w:rPr>
        <w:tab/>
        <w:t>Представление</w:t>
      </w:r>
    </w:p>
    <w:p w:rsidR="0021737A" w:rsidRDefault="0021737A" w:rsidP="00135E2A">
      <w:pPr>
        <w:pStyle w:val="20"/>
        <w:shd w:val="clear" w:color="auto" w:fill="auto"/>
        <w:tabs>
          <w:tab w:val="left" w:pos="3254"/>
        </w:tabs>
        <w:spacing w:before="0"/>
        <w:ind w:firstLine="0"/>
        <w:jc w:val="left"/>
        <w:rPr>
          <w:rStyle w:val="2Exact"/>
        </w:rPr>
      </w:pP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</w:rPr>
      </w:pPr>
      <w:r>
        <w:rPr>
          <w:rStyle w:val="2Exact"/>
        </w:rPr>
        <w:t>______________________________________________________</w:t>
      </w: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  <w:r w:rsidRPr="0021737A">
        <w:rPr>
          <w:rStyle w:val="2Exact"/>
          <w:sz w:val="24"/>
          <w:szCs w:val="24"/>
        </w:rPr>
        <w:t>наименование образовательной организации</w:t>
      </w: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left"/>
        <w:rPr>
          <w:rStyle w:val="2Exact"/>
        </w:rPr>
      </w:pPr>
      <w:r>
        <w:rPr>
          <w:rStyle w:val="2Exact"/>
        </w:rPr>
        <w:t>Выдвигает ____________________________________________________</w:t>
      </w: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  <w:r w:rsidRPr="0021737A">
        <w:rPr>
          <w:rStyle w:val="2Exact"/>
          <w:sz w:val="24"/>
          <w:szCs w:val="24"/>
        </w:rPr>
        <w:t>ФИО участника конкурса</w:t>
      </w:r>
    </w:p>
    <w:p w:rsidR="00AC140D" w:rsidRDefault="00AC140D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</w:p>
    <w:p w:rsidR="00AC140D" w:rsidRPr="00AC140D" w:rsidRDefault="00AC140D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</w:rPr>
      </w:pPr>
      <w:r>
        <w:rPr>
          <w:rStyle w:val="2Exact"/>
        </w:rPr>
        <w:t xml:space="preserve">       _________________________________________________</w:t>
      </w:r>
    </w:p>
    <w:p w:rsidR="0021737A" w:rsidRDefault="00AC140D" w:rsidP="00AC140D">
      <w:pPr>
        <w:tabs>
          <w:tab w:val="left" w:pos="1009"/>
        </w:tabs>
        <w:jc w:val="center"/>
        <w:rPr>
          <w:rStyle w:val="2Exact"/>
          <w:rFonts w:eastAsiaTheme="minorHAnsi"/>
          <w:sz w:val="24"/>
          <w:szCs w:val="24"/>
        </w:rPr>
      </w:pPr>
      <w:r>
        <w:rPr>
          <w:rStyle w:val="2Exact"/>
          <w:rFonts w:eastAsiaTheme="minorHAnsi"/>
          <w:sz w:val="24"/>
          <w:szCs w:val="24"/>
        </w:rPr>
        <w:t>должность в образовательной организации</w:t>
      </w: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  <w:r>
        <w:t>на участие в муниципальном професс</w:t>
      </w:r>
      <w:r w:rsidR="00FE5B33">
        <w:t>иональном конкурсе «</w:t>
      </w:r>
      <w:r w:rsidR="00074857">
        <w:t>Учитель года Кубани</w:t>
      </w:r>
      <w:r w:rsidR="005069E2">
        <w:t xml:space="preserve">» </w:t>
      </w:r>
      <w:r w:rsidR="0037743A">
        <w:t xml:space="preserve">в </w:t>
      </w:r>
      <w:r w:rsidR="005069E2">
        <w:t>202</w:t>
      </w:r>
      <w:r w:rsidR="00A903FC">
        <w:t>5</w:t>
      </w:r>
      <w:bookmarkStart w:id="0" w:name="_GoBack"/>
      <w:bookmarkEnd w:id="0"/>
      <w:r>
        <w:t xml:space="preserve"> году.</w:t>
      </w: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  <w:r>
        <w:t xml:space="preserve">Директор </w:t>
      </w:r>
      <w:r w:rsidR="000C7A21">
        <w:t xml:space="preserve"> </w:t>
      </w:r>
    </w:p>
    <w:p w:rsidR="000C7A21" w:rsidRPr="000C7A21" w:rsidRDefault="000C7A21" w:rsidP="00AC140D">
      <w:pPr>
        <w:pStyle w:val="20"/>
        <w:shd w:val="clear" w:color="auto" w:fill="auto"/>
        <w:spacing w:before="0" w:after="266"/>
        <w:ind w:firstLine="0"/>
        <w:rPr>
          <w:sz w:val="24"/>
          <w:szCs w:val="24"/>
        </w:rPr>
      </w:pPr>
      <w:r>
        <w:t xml:space="preserve">                                                    </w:t>
      </w:r>
      <w:r w:rsidRPr="000C7A21">
        <w:rPr>
          <w:sz w:val="24"/>
          <w:szCs w:val="24"/>
        </w:rPr>
        <w:t xml:space="preserve">(подпись)                </w:t>
      </w:r>
      <w:r>
        <w:rPr>
          <w:sz w:val="24"/>
          <w:szCs w:val="24"/>
        </w:rPr>
        <w:t xml:space="preserve">                          </w:t>
      </w:r>
      <w:r w:rsidRPr="000C7A21">
        <w:rPr>
          <w:sz w:val="24"/>
          <w:szCs w:val="24"/>
        </w:rPr>
        <w:t xml:space="preserve">   (расшифровка)</w:t>
      </w:r>
    </w:p>
    <w:p w:rsidR="00AC140D" w:rsidRDefault="00AC140D" w:rsidP="00AC140D">
      <w:pPr>
        <w:tabs>
          <w:tab w:val="left" w:pos="363"/>
          <w:tab w:val="left" w:pos="100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E57BF9" w:rsidRDefault="00E57BF9" w:rsidP="00E57BF9">
      <w:pPr>
        <w:pStyle w:val="20"/>
        <w:shd w:val="clear" w:color="auto" w:fill="auto"/>
        <w:spacing w:before="0" w:line="280" w:lineRule="exact"/>
        <w:ind w:firstLine="0"/>
        <w:jc w:val="left"/>
      </w:pPr>
    </w:p>
    <w:p w:rsidR="00671F2A" w:rsidRDefault="00671F2A" w:rsidP="00E57BF9">
      <w:pPr>
        <w:pStyle w:val="20"/>
        <w:shd w:val="clear" w:color="auto" w:fill="auto"/>
        <w:spacing w:before="0" w:line="280" w:lineRule="exact"/>
        <w:ind w:firstLine="0"/>
        <w:jc w:val="left"/>
      </w:pPr>
    </w:p>
    <w:p w:rsidR="00E57BF9" w:rsidRDefault="00E57BF9" w:rsidP="000C7A21">
      <w:pPr>
        <w:pStyle w:val="20"/>
        <w:shd w:val="clear" w:color="auto" w:fill="auto"/>
        <w:spacing w:before="0" w:line="280" w:lineRule="exact"/>
        <w:ind w:left="4980" w:firstLine="0"/>
        <w:jc w:val="left"/>
      </w:pPr>
    </w:p>
    <w:p w:rsidR="000C7A21" w:rsidRDefault="000C7A21" w:rsidP="003218EC">
      <w:pPr>
        <w:pStyle w:val="20"/>
        <w:shd w:val="clear" w:color="auto" w:fill="auto"/>
        <w:spacing w:before="0" w:line="280" w:lineRule="exact"/>
        <w:ind w:left="4253" w:firstLine="0"/>
        <w:jc w:val="left"/>
      </w:pPr>
      <w:r>
        <w:lastRenderedPageBreak/>
        <w:t>Приложение 2</w:t>
      </w:r>
    </w:p>
    <w:p w:rsidR="000C7A21" w:rsidRDefault="000C7A21" w:rsidP="003218EC">
      <w:pPr>
        <w:pStyle w:val="20"/>
        <w:shd w:val="clear" w:color="auto" w:fill="auto"/>
        <w:spacing w:before="0" w:after="277" w:line="302" w:lineRule="exact"/>
        <w:ind w:left="4253" w:firstLine="0"/>
        <w:jc w:val="left"/>
      </w:pPr>
      <w:r>
        <w:t>к Порядку проведения муниципального профессионального конку</w:t>
      </w:r>
      <w:r w:rsidR="005069E2">
        <w:t>рса «Учитель года Кубани» в 202</w:t>
      </w:r>
      <w:r w:rsidR="003218EC">
        <w:t>5</w:t>
      </w:r>
      <w:r w:rsidR="00E57BF9">
        <w:t xml:space="preserve"> </w:t>
      </w:r>
      <w:r>
        <w:t>году</w:t>
      </w:r>
    </w:p>
    <w:p w:rsidR="000C7A21" w:rsidRDefault="000C7A21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  <w:r>
        <w:t>ФОРМА</w:t>
      </w:r>
    </w:p>
    <w:p w:rsidR="000C7A21" w:rsidRDefault="00E228D5" w:rsidP="000C7A21">
      <w:pPr>
        <w:pStyle w:val="20"/>
        <w:shd w:val="clear" w:color="auto" w:fill="auto"/>
        <w:tabs>
          <w:tab w:val="left" w:leader="underscore" w:pos="3956"/>
        </w:tabs>
        <w:spacing w:before="0" w:after="555" w:line="331" w:lineRule="exact"/>
        <w:ind w:left="260" w:firstLine="0"/>
      </w:pPr>
      <w:r>
        <w:rPr>
          <w:noProof/>
        </w:rPr>
        <w:pict>
          <v:shape id="_x0000_s1037" type="#_x0000_t202" style="position:absolute;left:0;text-align:left;margin-left:.7pt;margin-top:25.1pt;width:128pt;height:138.35pt;z-index:251671552;mso-width-relative:margin;mso-height-relative:margin">
            <v:textbox style="mso-next-textbox:#_x0000_s1037">
              <w:txbxContent>
                <w:p w:rsidR="00712862" w:rsidRPr="00712862" w:rsidRDefault="00712862" w:rsidP="00712862">
                  <w:r>
                    <w:t>ФОТО</w:t>
                  </w:r>
                </w:p>
              </w:txbxContent>
            </v:textbox>
          </v:shape>
        </w:pict>
      </w:r>
      <w:r w:rsidR="00B9763F">
        <w:t>Дата поступления_______________</w:t>
      </w:r>
    </w:p>
    <w:p w:rsidR="000C7A21" w:rsidRDefault="000C7A21" w:rsidP="00712862">
      <w:pPr>
        <w:pStyle w:val="20"/>
        <w:shd w:val="clear" w:color="auto" w:fill="auto"/>
        <w:spacing w:before="0" w:line="240" w:lineRule="auto"/>
        <w:ind w:left="3260" w:right="940" w:firstLine="0"/>
        <w:jc w:val="center"/>
      </w:pPr>
      <w:r>
        <w:t xml:space="preserve">Информационная карта участника </w:t>
      </w:r>
      <w:r w:rsidR="00E57BF9">
        <w:t xml:space="preserve">муниципального </w:t>
      </w:r>
      <w:r>
        <w:t>профессионального конкурса</w:t>
      </w:r>
      <w:r>
        <w:br/>
        <w:t>«</w:t>
      </w:r>
      <w:r w:rsidR="00074857">
        <w:t>Учитель года</w:t>
      </w:r>
      <w:r w:rsidR="005069E2">
        <w:t xml:space="preserve"> Кубани</w:t>
      </w:r>
      <w:r>
        <w:t xml:space="preserve">» в </w:t>
      </w:r>
      <w:r w:rsidR="005069E2">
        <w:t>202</w:t>
      </w:r>
      <w:r w:rsidR="003218EC">
        <w:t>5</w:t>
      </w:r>
      <w:r w:rsidR="00E57BF9">
        <w:t xml:space="preserve"> </w:t>
      </w:r>
      <w:r>
        <w:t>году</w:t>
      </w:r>
    </w:p>
    <w:p w:rsidR="00712862" w:rsidRPr="00B9763F" w:rsidRDefault="00B9763F" w:rsidP="00712862">
      <w:pPr>
        <w:pStyle w:val="50"/>
        <w:shd w:val="clear" w:color="auto" w:fill="auto"/>
        <w:spacing w:after="0" w:line="240" w:lineRule="auto"/>
        <w:ind w:left="3260"/>
        <w:rPr>
          <w:b w:val="0"/>
          <w:sz w:val="24"/>
          <w:szCs w:val="24"/>
        </w:rPr>
      </w:pPr>
      <w:r>
        <w:t>____________________________________________________________________________</w:t>
      </w:r>
      <w:r w:rsidRPr="00712862">
        <w:rPr>
          <w:b w:val="0"/>
          <w:sz w:val="28"/>
          <w:szCs w:val="28"/>
        </w:rPr>
        <w:t>________________________________________</w:t>
      </w:r>
      <w:r w:rsidR="00712862" w:rsidRPr="00712862">
        <w:rPr>
          <w:b w:val="0"/>
          <w:sz w:val="28"/>
          <w:szCs w:val="28"/>
        </w:rPr>
        <w:t>______________________________________________</w:t>
      </w:r>
      <w:r w:rsidR="00712862" w:rsidRPr="00712862">
        <w:rPr>
          <w:b w:val="0"/>
          <w:sz w:val="24"/>
          <w:szCs w:val="24"/>
        </w:rPr>
        <w:t xml:space="preserve"> </w:t>
      </w:r>
      <w:r w:rsidR="00712862" w:rsidRPr="00B9763F">
        <w:rPr>
          <w:b w:val="0"/>
          <w:sz w:val="24"/>
          <w:szCs w:val="24"/>
        </w:rPr>
        <w:t>фамилия, имя</w:t>
      </w:r>
      <w:r w:rsidR="00712862">
        <w:rPr>
          <w:b w:val="0"/>
          <w:sz w:val="24"/>
          <w:szCs w:val="24"/>
        </w:rPr>
        <w:t>,</w:t>
      </w:r>
      <w:r w:rsidR="00712862" w:rsidRPr="00B9763F">
        <w:rPr>
          <w:b w:val="0"/>
          <w:sz w:val="24"/>
          <w:szCs w:val="24"/>
        </w:rPr>
        <w:t xml:space="preserve"> отчество</w:t>
      </w:r>
    </w:p>
    <w:p w:rsidR="00B9763F" w:rsidRDefault="00B9763F" w:rsidP="00712862">
      <w:pPr>
        <w:pStyle w:val="50"/>
        <w:shd w:val="clear" w:color="auto" w:fill="auto"/>
        <w:spacing w:after="0" w:line="240" w:lineRule="auto"/>
        <w:ind w:left="326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03"/>
        <w:gridCol w:w="4354"/>
      </w:tblGrid>
      <w:tr w:rsidR="000C7A21" w:rsidTr="000C7A21">
        <w:trPr>
          <w:trHeight w:hRule="exact" w:val="350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3740" w:firstLine="0"/>
              <w:jc w:val="left"/>
            </w:pPr>
            <w:r>
              <w:t>1. Общие сведения</w:t>
            </w:r>
          </w:p>
        </w:tc>
      </w:tr>
      <w:tr w:rsidR="000C7A21" w:rsidTr="000C7A21">
        <w:trPr>
          <w:trHeight w:hRule="exact" w:val="33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Муниципальное образование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3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Населенный пункт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3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Дата рождения (день, месяц, год)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45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Место рождения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1637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22" w:lineRule="exact"/>
              <w:ind w:left="180" w:firstLine="0"/>
              <w:jc w:val="left"/>
            </w:pPr>
            <w:r>
              <w:t>Адрес личного сайта, страницы на сайте образовательного учреждения, блога и т. д., где можно познакомиться с участником и публикуемыми им материалами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662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22" w:lineRule="exact"/>
              <w:ind w:left="180" w:firstLine="0"/>
              <w:jc w:val="left"/>
            </w:pPr>
            <w:r>
              <w:t>Адрес сайта образовательной организации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65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2. Работа</w:t>
            </w:r>
          </w:p>
        </w:tc>
      </w:tr>
      <w:tr w:rsidR="000C7A21" w:rsidTr="000C7A21">
        <w:trPr>
          <w:trHeight w:hRule="exact" w:val="97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17" w:lineRule="exact"/>
              <w:ind w:left="140" w:firstLine="0"/>
              <w:jc w:val="left"/>
            </w:pPr>
            <w: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3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Занимаемая должность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2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Преподаваемые предметы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68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07" w:lineRule="exact"/>
              <w:ind w:left="140" w:firstLine="0"/>
              <w:jc w:val="left"/>
            </w:pPr>
            <w:r>
              <w:t>Классное руководство в настоящее время, в каком классе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A56FD9">
        <w:trPr>
          <w:trHeight w:hRule="exact" w:val="453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Общий трудовой педагогический стаж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E57BF9" w:rsidTr="00A56FD9">
        <w:trPr>
          <w:trHeight w:hRule="exact" w:val="70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(полных лет на момент заполнения анкеты)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074857" w:rsidTr="00A56FD9">
        <w:trPr>
          <w:trHeight w:hRule="exact" w:val="70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4857" w:rsidRDefault="00074857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Квалификационная категория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857" w:rsidRDefault="00074857" w:rsidP="00E57BF9">
            <w:pPr>
              <w:rPr>
                <w:sz w:val="10"/>
                <w:szCs w:val="10"/>
              </w:rPr>
            </w:pPr>
          </w:p>
        </w:tc>
      </w:tr>
      <w:tr w:rsidR="00074857" w:rsidTr="00A56FD9">
        <w:trPr>
          <w:trHeight w:hRule="exact" w:val="70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4857" w:rsidRDefault="00074857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lastRenderedPageBreak/>
              <w:t>Почетные звания и награды</w:t>
            </w:r>
          </w:p>
          <w:p w:rsidR="00074857" w:rsidRDefault="00074857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(наименования и даты получения)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857" w:rsidRDefault="00074857" w:rsidP="00E57BF9">
            <w:pPr>
              <w:rPr>
                <w:sz w:val="10"/>
                <w:szCs w:val="10"/>
              </w:rPr>
            </w:pPr>
          </w:p>
        </w:tc>
      </w:tr>
      <w:tr w:rsidR="00074857" w:rsidTr="00074857">
        <w:trPr>
          <w:trHeight w:hRule="exact" w:val="102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4857" w:rsidRDefault="00074857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Преподавательская деятельность по совместительству (место работы и занимаемая должность)</w:t>
            </w:r>
          </w:p>
          <w:p w:rsidR="00074857" w:rsidRDefault="00074857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857" w:rsidRDefault="00074857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08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3. Образование</w:t>
            </w:r>
          </w:p>
        </w:tc>
      </w:tr>
      <w:tr w:rsidR="00E57BF9" w:rsidTr="00A56FD9">
        <w:trPr>
          <w:trHeight w:hRule="exact" w:val="1152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/>
              <w:ind w:left="160" w:firstLine="0"/>
              <w:jc w:val="left"/>
            </w:pPr>
            <w:r>
              <w:t>Название и год окончания учреждения профессионального образования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653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322" w:lineRule="exact"/>
              <w:ind w:left="160" w:firstLine="0"/>
              <w:jc w:val="left"/>
            </w:pPr>
            <w:r>
              <w:t>Специальность, квалификация по диплому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074857" w:rsidTr="00074857">
        <w:trPr>
          <w:trHeight w:hRule="exact" w:val="1733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57" w:rsidRDefault="00074857" w:rsidP="00E57BF9">
            <w:pPr>
              <w:pStyle w:val="20"/>
              <w:shd w:val="clear" w:color="auto" w:fill="auto"/>
              <w:spacing w:before="0" w:line="322" w:lineRule="exact"/>
              <w:ind w:left="160" w:firstLine="0"/>
              <w:jc w:val="left"/>
            </w:pPr>
            <w:r>
              <w:t>Дополнительное профессиональное образование за последние три года (наименование образовательных программ, модулей, стажировок т.п., места и сроки их получения)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57" w:rsidRDefault="00074857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370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BF9" w:rsidRDefault="003218EC" w:rsidP="00FE5B33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4</w:t>
            </w:r>
            <w:r w:rsidR="00E57BF9">
              <w:t xml:space="preserve">. </w:t>
            </w:r>
            <w:r w:rsidR="00FE5B33">
              <w:t>Контакты</w:t>
            </w:r>
          </w:p>
        </w:tc>
      </w:tr>
      <w:tr w:rsidR="00E57BF9" w:rsidTr="00FE5B33">
        <w:trPr>
          <w:trHeight w:hRule="exact" w:val="629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FE5B33" w:rsidP="00E57BF9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>Мобильный телефон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667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B33" w:rsidRDefault="00FE5B33" w:rsidP="00FE5B33">
            <w:pPr>
              <w:pStyle w:val="20"/>
              <w:shd w:val="clear" w:color="auto" w:fill="auto"/>
              <w:spacing w:before="0" w:line="317" w:lineRule="exact"/>
              <w:ind w:firstLine="0"/>
            </w:pPr>
          </w:p>
          <w:p w:rsidR="00FE5B33" w:rsidRDefault="00FE5B33" w:rsidP="00FE5B33">
            <w:pPr>
              <w:pStyle w:val="20"/>
              <w:shd w:val="clear" w:color="auto" w:fill="auto"/>
              <w:spacing w:before="0" w:line="317" w:lineRule="exact"/>
              <w:ind w:firstLine="0"/>
            </w:pPr>
            <w:r>
              <w:t>Личная электронная почта</w:t>
            </w:r>
          </w:p>
          <w:p w:rsidR="00E57BF9" w:rsidRDefault="00E57BF9" w:rsidP="00E57BF9">
            <w:pPr>
              <w:pStyle w:val="20"/>
              <w:shd w:val="clear" w:color="auto" w:fill="auto"/>
              <w:spacing w:before="0" w:line="326" w:lineRule="exact"/>
              <w:ind w:left="160" w:firstLine="0"/>
              <w:jc w:val="left"/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99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3218EC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5</w:t>
            </w:r>
            <w:r w:rsidR="00E57BF9">
              <w:t>. Семья</w:t>
            </w:r>
          </w:p>
        </w:tc>
      </w:tr>
      <w:tr w:rsidR="00E57BF9" w:rsidTr="00A56FD9">
        <w:trPr>
          <w:trHeight w:hRule="exact" w:val="79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FE5B33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 xml:space="preserve">Семейное положение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9A599B">
        <w:trPr>
          <w:trHeight w:hRule="exact" w:val="71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Дети (имена и возраст)</w:t>
            </w:r>
          </w:p>
          <w:p w:rsidR="009A599B" w:rsidRDefault="009A599B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27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3218EC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6</w:t>
            </w:r>
            <w:r w:rsidR="00E57BF9">
              <w:t>. Профессиональные ценности</w:t>
            </w:r>
          </w:p>
        </w:tc>
      </w:tr>
      <w:tr w:rsidR="00E57BF9" w:rsidTr="00E57BF9">
        <w:trPr>
          <w:trHeight w:hRule="exact" w:val="39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Педагогическое кредо участника</w:t>
            </w:r>
          </w:p>
          <w:p w:rsidR="003218EC" w:rsidRDefault="003218EC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  <w:p w:rsidR="003218EC" w:rsidRDefault="003218EC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  <w:p w:rsidR="003218EC" w:rsidRDefault="003218EC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  <w:p w:rsidR="003218EC" w:rsidRDefault="003218EC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  <w:p w:rsidR="003218EC" w:rsidRDefault="003218EC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  <w:p w:rsidR="003218EC" w:rsidRDefault="003218EC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0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Почему нравится работать в школе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96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>Профессиональные и личностные ценности, наиболее близкие участнику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FE5B33">
        <w:trPr>
          <w:trHeight w:hRule="exact" w:val="101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B63" w:rsidRDefault="00A95B63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  <w:p w:rsidR="00E57BF9" w:rsidRDefault="00A95B63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У</w:t>
            </w:r>
            <w:r w:rsidR="00E57BF9">
              <w:t>частник о себе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1286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681315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>В чем, по мнению участника, состоит основная миссия победителя конкурса «</w:t>
            </w:r>
            <w:r w:rsidR="00681315">
              <w:t>Учитель года Кубани</w:t>
            </w:r>
            <w:r>
              <w:t>»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336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BF9" w:rsidRDefault="003218EC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7</w:t>
            </w:r>
            <w:r w:rsidR="00E57BF9">
              <w:t>. Приложения</w:t>
            </w:r>
          </w:p>
        </w:tc>
      </w:tr>
      <w:tr w:rsidR="00E57BF9" w:rsidTr="00681315">
        <w:trPr>
          <w:trHeight w:hRule="exact" w:val="126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7BF9" w:rsidRDefault="00681315" w:rsidP="00E57BF9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lastRenderedPageBreak/>
              <w:t>Сведения для проведения открытого урока (класс, предмет, перечень необходимого оборудования)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</w:tbl>
    <w:p w:rsidR="00A95B63" w:rsidRDefault="00A95B63" w:rsidP="00E57BF9">
      <w:pPr>
        <w:pStyle w:val="a6"/>
        <w:shd w:val="clear" w:color="auto" w:fill="auto"/>
        <w:spacing w:line="240" w:lineRule="exact"/>
      </w:pPr>
    </w:p>
    <w:p w:rsidR="00E57BF9" w:rsidRDefault="00E57BF9" w:rsidP="00E57BF9">
      <w:pPr>
        <w:pStyle w:val="a6"/>
        <w:shd w:val="clear" w:color="auto" w:fill="auto"/>
        <w:spacing w:line="240" w:lineRule="exact"/>
      </w:pPr>
      <w:r>
        <w:t>Все поля информационной карты обязательны для заполнения.</w:t>
      </w:r>
    </w:p>
    <w:p w:rsidR="00E57BF9" w:rsidRDefault="00E57BF9" w:rsidP="00E57BF9">
      <w:pPr>
        <w:pStyle w:val="20"/>
        <w:shd w:val="clear" w:color="auto" w:fill="auto"/>
        <w:tabs>
          <w:tab w:val="left" w:leader="underscore" w:pos="3797"/>
          <w:tab w:val="left" w:leader="underscore" w:pos="9173"/>
        </w:tabs>
        <w:spacing w:before="371" w:line="307" w:lineRule="exact"/>
        <w:ind w:firstLine="0"/>
        <w:jc w:val="left"/>
      </w:pPr>
      <w:r>
        <w:t xml:space="preserve">Правильность сведений, представленных в информационной карте, подтверждаю: </w:t>
      </w:r>
      <w:r>
        <w:tab/>
        <w:t>(</w:t>
      </w:r>
      <w:r>
        <w:tab/>
        <w:t>)</w:t>
      </w:r>
    </w:p>
    <w:p w:rsidR="00E57BF9" w:rsidRDefault="00E57BF9" w:rsidP="00E57BF9">
      <w:pPr>
        <w:pStyle w:val="50"/>
        <w:shd w:val="clear" w:color="auto" w:fill="auto"/>
        <w:tabs>
          <w:tab w:val="left" w:pos="4969"/>
        </w:tabs>
        <w:spacing w:after="351" w:line="160" w:lineRule="exact"/>
        <w:ind w:left="2420"/>
        <w:jc w:val="both"/>
      </w:pPr>
      <w:r>
        <w:t>(подпись)</w:t>
      </w:r>
      <w:r>
        <w:tab/>
        <w:t>(фамилия, имя, отчество участника)</w:t>
      </w:r>
    </w:p>
    <w:p w:rsidR="00E57BF9" w:rsidRDefault="00E57BF9" w:rsidP="00A56FD9">
      <w:pPr>
        <w:pStyle w:val="20"/>
        <w:shd w:val="clear" w:color="auto" w:fill="auto"/>
        <w:tabs>
          <w:tab w:val="left" w:pos="691"/>
          <w:tab w:val="left" w:pos="2304"/>
        </w:tabs>
        <w:spacing w:before="0" w:after="604" w:line="280" w:lineRule="exact"/>
        <w:ind w:firstLine="0"/>
      </w:pPr>
      <w:r>
        <w:t>«</w:t>
      </w:r>
      <w:r w:rsidRPr="005E55AB">
        <w:rPr>
          <w:u w:val="single"/>
        </w:rPr>
        <w:tab/>
      </w:r>
      <w:r>
        <w:t>»</w:t>
      </w:r>
      <w:proofErr w:type="gramStart"/>
      <w:r w:rsidRPr="005E55AB">
        <w:rPr>
          <w:u w:val="single"/>
        </w:rPr>
        <w:tab/>
      </w:r>
      <w:r w:rsidR="00B9763F">
        <w:t xml:space="preserve">  </w:t>
      </w:r>
      <w:r>
        <w:t>20</w:t>
      </w:r>
      <w:r w:rsidR="00A95B63">
        <w:t>2</w:t>
      </w:r>
      <w:r w:rsidR="005E55AB">
        <w:t>5</w:t>
      </w:r>
      <w:proofErr w:type="gramEnd"/>
      <w:r>
        <w:t xml:space="preserve"> г.</w:t>
      </w:r>
    </w:p>
    <w:p w:rsidR="00A56FD9" w:rsidRDefault="00A56FD9" w:rsidP="00A56FD9">
      <w:pPr>
        <w:pStyle w:val="20"/>
        <w:shd w:val="clear" w:color="auto" w:fill="auto"/>
        <w:tabs>
          <w:tab w:val="left" w:pos="691"/>
          <w:tab w:val="left" w:pos="2304"/>
        </w:tabs>
        <w:spacing w:before="0" w:after="604" w:line="280" w:lineRule="exact"/>
        <w:ind w:firstLine="0"/>
      </w:pPr>
    </w:p>
    <w:p w:rsidR="0092555A" w:rsidRDefault="0092555A" w:rsidP="00A56FD9">
      <w:pPr>
        <w:pStyle w:val="20"/>
        <w:shd w:val="clear" w:color="auto" w:fill="auto"/>
        <w:tabs>
          <w:tab w:val="left" w:pos="691"/>
          <w:tab w:val="left" w:pos="2304"/>
        </w:tabs>
        <w:spacing w:before="0" w:after="604" w:line="280" w:lineRule="exact"/>
        <w:ind w:firstLine="0"/>
      </w:pPr>
    </w:p>
    <w:p w:rsidR="000C7A21" w:rsidRPr="00671F2A" w:rsidRDefault="000C7A21" w:rsidP="00671F2A">
      <w:pPr>
        <w:tabs>
          <w:tab w:val="left" w:pos="363"/>
          <w:tab w:val="left" w:pos="100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0C7A21" w:rsidRPr="00671F2A" w:rsidSect="00A1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D5" w:rsidRDefault="00E228D5" w:rsidP="001B764A">
      <w:pPr>
        <w:spacing w:after="0" w:line="240" w:lineRule="auto"/>
      </w:pPr>
      <w:r>
        <w:separator/>
      </w:r>
    </w:p>
  </w:endnote>
  <w:endnote w:type="continuationSeparator" w:id="0">
    <w:p w:rsidR="00E228D5" w:rsidRDefault="00E228D5" w:rsidP="001B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D5" w:rsidRDefault="00E228D5" w:rsidP="001B764A">
      <w:pPr>
        <w:spacing w:after="0" w:line="240" w:lineRule="auto"/>
      </w:pPr>
      <w:r>
        <w:separator/>
      </w:r>
    </w:p>
  </w:footnote>
  <w:footnote w:type="continuationSeparator" w:id="0">
    <w:p w:rsidR="00E228D5" w:rsidRDefault="00E228D5" w:rsidP="001B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C1E07"/>
    <w:multiLevelType w:val="multilevel"/>
    <w:tmpl w:val="4A783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AD4D23"/>
    <w:multiLevelType w:val="hybridMultilevel"/>
    <w:tmpl w:val="A37A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184"/>
    <w:rsid w:val="00001B0A"/>
    <w:rsid w:val="00003016"/>
    <w:rsid w:val="000046E0"/>
    <w:rsid w:val="00005FA2"/>
    <w:rsid w:val="000068E9"/>
    <w:rsid w:val="0000710D"/>
    <w:rsid w:val="00010EC5"/>
    <w:rsid w:val="00011E99"/>
    <w:rsid w:val="00016190"/>
    <w:rsid w:val="000337A9"/>
    <w:rsid w:val="00052FE4"/>
    <w:rsid w:val="00054080"/>
    <w:rsid w:val="000657AF"/>
    <w:rsid w:val="00073B4E"/>
    <w:rsid w:val="00074857"/>
    <w:rsid w:val="00090682"/>
    <w:rsid w:val="000C7A21"/>
    <w:rsid w:val="000D69C1"/>
    <w:rsid w:val="000E07B3"/>
    <w:rsid w:val="000E6E66"/>
    <w:rsid w:val="000F0E3B"/>
    <w:rsid w:val="000F237E"/>
    <w:rsid w:val="000F559F"/>
    <w:rsid w:val="000F69E9"/>
    <w:rsid w:val="00102441"/>
    <w:rsid w:val="0010352F"/>
    <w:rsid w:val="0011435A"/>
    <w:rsid w:val="00117E89"/>
    <w:rsid w:val="001241CB"/>
    <w:rsid w:val="00126622"/>
    <w:rsid w:val="001319FC"/>
    <w:rsid w:val="00135E2A"/>
    <w:rsid w:val="00144D90"/>
    <w:rsid w:val="001666FD"/>
    <w:rsid w:val="00180BA2"/>
    <w:rsid w:val="00184588"/>
    <w:rsid w:val="001851C7"/>
    <w:rsid w:val="00197EB6"/>
    <w:rsid w:val="001A0DAA"/>
    <w:rsid w:val="001A7E10"/>
    <w:rsid w:val="001B546F"/>
    <w:rsid w:val="001B764A"/>
    <w:rsid w:val="001C6386"/>
    <w:rsid w:val="001C63D5"/>
    <w:rsid w:val="001D3E16"/>
    <w:rsid w:val="001F0CC2"/>
    <w:rsid w:val="001F0E8C"/>
    <w:rsid w:val="00206918"/>
    <w:rsid w:val="002125D3"/>
    <w:rsid w:val="00216A14"/>
    <w:rsid w:val="002170A3"/>
    <w:rsid w:val="0021737A"/>
    <w:rsid w:val="00222140"/>
    <w:rsid w:val="002241F0"/>
    <w:rsid w:val="0022747E"/>
    <w:rsid w:val="00227862"/>
    <w:rsid w:val="00230F5A"/>
    <w:rsid w:val="00234593"/>
    <w:rsid w:val="00235A18"/>
    <w:rsid w:val="00240BAA"/>
    <w:rsid w:val="00246184"/>
    <w:rsid w:val="00257E21"/>
    <w:rsid w:val="002617AD"/>
    <w:rsid w:val="0027126F"/>
    <w:rsid w:val="00271F8C"/>
    <w:rsid w:val="002801BA"/>
    <w:rsid w:val="00284B6C"/>
    <w:rsid w:val="00285830"/>
    <w:rsid w:val="00292FF7"/>
    <w:rsid w:val="002A49C5"/>
    <w:rsid w:val="002A757E"/>
    <w:rsid w:val="002B4A46"/>
    <w:rsid w:val="002B5C32"/>
    <w:rsid w:val="002B74C6"/>
    <w:rsid w:val="002C520C"/>
    <w:rsid w:val="002C631B"/>
    <w:rsid w:val="002D586C"/>
    <w:rsid w:val="002D6354"/>
    <w:rsid w:val="002E6E73"/>
    <w:rsid w:val="002F25A1"/>
    <w:rsid w:val="002F3940"/>
    <w:rsid w:val="002F55B8"/>
    <w:rsid w:val="002F5E72"/>
    <w:rsid w:val="003218EC"/>
    <w:rsid w:val="003249D8"/>
    <w:rsid w:val="003325BC"/>
    <w:rsid w:val="00332F4A"/>
    <w:rsid w:val="00334044"/>
    <w:rsid w:val="0033784C"/>
    <w:rsid w:val="003423A3"/>
    <w:rsid w:val="00351E4B"/>
    <w:rsid w:val="003522AD"/>
    <w:rsid w:val="00353284"/>
    <w:rsid w:val="00355E78"/>
    <w:rsid w:val="00375C59"/>
    <w:rsid w:val="0037743A"/>
    <w:rsid w:val="003808C6"/>
    <w:rsid w:val="00382669"/>
    <w:rsid w:val="00384A3E"/>
    <w:rsid w:val="00391D8D"/>
    <w:rsid w:val="0039584C"/>
    <w:rsid w:val="003B04DE"/>
    <w:rsid w:val="003D17AE"/>
    <w:rsid w:val="003D5BC1"/>
    <w:rsid w:val="003E5EA0"/>
    <w:rsid w:val="004003C1"/>
    <w:rsid w:val="00405A05"/>
    <w:rsid w:val="0040778C"/>
    <w:rsid w:val="0041137C"/>
    <w:rsid w:val="00427AD8"/>
    <w:rsid w:val="004359D3"/>
    <w:rsid w:val="00443B83"/>
    <w:rsid w:val="00444EDB"/>
    <w:rsid w:val="004638AE"/>
    <w:rsid w:val="004639ED"/>
    <w:rsid w:val="0047133D"/>
    <w:rsid w:val="00482910"/>
    <w:rsid w:val="00484B13"/>
    <w:rsid w:val="004863EC"/>
    <w:rsid w:val="004913EA"/>
    <w:rsid w:val="00492A93"/>
    <w:rsid w:val="0049751C"/>
    <w:rsid w:val="004B0BE7"/>
    <w:rsid w:val="004B1E22"/>
    <w:rsid w:val="004B4AD6"/>
    <w:rsid w:val="004C0472"/>
    <w:rsid w:val="004D2525"/>
    <w:rsid w:val="004D2612"/>
    <w:rsid w:val="004D6ABD"/>
    <w:rsid w:val="004E1512"/>
    <w:rsid w:val="004E52F1"/>
    <w:rsid w:val="004E581D"/>
    <w:rsid w:val="004E6B2D"/>
    <w:rsid w:val="004F1890"/>
    <w:rsid w:val="004F2ED8"/>
    <w:rsid w:val="004F72EF"/>
    <w:rsid w:val="005055AD"/>
    <w:rsid w:val="005069E2"/>
    <w:rsid w:val="00522CD5"/>
    <w:rsid w:val="0053361A"/>
    <w:rsid w:val="005437AD"/>
    <w:rsid w:val="00543820"/>
    <w:rsid w:val="0056205D"/>
    <w:rsid w:val="005623DA"/>
    <w:rsid w:val="00563B85"/>
    <w:rsid w:val="005716B7"/>
    <w:rsid w:val="00571831"/>
    <w:rsid w:val="0057399E"/>
    <w:rsid w:val="00573ABA"/>
    <w:rsid w:val="00580FBE"/>
    <w:rsid w:val="00581C54"/>
    <w:rsid w:val="00587925"/>
    <w:rsid w:val="00595289"/>
    <w:rsid w:val="00596626"/>
    <w:rsid w:val="005A101E"/>
    <w:rsid w:val="005A1CD1"/>
    <w:rsid w:val="005A2727"/>
    <w:rsid w:val="005A749F"/>
    <w:rsid w:val="005B2A44"/>
    <w:rsid w:val="005C7065"/>
    <w:rsid w:val="005D1EE8"/>
    <w:rsid w:val="005D684D"/>
    <w:rsid w:val="005E55AB"/>
    <w:rsid w:val="005E6510"/>
    <w:rsid w:val="005F666A"/>
    <w:rsid w:val="00604AF0"/>
    <w:rsid w:val="00605DF3"/>
    <w:rsid w:val="00612753"/>
    <w:rsid w:val="00613235"/>
    <w:rsid w:val="00614471"/>
    <w:rsid w:val="006171BE"/>
    <w:rsid w:val="00645E25"/>
    <w:rsid w:val="00650F5F"/>
    <w:rsid w:val="00660DD1"/>
    <w:rsid w:val="00671F2A"/>
    <w:rsid w:val="00681315"/>
    <w:rsid w:val="00682190"/>
    <w:rsid w:val="006939A5"/>
    <w:rsid w:val="00695EC5"/>
    <w:rsid w:val="006A046D"/>
    <w:rsid w:val="006A35ED"/>
    <w:rsid w:val="006A5233"/>
    <w:rsid w:val="006A65B4"/>
    <w:rsid w:val="006B3452"/>
    <w:rsid w:val="006C4134"/>
    <w:rsid w:val="006D2E99"/>
    <w:rsid w:val="006D389A"/>
    <w:rsid w:val="006D4D4A"/>
    <w:rsid w:val="006E2A89"/>
    <w:rsid w:val="006E407E"/>
    <w:rsid w:val="006F44E1"/>
    <w:rsid w:val="006F7143"/>
    <w:rsid w:val="0070583E"/>
    <w:rsid w:val="007076E4"/>
    <w:rsid w:val="00707D45"/>
    <w:rsid w:val="007113E6"/>
    <w:rsid w:val="00712862"/>
    <w:rsid w:val="0071347B"/>
    <w:rsid w:val="00720207"/>
    <w:rsid w:val="00722B70"/>
    <w:rsid w:val="0073020E"/>
    <w:rsid w:val="00741A9E"/>
    <w:rsid w:val="0074251B"/>
    <w:rsid w:val="00742F04"/>
    <w:rsid w:val="00746B07"/>
    <w:rsid w:val="00746F82"/>
    <w:rsid w:val="00751188"/>
    <w:rsid w:val="0075296D"/>
    <w:rsid w:val="0076332C"/>
    <w:rsid w:val="007664EE"/>
    <w:rsid w:val="0076710C"/>
    <w:rsid w:val="00771F4E"/>
    <w:rsid w:val="007817CD"/>
    <w:rsid w:val="00781C29"/>
    <w:rsid w:val="0079012C"/>
    <w:rsid w:val="007A1AC8"/>
    <w:rsid w:val="007B129E"/>
    <w:rsid w:val="007C1CB6"/>
    <w:rsid w:val="007C6D13"/>
    <w:rsid w:val="007D3AFF"/>
    <w:rsid w:val="007E4994"/>
    <w:rsid w:val="007F00B5"/>
    <w:rsid w:val="007F048F"/>
    <w:rsid w:val="007F162D"/>
    <w:rsid w:val="007F2CEB"/>
    <w:rsid w:val="007F404F"/>
    <w:rsid w:val="007F768C"/>
    <w:rsid w:val="00807FA8"/>
    <w:rsid w:val="008116B6"/>
    <w:rsid w:val="008158E8"/>
    <w:rsid w:val="00822713"/>
    <w:rsid w:val="0082426D"/>
    <w:rsid w:val="00824AC2"/>
    <w:rsid w:val="00831B9A"/>
    <w:rsid w:val="008507EB"/>
    <w:rsid w:val="008522DA"/>
    <w:rsid w:val="00864B86"/>
    <w:rsid w:val="00872AD7"/>
    <w:rsid w:val="008731C5"/>
    <w:rsid w:val="00877D74"/>
    <w:rsid w:val="008928FC"/>
    <w:rsid w:val="00895590"/>
    <w:rsid w:val="008A67A1"/>
    <w:rsid w:val="008A7ADC"/>
    <w:rsid w:val="008B348A"/>
    <w:rsid w:val="008B497B"/>
    <w:rsid w:val="008C634C"/>
    <w:rsid w:val="008D6D17"/>
    <w:rsid w:val="008E712C"/>
    <w:rsid w:val="008F54BB"/>
    <w:rsid w:val="008F5EE6"/>
    <w:rsid w:val="008F700E"/>
    <w:rsid w:val="00900BE4"/>
    <w:rsid w:val="009028F1"/>
    <w:rsid w:val="0090606E"/>
    <w:rsid w:val="0090706C"/>
    <w:rsid w:val="0091008D"/>
    <w:rsid w:val="00914FA4"/>
    <w:rsid w:val="009150CB"/>
    <w:rsid w:val="00923AEA"/>
    <w:rsid w:val="0092555A"/>
    <w:rsid w:val="00925699"/>
    <w:rsid w:val="00927D2F"/>
    <w:rsid w:val="00930235"/>
    <w:rsid w:val="00934E4C"/>
    <w:rsid w:val="009379E3"/>
    <w:rsid w:val="00941ECF"/>
    <w:rsid w:val="009571EE"/>
    <w:rsid w:val="009802C8"/>
    <w:rsid w:val="009933BE"/>
    <w:rsid w:val="00997B0B"/>
    <w:rsid w:val="009A599B"/>
    <w:rsid w:val="009B0927"/>
    <w:rsid w:val="009B22F9"/>
    <w:rsid w:val="009B32AB"/>
    <w:rsid w:val="009C4D89"/>
    <w:rsid w:val="009D14D1"/>
    <w:rsid w:val="009D348B"/>
    <w:rsid w:val="009E2166"/>
    <w:rsid w:val="009E7B7D"/>
    <w:rsid w:val="009F1CCF"/>
    <w:rsid w:val="00A10EF3"/>
    <w:rsid w:val="00A17865"/>
    <w:rsid w:val="00A22C2B"/>
    <w:rsid w:val="00A243E0"/>
    <w:rsid w:val="00A33D0C"/>
    <w:rsid w:val="00A364E3"/>
    <w:rsid w:val="00A4773D"/>
    <w:rsid w:val="00A55A87"/>
    <w:rsid w:val="00A56FD9"/>
    <w:rsid w:val="00A6398B"/>
    <w:rsid w:val="00A82DB6"/>
    <w:rsid w:val="00A903FC"/>
    <w:rsid w:val="00A9155E"/>
    <w:rsid w:val="00A91D4F"/>
    <w:rsid w:val="00A95B63"/>
    <w:rsid w:val="00A96FBC"/>
    <w:rsid w:val="00AA7316"/>
    <w:rsid w:val="00AC140D"/>
    <w:rsid w:val="00AC1E11"/>
    <w:rsid w:val="00AC32CC"/>
    <w:rsid w:val="00AC6FF6"/>
    <w:rsid w:val="00AC78F7"/>
    <w:rsid w:val="00AE53CB"/>
    <w:rsid w:val="00AF1854"/>
    <w:rsid w:val="00AF33A1"/>
    <w:rsid w:val="00AF47D3"/>
    <w:rsid w:val="00AF5851"/>
    <w:rsid w:val="00AF6E9A"/>
    <w:rsid w:val="00B04B79"/>
    <w:rsid w:val="00B04FB2"/>
    <w:rsid w:val="00B12832"/>
    <w:rsid w:val="00B12DBF"/>
    <w:rsid w:val="00B1381A"/>
    <w:rsid w:val="00B15D91"/>
    <w:rsid w:val="00B24F4E"/>
    <w:rsid w:val="00B27302"/>
    <w:rsid w:val="00B412B9"/>
    <w:rsid w:val="00B567C8"/>
    <w:rsid w:val="00B5683C"/>
    <w:rsid w:val="00B655F6"/>
    <w:rsid w:val="00B67224"/>
    <w:rsid w:val="00B75141"/>
    <w:rsid w:val="00B779F7"/>
    <w:rsid w:val="00B84839"/>
    <w:rsid w:val="00B94F2E"/>
    <w:rsid w:val="00B9763F"/>
    <w:rsid w:val="00BA46AD"/>
    <w:rsid w:val="00BA5A77"/>
    <w:rsid w:val="00BA704B"/>
    <w:rsid w:val="00BB7D24"/>
    <w:rsid w:val="00BC151A"/>
    <w:rsid w:val="00BC4627"/>
    <w:rsid w:val="00BE3E81"/>
    <w:rsid w:val="00BF5967"/>
    <w:rsid w:val="00BF6E47"/>
    <w:rsid w:val="00C153E4"/>
    <w:rsid w:val="00C17091"/>
    <w:rsid w:val="00C21E23"/>
    <w:rsid w:val="00C33B18"/>
    <w:rsid w:val="00C35699"/>
    <w:rsid w:val="00C40F45"/>
    <w:rsid w:val="00C422E1"/>
    <w:rsid w:val="00C60836"/>
    <w:rsid w:val="00C62655"/>
    <w:rsid w:val="00C6466C"/>
    <w:rsid w:val="00C662B6"/>
    <w:rsid w:val="00C75CF0"/>
    <w:rsid w:val="00C80F39"/>
    <w:rsid w:val="00CB019E"/>
    <w:rsid w:val="00CB70E7"/>
    <w:rsid w:val="00CC434C"/>
    <w:rsid w:val="00CD1B08"/>
    <w:rsid w:val="00CD416B"/>
    <w:rsid w:val="00CE1388"/>
    <w:rsid w:val="00CE5014"/>
    <w:rsid w:val="00CF791F"/>
    <w:rsid w:val="00CF7FD9"/>
    <w:rsid w:val="00D07DEB"/>
    <w:rsid w:val="00D11AD2"/>
    <w:rsid w:val="00D207A2"/>
    <w:rsid w:val="00D34362"/>
    <w:rsid w:val="00D357CC"/>
    <w:rsid w:val="00D45466"/>
    <w:rsid w:val="00D55BA3"/>
    <w:rsid w:val="00D63131"/>
    <w:rsid w:val="00D6490C"/>
    <w:rsid w:val="00D64FBC"/>
    <w:rsid w:val="00D6630C"/>
    <w:rsid w:val="00D667B2"/>
    <w:rsid w:val="00D76DE2"/>
    <w:rsid w:val="00D7765C"/>
    <w:rsid w:val="00D8158E"/>
    <w:rsid w:val="00D8184A"/>
    <w:rsid w:val="00D84133"/>
    <w:rsid w:val="00D86534"/>
    <w:rsid w:val="00D9302E"/>
    <w:rsid w:val="00DA1855"/>
    <w:rsid w:val="00DB5A57"/>
    <w:rsid w:val="00DC0C9B"/>
    <w:rsid w:val="00DC49B4"/>
    <w:rsid w:val="00DD1FCA"/>
    <w:rsid w:val="00DE0814"/>
    <w:rsid w:val="00DE2090"/>
    <w:rsid w:val="00DF0EC4"/>
    <w:rsid w:val="00DF110D"/>
    <w:rsid w:val="00DF5E52"/>
    <w:rsid w:val="00DF6FAF"/>
    <w:rsid w:val="00E001AC"/>
    <w:rsid w:val="00E05CE8"/>
    <w:rsid w:val="00E07D41"/>
    <w:rsid w:val="00E13BA9"/>
    <w:rsid w:val="00E13D7E"/>
    <w:rsid w:val="00E14F3F"/>
    <w:rsid w:val="00E16C81"/>
    <w:rsid w:val="00E228D5"/>
    <w:rsid w:val="00E246C9"/>
    <w:rsid w:val="00E34D33"/>
    <w:rsid w:val="00E45AB7"/>
    <w:rsid w:val="00E50AA0"/>
    <w:rsid w:val="00E52B65"/>
    <w:rsid w:val="00E56281"/>
    <w:rsid w:val="00E57BF9"/>
    <w:rsid w:val="00E63B63"/>
    <w:rsid w:val="00E92D5A"/>
    <w:rsid w:val="00E94857"/>
    <w:rsid w:val="00E97CA7"/>
    <w:rsid w:val="00EA6FEF"/>
    <w:rsid w:val="00EC3128"/>
    <w:rsid w:val="00EC49D6"/>
    <w:rsid w:val="00ED032A"/>
    <w:rsid w:val="00EE2197"/>
    <w:rsid w:val="00F030C1"/>
    <w:rsid w:val="00F04A24"/>
    <w:rsid w:val="00F07227"/>
    <w:rsid w:val="00F12FFC"/>
    <w:rsid w:val="00F1409C"/>
    <w:rsid w:val="00F1517D"/>
    <w:rsid w:val="00F171EE"/>
    <w:rsid w:val="00F236A7"/>
    <w:rsid w:val="00F46478"/>
    <w:rsid w:val="00F505F3"/>
    <w:rsid w:val="00F55484"/>
    <w:rsid w:val="00F565A8"/>
    <w:rsid w:val="00F6567B"/>
    <w:rsid w:val="00F67563"/>
    <w:rsid w:val="00F744E6"/>
    <w:rsid w:val="00F80C46"/>
    <w:rsid w:val="00F87712"/>
    <w:rsid w:val="00F91DA8"/>
    <w:rsid w:val="00F96727"/>
    <w:rsid w:val="00FA21CB"/>
    <w:rsid w:val="00FA3C7D"/>
    <w:rsid w:val="00FA4B70"/>
    <w:rsid w:val="00FB0EAB"/>
    <w:rsid w:val="00FB3FAB"/>
    <w:rsid w:val="00FB47C3"/>
    <w:rsid w:val="00FB7197"/>
    <w:rsid w:val="00FD7AB3"/>
    <w:rsid w:val="00FE14F7"/>
    <w:rsid w:val="00FE5B33"/>
    <w:rsid w:val="00FE6360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1884"/>
  <w15:docId w15:val="{B5B78F37-974D-49E4-9D6F-7D9C69D1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24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46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184"/>
    <w:pPr>
      <w:widowControl w:val="0"/>
      <w:shd w:val="clear" w:color="auto" w:fill="FFFFFF"/>
      <w:spacing w:before="240" w:after="0" w:line="312" w:lineRule="exact"/>
      <w:ind w:hanging="9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E2A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0C7A2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7A21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1">
    <w:name w:val="Основной текст (2) + Курсив"/>
    <w:basedOn w:val="2"/>
    <w:rsid w:val="00E57B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a5">
    <w:name w:val="Подпись к таблице_"/>
    <w:basedOn w:val="a0"/>
    <w:link w:val="a6"/>
    <w:rsid w:val="00E57B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E57B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97C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E97CA7"/>
    <w:rPr>
      <w:rFonts w:ascii="Consolas" w:eastAsia="Consolas" w:hAnsi="Consolas" w:cs="Consolas"/>
      <w:i/>
      <w:iCs/>
      <w:sz w:val="21"/>
      <w:szCs w:val="21"/>
      <w:shd w:val="clear" w:color="auto" w:fill="FFFFFF"/>
    </w:rPr>
  </w:style>
  <w:style w:type="character" w:customStyle="1" w:styleId="7Exact">
    <w:name w:val="Основной текст (7) Exact"/>
    <w:basedOn w:val="a0"/>
    <w:rsid w:val="00E97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E97CA7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E97CA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97CA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7CA7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Основной текст (10)"/>
    <w:basedOn w:val="a"/>
    <w:link w:val="10Exact"/>
    <w:rsid w:val="00E97CA7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E97CA7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E97CA7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РИМК</dc:creator>
  <cp:keywords/>
  <dc:description/>
  <cp:lastModifiedBy>РИМК</cp:lastModifiedBy>
  <cp:revision>26</cp:revision>
  <cp:lastPrinted>2023-11-30T10:08:00Z</cp:lastPrinted>
  <dcterms:created xsi:type="dcterms:W3CDTF">2021-12-08T07:16:00Z</dcterms:created>
  <dcterms:modified xsi:type="dcterms:W3CDTF">2025-11-01T05:36:00Z</dcterms:modified>
</cp:coreProperties>
</file>