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4F0" w:rsidRPr="00D912B8" w:rsidRDefault="006724F0" w:rsidP="00D912B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ВСЕРОССИЙСКАЯ ОЛИМПИАДА ШКОЛЬНИКОВ ПО ГЕОГРАФИИ</w:t>
      </w:r>
    </w:p>
    <w:p w:rsidR="006724F0" w:rsidRPr="00D912B8" w:rsidRDefault="004F3224" w:rsidP="00D912B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2026-2027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6724F0" w:rsidRPr="00D912B8" w:rsidRDefault="004F3224" w:rsidP="00D912B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ШКОЛЬНЫЙ ЭТАП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класс</w:t>
      </w:r>
    </w:p>
    <w:p w:rsidR="00995342" w:rsidRPr="00D912B8" w:rsidRDefault="00995342" w:rsidP="00D912B8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2B8">
        <w:rPr>
          <w:rFonts w:ascii="Times New Roman" w:hAnsi="Times New Roman" w:cs="Times New Roman"/>
          <w:sz w:val="28"/>
          <w:szCs w:val="28"/>
        </w:rPr>
        <w:t>Фамилия, имя ученика ______________________</w:t>
      </w:r>
      <w:r w:rsidR="00D912B8">
        <w:rPr>
          <w:rFonts w:ascii="Times New Roman" w:hAnsi="Times New Roman" w:cs="Times New Roman"/>
          <w:sz w:val="28"/>
          <w:szCs w:val="28"/>
        </w:rPr>
        <w:t>_____________</w:t>
      </w:r>
      <w:r w:rsidRPr="00D912B8">
        <w:rPr>
          <w:rFonts w:ascii="Times New Roman" w:hAnsi="Times New Roman" w:cs="Times New Roman"/>
          <w:sz w:val="28"/>
          <w:szCs w:val="28"/>
        </w:rPr>
        <w:t xml:space="preserve">    класс____</w:t>
      </w:r>
    </w:p>
    <w:p w:rsidR="006724F0" w:rsidRPr="00D912B8" w:rsidRDefault="006724F0" w:rsidP="00D912B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6724F0" w:rsidP="00D912B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Уважаемый участник!</w:t>
      </w:r>
    </w:p>
    <w:p w:rsidR="006724F0" w:rsidRPr="00D912B8" w:rsidRDefault="006724F0" w:rsidP="00D912B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состоит из двух частей.</w:t>
      </w:r>
    </w:p>
    <w:p w:rsidR="006724F0" w:rsidRPr="00D912B8" w:rsidRDefault="006724F0" w:rsidP="00D912B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Тестовый тур.</w:t>
      </w: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Внимательно прочитайте каждое задание и предлагаемые варианты ответов, отвечайте только после того, как вы поняли вопрос и проанализировали все варианты ответа. На выполнение заданий тестового тура отводится 30 минут.</w:t>
      </w:r>
    </w:p>
    <w:p w:rsidR="006724F0" w:rsidRPr="00D912B8" w:rsidRDefault="006724F0" w:rsidP="00D912B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Теоретический тур.</w:t>
      </w: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Отвечайте на задания полным ответом в соответствии с поставленными вопросами. На выполнение заданий </w:t>
      </w:r>
      <w:r w:rsidR="001707A4"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теоретического тура отводится 60</w:t>
      </w: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</w:t>
      </w:r>
    </w:p>
    <w:p w:rsidR="00D912B8" w:rsidRDefault="006724F0" w:rsidP="00D912B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выполнении работы разрешается использовать транспортир и линейку. </w:t>
      </w:r>
    </w:p>
    <w:p w:rsidR="006724F0" w:rsidRPr="00D912B8" w:rsidRDefault="006724F0" w:rsidP="00D912B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пользоваться во время выполнения заданий своими предметными тетрадями, справочной литературой, учебниками, любыми электронными устройствами, служащими для передачи, получения или накопления информации.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8DA" w:rsidRPr="00D912B8" w:rsidRDefault="006724F0" w:rsidP="00D912B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Тестовый тур </w:t>
      </w:r>
    </w:p>
    <w:p w:rsidR="006579BD" w:rsidRPr="00D912B8" w:rsidRDefault="006579BD" w:rsidP="00D912B8">
      <w:pPr>
        <w:pStyle w:val="a4"/>
        <w:numPr>
          <w:ilvl w:val="0"/>
          <w:numId w:val="6"/>
        </w:numPr>
        <w:shd w:val="clear" w:color="auto" w:fill="FFFFFF"/>
        <w:spacing w:after="0" w:line="27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 xml:space="preserve">Каким цветом на карте показаны низменности? </w:t>
      </w:r>
    </w:p>
    <w:p w:rsidR="006579BD" w:rsidRDefault="006579BD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А) зеленым</w:t>
      </w:r>
      <w:r w:rsidR="00D91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912B8">
        <w:rPr>
          <w:rFonts w:ascii="Times New Roman" w:eastAsia="Calibri" w:hAnsi="Times New Roman" w:cs="Times New Roman"/>
          <w:sz w:val="28"/>
          <w:szCs w:val="28"/>
        </w:rPr>
        <w:t>Б) желтым</w:t>
      </w:r>
      <w:r w:rsidR="00D91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912B8">
        <w:rPr>
          <w:rFonts w:ascii="Times New Roman" w:eastAsia="Calibri" w:hAnsi="Times New Roman" w:cs="Times New Roman"/>
          <w:sz w:val="28"/>
          <w:szCs w:val="28"/>
        </w:rPr>
        <w:t>В) коричневым</w:t>
      </w:r>
      <w:r w:rsidR="00D91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912B8">
        <w:rPr>
          <w:rFonts w:ascii="Times New Roman" w:eastAsia="Calibri" w:hAnsi="Times New Roman" w:cs="Times New Roman"/>
          <w:sz w:val="28"/>
          <w:szCs w:val="28"/>
        </w:rPr>
        <w:t>Г) синим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Pr="00D912B8" w:rsidRDefault="00D912B8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79BD" w:rsidRPr="00D912B8" w:rsidRDefault="006579BD" w:rsidP="00D912B8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Расставьте параллели по направлению с севера на юг. Запишите получившуюся последовательность цифр.</w:t>
      </w:r>
    </w:p>
    <w:p w:rsidR="006579BD" w:rsidRDefault="006579BD" w:rsidP="00D912B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А) 20</w:t>
      </w:r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° </w:t>
      </w:r>
      <w:proofErr w:type="spellStart"/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с.ш</w:t>
      </w:r>
      <w:proofErr w:type="spellEnd"/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Б) 50</w:t>
      </w:r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° </w:t>
      </w:r>
      <w:proofErr w:type="spellStart"/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с.ш</w:t>
      </w:r>
      <w:proofErr w:type="spellEnd"/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В) 90</w:t>
      </w:r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° </w:t>
      </w:r>
      <w:proofErr w:type="spellStart"/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с.ш</w:t>
      </w:r>
      <w:proofErr w:type="spellEnd"/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Г) 0</w:t>
      </w:r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° </w:t>
      </w:r>
      <w:proofErr w:type="spellStart"/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с.ш</w:t>
      </w:r>
      <w:proofErr w:type="spellEnd"/>
      <w:r w:rsidRPr="00D912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(экватор)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Default="00D912B8" w:rsidP="00D912B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9BD" w:rsidRPr="00D912B8" w:rsidRDefault="006579BD" w:rsidP="00D912B8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</w:rPr>
        <w:t>Продолжите предложение.</w:t>
      </w:r>
    </w:p>
    <w:p w:rsidR="006579BD" w:rsidRDefault="006579BD" w:rsidP="00D912B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2B8">
        <w:rPr>
          <w:rFonts w:ascii="Times New Roman" w:eastAsia="Times New Roman" w:hAnsi="Times New Roman" w:cs="Times New Roman"/>
          <w:sz w:val="28"/>
          <w:szCs w:val="28"/>
        </w:rPr>
        <w:t>Каждое утро Маша видит из окна своей комнаты восход солнца. А это значит, что окна комнаты выходят на  _____________</w:t>
      </w:r>
      <w:r w:rsidR="00D912B8">
        <w:rPr>
          <w:rFonts w:ascii="Times New Roman" w:eastAsia="Times New Roman" w:hAnsi="Times New Roman" w:cs="Times New Roman"/>
          <w:sz w:val="28"/>
          <w:szCs w:val="28"/>
        </w:rPr>
        <w:t>__________</w:t>
      </w:r>
      <w:proofErr w:type="gramStart"/>
      <w:r w:rsidRPr="00D912B8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D912B8" w:rsidRDefault="00D912B8" w:rsidP="00D912B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12B8" w:rsidRDefault="00D912B8" w:rsidP="00D912B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12B8" w:rsidRDefault="00D912B8" w:rsidP="00D912B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12B8" w:rsidRPr="00D912B8" w:rsidRDefault="00D912B8" w:rsidP="00D912B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79BD" w:rsidRPr="00F06C8F" w:rsidRDefault="006579BD" w:rsidP="00D912B8">
      <w:pPr>
        <w:numPr>
          <w:ilvl w:val="0"/>
          <w:numId w:val="6"/>
        </w:numPr>
        <w:spacing w:after="0" w:line="276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6C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Географическая оболочка включает в себя части атмосферы и литосферы, а также всю гидросферу и биосферу. Соотнесите названия земных оболочек с представленными объектами. </w:t>
      </w:r>
    </w:p>
    <w:p w:rsidR="00F06C8F" w:rsidRDefault="00F06C8F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F06C8F" w:rsidSect="00521B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579BD" w:rsidRPr="00D912B8" w:rsidRDefault="006579BD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lastRenderedPageBreak/>
        <w:t>А. Атмосфера</w:t>
      </w:r>
    </w:p>
    <w:p w:rsidR="006579BD" w:rsidRPr="00D912B8" w:rsidRDefault="006579BD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Б. Литосфера</w:t>
      </w:r>
    </w:p>
    <w:p w:rsidR="006579BD" w:rsidRPr="00D912B8" w:rsidRDefault="006579BD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 xml:space="preserve">В. Гидросфера: </w:t>
      </w:r>
    </w:p>
    <w:p w:rsidR="006579BD" w:rsidRDefault="006579BD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Г.  Биосфера</w:t>
      </w:r>
    </w:p>
    <w:p w:rsidR="00D912B8" w:rsidRDefault="00D912B8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6C8F" w:rsidRDefault="00F06C8F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6C8F" w:rsidRDefault="00F06C8F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6C8F" w:rsidRDefault="00F06C8F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6C8F" w:rsidRDefault="00F06C8F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6C8F" w:rsidRDefault="00F06C8F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6C8F" w:rsidRDefault="00F06C8F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6C8F" w:rsidRDefault="00F06C8F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lastRenderedPageBreak/>
        <w:t>гранитный слой земной коры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бриз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кучевое облако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магма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река Обь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горы Анды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баобаб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озеро Виктория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гиппопотам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тайга</w:t>
      </w:r>
    </w:p>
    <w:p w:rsidR="006579BD" w:rsidRPr="00D912B8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мрамор</w:t>
      </w:r>
    </w:p>
    <w:p w:rsidR="006579BD" w:rsidRDefault="006579BD" w:rsidP="00D912B8">
      <w:pPr>
        <w:numPr>
          <w:ilvl w:val="0"/>
          <w:numId w:val="2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 xml:space="preserve">пассаты </w:t>
      </w:r>
    </w:p>
    <w:p w:rsidR="00F06C8F" w:rsidRDefault="00F06C8F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  <w:sectPr w:rsidR="00F06C8F" w:rsidSect="00F06C8F">
          <w:type w:val="continuous"/>
          <w:pgSz w:w="11906" w:h="16838"/>
          <w:pgMar w:top="1134" w:right="566" w:bottom="1134" w:left="1701" w:header="708" w:footer="708" w:gutter="0"/>
          <w:cols w:num="2" w:space="287"/>
          <w:docGrid w:linePitch="360"/>
        </w:sectPr>
      </w:pP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 </w:t>
      </w:r>
    </w:p>
    <w:tbl>
      <w:tblPr>
        <w:tblStyle w:val="a3"/>
        <w:tblW w:w="0" w:type="auto"/>
        <w:tblLook w:val="04A0"/>
      </w:tblPr>
      <w:tblGrid>
        <w:gridCol w:w="2357"/>
        <w:gridCol w:w="2357"/>
        <w:gridCol w:w="2358"/>
        <w:gridCol w:w="2358"/>
      </w:tblGrid>
      <w:tr w:rsidR="00D912B8" w:rsidTr="00D912B8">
        <w:tc>
          <w:tcPr>
            <w:tcW w:w="2357" w:type="dxa"/>
          </w:tcPr>
          <w:p w:rsidR="00D912B8" w:rsidRDefault="00D912B8" w:rsidP="00D912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57" w:type="dxa"/>
          </w:tcPr>
          <w:p w:rsidR="00D912B8" w:rsidRDefault="00D912B8" w:rsidP="00D912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58" w:type="dxa"/>
          </w:tcPr>
          <w:p w:rsidR="00D912B8" w:rsidRDefault="00D912B8" w:rsidP="00D912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58" w:type="dxa"/>
          </w:tcPr>
          <w:p w:rsidR="00D912B8" w:rsidRDefault="00D912B8" w:rsidP="00D912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D912B8" w:rsidTr="00D912B8">
        <w:trPr>
          <w:trHeight w:val="679"/>
        </w:trPr>
        <w:tc>
          <w:tcPr>
            <w:tcW w:w="2357" w:type="dxa"/>
          </w:tcPr>
          <w:p w:rsidR="00D912B8" w:rsidRDefault="00D912B8" w:rsidP="00D912B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7" w:type="dxa"/>
          </w:tcPr>
          <w:p w:rsidR="00D912B8" w:rsidRDefault="00D912B8" w:rsidP="00D912B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D912B8" w:rsidRDefault="00D912B8" w:rsidP="00D912B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D912B8" w:rsidRDefault="00D912B8" w:rsidP="00D912B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12B8" w:rsidRPr="00D912B8" w:rsidRDefault="00D912B8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12B8" w:rsidRPr="00F06C8F" w:rsidRDefault="006579BD" w:rsidP="00D912B8">
      <w:pPr>
        <w:numPr>
          <w:ilvl w:val="0"/>
          <w:numId w:val="6"/>
        </w:numPr>
        <w:spacing w:after="0" w:line="276" w:lineRule="auto"/>
        <w:ind w:left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06C8F">
        <w:rPr>
          <w:rFonts w:ascii="Times New Roman" w:eastAsia="Calibri" w:hAnsi="Times New Roman" w:cs="Times New Roman"/>
          <w:b/>
          <w:sz w:val="28"/>
          <w:szCs w:val="28"/>
        </w:rPr>
        <w:t>Выберите из ниже приведенного списка, все горные п</w:t>
      </w:r>
      <w:r w:rsidR="00D912B8" w:rsidRPr="00F06C8F">
        <w:rPr>
          <w:rFonts w:ascii="Times New Roman" w:eastAsia="Calibri" w:hAnsi="Times New Roman" w:cs="Times New Roman"/>
          <w:b/>
          <w:sz w:val="28"/>
          <w:szCs w:val="28"/>
        </w:rPr>
        <w:t xml:space="preserve">ороды, относящиеся к </w:t>
      </w:r>
      <w:proofErr w:type="gramStart"/>
      <w:r w:rsidR="00D912B8" w:rsidRPr="00F06C8F">
        <w:rPr>
          <w:rFonts w:ascii="Times New Roman" w:eastAsia="Calibri" w:hAnsi="Times New Roman" w:cs="Times New Roman"/>
          <w:b/>
          <w:sz w:val="28"/>
          <w:szCs w:val="28"/>
        </w:rPr>
        <w:t>обломочным</w:t>
      </w:r>
      <w:proofErr w:type="gramEnd"/>
      <w:r w:rsidR="00D912B8" w:rsidRPr="00F06C8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6579BD" w:rsidRPr="00D912B8" w:rsidRDefault="006579BD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912B8">
        <w:rPr>
          <w:rFonts w:ascii="Times New Roman" w:eastAsia="Calibri" w:hAnsi="Times New Roman" w:cs="Times New Roman"/>
          <w:bCs/>
          <w:sz w:val="28"/>
          <w:szCs w:val="28"/>
        </w:rPr>
        <w:t>А) песок</w:t>
      </w:r>
    </w:p>
    <w:p w:rsidR="006579BD" w:rsidRPr="00D912B8" w:rsidRDefault="006579BD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bCs/>
          <w:sz w:val="28"/>
          <w:szCs w:val="28"/>
        </w:rPr>
        <w:t>Б) щебень</w:t>
      </w:r>
      <w:r w:rsidRPr="00D912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579BD" w:rsidRPr="00D912B8" w:rsidRDefault="006579BD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 xml:space="preserve">В) гранит </w:t>
      </w:r>
    </w:p>
    <w:p w:rsidR="006579BD" w:rsidRPr="00D912B8" w:rsidRDefault="006579BD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Г) мрамор</w:t>
      </w:r>
    </w:p>
    <w:p w:rsidR="006579BD" w:rsidRPr="00D912B8" w:rsidRDefault="006579BD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 xml:space="preserve">Д) пемза </w:t>
      </w:r>
    </w:p>
    <w:p w:rsidR="006579BD" w:rsidRDefault="006579BD" w:rsidP="00D912B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912B8">
        <w:rPr>
          <w:rFonts w:ascii="Times New Roman" w:eastAsia="Calibri" w:hAnsi="Times New Roman" w:cs="Times New Roman"/>
          <w:bCs/>
          <w:sz w:val="28"/>
          <w:szCs w:val="28"/>
        </w:rPr>
        <w:t>Е) валун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7621A" w:rsidRPr="00D912B8" w:rsidRDefault="00D7621A" w:rsidP="00D912B8">
      <w:pPr>
        <w:pStyle w:val="a4"/>
        <w:spacing w:after="0" w:line="276" w:lineRule="auto"/>
        <w:ind w:left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7621A" w:rsidRPr="00F06C8F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Назовите канал, который разделяет два материка</w:t>
      </w:r>
    </w:p>
    <w:p w:rsidR="00D7621A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Кильский</w:t>
      </w:r>
      <w:proofErr w:type="spellEnd"/>
    </w:p>
    <w:p w:rsidR="00D7621A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Цимлянский</w:t>
      </w:r>
      <w:proofErr w:type="spellEnd"/>
    </w:p>
    <w:p w:rsidR="00D7621A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Суэцкий</w:t>
      </w:r>
    </w:p>
    <w:p w:rsidR="00D7621A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Коринфский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F" w:rsidRDefault="00F06C8F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F" w:rsidRPr="00D912B8" w:rsidRDefault="00F06C8F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21A" w:rsidRPr="00F06C8F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 На каком материке самые большие различия высот?</w:t>
      </w:r>
    </w:p>
    <w:p w:rsidR="00D7621A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1) Африка</w:t>
      </w:r>
    </w:p>
    <w:p w:rsidR="00D7621A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Северная Америка</w:t>
      </w:r>
    </w:p>
    <w:p w:rsidR="00D7621A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3) Евразия</w:t>
      </w:r>
    </w:p>
    <w:p w:rsidR="00D7621A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4) Южная Америка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P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из перечисленных путешественников первым совершил кругосветное путешествие?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1) Ф. Дрейк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И.Ф. Крузенштерн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Фернан</w:t>
      </w:r>
      <w:proofErr w:type="spellEnd"/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Магеллан</w:t>
      </w:r>
    </w:p>
    <w:p w:rsidR="006724F0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Дж. Кук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P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из русских путешественников первы</w:t>
      </w:r>
      <w:proofErr w:type="gramStart"/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м(</w:t>
      </w:r>
      <w:proofErr w:type="gramEnd"/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и) совершил(и) кругосветное плавание?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1) Ф.Ф. Беллинсгаузен, М.П. Лазарев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И.Ф. Крузенштерн и Ю.Ф. Лисянский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3) Ф.Ф. Конюхов</w:t>
      </w:r>
    </w:p>
    <w:p w:rsidR="006724F0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4) С.О. Макаров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P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Какой материк пересекают все меридианы Земли?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1) Африка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2) Евразия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3) Антарктида</w:t>
      </w:r>
    </w:p>
    <w:p w:rsidR="006724F0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4) Австралия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P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водному </w:t>
      </w:r>
      <w:proofErr w:type="gramStart"/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бассейну</w:t>
      </w:r>
      <w:proofErr w:type="gramEnd"/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какого океана относится Балтийское море?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Индийского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Тихого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3) Атлантического</w:t>
      </w:r>
    </w:p>
    <w:p w:rsidR="006724F0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Северного Ледовитого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F" w:rsidRDefault="00F06C8F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F" w:rsidRPr="00D912B8" w:rsidRDefault="00F06C8F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12.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Верны ли следующие утверждения о нагреве земной поверхности?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Суша нагревается быстрее и быстро отдаёт тепло.</w:t>
      </w:r>
    </w:p>
    <w:p w:rsidR="006724F0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Море прогревается медленно и дольше отдаёт тепло.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P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13.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Базальт, гранит, пемза – это: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1) магматические горные породы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2) осадочные горные породы</w:t>
      </w:r>
    </w:p>
    <w:p w:rsidR="006724F0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3) метаморфические горные породы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P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14.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Какое дерево чаще всего можно встретить в оазисах Африки?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1) араукария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2) лиственница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3) эвкалипт</w:t>
      </w:r>
    </w:p>
    <w:p w:rsidR="006724F0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финиковая пальма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6724F0" w:rsidRPr="00D912B8" w:rsidRDefault="00D7621A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15. </w:t>
      </w:r>
      <w:r w:rsidR="006724F0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Какой азимут имеет направление на юг?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1) 360 градусов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2) 90 градусов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3) 45 градусов</w:t>
      </w:r>
    </w:p>
    <w:p w:rsidR="006724F0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4) 180 градусов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912B8" w:rsidRPr="00D912B8" w:rsidRDefault="00D912B8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F" w:rsidRDefault="00F06C8F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6724F0" w:rsidRPr="00D912B8" w:rsidRDefault="006724F0" w:rsidP="00D912B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Теоретический тур </w:t>
      </w:r>
    </w:p>
    <w:p w:rsidR="006724F0" w:rsidRPr="00D912B8" w:rsidRDefault="006724F0" w:rsidP="00D912B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1 </w:t>
      </w:r>
    </w:p>
    <w:p w:rsidR="006724F0" w:rsidRPr="00D912B8" w:rsidRDefault="006724F0" w:rsidP="00D912B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17 сентября 2022 года отметили 165 лет со дня рождения «отца космонавтики», известного российского ученого, изобретателя. «Земля – колыбель человечества. Но нельзя вечно жить в колыбели» - его знаменитые слова. Назовите имя и фамилию юбиляра.</w:t>
      </w: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Ответ____________________________________________________________</w:t>
      </w:r>
    </w:p>
    <w:p w:rsidR="006724F0" w:rsidRPr="00D912B8" w:rsidRDefault="006724F0" w:rsidP="00D912B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6724F0" w:rsidP="00D912B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2 </w:t>
      </w:r>
    </w:p>
    <w:p w:rsidR="00D912B8" w:rsidRDefault="006724F0" w:rsidP="00D912B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представленных изображениях виден конус одного из вулканов, извергавшегося на памяти человечества. Вулкан располагается в бассейне самого древнего океана. Он является не только высшей точкой своей страны, но и символом «страны восходящего Солнца». Максимальное количество осадков на его склонах выпадает летом. У подножия вулканической горы встречается бамбук. Снежная шапка на её вершине хорошо заметна зимой и в переходные сезоны года. </w:t>
      </w:r>
    </w:p>
    <w:p w:rsidR="006724F0" w:rsidRPr="00D912B8" w:rsidRDefault="006724F0" w:rsidP="00D912B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этот вулкан? Как называется страна? </w:t>
      </w:r>
      <w:proofErr w:type="gramStart"/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Водами</w:t>
      </w:r>
      <w:proofErr w:type="gramEnd"/>
      <w:r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океана омывается эта страна?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10"/>
        <w:gridCol w:w="5106"/>
      </w:tblGrid>
      <w:tr w:rsidR="006724F0" w:rsidRPr="00D912B8" w:rsidTr="006724F0"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724F0" w:rsidRPr="00D912B8" w:rsidRDefault="006724F0" w:rsidP="00D912B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2B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18188" cy="1676080"/>
                  <wp:effectExtent l="0" t="0" r="0" b="635"/>
                  <wp:docPr id="1" name="Рисунок 1" descr="t1664094871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1664094871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502" cy="1689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4F0" w:rsidRPr="00D912B8" w:rsidRDefault="006724F0" w:rsidP="00D912B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2B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01343" cy="1743710"/>
                  <wp:effectExtent l="0" t="0" r="3810" b="8890"/>
                  <wp:docPr id="2" name="Рисунок 2" descr="t1664094871a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1664094871a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8708" cy="1753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24F0" w:rsidRPr="00D912B8" w:rsidTr="006724F0"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724F0" w:rsidRPr="00D912B8" w:rsidRDefault="006724F0" w:rsidP="00D912B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Снимок из космоса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4F0" w:rsidRPr="00D912B8" w:rsidRDefault="006724F0" w:rsidP="00D912B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фотоснимок</w:t>
            </w:r>
          </w:p>
        </w:tc>
      </w:tr>
    </w:tbl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Ответ____________________________________________________________</w:t>
      </w:r>
    </w:p>
    <w:p w:rsidR="00F06C8F" w:rsidRDefault="00F06C8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516FA" w:rsidRPr="00D912B8" w:rsidRDefault="00B516FA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ЗАДАНИЕ</w:t>
      </w:r>
      <w:r w:rsidR="001707A4" w:rsidRPr="00D912B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3</w:t>
      </w:r>
      <w:r w:rsidRPr="00D912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516FA" w:rsidRPr="00D912B8" w:rsidRDefault="00B516FA" w:rsidP="00D912B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2B8">
        <w:rPr>
          <w:rFonts w:ascii="Times New Roman" w:eastAsia="Calibri" w:hAnsi="Times New Roman" w:cs="Times New Roman"/>
          <w:sz w:val="28"/>
          <w:szCs w:val="28"/>
        </w:rPr>
        <w:t>Подберите обобщающие слова и добавьте еще по одному слову в каждую группу.</w:t>
      </w:r>
    </w:p>
    <w:p w:rsidR="001707A4" w:rsidRPr="00D912B8" w:rsidRDefault="001707A4" w:rsidP="00D912B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B516FA" w:rsidRPr="00D912B8" w:rsidTr="00A14120"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912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Группа слов </w:t>
            </w: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912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Обобщающее слово</w:t>
            </w: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912B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Можно добавить</w:t>
            </w:r>
          </w:p>
        </w:tc>
      </w:tr>
      <w:tr w:rsidR="00B516FA" w:rsidRPr="00D912B8" w:rsidTr="00A14120"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12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Средиземное, Чёрное,  Берингово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16FA" w:rsidRPr="00D912B8" w:rsidTr="00A14120"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12B8">
              <w:rPr>
                <w:rFonts w:ascii="Times New Roman" w:eastAsia="Calibri" w:hAnsi="Times New Roman" w:cs="Times New Roman"/>
                <w:sz w:val="28"/>
                <w:szCs w:val="28"/>
              </w:rPr>
              <w:t>Килиманджаро, Ключевская сопка, Этна</w:t>
            </w: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16FA" w:rsidRPr="00D912B8" w:rsidTr="00A14120"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12B8">
              <w:rPr>
                <w:rFonts w:ascii="Times New Roman" w:eastAsia="Calibri" w:hAnsi="Times New Roman" w:cs="Times New Roman"/>
                <w:sz w:val="28"/>
                <w:szCs w:val="28"/>
              </w:rPr>
              <w:t>Западно-Сибирская, Великая Китайская, Индо-Гангская</w:t>
            </w: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16FA" w:rsidRPr="00D912B8" w:rsidTr="00A14120"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12B8">
              <w:rPr>
                <w:rFonts w:ascii="Times New Roman" w:eastAsia="Calibri" w:hAnsi="Times New Roman" w:cs="Times New Roman"/>
                <w:sz w:val="28"/>
                <w:szCs w:val="28"/>
              </w:rPr>
              <w:t>Кордильеры, Кавказ, Альпы</w:t>
            </w: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16FA" w:rsidRPr="00D912B8" w:rsidTr="00A14120"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12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Балхаш, Гурон, </w:t>
            </w:r>
            <w:proofErr w:type="gramStart"/>
            <w:r w:rsidRPr="00D912B8">
              <w:rPr>
                <w:rFonts w:ascii="Times New Roman" w:eastAsia="Calibri" w:hAnsi="Times New Roman" w:cs="Times New Roman"/>
                <w:sz w:val="28"/>
                <w:szCs w:val="28"/>
              </w:rPr>
              <w:t>Ладожское</w:t>
            </w:r>
            <w:proofErr w:type="gramEnd"/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516FA" w:rsidRPr="00D912B8" w:rsidRDefault="00B516FA" w:rsidP="00D912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516FA" w:rsidRPr="00D912B8" w:rsidRDefault="00B516FA" w:rsidP="00D912B8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516FA" w:rsidRPr="00D912B8" w:rsidRDefault="00B516FA" w:rsidP="00D912B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912B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ЗАДАНИЕ </w:t>
      </w:r>
      <w:r w:rsidR="001707A4" w:rsidRPr="00D912B8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</w:p>
    <w:p w:rsidR="00B516FA" w:rsidRPr="00D912B8" w:rsidRDefault="00B516FA" w:rsidP="00D912B8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2B8">
        <w:rPr>
          <w:rFonts w:ascii="Times New Roman" w:eastAsia="Times New Roman" w:hAnsi="Times New Roman" w:cs="Times New Roman"/>
          <w:sz w:val="28"/>
          <w:szCs w:val="28"/>
        </w:rPr>
        <w:t xml:space="preserve">Отвечая на уроке географии о форме Земли, герой книги Л. </w:t>
      </w:r>
      <w:proofErr w:type="spellStart"/>
      <w:r w:rsidRPr="00D912B8">
        <w:rPr>
          <w:rFonts w:ascii="Times New Roman" w:eastAsia="Times New Roman" w:hAnsi="Times New Roman" w:cs="Times New Roman"/>
          <w:sz w:val="28"/>
          <w:szCs w:val="28"/>
        </w:rPr>
        <w:t>Лагина</w:t>
      </w:r>
      <w:proofErr w:type="spellEnd"/>
      <w:r w:rsidRPr="00D912B8">
        <w:rPr>
          <w:rFonts w:ascii="Times New Roman" w:eastAsia="Times New Roman" w:hAnsi="Times New Roman" w:cs="Times New Roman"/>
          <w:sz w:val="28"/>
          <w:szCs w:val="28"/>
        </w:rPr>
        <w:t xml:space="preserve"> «Старик </w:t>
      </w:r>
      <w:proofErr w:type="spellStart"/>
      <w:r w:rsidRPr="00D912B8">
        <w:rPr>
          <w:rFonts w:ascii="Times New Roman" w:eastAsia="Times New Roman" w:hAnsi="Times New Roman" w:cs="Times New Roman"/>
          <w:sz w:val="28"/>
          <w:szCs w:val="28"/>
        </w:rPr>
        <w:t>Хоттабыч</w:t>
      </w:r>
      <w:proofErr w:type="spellEnd"/>
      <w:r w:rsidRPr="00D912B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912B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</w:t>
      </w:r>
      <w:proofErr w:type="spellStart"/>
      <w:r w:rsidRPr="00D912B8">
        <w:rPr>
          <w:rFonts w:ascii="Times New Roman" w:eastAsia="Times New Roman" w:hAnsi="Times New Roman" w:cs="Times New Roman"/>
          <w:spacing w:val="1"/>
          <w:sz w:val="28"/>
          <w:szCs w:val="28"/>
        </w:rPr>
        <w:t>Волька</w:t>
      </w:r>
      <w:proofErr w:type="spellEnd"/>
      <w:r w:rsidRPr="00D912B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сказал: «Если бы Земля была шаром, воды стекали бы с нее вниз, люди умерли бы от</w:t>
      </w:r>
      <w:r w:rsidRPr="00D912B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 xml:space="preserve">жажды, а растения засохли. Земля имеет форму…».  </w:t>
      </w:r>
    </w:p>
    <w:p w:rsidR="00B516FA" w:rsidRPr="00D912B8" w:rsidRDefault="00B516FA" w:rsidP="00F06C8F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2B8">
        <w:rPr>
          <w:rFonts w:ascii="Times New Roman" w:eastAsia="Times New Roman" w:hAnsi="Times New Roman" w:cs="Times New Roman"/>
          <w:sz w:val="28"/>
          <w:szCs w:val="28"/>
        </w:rPr>
        <w:t>Какую форму</w:t>
      </w:r>
      <w:r w:rsidRPr="00D912B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имела Земля</w:t>
      </w:r>
      <w:r w:rsidRPr="00D912B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912B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представлении</w:t>
      </w:r>
      <w:r w:rsidRPr="00D912B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древних и</w:t>
      </w:r>
      <w:r w:rsidRPr="00D912B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912B8">
        <w:rPr>
          <w:rFonts w:ascii="Times New Roman" w:eastAsia="Times New Roman" w:hAnsi="Times New Roman" w:cs="Times New Roman"/>
          <w:sz w:val="28"/>
          <w:szCs w:val="28"/>
        </w:rPr>
        <w:t>Вольки</w:t>
      </w:r>
      <w:proofErr w:type="spellEnd"/>
      <w:r w:rsidRPr="00D912B8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D912B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B516FA" w:rsidRPr="00D912B8" w:rsidRDefault="00B516FA" w:rsidP="00F06C8F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2B8">
        <w:rPr>
          <w:rFonts w:ascii="Times New Roman" w:eastAsia="Times New Roman" w:hAnsi="Times New Roman" w:cs="Times New Roman"/>
          <w:sz w:val="28"/>
          <w:szCs w:val="28"/>
        </w:rPr>
        <w:t>Почему</w:t>
      </w:r>
      <w:r w:rsidRPr="00D912B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вода</w:t>
      </w:r>
      <w:r w:rsidRPr="00D912B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912B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стекает</w:t>
      </w:r>
      <w:r w:rsidRPr="00D912B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912B8">
        <w:rPr>
          <w:rFonts w:ascii="Times New Roman" w:eastAsia="Times New Roman" w:hAnsi="Times New Roman" w:cs="Times New Roman"/>
          <w:sz w:val="28"/>
          <w:szCs w:val="28"/>
        </w:rPr>
        <w:t>вниз?</w:t>
      </w:r>
    </w:p>
    <w:p w:rsidR="00D912B8" w:rsidRPr="00D912B8" w:rsidRDefault="00D912B8" w:rsidP="00D912B8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912B8"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1707A4" w:rsidRPr="00D912B8" w:rsidRDefault="001707A4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79BD" w:rsidRDefault="001707A4" w:rsidP="00F06C8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5</w:t>
      </w:r>
      <w:r w:rsidR="006579BD"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(7 баллов)</w:t>
      </w:r>
      <w:r w:rsidRPr="00D91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579BD" w:rsidRPr="00D912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выполняется с использованием приведённого ниже фрагмента топографической карты.</w:t>
      </w:r>
    </w:p>
    <w:p w:rsidR="00F06C8F" w:rsidRPr="00D912B8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9BD" w:rsidRPr="00F06C8F" w:rsidRDefault="006579BD" w:rsidP="00F06C8F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C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по топографической карте азимут от родника на церковь. Ответ запишите в виде числа. (2 балла)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79BD" w:rsidRPr="00F06C8F" w:rsidRDefault="006579BD" w:rsidP="00F06C8F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6C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по карте, в каком направлении от церкви находится родник. (1 балл)</w:t>
      </w:r>
    </w:p>
    <w:p w:rsidR="00F06C8F" w:rsidRP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C8F"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6579BD" w:rsidRDefault="006579BD" w:rsidP="00F06C8F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C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Определите по карте расстояние по прямой от точки</w:t>
      </w:r>
      <w:proofErr w:type="gramStart"/>
      <w:r w:rsidRPr="00F0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F0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точки В. Измерение проводите между центрами условных знаков. Полученный результат округлите до десятков метров. Ответ запишите в виде числа. (1 балл)</w:t>
      </w:r>
    </w:p>
    <w:p w:rsidR="00F06C8F" w:rsidRDefault="00F06C8F" w:rsidP="00F06C8F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06C8F"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F06C8F" w:rsidRPr="00F06C8F" w:rsidRDefault="00F06C8F" w:rsidP="00F06C8F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579BD" w:rsidRDefault="006579BD" w:rsidP="00F06C8F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C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по карте номер участка, на территории которого имеется пологий склон. (1 балл)</w:t>
      </w:r>
    </w:p>
    <w:p w:rsidR="00F06C8F" w:rsidRDefault="00F06C8F" w:rsidP="00F06C8F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06C8F"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F06C8F" w:rsidRPr="00F06C8F" w:rsidRDefault="00F06C8F" w:rsidP="00F06C8F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579BD" w:rsidRDefault="006579BD" w:rsidP="00F06C8F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C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по карте участок, где весной дольше, чем на других участках будет таять снег. (2 балла)</w:t>
      </w:r>
    </w:p>
    <w:p w:rsidR="00F06C8F" w:rsidRPr="00F06C8F" w:rsidRDefault="00F06C8F" w:rsidP="00F06C8F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06C8F"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2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0" cy="1809750"/>
            <wp:effectExtent l="0" t="0" r="0" b="0"/>
            <wp:docPr id="3" name="Рисунок 3" descr="t1664094871a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1664094871ac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2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0" cy="1809750"/>
            <wp:effectExtent l="0" t="0" r="0" b="0"/>
            <wp:docPr id="4" name="Рисунок 4" descr="t1664094871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1664094871ad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2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0" cy="1800225"/>
            <wp:effectExtent l="0" t="0" r="0" b="9525"/>
            <wp:docPr id="5" name="Рисунок 5" descr="t1664094871a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1664094871ae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4F0" w:rsidRPr="00D912B8" w:rsidRDefault="006724F0" w:rsidP="00D912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2B8">
        <w:rPr>
          <w:rFonts w:ascii="Times New Roman" w:hAnsi="Times New Roman" w:cs="Times New Roman"/>
          <w:b/>
          <w:sz w:val="28"/>
          <w:szCs w:val="28"/>
        </w:rPr>
        <w:lastRenderedPageBreak/>
        <w:t>Задание  6.</w:t>
      </w:r>
      <w:r w:rsidRPr="00D912B8">
        <w:rPr>
          <w:rFonts w:ascii="Times New Roman" w:hAnsi="Times New Roman" w:cs="Times New Roman"/>
          <w:sz w:val="28"/>
          <w:szCs w:val="28"/>
        </w:rPr>
        <w:t xml:space="preserve"> Перед Вами некоторые </w:t>
      </w:r>
      <w:proofErr w:type="gramStart"/>
      <w:r w:rsidRPr="00D912B8">
        <w:rPr>
          <w:rFonts w:ascii="Times New Roman" w:hAnsi="Times New Roman" w:cs="Times New Roman"/>
          <w:sz w:val="28"/>
          <w:szCs w:val="28"/>
        </w:rPr>
        <w:t>факты о материках</w:t>
      </w:r>
      <w:proofErr w:type="gramEnd"/>
      <w:r w:rsidRPr="00D912B8">
        <w:rPr>
          <w:rFonts w:ascii="Times New Roman" w:hAnsi="Times New Roman" w:cs="Times New Roman"/>
          <w:sz w:val="28"/>
          <w:szCs w:val="28"/>
        </w:rPr>
        <w:t xml:space="preserve"> нашей планеты. </w:t>
      </w:r>
      <w:r w:rsidRPr="00D912B8">
        <w:rPr>
          <w:rFonts w:ascii="Times New Roman" w:hAnsi="Times New Roman" w:cs="Times New Roman"/>
          <w:b/>
          <w:sz w:val="28"/>
          <w:szCs w:val="28"/>
        </w:rPr>
        <w:t>По каждому факту напишите название материка, к которому он относится. Каждому из шести материков соответствует два приведённых факта. Ответьте на дополнительные вопросы, указанные в круглых скобках после соответствующих характеристик.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 xml:space="preserve">1) самый пустынный материк, без учёта снежных пустынь Антарктиды 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F06C8F" w:rsidRPr="00D912B8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 xml:space="preserve">2) материк с самым большим населением (назовите страну, расположенную на этом материке и так же лидирующую по этому показателю) 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 xml:space="preserve">3) самый низкий материк, как по средним, так и по максимальным высотам над уровнем моря 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 xml:space="preserve">4) материк, не имеющий коренного населения 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>5) материк, который омывается всеми четырьмя океанами, без учёта Южного океана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 xml:space="preserve">6) материк – «колыбель человечества» 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>7) материк, который открыли последним (назовите имена двух мореплавателей, которые первыми побывали у берегов этого материка)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 xml:space="preserve">8) материк, где расположен самый высокий водопад в мире (назовите этот водопад) 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 xml:space="preserve">9) материк, где находится страна мира, занимающая второе место по площади территории 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lastRenderedPageBreak/>
        <w:t>10) материк с самой полноводной рекой в мире (назовите реку и горную систему, со склонов гор она стекает)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 xml:space="preserve">11) материк с самой большой по площади пустыней в мире (назовите пустыню) </w:t>
      </w:r>
    </w:p>
    <w:p w:rsidR="00F06C8F" w:rsidRDefault="00F06C8F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Ответ_________________________________________________________</w:t>
      </w:r>
    </w:p>
    <w:p w:rsidR="00DB6419" w:rsidRPr="00D912B8" w:rsidRDefault="00DB6419" w:rsidP="00F06C8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6C8F" w:rsidRDefault="00DB6419" w:rsidP="00F06C8F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>12) материк, где расположен самый большой в мире каньон (назовите к</w:t>
      </w:r>
      <w:r w:rsidR="00CF4177" w:rsidRPr="00D912B8">
        <w:rPr>
          <w:rFonts w:ascii="Times New Roman" w:hAnsi="Times New Roman" w:cs="Times New Roman"/>
          <w:sz w:val="28"/>
          <w:szCs w:val="28"/>
        </w:rPr>
        <w:t>а</w:t>
      </w:r>
      <w:r w:rsidR="00F06C8F">
        <w:rPr>
          <w:rFonts w:ascii="Times New Roman" w:hAnsi="Times New Roman" w:cs="Times New Roman"/>
          <w:sz w:val="28"/>
          <w:szCs w:val="28"/>
        </w:rPr>
        <w:t>ньон и реку, его образовавшую). Ответ_________________________________________________________</w:t>
      </w:r>
    </w:p>
    <w:sectPr w:rsidR="00F06C8F" w:rsidSect="00F06C8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76AD"/>
    <w:multiLevelType w:val="hybridMultilevel"/>
    <w:tmpl w:val="460A55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E618D"/>
    <w:multiLevelType w:val="hybridMultilevel"/>
    <w:tmpl w:val="5594A79C"/>
    <w:lvl w:ilvl="0" w:tplc="4C62CB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9666C"/>
    <w:multiLevelType w:val="hybridMultilevel"/>
    <w:tmpl w:val="36AAA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2292E"/>
    <w:multiLevelType w:val="hybridMultilevel"/>
    <w:tmpl w:val="2E2CC394"/>
    <w:lvl w:ilvl="0" w:tplc="809C59B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A56431"/>
    <w:multiLevelType w:val="hybridMultilevel"/>
    <w:tmpl w:val="F842A8A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7054C1B"/>
    <w:multiLevelType w:val="hybridMultilevel"/>
    <w:tmpl w:val="BE72C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D64DE0"/>
    <w:multiLevelType w:val="hybridMultilevel"/>
    <w:tmpl w:val="909A11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98B"/>
    <w:rsid w:val="00084439"/>
    <w:rsid w:val="001707A4"/>
    <w:rsid w:val="00176318"/>
    <w:rsid w:val="004F3224"/>
    <w:rsid w:val="00521B2D"/>
    <w:rsid w:val="006579BD"/>
    <w:rsid w:val="006724F0"/>
    <w:rsid w:val="006D16F4"/>
    <w:rsid w:val="00995342"/>
    <w:rsid w:val="00B516FA"/>
    <w:rsid w:val="00CB5E26"/>
    <w:rsid w:val="00CF4177"/>
    <w:rsid w:val="00D0498B"/>
    <w:rsid w:val="00D7621A"/>
    <w:rsid w:val="00D912B8"/>
    <w:rsid w:val="00DB6419"/>
    <w:rsid w:val="00F06C8F"/>
    <w:rsid w:val="00F54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6FA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548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12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2026-09-05T18:28:00Z</dcterms:created>
  <dcterms:modified xsi:type="dcterms:W3CDTF">2026-09-08T05:34:00Z</dcterms:modified>
</cp:coreProperties>
</file>