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F6" w:rsidRDefault="009E5680" w:rsidP="00305378">
      <w:pPr>
        <w:jc w:val="center"/>
      </w:pPr>
      <w:r>
        <w:t xml:space="preserve">ШТАТНАЯ </w:t>
      </w:r>
      <w:r w:rsidR="00305378">
        <w:t xml:space="preserve">СТРУКТУРА </w:t>
      </w:r>
      <w:r w:rsidR="00AF34CD">
        <w:t>МАУ «ЛОДЕЙНОПОЛЬСКАЯ СШ»</w:t>
      </w:r>
      <w:r w:rsidR="00730982">
        <w:t xml:space="preserve"> 2025г.</w:t>
      </w:r>
    </w:p>
    <w:p w:rsidR="00305378" w:rsidRDefault="00234DDD" w:rsidP="00305378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left:0;text-align:left;margin-left:407.05pt;margin-top:27pt;width:0;height:27.8pt;z-index:251840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40.8pt;margin-top:54.15pt;width:680.25pt;height:3pt;z-index:251659264" o:connectortype="straight"/>
        </w:pict>
      </w:r>
      <w:r>
        <w:pict>
          <v:rect id="_x0000_s1388" style="width:198pt;height:26.25pt;mso-position-horizontal-relative:char;mso-position-vertical-relative:line">
            <v:textbox style="mso-next-textbox:#_x0000_s1388">
              <w:txbxContent>
                <w:p w:rsidR="00305378" w:rsidRDefault="009E5680" w:rsidP="00B277F1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  <w10:wrap type="none"/>
            <w10:anchorlock/>
          </v:rect>
        </w:pict>
      </w:r>
    </w:p>
    <w:p w:rsidR="00101987" w:rsidRDefault="00234DDD">
      <w:pPr>
        <w:jc w:val="center"/>
      </w:pPr>
      <w:r>
        <w:rPr>
          <w:noProof/>
          <w:lang w:eastAsia="ru-RU"/>
        </w:rPr>
        <w:pict>
          <v:shape id="_x0000_s1354" type="#_x0000_t32" style="position:absolute;left:0;text-align:left;margin-left:495.55pt;margin-top:14.6pt;width:0;height:26.35pt;z-index:2518937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42" type="#_x0000_t32" style="position:absolute;left:0;text-align:left;margin-left:584.8pt;margin-top:16.95pt;width:0;height:67.5pt;z-index:251886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74" type="#_x0000_t32" style="position:absolute;left:0;text-align:left;margin-left:367.3pt;margin-top:16.95pt;width:.75pt;height:19.4pt;z-index:251834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0" type="#_x0000_t32" style="position:absolute;left:0;text-align:left;margin-left:224.05pt;margin-top:14.6pt;width:0;height:141.85pt;z-index:251791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left:0;text-align:left;margin-left:721.05pt;margin-top:17.6pt;width:0;height:18.7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110.05pt;margin-top:52.85pt;width:12.75pt;height:0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167.05pt;margin-top:14.6pt;width:.75pt;height:21.75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40.8pt;margin-top:14.6pt;width:0;height:21.75pt;z-index:251662336" o:connectortype="straight">
            <v:stroke endarrow="block"/>
          </v:shape>
        </w:pict>
      </w:r>
    </w:p>
    <w:p w:rsidR="00101987" w:rsidRPr="00101987" w:rsidRDefault="00234DDD" w:rsidP="00101987">
      <w:r>
        <w:rPr>
          <w:noProof/>
          <w:lang w:eastAsia="ru-RU"/>
        </w:rPr>
        <w:pict>
          <v:rect id="_x0000_s1045" style="position:absolute;margin-left:122.8pt;margin-top:7.85pt;width:82.5pt;height:52.5pt;z-index:251665408">
            <v:textbox style="mso-next-textbox:#_x0000_s1045">
              <w:txbxContent>
                <w:p w:rsidR="002E47C1" w:rsidRPr="009769F0" w:rsidRDefault="002E47C1" w:rsidP="00A72B10">
                  <w:pPr>
                    <w:jc w:val="center"/>
                    <w:rPr>
                      <w:sz w:val="24"/>
                      <w:szCs w:val="24"/>
                    </w:rPr>
                  </w:pPr>
                  <w:r w:rsidRPr="009769F0">
                    <w:rPr>
                      <w:sz w:val="24"/>
                      <w:szCs w:val="24"/>
                    </w:rPr>
                    <w:t>специалист по</w:t>
                  </w:r>
                  <w:r w:rsidR="009E5680" w:rsidRPr="009769F0">
                    <w:rPr>
                      <w:sz w:val="24"/>
                      <w:szCs w:val="24"/>
                    </w:rPr>
                    <w:t xml:space="preserve"> </w:t>
                  </w:r>
                  <w:r w:rsidR="009769F0">
                    <w:rPr>
                      <w:sz w:val="24"/>
                      <w:szCs w:val="24"/>
                    </w:rPr>
                    <w:t xml:space="preserve"> охране труда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16.3pt;margin-top:7.85pt;width:93.75pt;height:52.5pt;z-index:251664384">
            <v:textbox style="mso-next-textbox:#_x0000_s1043">
              <w:txbxContent>
                <w:p w:rsidR="002E47C1" w:rsidRPr="00F0124C" w:rsidRDefault="00F0124C" w:rsidP="00A72B10">
                  <w:pPr>
                    <w:jc w:val="center"/>
                    <w:rPr>
                      <w:sz w:val="24"/>
                      <w:szCs w:val="24"/>
                    </w:rPr>
                  </w:pPr>
                  <w:r w:rsidRPr="009A08F1">
                    <w:rPr>
                      <w:sz w:val="24"/>
                      <w:szCs w:val="24"/>
                    </w:rPr>
                    <w:t xml:space="preserve">Заместитель </w:t>
                  </w:r>
                  <w:r w:rsidR="002E47C1" w:rsidRPr="009A08F1">
                    <w:rPr>
                      <w:sz w:val="24"/>
                      <w:szCs w:val="24"/>
                    </w:rPr>
                    <w:t>директора по безопасности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5" style="position:absolute;margin-left:446.8pt;margin-top:12.45pt;width:102.75pt;height:69pt;z-index:251771904">
            <v:textbox>
              <w:txbxContent>
                <w:p w:rsidR="003E7809" w:rsidRPr="003E7809" w:rsidRDefault="003E7809" w:rsidP="00F0124C">
                  <w:pPr>
                    <w:jc w:val="center"/>
                    <w:rPr>
                      <w:sz w:val="24"/>
                      <w:szCs w:val="24"/>
                    </w:rPr>
                  </w:pPr>
                  <w:r w:rsidRPr="009A08F1">
                    <w:rPr>
                      <w:sz w:val="24"/>
                      <w:szCs w:val="24"/>
                    </w:rPr>
                    <w:t>главный инженер по оборудованию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324.55pt;margin-top:7.85pt;width:89.25pt;height:36.85pt;z-index:251674624">
            <v:textbox style="mso-next-textbox:#_x0000_s1060">
              <w:txbxContent>
                <w:p w:rsidR="00BB40EA" w:rsidRPr="00BE0871" w:rsidRDefault="00BB40EA" w:rsidP="00BE0871">
                  <w:pPr>
                    <w:jc w:val="center"/>
                    <w:rPr>
                      <w:sz w:val="24"/>
                      <w:szCs w:val="24"/>
                    </w:rPr>
                  </w:pPr>
                  <w:r w:rsidRPr="00BE0871">
                    <w:rPr>
                      <w:sz w:val="24"/>
                      <w:szCs w:val="24"/>
                    </w:rPr>
                    <w:t>специалист по закупкам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614.05pt;margin-top:7.85pt;width:186.75pt;height:31.5pt;z-index:251681792">
            <v:textbox style="mso-next-textbox:#_x0000_s1071">
              <w:txbxContent>
                <w:p w:rsidR="00051D48" w:rsidRPr="002A428A" w:rsidRDefault="002A428A" w:rsidP="008D05AF">
                  <w:pPr>
                    <w:jc w:val="center"/>
                    <w:rPr>
                      <w:sz w:val="24"/>
                      <w:szCs w:val="24"/>
                    </w:rPr>
                  </w:pPr>
                  <w:r w:rsidRPr="009A08F1">
                    <w:rPr>
                      <w:sz w:val="24"/>
                      <w:szCs w:val="24"/>
                    </w:rPr>
                    <w:t>заместитель  директора по АХЧ</w:t>
                  </w:r>
                </w:p>
              </w:txbxContent>
            </v:textbox>
          </v:rect>
        </w:pict>
      </w:r>
    </w:p>
    <w:p w:rsidR="00101987" w:rsidRPr="00101987" w:rsidRDefault="00234DDD" w:rsidP="00101987">
      <w:r>
        <w:rPr>
          <w:noProof/>
          <w:lang w:eastAsia="ru-RU"/>
        </w:rPr>
        <w:pict>
          <v:shape id="_x0000_s1343" type="#_x0000_t32" style="position:absolute;margin-left:721.05pt;margin-top:10.85pt;width:0;height:16.6pt;z-index:2518876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3" style="position:absolute;margin-left:565.3pt;margin-top:27.45pt;width:87.75pt;height:37.4pt;z-index:251683840">
            <v:textbox style="mso-next-textbox:#_x0000_s1073">
              <w:txbxContent>
                <w:p w:rsidR="00051D48" w:rsidRPr="006C53A7" w:rsidRDefault="00A55326" w:rsidP="006C53A7">
                  <w:pPr>
                    <w:jc w:val="center"/>
                    <w:rPr>
                      <w:sz w:val="24"/>
                      <w:szCs w:val="24"/>
                    </w:rPr>
                  </w:pPr>
                  <w:r w:rsidRPr="009A08F1">
                    <w:rPr>
                      <w:sz w:val="24"/>
                      <w:szCs w:val="24"/>
                    </w:rPr>
                    <w:t>Специалист по кадрам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664.3pt;margin-top:27.45pt;width:122.25pt;height:37.4pt;z-index:251685888">
            <v:textbox style="mso-next-textbox:#_x0000_s1079">
              <w:txbxContent>
                <w:p w:rsidR="009408CF" w:rsidRPr="00513C6F" w:rsidRDefault="009408CF" w:rsidP="00513C6F">
                  <w:pPr>
                    <w:jc w:val="center"/>
                    <w:rPr>
                      <w:sz w:val="24"/>
                      <w:szCs w:val="24"/>
                    </w:rPr>
                  </w:pPr>
                  <w:r w:rsidRPr="00513C6F">
                    <w:rPr>
                      <w:sz w:val="24"/>
                      <w:szCs w:val="24"/>
                    </w:rPr>
                    <w:t>заведующий хозяйством</w:t>
                  </w:r>
                </w:p>
                <w:p w:rsidR="00064047" w:rsidRPr="009408CF" w:rsidRDefault="00064047" w:rsidP="009408CF"/>
              </w:txbxContent>
            </v:textbox>
          </v:rect>
        </w:pict>
      </w:r>
    </w:p>
    <w:p w:rsidR="00101987" w:rsidRPr="00101987" w:rsidRDefault="00234DDD" w:rsidP="00101987">
      <w:r>
        <w:rPr>
          <w:noProof/>
          <w:lang w:eastAsia="ru-RU"/>
        </w:rPr>
        <w:pict>
          <v:shape id="_x0000_s1320" type="#_x0000_t32" style="position:absolute;margin-left:467.8pt;margin-top:24.45pt;width:0;height:264.9pt;z-index:251872256" o:connectortype="straight"/>
        </w:pict>
      </w:r>
    </w:p>
    <w:p w:rsidR="00101987" w:rsidRPr="00101987" w:rsidRDefault="00861007" w:rsidP="00101987">
      <w:r w:rsidRPr="00234DDD">
        <w:rPr>
          <w:noProof/>
          <w:sz w:val="20"/>
          <w:szCs w:val="20"/>
          <w:lang w:eastAsia="ru-RU"/>
        </w:rPr>
        <w:pict>
          <v:shape id="_x0000_s1299" type="#_x0000_t32" style="position:absolute;margin-left:675.55pt;margin-top:7.8pt;width:0;height:336.6pt;z-index:251854848" o:connectortype="straight"/>
        </w:pict>
      </w:r>
      <w:r w:rsidR="00234DDD" w:rsidRPr="00234DDD">
        <w:rPr>
          <w:noProof/>
          <w:sz w:val="20"/>
          <w:szCs w:val="20"/>
          <w:lang w:eastAsia="ru-RU"/>
        </w:rPr>
        <w:pict>
          <v:rect id="_x0000_s1089" style="position:absolute;margin-left:710.8pt;margin-top:16.85pt;width:75.75pt;height:20.15pt;z-index:251692032">
            <v:textbox>
              <w:txbxContent>
                <w:p w:rsidR="009408CF" w:rsidRPr="008D05AF" w:rsidRDefault="009408CF">
                  <w:pPr>
                    <w:rPr>
                      <w:sz w:val="24"/>
                      <w:szCs w:val="24"/>
                    </w:rPr>
                  </w:pPr>
                  <w:r w:rsidRPr="008D05AF">
                    <w:rPr>
                      <w:sz w:val="24"/>
                      <w:szCs w:val="24"/>
                    </w:rPr>
                    <w:t xml:space="preserve">уборщик </w:t>
                  </w:r>
                  <w:proofErr w:type="spellStart"/>
                  <w:r w:rsidRPr="008D05AF">
                    <w:rPr>
                      <w:sz w:val="24"/>
                      <w:szCs w:val="24"/>
                    </w:rPr>
                    <w:t>сп</w:t>
                  </w:r>
                  <w:proofErr w:type="spellEnd"/>
                </w:p>
              </w:txbxContent>
            </v:textbox>
          </v:rect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179" type="#_x0000_t32" style="position:absolute;margin-left:675.55pt;margin-top:23.55pt;width:30.75pt;height:0;z-index:251759616" o:connectortype="straight">
            <v:stroke endarrow="block"/>
          </v:shape>
        </w:pict>
      </w:r>
    </w:p>
    <w:p w:rsidR="00101987" w:rsidRPr="00101987" w:rsidRDefault="00234DDD" w:rsidP="00101987">
      <w:r w:rsidRPr="00234DDD">
        <w:rPr>
          <w:noProof/>
          <w:sz w:val="20"/>
          <w:szCs w:val="20"/>
          <w:lang w:eastAsia="ru-RU"/>
        </w:rPr>
        <w:pict>
          <v:rect id="_x0000_s1202" style="position:absolute;margin-left:491.8pt;margin-top:1.3pt;width:134.75pt;height:50.85pt;z-index:251776000">
            <v:textbox>
              <w:txbxContent>
                <w:p w:rsidR="00DA1106" w:rsidRPr="00DA1106" w:rsidRDefault="00DA1106" w:rsidP="00A72B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Инженер II </w:t>
                  </w:r>
                  <w:proofErr w:type="spell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кат</w:t>
                  </w:r>
                  <w:proofErr w:type="gram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тепловому оборудованию</w:t>
                  </w:r>
                </w:p>
                <w:p w:rsidR="00DA1106" w:rsidRDefault="00DA1106" w:rsidP="00DA1106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3" style="position:absolute;margin-left:706.3pt;margin-top:13.9pt;width:80.25pt;height:33.75pt;z-index:251753472">
            <v:textbox>
              <w:txbxContent>
                <w:p w:rsidR="008D05AF" w:rsidRPr="00BE2B86" w:rsidRDefault="00A55326" w:rsidP="00BE2B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сторож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6" style="position:absolute;margin-left:142.3pt;margin-top:13.9pt;width:160.5pt;height:38.25pt;z-index:251790336">
            <v:textbox>
              <w:txbxContent>
                <w:p w:rsidR="00147688" w:rsidRPr="00147688" w:rsidRDefault="005B1FEF" w:rsidP="00A72B10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9A08F1">
                    <w:rPr>
                      <w:sz w:val="24"/>
                      <w:szCs w:val="24"/>
                    </w:rPr>
                    <w:t>Замес</w:t>
                  </w:r>
                  <w:r w:rsidR="008B7734" w:rsidRPr="009A08F1">
                    <w:rPr>
                      <w:sz w:val="24"/>
                      <w:szCs w:val="24"/>
                    </w:rPr>
                    <w:t>титель директора  по УВР</w:t>
                  </w:r>
                </w:p>
              </w:txbxContent>
            </v:textbox>
          </v:rect>
        </w:pict>
      </w:r>
    </w:p>
    <w:p w:rsidR="00101987" w:rsidRPr="00101987" w:rsidRDefault="00234DDD" w:rsidP="00101987">
      <w:r>
        <w:rPr>
          <w:noProof/>
          <w:lang w:eastAsia="ru-RU"/>
        </w:rPr>
        <w:pict>
          <v:shape id="_x0000_s1232" type="#_x0000_t32" style="position:absolute;margin-left:177.55pt;margin-top:23.65pt;width:1.5pt;height:203.5pt;flip:x;z-index:251802624" o:connectortype="straight"/>
        </w:pict>
      </w:r>
      <w:r>
        <w:rPr>
          <w:noProof/>
          <w:lang w:eastAsia="ru-RU"/>
        </w:rPr>
        <w:pict>
          <v:shape id="_x0000_s1331" type="#_x0000_t32" style="position:absolute;margin-left:467.8pt;margin-top:-.35pt;width:18.75pt;height:.75pt;z-index:2518814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0" type="#_x0000_t32" style="position:absolute;margin-left:675.55pt;margin-top:7.15pt;width:30pt;height:0;z-index:251760640" o:connectortype="straight">
            <v:stroke endarrow="block"/>
          </v:shape>
        </w:pict>
      </w:r>
    </w:p>
    <w:p w:rsidR="00101987" w:rsidRPr="00101987" w:rsidRDefault="00234DDD" w:rsidP="00101987">
      <w:r>
        <w:rPr>
          <w:noProof/>
          <w:lang w:eastAsia="ru-RU"/>
        </w:rPr>
        <w:pict>
          <v:shape id="_x0000_s1387" type="#_x0000_t32" style="position:absolute;margin-left:179.05pt;margin-top:25.9pt;width:33.75pt;height:0;z-index:2519111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203" style="position:absolute;margin-left:491.8pt;margin-top:8.65pt;width:134.75pt;height:48pt;z-index:251777024">
            <v:textbox style="mso-next-textbox:#_x0000_s1203">
              <w:txbxContent>
                <w:p w:rsidR="00DA1106" w:rsidRPr="00DA1106" w:rsidRDefault="00DA1106" w:rsidP="00A72B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Инженер II </w:t>
                  </w:r>
                  <w:proofErr w:type="spell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кат</w:t>
                  </w:r>
                  <w:proofErr w:type="gram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электрооборудованию</w:t>
                  </w:r>
                </w:p>
                <w:p w:rsidR="00DA1106" w:rsidRDefault="00DA1106"/>
              </w:txbxContent>
            </v:textbox>
          </v:rect>
        </w:pict>
      </w:r>
      <w:r w:rsidRPr="00234DDD">
        <w:rPr>
          <w:noProof/>
          <w:sz w:val="20"/>
          <w:szCs w:val="20"/>
          <w:lang w:eastAsia="ru-RU"/>
        </w:rPr>
        <w:pict>
          <v:rect id="_x0000_s1226" style="position:absolute;margin-left:24.3pt;margin-top:8.65pt;width:95.25pt;height:54.75pt;z-index:251796480">
            <v:textbox style="mso-next-textbox:#_x0000_s1226">
              <w:txbxContent>
                <w:p w:rsidR="00F0062E" w:rsidRPr="00AE6D33" w:rsidRDefault="00EB7FB0" w:rsidP="00AE6D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Старший </w:t>
                  </w:r>
                  <w:r w:rsidR="00AE6D33">
                    <w:rPr>
                      <w:sz w:val="24"/>
                      <w:szCs w:val="24"/>
                    </w:rPr>
                    <w:t>инструктор-методист</w:t>
                  </w:r>
                </w:p>
              </w:txbxContent>
            </v:textbox>
          </v:rect>
        </w:pict>
      </w:r>
      <w:r w:rsidRPr="00234DDD">
        <w:rPr>
          <w:noProof/>
          <w:sz w:val="20"/>
          <w:szCs w:val="20"/>
          <w:lang w:eastAsia="ru-RU"/>
        </w:rPr>
        <w:pict>
          <v:shape id="_x0000_s1375" type="#_x0000_t32" style="position:absolute;margin-left:324.55pt;margin-top:19.15pt;width:26.25pt;height:.05pt;z-index:251907072" o:connectortype="straight">
            <v:stroke endarrow="block"/>
          </v:shape>
        </w:pict>
      </w:r>
      <w:r w:rsidRPr="00234DDD">
        <w:rPr>
          <w:noProof/>
          <w:sz w:val="20"/>
          <w:szCs w:val="20"/>
          <w:lang w:eastAsia="ru-RU"/>
        </w:rPr>
        <w:pict>
          <v:rect id="_x0000_s1090" style="position:absolute;margin-left:706.3pt;margin-top:.4pt;width:80.25pt;height:30pt;z-index:251693056">
            <v:textbox style="mso-next-textbox:#_x0000_s1090">
              <w:txbxContent>
                <w:p w:rsidR="003D598E" w:rsidRPr="008D05AF" w:rsidRDefault="003D598E" w:rsidP="008D05AF">
                  <w:pPr>
                    <w:jc w:val="center"/>
                    <w:rPr>
                      <w:sz w:val="24"/>
                      <w:szCs w:val="24"/>
                    </w:rPr>
                  </w:pPr>
                  <w:r w:rsidRPr="008D05AF">
                    <w:rPr>
                      <w:sz w:val="24"/>
                      <w:szCs w:val="24"/>
                    </w:rPr>
                    <w:t>дворник</w:t>
                  </w:r>
                </w:p>
              </w:txbxContent>
            </v:textbox>
          </v:rect>
        </w:pict>
      </w:r>
      <w:r w:rsidRPr="00234DDD">
        <w:rPr>
          <w:noProof/>
          <w:sz w:val="20"/>
          <w:szCs w:val="20"/>
          <w:lang w:eastAsia="ru-RU"/>
        </w:rPr>
        <w:pict>
          <v:rect id="_x0000_s1229" style="position:absolute;margin-left:211.3pt;margin-top:.4pt;width:113.25pt;height:56.25pt;z-index:251799552">
            <v:textbox style="mso-next-textbox:#_x0000_s1229">
              <w:txbxContent>
                <w:p w:rsidR="00700E70" w:rsidRPr="00A72B10" w:rsidRDefault="00A72B10" w:rsidP="00700E7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отделения</w:t>
                  </w:r>
                </w:p>
                <w:p w:rsidR="00B372C9" w:rsidRDefault="00B372C9" w:rsidP="00700E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372C9" w:rsidRDefault="00B372C9" w:rsidP="00700E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372C9" w:rsidRPr="00700E70" w:rsidRDefault="00B372C9" w:rsidP="00700E7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подразделения</w:t>
                  </w:r>
                </w:p>
              </w:txbxContent>
            </v:textbox>
          </v:rect>
        </w:pict>
      </w:r>
      <w:r w:rsidRPr="00234DDD">
        <w:rPr>
          <w:noProof/>
          <w:sz w:val="20"/>
          <w:szCs w:val="20"/>
          <w:lang w:eastAsia="ru-RU"/>
        </w:rPr>
        <w:pict>
          <v:rect id="_x0000_s1374" style="position:absolute;margin-left:350.8pt;margin-top:.4pt;width:96pt;height:25.5pt;z-index:251906048">
            <v:textbox style="mso-next-textbox:#_x0000_s1374">
              <w:txbxContent>
                <w:p w:rsidR="00AF34CD" w:rsidRPr="00AF34CD" w:rsidRDefault="00AF34CD" w:rsidP="00AF34CD">
                  <w:pPr>
                    <w:jc w:val="center"/>
                    <w:rPr>
                      <w:sz w:val="24"/>
                      <w:szCs w:val="24"/>
                    </w:rPr>
                  </w:pPr>
                  <w:r w:rsidRPr="00AF34CD">
                    <w:rPr>
                      <w:sz w:val="24"/>
                      <w:szCs w:val="24"/>
                    </w:rPr>
                    <w:t>механик</w:t>
                  </w:r>
                </w:p>
              </w:txbxContent>
            </v:textbox>
          </v:rect>
        </w:pict>
      </w:r>
      <w:r w:rsidRPr="00234DDD">
        <w:rPr>
          <w:noProof/>
          <w:sz w:val="20"/>
          <w:szCs w:val="20"/>
          <w:lang w:eastAsia="ru-RU"/>
        </w:rPr>
        <w:pict>
          <v:shape id="_x0000_s1337" type="#_x0000_t32" style="position:absolute;margin-left:122.8pt;margin-top:8.65pt;width:90pt;height:0;z-index:2518845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300" type="#_x0000_t32" style="position:absolute;margin-left:675.55pt;margin-top:25.9pt;width:30.75pt;height:0;z-index:251855872" o:connectortype="straight">
            <v:stroke endarrow="block"/>
          </v:shape>
        </w:pict>
      </w:r>
    </w:p>
    <w:p w:rsidR="00101987" w:rsidRPr="00F0062E" w:rsidRDefault="00861007" w:rsidP="00101987">
      <w:pPr>
        <w:rPr>
          <w:b/>
        </w:rPr>
      </w:pPr>
      <w:r>
        <w:rPr>
          <w:noProof/>
          <w:lang w:eastAsia="ru-RU"/>
        </w:rPr>
        <w:pict>
          <v:shape id="_x0000_s1391" type="#_x0000_t32" style="position:absolute;margin-left:149.05pt;margin-top:10.1pt;width:0;height:220.25pt;flip:y;z-index:251913216" o:connectortype="straight"/>
        </w:pict>
      </w:r>
      <w:r>
        <w:rPr>
          <w:noProof/>
          <w:lang w:eastAsia="ru-RU"/>
        </w:rPr>
        <w:pict>
          <v:shape id="_x0000_s1392" type="#_x0000_t32" style="position:absolute;margin-left:149.05pt;margin-top:10.1pt;width:62.25pt;height:0;flip:x;z-index:251914240" o:connectortype="straight">
            <v:stroke endarrow="block"/>
          </v:shape>
        </w:pict>
      </w:r>
      <w:r w:rsidR="00234DDD" w:rsidRPr="00234DDD">
        <w:rPr>
          <w:noProof/>
          <w:lang w:eastAsia="ru-RU"/>
        </w:rPr>
        <w:pict>
          <v:rect id="_x0000_s1246" style="position:absolute;margin-left:350.8pt;margin-top:1.85pt;width:96pt;height:35.1pt;z-index:251811840">
            <v:textbox style="mso-next-textbox:#_x0000_s1246">
              <w:txbxContent>
                <w:p w:rsidR="006C53A7" w:rsidRPr="00AD4148" w:rsidRDefault="006C53A7" w:rsidP="006C53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Техник </w:t>
                  </w:r>
                  <w:r w:rsidR="00492000"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="00492000">
                    <w:rPr>
                      <w:sz w:val="24"/>
                      <w:szCs w:val="24"/>
                    </w:rPr>
                    <w:t>ЭиРСТ</w:t>
                  </w:r>
                  <w:proofErr w:type="spellEnd"/>
                </w:p>
                <w:p w:rsidR="00667C95" w:rsidRPr="006C53A7" w:rsidRDefault="00667C95" w:rsidP="006C53A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234DDD" w:rsidRPr="00234DDD">
        <w:rPr>
          <w:noProof/>
          <w:sz w:val="20"/>
          <w:szCs w:val="20"/>
          <w:lang w:eastAsia="ru-RU"/>
        </w:rPr>
        <w:pict>
          <v:rect id="_x0000_s1081" style="position:absolute;margin-left:710.8pt;margin-top:17.6pt;width:75.75pt;height:81pt;z-index:251687936">
            <v:textbox style="mso-next-textbox:#_x0000_s1081">
              <w:txbxContent>
                <w:p w:rsidR="009408CF" w:rsidRPr="00BE2B86" w:rsidRDefault="009408CF" w:rsidP="009408CF">
                  <w:pPr>
                    <w:jc w:val="center"/>
                    <w:rPr>
                      <w:sz w:val="24"/>
                      <w:szCs w:val="24"/>
                    </w:rPr>
                  </w:pPr>
                  <w:r w:rsidRPr="00BE2B86">
                    <w:rPr>
                      <w:sz w:val="24"/>
                      <w:szCs w:val="24"/>
                    </w:rPr>
                    <w:t xml:space="preserve">рабочий по </w:t>
                  </w:r>
                  <w:proofErr w:type="spellStart"/>
                  <w:r w:rsidRPr="00BE2B86">
                    <w:rPr>
                      <w:sz w:val="24"/>
                      <w:szCs w:val="24"/>
                    </w:rPr>
                    <w:t>комп</w:t>
                  </w:r>
                  <w:proofErr w:type="spellEnd"/>
                  <w:r w:rsidRPr="00BE2B8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E2B86">
                    <w:rPr>
                      <w:sz w:val="24"/>
                      <w:szCs w:val="24"/>
                    </w:rPr>
                    <w:t>обс</w:t>
                  </w:r>
                  <w:r w:rsidR="005641C4" w:rsidRPr="00BE2B86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Pr="00BE2B86">
                    <w:rPr>
                      <w:sz w:val="24"/>
                      <w:szCs w:val="24"/>
                    </w:rPr>
                    <w:t>. и ремонту зданий</w:t>
                  </w:r>
                </w:p>
              </w:txbxContent>
            </v:textbox>
          </v:rect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330" type="#_x0000_t32" style="position:absolute;margin-left:468.55pt;margin-top:10.1pt;width:18pt;height:0;z-index:251880448" o:connectortype="straight">
            <v:stroke endarrow="block"/>
          </v:shape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296" type="#_x0000_t32" style="position:absolute;margin-left:324.55pt;margin-top:2.6pt;width:26.25pt;height:25.5pt;z-index:251851776" o:connectortype="straight">
            <v:stroke endarrow="block"/>
          </v:shape>
        </w:pict>
      </w:r>
    </w:p>
    <w:p w:rsidR="00101987" w:rsidRPr="00F0062E" w:rsidRDefault="00603D85" w:rsidP="00101987">
      <w:pPr>
        <w:rPr>
          <w:b/>
        </w:rPr>
      </w:pPr>
      <w:r w:rsidRPr="00234DDD">
        <w:rPr>
          <w:noProof/>
          <w:sz w:val="20"/>
          <w:szCs w:val="20"/>
          <w:lang w:eastAsia="ru-RU"/>
        </w:rPr>
        <w:pict>
          <v:shape id="_x0000_s1348" type="#_x0000_t32" style="position:absolute;margin-left:266.05pt;margin-top:-.4pt;width:.05pt;height:13.5pt;z-index:251891712" o:connectortype="straight">
            <v:stroke endarrow="block"/>
          </v:shape>
        </w:pict>
      </w:r>
      <w:r w:rsidR="00234DDD" w:rsidRPr="00234DDD">
        <w:rPr>
          <w:noProof/>
          <w:lang w:eastAsia="ru-RU"/>
        </w:rPr>
        <w:pict>
          <v:rect id="_x0000_s1204" style="position:absolute;margin-left:491.8pt;margin-top:8.45pt;width:134.75pt;height:42.15pt;z-index:251778048">
            <v:textbox style="mso-next-textbox:#_x0000_s1204">
              <w:txbxContent>
                <w:p w:rsidR="00DA1106" w:rsidRPr="00DA1106" w:rsidRDefault="00DA1106" w:rsidP="00A72B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Инженер II </w:t>
                  </w:r>
                  <w:proofErr w:type="spell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кат</w:t>
                  </w:r>
                  <w:proofErr w:type="gram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хладооборудованию</w:t>
                  </w:r>
                  <w:proofErr w:type="spellEnd"/>
                </w:p>
                <w:p w:rsidR="00DA1106" w:rsidRDefault="00DA1106"/>
              </w:txbxContent>
            </v:textbox>
          </v:rect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303" type="#_x0000_t32" style="position:absolute;margin-left:72.05pt;margin-top:8.6pt;width:0;height:30.25pt;z-index:251858944" o:connectortype="straight">
            <v:stroke endarrow="block"/>
          </v:shape>
        </w:pict>
      </w:r>
      <w:r w:rsidR="00234DDD">
        <w:rPr>
          <w:b/>
          <w:noProof/>
          <w:lang w:eastAsia="ru-RU"/>
        </w:rPr>
        <w:pict>
          <v:rect id="_x0000_s1230" style="position:absolute;margin-left:212.8pt;margin-top:13.1pt;width:111.75pt;height:36.75pt;z-index:251800576">
            <v:textbox>
              <w:txbxContent>
                <w:p w:rsidR="00700E70" w:rsidRPr="00700E70" w:rsidRDefault="00700E70" w:rsidP="00700E7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Старший тренер</w:t>
                  </w:r>
                  <w:r w:rsidR="008B7734">
                    <w:rPr>
                      <w:sz w:val="24"/>
                      <w:szCs w:val="24"/>
                    </w:rPr>
                    <w:t>-преподаватель</w:t>
                  </w:r>
                </w:p>
              </w:txbxContent>
            </v:textbox>
          </v:rect>
        </w:pict>
      </w:r>
    </w:p>
    <w:p w:rsidR="00101987" w:rsidRPr="00101987" w:rsidRDefault="00603D85" w:rsidP="00101987">
      <w:r w:rsidRPr="00234DDD">
        <w:rPr>
          <w:noProof/>
          <w:sz w:val="20"/>
          <w:szCs w:val="20"/>
          <w:lang w:eastAsia="ru-RU"/>
        </w:rPr>
        <w:pict>
          <v:shape id="_x0000_s1241" type="#_x0000_t32" style="position:absolute;margin-left:266.05pt;margin-top:21.35pt;width:.05pt;height:13.5pt;z-index:251810816" o:connectortype="straight">
            <v:stroke endarrow="block"/>
          </v:shape>
        </w:pict>
      </w:r>
      <w:r w:rsidR="00234DDD" w:rsidRPr="00234DDD">
        <w:rPr>
          <w:noProof/>
          <w:sz w:val="20"/>
          <w:szCs w:val="20"/>
          <w:lang w:eastAsia="ru-RU"/>
        </w:rPr>
        <w:pict>
          <v:rect id="_x0000_s1293" style="position:absolute;margin-left:24.3pt;margin-top:10.35pt;width:95.25pt;height:37.5pt;z-index:251848704">
            <v:textbox style="mso-next-textbox:#_x0000_s1293">
              <w:txbxContent>
                <w:p w:rsidR="00EB7FB0" w:rsidRPr="00EB7FB0" w:rsidRDefault="00EB7FB0" w:rsidP="00EB7F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Инструктор-методист</w:t>
                  </w:r>
                </w:p>
              </w:txbxContent>
            </v:textbox>
          </v:rect>
        </w:pict>
      </w:r>
      <w:r w:rsidR="00234DDD">
        <w:rPr>
          <w:noProof/>
          <w:lang w:eastAsia="ru-RU"/>
        </w:rPr>
        <w:pict>
          <v:shape id="_x0000_s1325" type="#_x0000_t32" style="position:absolute;margin-left:468.55pt;margin-top:4.85pt;width:23.25pt;height:.75pt;z-index:251877376" o:connectortype="straight">
            <v:stroke endarrow="block"/>
          </v:shape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236" type="#_x0000_t32" style="position:absolute;margin-left:179.05pt;margin-top:.35pt;width:33.75pt;height:0;z-index:251806720" o:connectortype="straight">
            <v:stroke endarrow="block"/>
          </v:shape>
        </w:pict>
      </w:r>
      <w:r w:rsidR="00234DDD" w:rsidRPr="00234DDD">
        <w:rPr>
          <w:noProof/>
          <w:sz w:val="20"/>
          <w:szCs w:val="20"/>
          <w:lang w:eastAsia="ru-RU"/>
        </w:rPr>
        <w:pict>
          <v:shape id="_x0000_s1178" type="#_x0000_t32" style="position:absolute;margin-left:675.55pt;margin-top:27.35pt;width:30.75pt;height:.75pt;z-index:251758592" o:connectortype="straight">
            <v:stroke endarrow="block"/>
          </v:shape>
        </w:pict>
      </w:r>
    </w:p>
    <w:p w:rsidR="00101987" w:rsidRPr="00101987" w:rsidRDefault="00234DDD" w:rsidP="00101987">
      <w:r>
        <w:rPr>
          <w:noProof/>
          <w:lang w:eastAsia="ru-RU"/>
        </w:rPr>
        <w:pict>
          <v:rect id="_x0000_s1205" style="position:absolute;margin-left:486.55pt;margin-top:6.3pt;width:140pt;height:22.5pt;z-index:251779072">
            <v:textbox style="mso-next-textbox:#_x0000_s1205">
              <w:txbxContent>
                <w:p w:rsidR="00DA1106" w:rsidRPr="00DA1106" w:rsidRDefault="00DA1106" w:rsidP="00176A1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110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Техник I категории</w:t>
                  </w:r>
                </w:p>
                <w:p w:rsidR="00DA1106" w:rsidRDefault="00DA1106"/>
              </w:txbxContent>
            </v:textbox>
          </v:rect>
        </w:pict>
      </w:r>
      <w:r>
        <w:rPr>
          <w:noProof/>
          <w:lang w:eastAsia="ru-RU"/>
        </w:rPr>
        <w:pict>
          <v:shape id="_x0000_s1323" type="#_x0000_t32" style="position:absolute;margin-left:467.8pt;margin-top:13.05pt;width:18.75pt;height:0;z-index:2518753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231" style="position:absolute;margin-left:212.8pt;margin-top:6.3pt;width:111.75pt;height:36pt;z-index:251801600">
            <v:textbox style="mso-next-textbox:#_x0000_s1231">
              <w:txbxContent>
                <w:p w:rsidR="00700E70" w:rsidRPr="00700E70" w:rsidRDefault="00700E70" w:rsidP="00700E70">
                  <w:pPr>
                    <w:jc w:val="center"/>
                    <w:rPr>
                      <w:sz w:val="24"/>
                      <w:szCs w:val="24"/>
                    </w:rPr>
                  </w:pPr>
                  <w:r w:rsidRPr="00700E70">
                    <w:rPr>
                      <w:sz w:val="24"/>
                      <w:szCs w:val="24"/>
                    </w:rPr>
                    <w:t>Тренер</w:t>
                  </w:r>
                  <w:r w:rsidR="00B372C9">
                    <w:rPr>
                      <w:sz w:val="24"/>
                      <w:szCs w:val="24"/>
                    </w:rPr>
                    <w:t>-преподаватель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35" type="#_x0000_t32" style="position:absolute;margin-left:179.05pt;margin-top:13.05pt;width:33.75pt;height:0;z-index:251805696" o:connectortype="straight">
            <v:stroke endarrow="block"/>
          </v:shape>
        </w:pict>
      </w:r>
    </w:p>
    <w:p w:rsidR="00101987" w:rsidRDefault="00234DDD" w:rsidP="008B7734">
      <w:pPr>
        <w:tabs>
          <w:tab w:val="left" w:pos="2112"/>
        </w:tabs>
      </w:pPr>
      <w:r w:rsidRPr="00234DDD">
        <w:rPr>
          <w:noProof/>
          <w:sz w:val="20"/>
          <w:szCs w:val="20"/>
          <w:lang w:eastAsia="ru-RU"/>
        </w:rPr>
        <w:pict>
          <v:shape id="_x0000_s1384" type="#_x0000_t32" style="position:absolute;margin-left:266.05pt;margin-top:13.8pt;width:0;height:15pt;z-index:251909120" o:connectortype="straight">
            <v:stroke endarrow="block"/>
          </v:shape>
        </w:pict>
      </w:r>
      <w:r w:rsidRPr="00234DDD">
        <w:rPr>
          <w:noProof/>
          <w:sz w:val="20"/>
          <w:szCs w:val="20"/>
          <w:lang w:eastAsia="ru-RU"/>
        </w:rPr>
        <w:pict>
          <v:rect id="_x0000_s1260" style="position:absolute;margin-left:486.55pt;margin-top:7.8pt;width:140pt;height:80pt;z-index:251823104">
            <v:textbox>
              <w:txbxContent>
                <w:p w:rsidR="00557CA5" w:rsidRPr="00557CA5" w:rsidRDefault="00557CA5" w:rsidP="00A72B1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7CA5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Инженер II кат</w:t>
                  </w:r>
                  <w:proofErr w:type="gramStart"/>
                  <w:r w:rsidRPr="00557CA5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57CA5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57CA5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  <w:proofErr w:type="gramEnd"/>
                  <w:r w:rsidRPr="00557CA5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лектронно-информационного и звукового оборудования</w:t>
                  </w:r>
                </w:p>
                <w:p w:rsidR="00557CA5" w:rsidRDefault="00557CA5"/>
              </w:txbxContent>
            </v:textbox>
          </v:rect>
        </w:pict>
      </w:r>
      <w:r w:rsidR="008B7734">
        <w:tab/>
      </w:r>
    </w:p>
    <w:p w:rsidR="00B277F1" w:rsidRDefault="00234DDD" w:rsidP="00101987">
      <w:pPr>
        <w:tabs>
          <w:tab w:val="left" w:pos="9840"/>
        </w:tabs>
      </w:pPr>
      <w:r>
        <w:rPr>
          <w:noProof/>
          <w:lang w:eastAsia="ru-RU"/>
        </w:rPr>
        <w:pict>
          <v:shape id="_x0000_s1386" type="#_x0000_t32" style="position:absolute;margin-left:177.55pt;margin-top:22.3pt;width:35.25pt;height:0;z-index:251910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81" type="#_x0000_t32" style="position:absolute;margin-left:468.55pt;margin-top:4.2pt;width:18pt;height:.6pt;z-index:2519080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288" style="position:absolute;margin-left:212.8pt;margin-top:.3pt;width:111.75pt;height:38.25pt;z-index:251844608">
            <v:textbox>
              <w:txbxContent>
                <w:p w:rsidR="003F267B" w:rsidRPr="0091484D" w:rsidRDefault="003F267B" w:rsidP="003F26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Медицинская сестра</w:t>
                  </w:r>
                </w:p>
                <w:p w:rsidR="0091484D" w:rsidRPr="003F267B" w:rsidRDefault="0091484D" w:rsidP="003F267B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101987">
        <w:tab/>
      </w:r>
    </w:p>
    <w:p w:rsidR="00101987" w:rsidRDefault="00861007" w:rsidP="00101987">
      <w:pPr>
        <w:tabs>
          <w:tab w:val="left" w:pos="9840"/>
        </w:tabs>
      </w:pPr>
      <w:r>
        <w:rPr>
          <w:noProof/>
          <w:lang w:eastAsia="ru-RU"/>
        </w:rPr>
        <w:pict>
          <v:shape id="_x0000_s1393" type="#_x0000_t32" style="position:absolute;margin-left:149.05pt;margin-top:22.3pt;width:0;height:37pt;z-index:251915264" o:connectortype="straight">
            <v:stroke endarrow="block"/>
          </v:shape>
        </w:pict>
      </w:r>
    </w:p>
    <w:p w:rsidR="00101987" w:rsidRDefault="00101987" w:rsidP="00101987">
      <w:pPr>
        <w:tabs>
          <w:tab w:val="left" w:pos="9840"/>
        </w:tabs>
      </w:pPr>
    </w:p>
    <w:p w:rsidR="00101987" w:rsidRPr="001F1C4D" w:rsidRDefault="00861007" w:rsidP="0083300F">
      <w:pPr>
        <w:tabs>
          <w:tab w:val="left" w:pos="9315"/>
          <w:tab w:val="left" w:pos="10395"/>
        </w:tabs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pict>
          <v:shape id="_x0000_s1394" type="#_x0000_t32" style="position:absolute;margin-left:619.05pt;margin-top:2.25pt;width:56.5pt;height:0;z-index:251916288" o:connectortype="straight">
            <v:stroke endarrow="block"/>
          </v:shape>
        </w:pict>
      </w:r>
      <w:r>
        <w:rPr>
          <w:noProof/>
          <w:sz w:val="24"/>
          <w:szCs w:val="24"/>
          <w:u w:val="single"/>
          <w:lang w:eastAsia="ru-RU"/>
        </w:rPr>
        <w:pict>
          <v:shape id="_x0000_s1390" type="#_x0000_t32" style="position:absolute;margin-left:149.05pt;margin-top:2.25pt;width:526.5pt;height:0;flip:x;z-index:251912192" o:connectortype="straight"/>
        </w:pict>
      </w:r>
    </w:p>
    <w:sectPr w:rsidR="00101987" w:rsidRPr="001F1C4D" w:rsidSect="00AD4148">
      <w:pgSz w:w="16838" w:h="11906" w:orient="landscape"/>
      <w:pgMar w:top="567" w:right="295" w:bottom="289" w:left="28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602E"/>
    <w:multiLevelType w:val="hybridMultilevel"/>
    <w:tmpl w:val="031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5378"/>
    <w:rsid w:val="000079C9"/>
    <w:rsid w:val="000311A0"/>
    <w:rsid w:val="00051D48"/>
    <w:rsid w:val="00064047"/>
    <w:rsid w:val="00064F28"/>
    <w:rsid w:val="000835AC"/>
    <w:rsid w:val="000B2B51"/>
    <w:rsid w:val="00101987"/>
    <w:rsid w:val="001146D1"/>
    <w:rsid w:val="001202F7"/>
    <w:rsid w:val="00140C02"/>
    <w:rsid w:val="00143EBE"/>
    <w:rsid w:val="001448F6"/>
    <w:rsid w:val="00147688"/>
    <w:rsid w:val="001549EA"/>
    <w:rsid w:val="0016460F"/>
    <w:rsid w:val="00167639"/>
    <w:rsid w:val="001733D6"/>
    <w:rsid w:val="00176A18"/>
    <w:rsid w:val="00186B27"/>
    <w:rsid w:val="001A5CBB"/>
    <w:rsid w:val="001A6D6A"/>
    <w:rsid w:val="001F1C4D"/>
    <w:rsid w:val="00234DDD"/>
    <w:rsid w:val="00247679"/>
    <w:rsid w:val="002545D2"/>
    <w:rsid w:val="00273685"/>
    <w:rsid w:val="002A2389"/>
    <w:rsid w:val="002A428A"/>
    <w:rsid w:val="002B763C"/>
    <w:rsid w:val="002C1C07"/>
    <w:rsid w:val="002D22B2"/>
    <w:rsid w:val="002E47C1"/>
    <w:rsid w:val="00305378"/>
    <w:rsid w:val="00317E9D"/>
    <w:rsid w:val="00344555"/>
    <w:rsid w:val="00357D3E"/>
    <w:rsid w:val="00386D33"/>
    <w:rsid w:val="003B2842"/>
    <w:rsid w:val="003B2EBB"/>
    <w:rsid w:val="003B49C6"/>
    <w:rsid w:val="003D598E"/>
    <w:rsid w:val="003E7809"/>
    <w:rsid w:val="003F267B"/>
    <w:rsid w:val="00441CFB"/>
    <w:rsid w:val="004550B2"/>
    <w:rsid w:val="00492000"/>
    <w:rsid w:val="004B1868"/>
    <w:rsid w:val="004B4D24"/>
    <w:rsid w:val="004D13FB"/>
    <w:rsid w:val="004E40D2"/>
    <w:rsid w:val="004E791E"/>
    <w:rsid w:val="004F7832"/>
    <w:rsid w:val="00513C6F"/>
    <w:rsid w:val="005241FA"/>
    <w:rsid w:val="00556A75"/>
    <w:rsid w:val="00557CA5"/>
    <w:rsid w:val="005641C4"/>
    <w:rsid w:val="005666E7"/>
    <w:rsid w:val="00575E1F"/>
    <w:rsid w:val="00596BDD"/>
    <w:rsid w:val="005B1FEF"/>
    <w:rsid w:val="00603D85"/>
    <w:rsid w:val="006155B0"/>
    <w:rsid w:val="00615B0C"/>
    <w:rsid w:val="00624D2C"/>
    <w:rsid w:val="00667C95"/>
    <w:rsid w:val="00673F00"/>
    <w:rsid w:val="00691A7A"/>
    <w:rsid w:val="00692CB7"/>
    <w:rsid w:val="006A23F6"/>
    <w:rsid w:val="006A359C"/>
    <w:rsid w:val="006B55BB"/>
    <w:rsid w:val="006C53A7"/>
    <w:rsid w:val="006E3203"/>
    <w:rsid w:val="006F610B"/>
    <w:rsid w:val="00700E70"/>
    <w:rsid w:val="00730982"/>
    <w:rsid w:val="00747DDA"/>
    <w:rsid w:val="0076510A"/>
    <w:rsid w:val="0077639F"/>
    <w:rsid w:val="00790896"/>
    <w:rsid w:val="00796A77"/>
    <w:rsid w:val="007B2B3D"/>
    <w:rsid w:val="007E0DAF"/>
    <w:rsid w:val="007F0C4E"/>
    <w:rsid w:val="007F266C"/>
    <w:rsid w:val="008005E4"/>
    <w:rsid w:val="00807855"/>
    <w:rsid w:val="0083300F"/>
    <w:rsid w:val="00861007"/>
    <w:rsid w:val="00894359"/>
    <w:rsid w:val="008B6039"/>
    <w:rsid w:val="008B7734"/>
    <w:rsid w:val="008B7829"/>
    <w:rsid w:val="008C4069"/>
    <w:rsid w:val="008D05AF"/>
    <w:rsid w:val="00913CD3"/>
    <w:rsid w:val="0091484D"/>
    <w:rsid w:val="0091503C"/>
    <w:rsid w:val="009408CF"/>
    <w:rsid w:val="00946715"/>
    <w:rsid w:val="00953BF0"/>
    <w:rsid w:val="009541F0"/>
    <w:rsid w:val="009767D1"/>
    <w:rsid w:val="009769F0"/>
    <w:rsid w:val="009771B5"/>
    <w:rsid w:val="00983343"/>
    <w:rsid w:val="009A08F1"/>
    <w:rsid w:val="009D6C13"/>
    <w:rsid w:val="009E0E52"/>
    <w:rsid w:val="009E52F2"/>
    <w:rsid w:val="009E5680"/>
    <w:rsid w:val="00A3696A"/>
    <w:rsid w:val="00A46659"/>
    <w:rsid w:val="00A55326"/>
    <w:rsid w:val="00A57583"/>
    <w:rsid w:val="00A62D48"/>
    <w:rsid w:val="00A72B10"/>
    <w:rsid w:val="00AC1B11"/>
    <w:rsid w:val="00AC5C28"/>
    <w:rsid w:val="00AD4148"/>
    <w:rsid w:val="00AE6D33"/>
    <w:rsid w:val="00AF34CD"/>
    <w:rsid w:val="00B277F1"/>
    <w:rsid w:val="00B372C9"/>
    <w:rsid w:val="00B45D14"/>
    <w:rsid w:val="00B649E8"/>
    <w:rsid w:val="00B96864"/>
    <w:rsid w:val="00BA5A2C"/>
    <w:rsid w:val="00BB0D95"/>
    <w:rsid w:val="00BB40EA"/>
    <w:rsid w:val="00BC2341"/>
    <w:rsid w:val="00BC5A9E"/>
    <w:rsid w:val="00BD2209"/>
    <w:rsid w:val="00BD72B6"/>
    <w:rsid w:val="00BE0871"/>
    <w:rsid w:val="00BE19DC"/>
    <w:rsid w:val="00BE2B86"/>
    <w:rsid w:val="00C21E86"/>
    <w:rsid w:val="00C43595"/>
    <w:rsid w:val="00C717A4"/>
    <w:rsid w:val="00C732E9"/>
    <w:rsid w:val="00C75AAA"/>
    <w:rsid w:val="00CB37E4"/>
    <w:rsid w:val="00CB62E9"/>
    <w:rsid w:val="00CE0124"/>
    <w:rsid w:val="00CE70A3"/>
    <w:rsid w:val="00CF3E77"/>
    <w:rsid w:val="00D61667"/>
    <w:rsid w:val="00D66D21"/>
    <w:rsid w:val="00D97DD1"/>
    <w:rsid w:val="00DA1106"/>
    <w:rsid w:val="00DE0C9B"/>
    <w:rsid w:val="00DE2244"/>
    <w:rsid w:val="00E23506"/>
    <w:rsid w:val="00E36017"/>
    <w:rsid w:val="00E3673F"/>
    <w:rsid w:val="00E40E2A"/>
    <w:rsid w:val="00E94F4B"/>
    <w:rsid w:val="00EB7FB0"/>
    <w:rsid w:val="00EC399B"/>
    <w:rsid w:val="00EE3B24"/>
    <w:rsid w:val="00F0062E"/>
    <w:rsid w:val="00F0124C"/>
    <w:rsid w:val="00F37EBF"/>
    <w:rsid w:val="00F436EE"/>
    <w:rsid w:val="00F5460A"/>
    <w:rsid w:val="00F57F71"/>
    <w:rsid w:val="00FB5334"/>
    <w:rsid w:val="00FC6E06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5" type="connector" idref="#_x0000_s1375"/>
        <o:r id="V:Rule36" type="connector" idref="#_x0000_s1330"/>
        <o:r id="V:Rule37" type="connector" idref="#_x0000_s1179"/>
        <o:r id="V:Rule38" type="connector" idref="#_x0000_s1037"/>
        <o:r id="V:Rule39" type="connector" idref="#_x0000_s1337"/>
        <o:r id="V:Rule40" type="connector" idref="#_x0000_s1232"/>
        <o:r id="V:Rule41" type="connector" idref="#_x0000_s1051"/>
        <o:r id="V:Rule42" type="connector" idref="#_x0000_s1343"/>
        <o:r id="V:Rule43" type="connector" idref="#_x0000_s1235"/>
        <o:r id="V:Rule44" type="connector" idref="#_x0000_s1320"/>
        <o:r id="V:Rule45" type="connector" idref="#_x0000_s1299"/>
        <o:r id="V:Rule46" type="connector" idref="#_x0000_s1180"/>
        <o:r id="V:Rule47" type="connector" idref="#_x0000_s1387"/>
        <o:r id="V:Rule48" type="connector" idref="#_x0000_s1236"/>
        <o:r id="V:Rule49" type="connector" idref="#_x0000_s1283"/>
        <o:r id="V:Rule50" type="connector" idref="#_x0000_s1342"/>
        <o:r id="V:Rule51" type="connector" idref="#_x0000_s1384"/>
        <o:r id="V:Rule52" type="connector" idref="#_x0000_s1178"/>
        <o:r id="V:Rule53" type="connector" idref="#_x0000_s1241"/>
        <o:r id="V:Rule54" type="connector" idref="#_x0000_s1041"/>
        <o:r id="V:Rule55" type="connector" idref="#_x0000_s1354"/>
        <o:r id="V:Rule56" type="connector" idref="#_x0000_s1300"/>
        <o:r id="V:Rule57" type="connector" idref="#_x0000_s1220"/>
        <o:r id="V:Rule58" type="connector" idref="#_x0000_s1274"/>
        <o:r id="V:Rule59" type="connector" idref="#_x0000_s1072"/>
        <o:r id="V:Rule60" type="connector" idref="#_x0000_s1325"/>
        <o:r id="V:Rule61" type="connector" idref="#_x0000_s1296"/>
        <o:r id="V:Rule62" type="connector" idref="#_x0000_s1048"/>
        <o:r id="V:Rule63" type="connector" idref="#_x0000_s1303"/>
        <o:r id="V:Rule64" type="connector" idref="#_x0000_s1386"/>
        <o:r id="V:Rule65" type="connector" idref="#_x0000_s1331"/>
        <o:r id="V:Rule66" type="connector" idref="#_x0000_s1381"/>
        <o:r id="V:Rule67" type="connector" idref="#_x0000_s1348"/>
        <o:r id="V:Rule68" type="connector" idref="#_x0000_s1323"/>
        <o:r id="V:Rule70" type="connector" idref="#_x0000_s1390"/>
        <o:r id="V:Rule72" type="connector" idref="#_x0000_s1391"/>
        <o:r id="V:Rule74" type="connector" idref="#_x0000_s1392"/>
        <o:r id="V:Rule76" type="connector" idref="#_x0000_s1393"/>
        <o:r id="V:Rule78" type="connector" idref="#_x0000_s13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F8AE-44E7-4DBB-8C5A-E1A8554D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Zver</cp:lastModifiedBy>
  <cp:revision>7</cp:revision>
  <cp:lastPrinted>2023-04-26T12:43:00Z</cp:lastPrinted>
  <dcterms:created xsi:type="dcterms:W3CDTF">2025-01-14T08:05:00Z</dcterms:created>
  <dcterms:modified xsi:type="dcterms:W3CDTF">2025-01-14T08:20:00Z</dcterms:modified>
</cp:coreProperties>
</file>